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774C" w14:textId="77777777" w:rsidR="004D6F56" w:rsidRDefault="004D6F56" w:rsidP="004D6F56">
      <w:pPr>
        <w:wordWrap w:val="0"/>
        <w:autoSpaceDE w:val="0"/>
        <w:autoSpaceDN w:val="0"/>
        <w:ind w:right="-1"/>
        <w:jc w:val="right"/>
        <w:rPr>
          <w:rFonts w:ascii="ＭＳ 明朝"/>
          <w:snapToGrid w:val="0"/>
          <w:kern w:val="0"/>
          <w:szCs w:val="21"/>
        </w:rPr>
      </w:pPr>
      <w:bookmarkStart w:id="0" w:name="OLE_LINK1"/>
      <w:bookmarkStart w:id="1" w:name="_GoBack"/>
      <w:bookmarkEnd w:id="1"/>
      <w:r w:rsidRPr="00944D1D">
        <w:rPr>
          <w:rFonts w:ascii="ＭＳ 明朝" w:hint="eastAsia"/>
          <w:snapToGrid w:val="0"/>
          <w:kern w:val="0"/>
          <w:szCs w:val="21"/>
        </w:rPr>
        <w:t>年　　月　　日</w:t>
      </w: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417"/>
      </w:tblGrid>
      <w:tr w:rsidR="00300097" w:rsidRPr="00D27E96" w14:paraId="3207E34D" w14:textId="77777777" w:rsidTr="00300097">
        <w:trPr>
          <w:trHeight w:val="1774"/>
          <w:jc w:val="center"/>
        </w:trPr>
        <w:tc>
          <w:tcPr>
            <w:tcW w:w="4820" w:type="dxa"/>
            <w:vAlign w:val="center"/>
          </w:tcPr>
          <w:p w14:paraId="2F366724" w14:textId="77777777" w:rsidR="00300097" w:rsidRPr="00D27E96" w:rsidRDefault="00300097" w:rsidP="000B3651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診療用高エネルギー放射線発生装置</w:t>
            </w:r>
          </w:p>
          <w:p w14:paraId="551FA353" w14:textId="77777777" w:rsidR="00300097" w:rsidRPr="00D27E96" w:rsidRDefault="00300097" w:rsidP="000B3651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診療用放射線照射装置</w:t>
            </w:r>
          </w:p>
          <w:p w14:paraId="39C9796D" w14:textId="77777777" w:rsidR="00300097" w:rsidRPr="00D27E96" w:rsidRDefault="00300097" w:rsidP="000B3651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診療用放射線照射器具</w:t>
            </w:r>
          </w:p>
          <w:p w14:paraId="01440F03" w14:textId="77777777" w:rsidR="00300097" w:rsidRDefault="00300097" w:rsidP="00300097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放射性同位元素装備診療機器</w:t>
            </w:r>
          </w:p>
          <w:p w14:paraId="2B009359" w14:textId="77777777" w:rsidR="00CE0D6D" w:rsidRPr="00D27E96" w:rsidRDefault="00CE0D6D" w:rsidP="00300097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診療用放射性同位元素等</w:t>
            </w:r>
          </w:p>
        </w:tc>
        <w:tc>
          <w:tcPr>
            <w:tcW w:w="1417" w:type="dxa"/>
            <w:tcMar>
              <w:left w:w="57" w:type="dxa"/>
            </w:tcMar>
            <w:vAlign w:val="center"/>
          </w:tcPr>
          <w:p w14:paraId="50218C15" w14:textId="77777777" w:rsidR="00300097" w:rsidRPr="00D27E96" w:rsidRDefault="00300097" w:rsidP="000B3651">
            <w:pPr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>廃止</w:t>
            </w:r>
            <w:r w:rsidRPr="00D27E96">
              <w:rPr>
                <w:rFonts w:hint="eastAsia"/>
                <w:sz w:val="28"/>
                <w:szCs w:val="28"/>
              </w:rPr>
              <w:t>届</w:t>
            </w:r>
          </w:p>
        </w:tc>
      </w:tr>
    </w:tbl>
    <w:p w14:paraId="73A7BEB6" w14:textId="77777777" w:rsidR="00944D1D" w:rsidRDefault="00944D1D" w:rsidP="00944D1D">
      <w:pPr>
        <w:jc w:val="center"/>
        <w:rPr>
          <w:rFonts w:ascii="ＭＳ 明朝" w:hAnsi="ＭＳ 明朝"/>
        </w:rPr>
      </w:pPr>
      <w:r w:rsidRPr="00A152FD">
        <w:rPr>
          <w:rFonts w:hint="eastAsia"/>
          <w:sz w:val="20"/>
          <w:szCs w:val="22"/>
        </w:rPr>
        <w:t>（※該当</w:t>
      </w:r>
      <w:r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14:paraId="054C3FBC" w14:textId="77777777" w:rsidR="004D6F56" w:rsidRPr="00944D1D" w:rsidRDefault="004D6F56" w:rsidP="004D6F56">
      <w:pPr>
        <w:autoSpaceDE w:val="0"/>
        <w:autoSpaceDN w:val="0"/>
        <w:ind w:leftChars="300" w:left="630" w:right="524"/>
        <w:rPr>
          <w:rFonts w:ascii="ＭＳ 明朝"/>
          <w:snapToGrid w:val="0"/>
          <w:kern w:val="0"/>
          <w:szCs w:val="21"/>
        </w:rPr>
      </w:pPr>
      <w:r w:rsidRPr="00944D1D">
        <w:rPr>
          <w:rFonts w:ascii="ＭＳ 明朝" w:hint="eastAsia"/>
          <w:snapToGrid w:val="0"/>
          <w:kern w:val="0"/>
          <w:szCs w:val="21"/>
        </w:rPr>
        <w:t>（あて先）</w:t>
      </w:r>
    </w:p>
    <w:p w14:paraId="5935CD43" w14:textId="77777777" w:rsidR="004D6F56" w:rsidRPr="00944D1D" w:rsidRDefault="004D6F56" w:rsidP="004D6F56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944D1D">
        <w:rPr>
          <w:rFonts w:ascii="ＭＳ 明朝" w:hint="eastAsia"/>
          <w:snapToGrid w:val="0"/>
          <w:kern w:val="0"/>
          <w:szCs w:val="21"/>
        </w:rPr>
        <w:t xml:space="preserve">　　　広島市保健所長</w:t>
      </w: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5280"/>
        <w:gridCol w:w="4585"/>
      </w:tblGrid>
      <w:tr w:rsidR="00944D1D" w:rsidRPr="00E619D9" w14:paraId="335295DB" w14:textId="77777777" w:rsidTr="00E82E95">
        <w:trPr>
          <w:trHeight w:val="340"/>
        </w:trPr>
        <w:tc>
          <w:tcPr>
            <w:tcW w:w="2676" w:type="pct"/>
          </w:tcPr>
          <w:p w14:paraId="00106580" w14:textId="77777777" w:rsidR="00944D1D" w:rsidRPr="00AB0094" w:rsidRDefault="004D6F56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 w:val="24"/>
              </w:rPr>
              <w:t xml:space="preserve">　　　　　　　　</w:t>
            </w:r>
            <w:r w:rsidR="00944D1D" w:rsidRPr="00AB0094">
              <w:rPr>
                <w:rFonts w:ascii="ＭＳ 明朝" w:hint="eastAsia"/>
                <w:snapToGrid w:val="0"/>
                <w:kern w:val="0"/>
                <w:szCs w:val="21"/>
              </w:rPr>
              <w:t>管理者住所</w:t>
            </w:r>
          </w:p>
        </w:tc>
        <w:tc>
          <w:tcPr>
            <w:tcW w:w="2324" w:type="pct"/>
            <w:tcBorders>
              <w:bottom w:val="single" w:sz="4" w:space="0" w:color="auto"/>
            </w:tcBorders>
          </w:tcPr>
          <w:p w14:paraId="10129108" w14:textId="77777777" w:rsidR="00944D1D" w:rsidRPr="00E619D9" w:rsidRDefault="00944D1D" w:rsidP="00E82E95">
            <w:pPr>
              <w:rPr>
                <w:sz w:val="22"/>
                <w:szCs w:val="22"/>
              </w:rPr>
            </w:pPr>
          </w:p>
        </w:tc>
      </w:tr>
      <w:tr w:rsidR="00944D1D" w:rsidRPr="00E619D9" w14:paraId="5A2B2DD0" w14:textId="77777777" w:rsidTr="00E82E95">
        <w:trPr>
          <w:trHeight w:val="113"/>
        </w:trPr>
        <w:tc>
          <w:tcPr>
            <w:tcW w:w="2676" w:type="pct"/>
          </w:tcPr>
          <w:p w14:paraId="024BD1AA" w14:textId="77777777" w:rsidR="00944D1D" w:rsidRPr="00AB0094" w:rsidRDefault="00944D1D" w:rsidP="00E82E95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324" w:type="pct"/>
            <w:tcBorders>
              <w:top w:val="single" w:sz="4" w:space="0" w:color="auto"/>
            </w:tcBorders>
          </w:tcPr>
          <w:p w14:paraId="31B725A0" w14:textId="77777777" w:rsidR="00944D1D" w:rsidRPr="00E619D9" w:rsidRDefault="00944D1D" w:rsidP="00E82E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944D1D" w:rsidRPr="00E619D9" w14:paraId="15CFBA35" w14:textId="77777777" w:rsidTr="00E82E95">
        <w:trPr>
          <w:trHeight w:val="529"/>
        </w:trPr>
        <w:tc>
          <w:tcPr>
            <w:tcW w:w="2676" w:type="pct"/>
            <w:vAlign w:val="bottom"/>
          </w:tcPr>
          <w:p w14:paraId="4589685E" w14:textId="77777777" w:rsidR="00944D1D" w:rsidRPr="00AB0094" w:rsidRDefault="00944D1D" w:rsidP="00E82E95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2324" w:type="pct"/>
            <w:tcBorders>
              <w:bottom w:val="single" w:sz="4" w:space="0" w:color="auto"/>
            </w:tcBorders>
            <w:vAlign w:val="bottom"/>
          </w:tcPr>
          <w:p w14:paraId="4375B5E4" w14:textId="77777777" w:rsidR="00944D1D" w:rsidRPr="00E619D9" w:rsidRDefault="00944D1D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5D273694" w14:textId="77777777" w:rsidR="004D6F56" w:rsidRDefault="004D6F56" w:rsidP="00944D1D">
      <w:pPr>
        <w:tabs>
          <w:tab w:val="left" w:pos="4680"/>
        </w:tabs>
        <w:jc w:val="center"/>
        <w:rPr>
          <w:kern w:val="0"/>
          <w:sz w:val="24"/>
        </w:rPr>
      </w:pPr>
      <w:r>
        <w:rPr>
          <w:rFonts w:hint="eastAsia"/>
        </w:rPr>
        <w:t xml:space="preserve">　　</w:t>
      </w:r>
    </w:p>
    <w:p w14:paraId="4465B5DD" w14:textId="77777777" w:rsidR="00944D1D" w:rsidRPr="00944D1D" w:rsidRDefault="00300097" w:rsidP="00952BB4">
      <w:pPr>
        <w:autoSpaceDE w:val="0"/>
        <w:autoSpaceDN w:val="0"/>
        <w:rPr>
          <w:rFonts w:ascii="ＭＳ 明朝"/>
          <w:snapToGrid w:val="0"/>
          <w:kern w:val="0"/>
          <w:szCs w:val="21"/>
        </w:rPr>
      </w:pPr>
      <w:r>
        <w:rPr>
          <w:rFonts w:ascii="ＭＳ 明朝" w:hint="eastAsia"/>
          <w:snapToGrid w:val="0"/>
          <w:kern w:val="0"/>
          <w:szCs w:val="21"/>
        </w:rPr>
        <w:t xml:space="preserve">　次のとおり、廃止しました。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2124"/>
        <w:gridCol w:w="3376"/>
        <w:gridCol w:w="744"/>
        <w:gridCol w:w="2251"/>
      </w:tblGrid>
      <w:tr w:rsidR="00300097" w:rsidRPr="008378CD" w14:paraId="04286E51" w14:textId="77777777" w:rsidTr="00360239">
        <w:trPr>
          <w:trHeight w:val="56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EC0EC" w14:textId="77777777" w:rsidR="00300097" w:rsidRPr="008378CD" w:rsidRDefault="00300097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病院又は診療所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C4D9" w14:textId="77777777" w:rsidR="00300097" w:rsidRPr="008378CD" w:rsidRDefault="00300097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BA1" w14:textId="77777777" w:rsidR="00300097" w:rsidRPr="008378CD" w:rsidRDefault="00300097" w:rsidP="00360239">
            <w:pPr>
              <w:widowControl/>
              <w:rPr>
                <w:szCs w:val="21"/>
              </w:rPr>
            </w:pPr>
          </w:p>
        </w:tc>
      </w:tr>
      <w:tr w:rsidR="00300097" w:rsidRPr="008378CD" w14:paraId="34547D09" w14:textId="77777777" w:rsidTr="00360239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CD033" w14:textId="77777777" w:rsidR="00300097" w:rsidRPr="008378CD" w:rsidRDefault="00300097" w:rsidP="000B3651">
            <w:pPr>
              <w:rPr>
                <w:szCs w:val="21"/>
              </w:rPr>
            </w:pP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C05E6" w14:textId="77777777" w:rsidR="00300097" w:rsidRPr="008378CD" w:rsidRDefault="00300097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B2C70" w14:textId="77777777" w:rsidR="00300097" w:rsidRPr="008378CD" w:rsidRDefault="00300097" w:rsidP="000B3651">
            <w:pPr>
              <w:widowControl/>
              <w:rPr>
                <w:szCs w:val="21"/>
              </w:rPr>
            </w:pPr>
            <w:r w:rsidRPr="008378CD">
              <w:rPr>
                <w:rFonts w:hint="eastAsia"/>
                <w:szCs w:val="21"/>
              </w:rPr>
              <w:t>広島市　　　　　区</w:t>
            </w:r>
          </w:p>
        </w:tc>
      </w:tr>
      <w:tr w:rsidR="00300097" w:rsidRPr="008378CD" w14:paraId="0EB9FDFA" w14:textId="77777777" w:rsidTr="00CE0D6D">
        <w:trPr>
          <w:trHeight w:val="353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8C86" w14:textId="77777777" w:rsidR="00300097" w:rsidRPr="008378CD" w:rsidRDefault="00300097" w:rsidP="000B3651">
            <w:pPr>
              <w:rPr>
                <w:szCs w:val="21"/>
              </w:rPr>
            </w:pP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CABE" w14:textId="77777777" w:rsidR="00300097" w:rsidRDefault="00300097" w:rsidP="000B3651">
            <w:pPr>
              <w:jc w:val="distribute"/>
              <w:rPr>
                <w:szCs w:val="21"/>
              </w:rPr>
            </w:pPr>
          </w:p>
        </w:tc>
        <w:tc>
          <w:tcPr>
            <w:tcW w:w="312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2C19A" w14:textId="77777777" w:rsidR="00300097" w:rsidRPr="008378CD" w:rsidRDefault="00300097" w:rsidP="000B3651">
            <w:pPr>
              <w:widowControl/>
              <w:rPr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300097" w:rsidRPr="008378CD" w14:paraId="2FEE5B87" w14:textId="77777777" w:rsidTr="00CE0D6D">
        <w:trPr>
          <w:trHeight w:val="1144"/>
        </w:trPr>
        <w:tc>
          <w:tcPr>
            <w:tcW w:w="8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108CF" w14:textId="77777777" w:rsidR="00300097" w:rsidRPr="008378CD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廃止した機器等に関する事項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AE64" w14:textId="77777777" w:rsidR="00300097" w:rsidRPr="008378CD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DE6DB" w14:textId="77777777" w:rsidR="00300097" w:rsidRPr="00D72C03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診療用高エネルギー放射線発生装置</w:t>
            </w:r>
          </w:p>
          <w:p w14:paraId="28BE1FB3" w14:textId="77777777" w:rsidR="00300097" w:rsidRPr="00D72C03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診療用放射線照射装置</w:t>
            </w:r>
          </w:p>
          <w:p w14:paraId="20D2DC16" w14:textId="77777777" w:rsidR="00300097" w:rsidRPr="00D72C03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診療用放射線照射器具</w:t>
            </w:r>
          </w:p>
          <w:p w14:paraId="54520B76" w14:textId="77777777" w:rsidR="00300097" w:rsidRDefault="00300097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放射性同位元素装備診療機器</w:t>
            </w:r>
          </w:p>
          <w:p w14:paraId="6A8E950B" w14:textId="77777777" w:rsidR="00CE0D6D" w:rsidRDefault="00CE0D6D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診療用放射性同位元素</w:t>
            </w:r>
          </w:p>
          <w:p w14:paraId="7AF8A567" w14:textId="77777777" w:rsidR="00CE0D6D" w:rsidRPr="008378CD" w:rsidRDefault="00CE0D6D" w:rsidP="000B36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E0CD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陽電子断層撮影診療用放射性同位元素</w:t>
            </w:r>
          </w:p>
        </w:tc>
      </w:tr>
      <w:tr w:rsidR="00300097" w:rsidRPr="008378CD" w14:paraId="22893DF0" w14:textId="77777777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A0E4D" w14:textId="77777777" w:rsidR="00300097" w:rsidRDefault="00300097" w:rsidP="000B3651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38C05" w14:textId="77777777" w:rsidR="00300097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製作者名</w:t>
            </w:r>
          </w:p>
          <w:p w14:paraId="265F72CF" w14:textId="77777777" w:rsidR="00CE0D6D" w:rsidRDefault="00CE0D6D" w:rsidP="000B3651">
            <w:pPr>
              <w:widowControl/>
              <w:jc w:val="distribute"/>
              <w:rPr>
                <w:szCs w:val="21"/>
              </w:rPr>
            </w:pPr>
            <w:r w:rsidRPr="00CE0D6D">
              <w:rPr>
                <w:rFonts w:hint="eastAsia"/>
                <w:sz w:val="18"/>
                <w:szCs w:val="18"/>
              </w:rPr>
              <w:t>（該当ある場合のみ）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4449E" w14:textId="77777777" w:rsidR="00300097" w:rsidRDefault="00300097" w:rsidP="000B3651">
            <w:pPr>
              <w:jc w:val="left"/>
              <w:rPr>
                <w:szCs w:val="21"/>
              </w:rPr>
            </w:pPr>
          </w:p>
        </w:tc>
      </w:tr>
      <w:tr w:rsidR="00300097" w:rsidRPr="008378CD" w14:paraId="35F17FC9" w14:textId="77777777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9E02E" w14:textId="77777777" w:rsidR="00300097" w:rsidRDefault="00300097" w:rsidP="000B3651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9FCD5" w14:textId="77777777" w:rsidR="00CE0D6D" w:rsidRDefault="00300097" w:rsidP="00360239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型式及び台数</w:t>
            </w:r>
            <w:r w:rsidR="00CE0D6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個数</w:t>
            </w:r>
            <w:r w:rsidR="00CE0D6D">
              <w:rPr>
                <w:rFonts w:hint="eastAsia"/>
                <w:szCs w:val="21"/>
              </w:rPr>
              <w:t>）又は形状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5317" w14:textId="77777777" w:rsidR="00300097" w:rsidRPr="00360239" w:rsidRDefault="00300097" w:rsidP="000B3651">
            <w:pPr>
              <w:jc w:val="left"/>
              <w:rPr>
                <w:szCs w:val="21"/>
              </w:rPr>
            </w:pPr>
          </w:p>
        </w:tc>
      </w:tr>
      <w:tr w:rsidR="00300097" w:rsidRPr="008378CD" w14:paraId="1F943AA7" w14:textId="77777777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011D" w14:textId="77777777" w:rsidR="00300097" w:rsidRDefault="00300097" w:rsidP="000B3651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66C3" w14:textId="77777777" w:rsidR="00CE0D6D" w:rsidRDefault="00300097" w:rsidP="000B3651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放射性同位</w:t>
            </w:r>
          </w:p>
          <w:p w14:paraId="7A2E2DA3" w14:textId="77777777" w:rsidR="00300097" w:rsidRDefault="00300097" w:rsidP="00CE0D6D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元素の種類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9CE82" w14:textId="77777777" w:rsidR="00300097" w:rsidRDefault="00300097" w:rsidP="000B3651">
            <w:pPr>
              <w:jc w:val="left"/>
              <w:rPr>
                <w:szCs w:val="21"/>
              </w:rPr>
            </w:pPr>
          </w:p>
        </w:tc>
      </w:tr>
      <w:tr w:rsidR="00300097" w:rsidRPr="008378CD" w14:paraId="6AEE4B53" w14:textId="77777777" w:rsidTr="00CE0D6D">
        <w:trPr>
          <w:trHeight w:val="567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E1F3" w14:textId="77777777" w:rsidR="00300097" w:rsidRDefault="00300097" w:rsidP="00300097">
            <w:pPr>
              <w:widowControl/>
              <w:jc w:val="distribute"/>
              <w:rPr>
                <w:szCs w:val="21"/>
              </w:rPr>
            </w:pP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AF37B" w14:textId="77777777" w:rsidR="00300097" w:rsidRPr="00FA2DDD" w:rsidRDefault="00300097" w:rsidP="00300097">
            <w:pPr>
              <w:jc w:val="distribute"/>
              <w:rPr>
                <w:rFonts w:ascii="?l?r ??fc"/>
                <w:snapToGrid w:val="0"/>
              </w:rPr>
            </w:pPr>
            <w:r w:rsidRPr="00FA2DDD">
              <w:rPr>
                <w:rFonts w:ascii="?l?r ??fc" w:hint="eastAsia"/>
                <w:snapToGrid w:val="0"/>
              </w:rPr>
              <w:t>数量（</w:t>
            </w:r>
            <w:proofErr w:type="spellStart"/>
            <w:r w:rsidRPr="00FA2DDD">
              <w:rPr>
                <w:rFonts w:ascii="?l?r ??fc" w:hint="eastAsia"/>
                <w:snapToGrid w:val="0"/>
              </w:rPr>
              <w:t>Bq</w:t>
            </w:r>
            <w:proofErr w:type="spellEnd"/>
            <w:r w:rsidRPr="00FA2DDD"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B851C" w14:textId="77777777" w:rsidR="00300097" w:rsidRDefault="00300097" w:rsidP="00300097">
            <w:pPr>
              <w:jc w:val="left"/>
              <w:rPr>
                <w:szCs w:val="21"/>
              </w:rPr>
            </w:pPr>
          </w:p>
        </w:tc>
      </w:tr>
      <w:tr w:rsidR="00300097" w:rsidRPr="008378CD" w14:paraId="68A4348C" w14:textId="77777777" w:rsidTr="00CE0D6D">
        <w:trPr>
          <w:trHeight w:val="567"/>
        </w:trPr>
        <w:tc>
          <w:tcPr>
            <w:tcW w:w="1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CAC48" w14:textId="77777777" w:rsidR="00300097" w:rsidRPr="008378CD" w:rsidRDefault="00300097" w:rsidP="0030009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廃止理由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D30" w14:textId="77777777" w:rsidR="00300097" w:rsidRPr="008378CD" w:rsidRDefault="00300097" w:rsidP="00300097">
            <w:pPr>
              <w:jc w:val="right"/>
              <w:rPr>
                <w:szCs w:val="21"/>
              </w:rPr>
            </w:pPr>
          </w:p>
        </w:tc>
      </w:tr>
      <w:tr w:rsidR="00300097" w:rsidRPr="008378CD" w14:paraId="155C17D4" w14:textId="77777777" w:rsidTr="00CE0D6D">
        <w:trPr>
          <w:trHeight w:val="567"/>
        </w:trPr>
        <w:tc>
          <w:tcPr>
            <w:tcW w:w="1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BBD8" w14:textId="77777777" w:rsidR="00300097" w:rsidRPr="001E1524" w:rsidRDefault="00300097" w:rsidP="0030009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廃止</w:t>
            </w:r>
            <w:r w:rsidRPr="001E1524">
              <w:rPr>
                <w:rFonts w:hint="eastAsia"/>
                <w:szCs w:val="21"/>
              </w:rPr>
              <w:t>年月日</w:t>
            </w:r>
          </w:p>
        </w:tc>
        <w:tc>
          <w:tcPr>
            <w:tcW w:w="3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3745" w14:textId="77777777" w:rsidR="00300097" w:rsidRPr="001E1524" w:rsidRDefault="00300097" w:rsidP="00300097">
            <w:pPr>
              <w:jc w:val="center"/>
              <w:rPr>
                <w:szCs w:val="21"/>
              </w:rPr>
            </w:pPr>
            <w:r w:rsidRPr="001E1524">
              <w:rPr>
                <w:rFonts w:hint="eastAsia"/>
                <w:szCs w:val="21"/>
              </w:rPr>
              <w:t>年　　　月　　　日</w:t>
            </w:r>
          </w:p>
        </w:tc>
      </w:tr>
      <w:tr w:rsidR="00300097" w:rsidRPr="008378CD" w14:paraId="4890EFDC" w14:textId="77777777" w:rsidTr="00CE0D6D">
        <w:trPr>
          <w:trHeight w:val="567"/>
        </w:trPr>
        <w:tc>
          <w:tcPr>
            <w:tcW w:w="18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D79E" w14:textId="77777777" w:rsidR="00300097" w:rsidRPr="001E1524" w:rsidRDefault="00300097" w:rsidP="00300097">
            <w:pPr>
              <w:pStyle w:val="aa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1E1524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FE7354" w14:textId="77777777" w:rsidR="00300097" w:rsidRPr="008378CD" w:rsidRDefault="00300097" w:rsidP="00300097">
            <w:pPr>
              <w:jc w:val="distribute"/>
              <w:rPr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9B60CA" w14:textId="77777777" w:rsidR="00300097" w:rsidRPr="001E1524" w:rsidRDefault="00300097" w:rsidP="00300097">
            <w:pPr>
              <w:jc w:val="center"/>
              <w:rPr>
                <w:sz w:val="16"/>
                <w:szCs w:val="16"/>
              </w:rPr>
            </w:pPr>
            <w:r w:rsidRPr="001E1524">
              <w:rPr>
                <w:rFonts w:hint="eastAsia"/>
                <w:sz w:val="16"/>
                <w:szCs w:val="16"/>
              </w:rPr>
              <w:t>(</w:t>
            </w:r>
            <w:r w:rsidRPr="001E1524">
              <w:rPr>
                <w:rFonts w:hint="eastAsia"/>
                <w:sz w:val="16"/>
                <w:szCs w:val="16"/>
              </w:rPr>
              <w:t>電話</w:t>
            </w:r>
            <w:r w:rsidRPr="001E152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DD0836" w14:textId="77777777" w:rsidR="00300097" w:rsidRPr="001E1524" w:rsidRDefault="00300097" w:rsidP="00300097">
            <w:pPr>
              <w:jc w:val="center"/>
              <w:rPr>
                <w:sz w:val="16"/>
                <w:szCs w:val="16"/>
              </w:rPr>
            </w:pPr>
          </w:p>
        </w:tc>
      </w:tr>
    </w:tbl>
    <w:bookmarkEnd w:id="0"/>
    <w:p w14:paraId="7B4EA881" w14:textId="77777777" w:rsidR="008716AA" w:rsidRPr="00CE0D6D" w:rsidRDefault="008716AA" w:rsidP="00CE0D6D">
      <w:pPr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  <w:r w:rsidRPr="00944D1D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360239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944D1D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sectPr w:rsidR="008716AA" w:rsidRPr="00CE0D6D" w:rsidSect="00CE0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851" w:right="851" w:bottom="567" w:left="851" w:header="851" w:footer="398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3D4D9" w14:textId="77777777" w:rsidR="005B6391" w:rsidRDefault="005B6391">
      <w:r>
        <w:separator/>
      </w:r>
    </w:p>
  </w:endnote>
  <w:endnote w:type="continuationSeparator" w:id="0">
    <w:p w14:paraId="098E948F" w14:textId="77777777" w:rsidR="005B6391" w:rsidRDefault="005B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F50A" w14:textId="77777777" w:rsidR="00496A4B" w:rsidRDefault="00496A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B442" w14:textId="77777777" w:rsidR="00A63230" w:rsidRDefault="00A63230" w:rsidP="00A63230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A63230" w14:paraId="19958801" w14:textId="77777777" w:rsidTr="000B3651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AC1453" w14:textId="77777777" w:rsidR="00A63230" w:rsidRDefault="00A63230" w:rsidP="00A63230">
          <w:pPr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094B7E0" w14:textId="77777777" w:rsidR="00A63230" w:rsidRDefault="00A63230" w:rsidP="00A63230">
          <w:pPr>
            <w:rPr>
              <w:rFonts w:ascii="ＭＳ 明朝"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5EF2CE" w14:textId="77777777" w:rsidR="00A63230" w:rsidRDefault="00A63230" w:rsidP="00A63230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A63230" w14:paraId="05F99F6B" w14:textId="77777777" w:rsidTr="00FD34F6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8F4690" w14:textId="77777777" w:rsidR="00A63230" w:rsidRDefault="00A63230" w:rsidP="00A6323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B92BEA1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57A808CB" w14:textId="77777777" w:rsidR="00A63230" w:rsidRDefault="00A63230" w:rsidP="00A6323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64663992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40BB9079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6A24426" w14:textId="77777777" w:rsidR="00A63230" w:rsidRDefault="00A63230" w:rsidP="00A63230">
          <w:pPr>
            <w:widowControl/>
            <w:snapToGrid w:val="0"/>
            <w:rPr>
              <w:rFonts w:hAnsi="ＭＳ 明朝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A1D6FF9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5D7B32" w14:textId="77777777" w:rsidR="00A63230" w:rsidRDefault="00A63230" w:rsidP="00A63230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B4C21E7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BD749C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2F4868" w14:textId="77777777" w:rsidR="00A63230" w:rsidRDefault="00A63230" w:rsidP="00A63230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A63230" w14:paraId="49E5A367" w14:textId="77777777" w:rsidTr="00FD34F6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572FC" w14:textId="77777777" w:rsidR="00A63230" w:rsidRDefault="00A63230" w:rsidP="00A6323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2F90058" w14:textId="77777777" w:rsidR="00A63230" w:rsidRDefault="00A63230" w:rsidP="00A63230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8EFECB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9D18EE2" w14:textId="1219BD41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763457A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6D16D7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11EE74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24F5A266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91" w:type="dxa"/>
          <w:tcBorders>
            <w:top w:val="nil"/>
            <w:left w:val="nil"/>
            <w:bottom w:val="nil"/>
            <w:right w:val="nil"/>
          </w:tcBorders>
        </w:tcPr>
        <w:p w14:paraId="7E63D6C0" w14:textId="77777777" w:rsidR="00A63230" w:rsidRDefault="00A63230" w:rsidP="00A6323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73290B0" w14:textId="77777777" w:rsidR="00A63230" w:rsidRDefault="00A63230" w:rsidP="00A63230">
          <w:pPr>
            <w:widowControl/>
            <w:jc w:val="left"/>
            <w:rPr>
              <w:rFonts w:hAnsi="ＭＳ 明朝"/>
            </w:rPr>
          </w:pPr>
        </w:p>
      </w:tc>
    </w:tr>
  </w:tbl>
  <w:p w14:paraId="09BA7CBD" w14:textId="2646FB8A" w:rsidR="00A63230" w:rsidRPr="006C3BD0" w:rsidRDefault="00B101E8" w:rsidP="00A63230">
    <w:pPr>
      <w:rPr>
        <w:rFonts w:ascii="ＭＳ 明朝" w:hAnsi="ＭＳ 明朝"/>
        <w:snapToGrid w:val="0"/>
        <w:kern w:val="21"/>
        <w:sz w:val="16"/>
        <w:szCs w:val="16"/>
      </w:rPr>
    </w:pPr>
    <w:r w:rsidRPr="00B101E8">
      <w:rPr>
        <w:rFonts w:ascii="ＭＳ 明朝" w:hAnsi="ＭＳ 明朝"/>
        <w:snapToGrid w:val="0"/>
        <w:kern w:val="21"/>
        <w:sz w:val="16"/>
        <w:szCs w:val="16"/>
      </w:rPr>
      <w:t>R7.4</w:t>
    </w:r>
    <w:r w:rsidR="00A63230"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E0A45" w14:textId="77777777" w:rsidR="00496A4B" w:rsidRDefault="00496A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C3D98" w14:textId="77777777" w:rsidR="005B6391" w:rsidRDefault="005B6391">
      <w:r>
        <w:separator/>
      </w:r>
    </w:p>
  </w:footnote>
  <w:footnote w:type="continuationSeparator" w:id="0">
    <w:p w14:paraId="3A423A6D" w14:textId="77777777" w:rsidR="005B6391" w:rsidRDefault="005B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61E43" w14:textId="77777777" w:rsidR="00496A4B" w:rsidRDefault="00496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EA792" w14:textId="77777777" w:rsidR="00496A4B" w:rsidRDefault="00496A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99" w14:textId="77777777" w:rsidR="00496A4B" w:rsidRDefault="00496A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337"/>
    <w:multiLevelType w:val="hybridMultilevel"/>
    <w:tmpl w:val="9CB681A6"/>
    <w:lvl w:ilvl="0" w:tplc="A2B21F50">
      <w:start w:val="1"/>
      <w:numFmt w:val="decimalFullWidth"/>
      <w:lvlText w:val="(%1)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B7"/>
    <w:rsid w:val="000778B7"/>
    <w:rsid w:val="000D6C0E"/>
    <w:rsid w:val="000E5F4C"/>
    <w:rsid w:val="001322AF"/>
    <w:rsid w:val="00157123"/>
    <w:rsid w:val="00186139"/>
    <w:rsid w:val="0029298E"/>
    <w:rsid w:val="00300097"/>
    <w:rsid w:val="00360239"/>
    <w:rsid w:val="003A29B0"/>
    <w:rsid w:val="003A506B"/>
    <w:rsid w:val="003E12C3"/>
    <w:rsid w:val="003E47E0"/>
    <w:rsid w:val="0043723C"/>
    <w:rsid w:val="004759DC"/>
    <w:rsid w:val="00496A4B"/>
    <w:rsid w:val="004D6F56"/>
    <w:rsid w:val="00596ABF"/>
    <w:rsid w:val="005B6391"/>
    <w:rsid w:val="005E4A1A"/>
    <w:rsid w:val="006E0CD5"/>
    <w:rsid w:val="006F1D47"/>
    <w:rsid w:val="00745B98"/>
    <w:rsid w:val="008716AA"/>
    <w:rsid w:val="008C1ECB"/>
    <w:rsid w:val="00944D1D"/>
    <w:rsid w:val="00952BB4"/>
    <w:rsid w:val="009955D7"/>
    <w:rsid w:val="00A37A38"/>
    <w:rsid w:val="00A42F0F"/>
    <w:rsid w:val="00A62FB6"/>
    <w:rsid w:val="00A63230"/>
    <w:rsid w:val="00A83A7C"/>
    <w:rsid w:val="00B02FE6"/>
    <w:rsid w:val="00B101E8"/>
    <w:rsid w:val="00B47836"/>
    <w:rsid w:val="00CB7F73"/>
    <w:rsid w:val="00CE0D6D"/>
    <w:rsid w:val="00D62C64"/>
    <w:rsid w:val="00DA2EFD"/>
    <w:rsid w:val="00DF5279"/>
    <w:rsid w:val="00ED24F1"/>
    <w:rsid w:val="00ED316D"/>
    <w:rsid w:val="00F91859"/>
    <w:rsid w:val="00FD34F6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A0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63230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34"/>
    <w:qFormat/>
    <w:rsid w:val="00157123"/>
    <w:pPr>
      <w:ind w:leftChars="400" w:left="840"/>
    </w:pPr>
  </w:style>
  <w:style w:type="paragraph" w:styleId="a8">
    <w:name w:val="Balloon Text"/>
    <w:basedOn w:val="a"/>
    <w:link w:val="a9"/>
    <w:rsid w:val="00A62F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62FB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ﾘﾎﾟｰﾄﾜｰﾄﾞﾊﾟﾙ"/>
    <w:rsid w:val="0030009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customStyle="1" w:styleId="10">
    <w:name w:val="見出し 1 (文字)"/>
    <w:basedOn w:val="a0"/>
    <w:link w:val="1"/>
    <w:rsid w:val="00A63230"/>
    <w:rPr>
      <w:rFonts w:ascii="Arial" w:eastAsia="ＭＳ ゴシック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365</Words>
  <Characters>140</Characters>
  <DocSecurity>0</DocSecurity>
  <Lines>1</Lines>
  <Paragraphs>1</Paragraphs>
  <ScaleCrop>false</ScaleCrop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2025-03-27T11:03:00Z</dcterms:created>
  <dcterms:modified xsi:type="dcterms:W3CDTF">2025-03-27T11:03:00Z</dcterms:modified>
</cp:coreProperties>
</file>