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C6F3D" w14:textId="77777777" w:rsidR="00311C3D" w:rsidRPr="00311C3D" w:rsidRDefault="00311C3D" w:rsidP="00046586">
      <w:pPr>
        <w:jc w:val="right"/>
        <w:rPr>
          <w:sz w:val="22"/>
        </w:rPr>
      </w:pPr>
      <w:r w:rsidRPr="00311C3D">
        <w:rPr>
          <w:rFonts w:hint="eastAsia"/>
          <w:sz w:val="22"/>
        </w:rPr>
        <w:t>（様式１）</w:t>
      </w:r>
    </w:p>
    <w:p w14:paraId="10043F05" w14:textId="3C4B27F3"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</w:t>
      </w:r>
      <w:r w:rsidR="00872B42">
        <w:rPr>
          <w:rFonts w:asciiTheme="majorEastAsia" w:eastAsiaTheme="majorEastAsia" w:hAnsiTheme="majorEastAsia" w:hint="eastAsia"/>
          <w:b/>
          <w:sz w:val="22"/>
        </w:rPr>
        <w:t>者</w:t>
      </w:r>
      <w:r>
        <w:rPr>
          <w:rFonts w:asciiTheme="majorEastAsia" w:eastAsiaTheme="majorEastAsia" w:hAnsiTheme="majorEastAsia" w:hint="eastAsia"/>
          <w:b/>
          <w:sz w:val="22"/>
        </w:rPr>
        <w:t>応募申込書</w:t>
      </w:r>
    </w:p>
    <w:p w14:paraId="0DF25DB7" w14:textId="77777777" w:rsidR="00311C3D" w:rsidRDefault="005B64A0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14:paraId="2601E01E" w14:textId="77777777"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14:paraId="30FF9FF0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</w:t>
      </w:r>
      <w:bookmarkStart w:id="0" w:name="_GoBack"/>
      <w:bookmarkEnd w:id="0"/>
      <w:r>
        <w:rPr>
          <w:rFonts w:hint="eastAsia"/>
          <w:sz w:val="22"/>
        </w:rPr>
        <w:t>っては住所）</w:t>
      </w:r>
    </w:p>
    <w:p w14:paraId="59A78723" w14:textId="77777777" w:rsidR="00046586" w:rsidRDefault="00046586" w:rsidP="00046586">
      <w:pPr>
        <w:ind w:firstLineChars="1868" w:firstLine="4110"/>
        <w:rPr>
          <w:sz w:val="22"/>
        </w:rPr>
      </w:pPr>
    </w:p>
    <w:p w14:paraId="0AF83876" w14:textId="77777777"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6F9ACC2C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14:paraId="2097B4DD" w14:textId="77777777" w:rsidR="00046586" w:rsidRDefault="00046586" w:rsidP="00046586">
      <w:pPr>
        <w:ind w:firstLineChars="1868" w:firstLine="4110"/>
        <w:rPr>
          <w:sz w:val="22"/>
        </w:rPr>
      </w:pPr>
    </w:p>
    <w:p w14:paraId="770245F1" w14:textId="77777777"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2672EF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2D422F94" w14:textId="11477EB5" w:rsidR="00D064BE" w:rsidRDefault="004964A6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広島サッカースタジアム</w:t>
      </w:r>
      <w:r w:rsidR="005C14FC">
        <w:rPr>
          <w:rFonts w:hint="eastAsia"/>
          <w:sz w:val="22"/>
        </w:rPr>
        <w:t>命名権</w:t>
      </w:r>
      <w:r w:rsidR="000B2896">
        <w:rPr>
          <w:rFonts w:hint="eastAsia"/>
          <w:sz w:val="22"/>
        </w:rPr>
        <w:t>取得者公募要項を了承の上、公募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14:paraId="5F281283" w14:textId="3DE43628" w:rsidR="00311C3D" w:rsidRDefault="00872B42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下記及び添付書類の記載内容は、事実</w:t>
      </w:r>
      <w:r w:rsidR="00D064BE">
        <w:rPr>
          <w:rFonts w:hint="eastAsia"/>
          <w:sz w:val="22"/>
        </w:rPr>
        <w:t>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14:paraId="1F5B0BF3" w14:textId="77777777"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3"/>
        <w:gridCol w:w="1552"/>
        <w:gridCol w:w="15"/>
        <w:gridCol w:w="2567"/>
        <w:gridCol w:w="896"/>
        <w:gridCol w:w="2531"/>
      </w:tblGrid>
      <w:tr w:rsidR="0053310D" w:rsidRPr="000B2896" w14:paraId="459E6EEA" w14:textId="77777777" w:rsidTr="004964A6">
        <w:trPr>
          <w:trHeight w:val="1829"/>
        </w:trPr>
        <w:tc>
          <w:tcPr>
            <w:tcW w:w="1783" w:type="dxa"/>
            <w:vAlign w:val="center"/>
          </w:tcPr>
          <w:p w14:paraId="4E3C479C" w14:textId="77777777"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14:paraId="7993F8FF" w14:textId="77777777"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561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58FD86D" w14:textId="77777777" w:rsidR="004964A6" w:rsidRPr="00E96699" w:rsidRDefault="00765F45" w:rsidP="004964A6">
            <w:pPr>
              <w:spacing w:beforeLines="50" w:before="180" w:afterLines="50" w:after="180" w:line="260" w:lineRule="exact"/>
              <w:ind w:firstLineChars="1200" w:firstLine="264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14:paraId="1BFA8CB4" w14:textId="6CFDC471" w:rsidR="004964A6" w:rsidRPr="00E96699" w:rsidRDefault="004964A6" w:rsidP="004964A6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※消費税及び地方消費税を</w:t>
            </w:r>
            <w:r w:rsidR="00C1241A" w:rsidRPr="00E96699">
              <w:rPr>
                <w:rFonts w:asciiTheme="minorEastAsia" w:hAnsiTheme="minorEastAsia" w:hint="eastAsia"/>
                <w:sz w:val="20"/>
                <w:szCs w:val="20"/>
              </w:rPr>
              <w:t>含む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14:paraId="62933D2A" w14:textId="7E64A9B1" w:rsidR="00480C32" w:rsidRPr="00C1241A" w:rsidRDefault="00765F45" w:rsidP="00C1241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F2532" w:rsidRPr="00E96699">
              <w:rPr>
                <w:rFonts w:asciiTheme="minorEastAsia" w:hAnsiTheme="minorEastAsia" w:hint="eastAsia"/>
                <w:sz w:val="20"/>
                <w:szCs w:val="20"/>
              </w:rPr>
              <w:t>年間下限額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を上回る金額としてください。</w:t>
            </w:r>
          </w:p>
        </w:tc>
      </w:tr>
      <w:tr w:rsidR="00781670" w:rsidRPr="000B2896" w14:paraId="03AC271E" w14:textId="77777777" w:rsidTr="004964A6">
        <w:trPr>
          <w:trHeight w:val="1543"/>
        </w:trPr>
        <w:tc>
          <w:tcPr>
            <w:tcW w:w="1783" w:type="dxa"/>
            <w:vAlign w:val="center"/>
          </w:tcPr>
          <w:p w14:paraId="6A11EE1B" w14:textId="77777777" w:rsidR="00781670" w:rsidRPr="000B2896" w:rsidRDefault="00781670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561" w:type="dxa"/>
            <w:gridSpan w:val="5"/>
            <w:vAlign w:val="center"/>
          </w:tcPr>
          <w:p w14:paraId="4CE87F9D" w14:textId="15498366" w:rsidR="00781670" w:rsidRPr="000B2896" w:rsidRDefault="004964A6" w:rsidP="009B757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供用開始日（</w:t>
            </w:r>
            <w:r w:rsidR="005B64A0">
              <w:rPr>
                <w:rFonts w:asciiTheme="minorEastAsia" w:hAnsiTheme="minorEastAsia" w:hint="eastAsia"/>
                <w:sz w:val="22"/>
              </w:rPr>
              <w:t>令和</w:t>
            </w:r>
            <w:r>
              <w:rPr>
                <w:rFonts w:asciiTheme="minorEastAsia" w:hAnsiTheme="minorEastAsia" w:hint="eastAsia"/>
                <w:sz w:val="22"/>
              </w:rPr>
              <w:t>６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>２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月１日</w:t>
            </w:r>
            <w:r>
              <w:rPr>
                <w:rFonts w:asciiTheme="minorEastAsia" w:hAnsiTheme="minorEastAsia" w:hint="eastAsia"/>
                <w:sz w:val="22"/>
              </w:rPr>
              <w:t>予定）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25212599" w14:textId="6794F050" w:rsidR="00781670" w:rsidRPr="000B2896" w:rsidRDefault="005B64A0" w:rsidP="004964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964A6">
              <w:rPr>
                <w:rFonts w:asciiTheme="minorEastAsia" w:hAnsiTheme="minorEastAsia" w:hint="eastAsia"/>
                <w:sz w:val="22"/>
              </w:rPr>
              <w:t xml:space="preserve">　　年　　月末まで</w:t>
            </w:r>
          </w:p>
        </w:tc>
      </w:tr>
      <w:tr w:rsidR="000E6A6C" w:rsidRPr="000B2896" w14:paraId="0BC65706" w14:textId="77777777" w:rsidTr="004964A6">
        <w:trPr>
          <w:trHeight w:val="554"/>
        </w:trPr>
        <w:tc>
          <w:tcPr>
            <w:tcW w:w="1783" w:type="dxa"/>
            <w:vMerge w:val="restart"/>
            <w:vAlign w:val="center"/>
          </w:tcPr>
          <w:p w14:paraId="7E6556C7" w14:textId="77777777"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561" w:type="dxa"/>
            <w:gridSpan w:val="5"/>
            <w:tcBorders>
              <w:bottom w:val="dotted" w:sz="4" w:space="0" w:color="auto"/>
            </w:tcBorders>
            <w:vAlign w:val="center"/>
          </w:tcPr>
          <w:p w14:paraId="10BF08EE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14:paraId="2096C7C5" w14:textId="77777777" w:rsidTr="004964A6">
        <w:trPr>
          <w:trHeight w:val="1383"/>
        </w:trPr>
        <w:tc>
          <w:tcPr>
            <w:tcW w:w="1783" w:type="dxa"/>
            <w:vMerge/>
            <w:vAlign w:val="center"/>
          </w:tcPr>
          <w:p w14:paraId="53053C5F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  <w:tcBorders>
              <w:top w:val="dotted" w:sz="4" w:space="0" w:color="auto"/>
            </w:tcBorders>
          </w:tcPr>
          <w:p w14:paraId="0AE9F563" w14:textId="77777777"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14:paraId="4C778785" w14:textId="77777777"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33EBEA45" w14:textId="77777777" w:rsidTr="004964A6">
        <w:trPr>
          <w:trHeight w:val="500"/>
        </w:trPr>
        <w:tc>
          <w:tcPr>
            <w:tcW w:w="1783" w:type="dxa"/>
            <w:vMerge w:val="restart"/>
            <w:vAlign w:val="center"/>
          </w:tcPr>
          <w:p w14:paraId="537A8ADC" w14:textId="77777777"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1F2DFFE7" w14:textId="77777777" w:rsidR="00046586" w:rsidRPr="000B2896" w:rsidRDefault="00046586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42BEFC9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21A030D6" w14:textId="77777777" w:rsidTr="004964A6">
        <w:trPr>
          <w:trHeight w:val="500"/>
        </w:trPr>
        <w:tc>
          <w:tcPr>
            <w:tcW w:w="1783" w:type="dxa"/>
            <w:vMerge/>
            <w:vAlign w:val="center"/>
          </w:tcPr>
          <w:p w14:paraId="7C871741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65940FAC" w14:textId="77777777"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14:paraId="7C2A2B72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(役職・氏名)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78D1BF2E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7D275D49" w14:textId="77777777" w:rsidTr="004964A6">
        <w:trPr>
          <w:trHeight w:val="902"/>
        </w:trPr>
        <w:tc>
          <w:tcPr>
            <w:tcW w:w="1783" w:type="dxa"/>
            <w:vMerge/>
            <w:vAlign w:val="center"/>
          </w:tcPr>
          <w:p w14:paraId="197E5597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</w:tcPr>
          <w:p w14:paraId="1EA63F26" w14:textId="77777777"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14:paraId="6AD15E9B" w14:textId="77777777"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14:paraId="454975C4" w14:textId="77777777" w:rsidTr="004964A6">
        <w:trPr>
          <w:trHeight w:val="451"/>
        </w:trPr>
        <w:tc>
          <w:tcPr>
            <w:tcW w:w="1783" w:type="dxa"/>
            <w:vMerge/>
            <w:vAlign w:val="center"/>
          </w:tcPr>
          <w:p w14:paraId="6A32B8D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36E94182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DD5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0BAD" w14:textId="77777777"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31" w:type="dxa"/>
            <w:tcBorders>
              <w:left w:val="single" w:sz="4" w:space="0" w:color="auto"/>
            </w:tcBorders>
            <w:vAlign w:val="center"/>
          </w:tcPr>
          <w:p w14:paraId="5BD9958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07EB2C1B" w14:textId="77777777" w:rsidTr="004964A6">
        <w:trPr>
          <w:trHeight w:val="493"/>
        </w:trPr>
        <w:tc>
          <w:tcPr>
            <w:tcW w:w="1783" w:type="dxa"/>
            <w:vMerge/>
            <w:vAlign w:val="center"/>
          </w:tcPr>
          <w:p w14:paraId="2E37BC5E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2B4225A9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09" w:type="dxa"/>
            <w:gridSpan w:val="4"/>
            <w:tcBorders>
              <w:left w:val="single" w:sz="4" w:space="0" w:color="auto"/>
            </w:tcBorders>
            <w:vAlign w:val="center"/>
          </w:tcPr>
          <w:p w14:paraId="23AB912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407B31E" w14:textId="77777777" w:rsidR="005C14FC" w:rsidRPr="00311C3D" w:rsidRDefault="005C14FC" w:rsidP="00DD789F">
      <w:pPr>
        <w:spacing w:line="20" w:lineRule="exact"/>
        <w:rPr>
          <w:sz w:val="22"/>
        </w:rPr>
      </w:pPr>
    </w:p>
    <w:sectPr w:rsidR="005C14FC" w:rsidRPr="00311C3D" w:rsidSect="004964A6">
      <w:footerReference w:type="default" r:id="rId7"/>
      <w:pgSz w:w="11906" w:h="16838" w:code="9"/>
      <w:pgMar w:top="737" w:right="1134" w:bottom="1135" w:left="1418" w:header="340" w:footer="283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76C9" w14:textId="77777777" w:rsidR="00E070ED" w:rsidRDefault="00E070ED" w:rsidP="00311C3D">
      <w:r>
        <w:separator/>
      </w:r>
    </w:p>
  </w:endnote>
  <w:endnote w:type="continuationSeparator" w:id="0">
    <w:p w14:paraId="513450A5" w14:textId="77777777"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15FB5" w14:textId="49F4BC94" w:rsidR="00DD789F" w:rsidRDefault="00DD789F">
    <w:pPr>
      <w:pStyle w:val="a5"/>
      <w:jc w:val="center"/>
    </w:pPr>
  </w:p>
  <w:p w14:paraId="72B1587A" w14:textId="77777777" w:rsidR="00DD789F" w:rsidRDefault="00DD78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F5F4A" w14:textId="77777777" w:rsidR="00E070ED" w:rsidRDefault="00E070ED" w:rsidP="00311C3D">
      <w:r>
        <w:separator/>
      </w:r>
    </w:p>
  </w:footnote>
  <w:footnote w:type="continuationSeparator" w:id="0">
    <w:p w14:paraId="3651C5ED" w14:textId="77777777"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3D"/>
    <w:rsid w:val="00032900"/>
    <w:rsid w:val="00046586"/>
    <w:rsid w:val="000A2500"/>
    <w:rsid w:val="000B2896"/>
    <w:rsid w:val="000E6A6C"/>
    <w:rsid w:val="00112382"/>
    <w:rsid w:val="00193FDB"/>
    <w:rsid w:val="001B1123"/>
    <w:rsid w:val="001E3A89"/>
    <w:rsid w:val="00233EDE"/>
    <w:rsid w:val="00265190"/>
    <w:rsid w:val="002672EF"/>
    <w:rsid w:val="00296647"/>
    <w:rsid w:val="002B47EA"/>
    <w:rsid w:val="002F674E"/>
    <w:rsid w:val="00311C3D"/>
    <w:rsid w:val="0033253C"/>
    <w:rsid w:val="003A09C3"/>
    <w:rsid w:val="003C4582"/>
    <w:rsid w:val="003D69A8"/>
    <w:rsid w:val="00480C32"/>
    <w:rsid w:val="004964A6"/>
    <w:rsid w:val="00515716"/>
    <w:rsid w:val="0053310D"/>
    <w:rsid w:val="005B64A0"/>
    <w:rsid w:val="005C14FC"/>
    <w:rsid w:val="005D6D81"/>
    <w:rsid w:val="006708C7"/>
    <w:rsid w:val="00700227"/>
    <w:rsid w:val="00765F45"/>
    <w:rsid w:val="00781670"/>
    <w:rsid w:val="00872B42"/>
    <w:rsid w:val="008956DC"/>
    <w:rsid w:val="008F2532"/>
    <w:rsid w:val="00957ED8"/>
    <w:rsid w:val="009951E8"/>
    <w:rsid w:val="009B7573"/>
    <w:rsid w:val="009D1B06"/>
    <w:rsid w:val="009F27CD"/>
    <w:rsid w:val="009F55FB"/>
    <w:rsid w:val="009F720D"/>
    <w:rsid w:val="00A2085C"/>
    <w:rsid w:val="00A36E58"/>
    <w:rsid w:val="00A81938"/>
    <w:rsid w:val="00AE2B4E"/>
    <w:rsid w:val="00B3169C"/>
    <w:rsid w:val="00BF7422"/>
    <w:rsid w:val="00C1241A"/>
    <w:rsid w:val="00CC60A0"/>
    <w:rsid w:val="00D064BE"/>
    <w:rsid w:val="00D74C05"/>
    <w:rsid w:val="00DD024D"/>
    <w:rsid w:val="00DD789F"/>
    <w:rsid w:val="00E0371A"/>
    <w:rsid w:val="00E070ED"/>
    <w:rsid w:val="00E76697"/>
    <w:rsid w:val="00E8148C"/>
    <w:rsid w:val="00E96699"/>
    <w:rsid w:val="00FC2D91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6A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FA14-125E-4712-AC9D-80C552D4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2022-11-16T00:26:00Z</dcterms:created>
  <dcterms:modified xsi:type="dcterms:W3CDTF">2023-03-06T06:07:00Z</dcterms:modified>
</cp:coreProperties>
</file>