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bookmarkStart w:id="0" w:name="_GoBack"/>
      <w:bookmarkEnd w:id="0"/>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69E1D93E"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185812FE" w14:textId="77777777" w:rsidR="00F25C9D" w:rsidRDefault="00F25C9D">
      <w:pPr>
        <w:ind w:firstLineChars="1400" w:firstLine="2940"/>
      </w:pPr>
    </w:p>
    <w:p w14:paraId="3DF7E10C" w14:textId="77777777" w:rsidR="00F25C9D" w:rsidRDefault="00F25C9D" w:rsidP="00F25C9D">
      <w:pPr>
        <w:pStyle w:val="a4"/>
        <w:tabs>
          <w:tab w:val="clear" w:pos="4252"/>
          <w:tab w:val="clear" w:pos="8504"/>
        </w:tabs>
        <w:snapToGrid/>
        <w:ind w:leftChars="100" w:left="210" w:firstLineChars="100" w:firstLine="210"/>
      </w:pPr>
      <w:r>
        <w:rPr>
          <w:rFonts w:hint="eastAsia"/>
        </w:rPr>
        <w:t>上記団体の代表者に、</w:t>
      </w:r>
      <w:r>
        <w:rPr>
          <w:rFonts w:ascii="HG丸ｺﾞｼｯｸM-PRO" w:hint="eastAsia"/>
          <w:color w:val="000000"/>
        </w:rPr>
        <w:t>広島市市営住宅、広島市市営店舗及び広島市市営住宅等附設駐車場（中部地区）</w:t>
      </w:r>
      <w:r>
        <w:rPr>
          <w:rFonts w:hint="eastAsia"/>
        </w:rPr>
        <w:t>の指定管理者の募集に参加するため、一切の権限を委任します。指定管理者指定申請に伴い申請者が負う責務は、すべての構成員が連帯して責任を負います。</w:t>
      </w:r>
    </w:p>
    <w:p w14:paraId="698162F9" w14:textId="77777777" w:rsidR="00F25C9D" w:rsidRDefault="00F25C9D" w:rsidP="00F25C9D">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385BD3AB" w14:textId="11BAA238" w:rsidR="00131167" w:rsidRDefault="00DC449A" w:rsidP="00F25C9D">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5D41F2A" w14:textId="3FEDFE8F" w:rsidR="00131167" w:rsidRDefault="00AC4408">
      <w:r>
        <w:rPr>
          <w:rFonts w:hint="eastAsia"/>
          <w:noProof/>
        </w:rPr>
        <w:lastRenderedPageBreak/>
        <mc:AlternateContent>
          <mc:Choice Requires="wps">
            <w:drawing>
              <wp:anchor distT="0" distB="0" distL="114300" distR="114300" simplePos="0" relativeHeight="251657728" behindDoc="0" locked="0" layoutInCell="1" allowOverlap="1" wp14:anchorId="54866181" wp14:editId="09C72D72">
                <wp:simplePos x="0" y="0"/>
                <wp:positionH relativeFrom="column">
                  <wp:posOffset>-3810</wp:posOffset>
                </wp:positionH>
                <wp:positionV relativeFrom="paragraph">
                  <wp:posOffset>191135</wp:posOffset>
                </wp:positionV>
                <wp:extent cx="6096000" cy="8153400"/>
                <wp:effectExtent l="0" t="0" r="19050" b="1905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1534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3pt;margin-top:15.05pt;width:480pt;height: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169BAB15" w14:textId="77777777" w:rsidR="00A37F09" w:rsidRDefault="00A37F09"/>
    <w:sectPr w:rsidR="00A37F09" w:rsidSect="003F4C27">
      <w:footerReference w:type="even" r:id="rId7"/>
      <w:footerReference w:type="default" r:id="rId8"/>
      <w:pgSz w:w="11906" w:h="16838" w:code="9"/>
      <w:pgMar w:top="851" w:right="1134" w:bottom="851" w:left="1134" w:header="0" w:footer="567" w:gutter="0"/>
      <w:pgNumType w:start="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478DE3" w14:textId="77777777" w:rsidR="00DC449A" w:rsidRDefault="00DC449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815857"/>
      <w:docPartObj>
        <w:docPartGallery w:val="Page Numbers (Bottom of Page)"/>
        <w:docPartUnique/>
      </w:docPartObj>
    </w:sdtPr>
    <w:sdtEndPr/>
    <w:sdtContent>
      <w:p w14:paraId="572408EC" w14:textId="3257D714" w:rsidR="006979E4" w:rsidRDefault="006979E4">
        <w:pPr>
          <w:pStyle w:val="a5"/>
          <w:jc w:val="center"/>
        </w:pPr>
        <w:r>
          <w:fldChar w:fldCharType="begin"/>
        </w:r>
        <w:r>
          <w:instrText>PAGE   \* MERGEFORMAT</w:instrText>
        </w:r>
        <w:r>
          <w:fldChar w:fldCharType="separate"/>
        </w:r>
        <w:r w:rsidR="003F4C27" w:rsidRPr="003F4C27">
          <w:rPr>
            <w:noProof/>
            <w:lang w:val="ja-JP"/>
          </w:rPr>
          <w:t>35</w:t>
        </w:r>
        <w:r>
          <w:fldChar w:fldCharType="end"/>
        </w:r>
      </w:p>
    </w:sdtContent>
  </w:sdt>
  <w:p w14:paraId="6A656363" w14:textId="77777777" w:rsidR="006979E4" w:rsidRDefault="00697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3F4C27"/>
    <w:rsid w:val="00415B90"/>
    <w:rsid w:val="004D2A4B"/>
    <w:rsid w:val="004D4DD2"/>
    <w:rsid w:val="00510EAF"/>
    <w:rsid w:val="00595323"/>
    <w:rsid w:val="005F2EDF"/>
    <w:rsid w:val="006073CC"/>
    <w:rsid w:val="00612ABA"/>
    <w:rsid w:val="00624128"/>
    <w:rsid w:val="006458F8"/>
    <w:rsid w:val="00680608"/>
    <w:rsid w:val="00693802"/>
    <w:rsid w:val="0069720F"/>
    <w:rsid w:val="006979E4"/>
    <w:rsid w:val="006C65AC"/>
    <w:rsid w:val="006D642D"/>
    <w:rsid w:val="00720FB3"/>
    <w:rsid w:val="007470C5"/>
    <w:rsid w:val="007B7C2B"/>
    <w:rsid w:val="007E691D"/>
    <w:rsid w:val="00814E31"/>
    <w:rsid w:val="00881802"/>
    <w:rsid w:val="008B05D8"/>
    <w:rsid w:val="008B7369"/>
    <w:rsid w:val="008E0955"/>
    <w:rsid w:val="00943FB1"/>
    <w:rsid w:val="009D045B"/>
    <w:rsid w:val="00A37F09"/>
    <w:rsid w:val="00AA232E"/>
    <w:rsid w:val="00AC4408"/>
    <w:rsid w:val="00BD4268"/>
    <w:rsid w:val="00BD5186"/>
    <w:rsid w:val="00C96FB6"/>
    <w:rsid w:val="00CE15E5"/>
    <w:rsid w:val="00D50BB3"/>
    <w:rsid w:val="00DC449A"/>
    <w:rsid w:val="00E95133"/>
    <w:rsid w:val="00F25C9D"/>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6D642D"/>
    <w:rPr>
      <w:sz w:val="18"/>
      <w:szCs w:val="18"/>
    </w:rPr>
  </w:style>
  <w:style w:type="paragraph" w:styleId="aa">
    <w:name w:val="annotation text"/>
    <w:basedOn w:val="a"/>
    <w:link w:val="ab"/>
    <w:semiHidden/>
    <w:unhideWhenUsed/>
    <w:rsid w:val="006D642D"/>
    <w:pPr>
      <w:jc w:val="left"/>
    </w:pPr>
  </w:style>
  <w:style w:type="character" w:customStyle="1" w:styleId="ab">
    <w:name w:val="コメント文字列 (文字)"/>
    <w:basedOn w:val="a0"/>
    <w:link w:val="aa"/>
    <w:semiHidden/>
    <w:rsid w:val="006D642D"/>
    <w:rPr>
      <w:kern w:val="2"/>
      <w:sz w:val="21"/>
      <w:szCs w:val="24"/>
    </w:rPr>
  </w:style>
  <w:style w:type="paragraph" w:styleId="ac">
    <w:name w:val="annotation subject"/>
    <w:basedOn w:val="aa"/>
    <w:next w:val="aa"/>
    <w:link w:val="ad"/>
    <w:semiHidden/>
    <w:unhideWhenUsed/>
    <w:rsid w:val="006D642D"/>
    <w:rPr>
      <w:b/>
      <w:bCs/>
    </w:rPr>
  </w:style>
  <w:style w:type="character" w:customStyle="1" w:styleId="ad">
    <w:name w:val="コメント内容 (文字)"/>
    <w:basedOn w:val="ab"/>
    <w:link w:val="ac"/>
    <w:semiHidden/>
    <w:rsid w:val="006D642D"/>
    <w:rPr>
      <w:b/>
      <w:bCs/>
      <w:kern w:val="2"/>
      <w:sz w:val="21"/>
      <w:szCs w:val="24"/>
    </w:rPr>
  </w:style>
  <w:style w:type="character" w:customStyle="1" w:styleId="a6">
    <w:name w:val="フッター (文字)"/>
    <w:basedOn w:val="a0"/>
    <w:link w:val="a5"/>
    <w:uiPriority w:val="99"/>
    <w:rsid w:val="006979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吉島福祉センターの指定管理者の募集について</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財間 愛</dc:creator>
  <cp:lastModifiedBy>財間 愛</cp:lastModifiedBy>
  <cp:revision>6</cp:revision>
  <cp:lastPrinted>2024-06-25T07:45:00Z</cp:lastPrinted>
  <dcterms:created xsi:type="dcterms:W3CDTF">2024-06-12T23:34:00Z</dcterms:created>
  <dcterms:modified xsi:type="dcterms:W3CDTF">2024-06-25T07:45:00Z</dcterms:modified>
</cp:coreProperties>
</file>