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7637"/>
      </w:tblGrid>
      <w:tr w:rsidR="005D35E2" w:rsidTr="00F035F8">
        <w:trPr>
          <w:cantSplit/>
          <w:trHeight w:val="1815"/>
        </w:trPr>
        <w:tc>
          <w:tcPr>
            <w:tcW w:w="151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35E2" w:rsidRDefault="00A45F18" w:rsidP="00BA12E7">
            <w:pPr>
              <w:ind w:rightChars="-132" w:right="-400"/>
              <w:rPr>
                <w:sz w:val="36"/>
                <w:szCs w:val="36"/>
              </w:rPr>
            </w:pPr>
            <w:r w:rsidRPr="00BA12E7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9568180</wp:posOffset>
                      </wp:positionH>
                      <wp:positionV relativeFrom="paragraph">
                        <wp:posOffset>-22225</wp:posOffset>
                      </wp:positionV>
                      <wp:extent cx="384810" cy="499872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499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35E2" w:rsidRPr="00994316" w:rsidRDefault="005D35E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9431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様式第</w:t>
                                  </w:r>
                                  <w:r w:rsidR="000C14B1" w:rsidRPr="0099431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99431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号</w:t>
                                  </w:r>
                                  <w:r w:rsidR="00A45F18" w:rsidRPr="00A45F1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（規則様式第</w:t>
                                  </w:r>
                                  <w:r w:rsidR="00A45F1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５</w:t>
                                  </w:r>
                                  <w:r w:rsidR="00A45F18" w:rsidRPr="00A45F1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（規則第</w:t>
                                  </w:r>
                                  <w:r w:rsidR="00A45F1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７</w:t>
                                  </w:r>
                                  <w:r w:rsidR="00A45F18" w:rsidRPr="00A45F18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条関係）</w:t>
                                  </w:r>
                                  <w:r w:rsidR="00A45F1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753.4pt;margin-top:-1.75pt;width:30.3pt;height:3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" filled="f" stroked="f">
                      <v:textbox style="layout-flow:vertical">
                        <w:txbxContent>
                          <w:p w:rsidR="005D35E2" w:rsidRPr="00994316" w:rsidRDefault="005D35E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943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</w:t>
                            </w:r>
                            <w:r w:rsidR="000C14B1" w:rsidRPr="009943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99431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</w:t>
                            </w:r>
                            <w:r w:rsidR="00A45F18" w:rsidRPr="00A45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（規則様式第</w:t>
                            </w:r>
                            <w:r w:rsidR="00A45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="00A45F18" w:rsidRPr="00A45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（規則第</w:t>
                            </w:r>
                            <w:r w:rsidR="00A45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７</w:t>
                            </w:r>
                            <w:r w:rsidR="00A45F18" w:rsidRPr="00A45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  <w:bookmarkStart w:id="1" w:name="_GoBack"/>
                            <w:bookmarkEnd w:id="1"/>
                            <w:r w:rsidR="00A45F18" w:rsidRPr="00A45F1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関係）</w:t>
                            </w:r>
                            <w:r w:rsidR="00A45F1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4971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5678805</wp:posOffset>
                      </wp:positionH>
                      <wp:positionV relativeFrom="paragraph">
                        <wp:posOffset>156210</wp:posOffset>
                      </wp:positionV>
                      <wp:extent cx="2740660" cy="893445"/>
                      <wp:effectExtent l="0" t="1270" r="0" b="63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0660" cy="893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35E2" w:rsidRDefault="005D35E2">
                                  <w:r>
                                    <w:rPr>
                                      <w:rFonts w:hint="eastAsia"/>
                                    </w:rPr>
                                    <w:t>氏名または名称および法人にあ</w:t>
                                  </w:r>
                                  <w:r w:rsidR="007F2F76">
                                    <w:rPr>
                                      <w:rFonts w:hint="eastAsia"/>
                                    </w:rPr>
                                    <w:t>っ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てはその代表者の氏名</w:t>
                                  </w:r>
                                </w:p>
                                <w:p w:rsidR="005D35E2" w:rsidRDefault="005D35E2"/>
                                <w:p w:rsidR="005D35E2" w:rsidRDefault="005D35E2"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7" type="#_x0000_t202" style="position:absolute;left:0;text-align:left;margin-left:447.15pt;margin-top:12.3pt;width:215.8pt;height:7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" stroked="f">
                      <v:textbox inset="5.85pt,.7pt,5.85pt,.7pt">
                        <w:txbxContent>
                          <w:p w:rsidR="005D35E2" w:rsidRDefault="005D35E2">
                            <w:r>
                              <w:rPr>
                                <w:rFonts w:hint="eastAsia"/>
                              </w:rPr>
                              <w:t>氏名または名称および法人にあ</w:t>
                            </w:r>
                            <w:r w:rsidR="007F2F76">
                              <w:rPr>
                                <w:rFonts w:hint="eastAsia"/>
                              </w:rPr>
                              <w:t>っ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てはその代表者の氏名</w:t>
                            </w:r>
                          </w:p>
                          <w:p w:rsidR="005D35E2" w:rsidRDefault="005D35E2"/>
                          <w:p w:rsidR="005D35E2" w:rsidRDefault="005D35E2"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A12E7" w:rsidRDefault="00BA12E7" w:rsidP="00BA12E7">
            <w:pPr>
              <w:ind w:rightChars="-132" w:right="-400" w:firstLineChars="596" w:firstLine="2519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砂　利　採　取　標　識</w:t>
            </w:r>
          </w:p>
          <w:p w:rsidR="00BA12E7" w:rsidRPr="00BA12E7" w:rsidRDefault="00BA12E7" w:rsidP="00BA12E7">
            <w:pPr>
              <w:ind w:rightChars="-132" w:right="-400"/>
              <w:rPr>
                <w:sz w:val="36"/>
                <w:szCs w:val="36"/>
              </w:rPr>
            </w:pPr>
          </w:p>
        </w:tc>
      </w:tr>
      <w:tr w:rsidR="005D35E2" w:rsidTr="00F035F8">
        <w:trPr>
          <w:cantSplit/>
          <w:trHeight w:val="842"/>
        </w:trPr>
        <w:tc>
          <w:tcPr>
            <w:tcW w:w="7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5E2" w:rsidRPr="00F035F8" w:rsidRDefault="005D35E2" w:rsidP="005D35E2">
            <w:r w:rsidRPr="00F035F8">
              <w:rPr>
                <w:rFonts w:hint="eastAsia"/>
              </w:rPr>
              <w:t>事務所の名称、所在地および電話番号</w:t>
            </w:r>
          </w:p>
        </w:tc>
        <w:tc>
          <w:tcPr>
            <w:tcW w:w="76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5E2" w:rsidRPr="00F035F8" w:rsidRDefault="00F035F8">
            <w:pPr>
              <w:jc w:val="center"/>
            </w:pPr>
            <w:r w:rsidRPr="00F035F8">
              <w:rPr>
                <w:rFonts w:hint="eastAsia"/>
              </w:rPr>
              <w:t>砂利採取業</w:t>
            </w:r>
            <w:r>
              <w:rPr>
                <w:rFonts w:hint="eastAsia"/>
              </w:rPr>
              <w:t>およびその周辺の状況を示す見取図</w:t>
            </w:r>
          </w:p>
        </w:tc>
      </w:tr>
      <w:tr w:rsidR="005D35E2" w:rsidTr="00F035F8">
        <w:trPr>
          <w:cantSplit/>
          <w:trHeight w:val="828"/>
        </w:trPr>
        <w:tc>
          <w:tcPr>
            <w:tcW w:w="7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5E2" w:rsidRPr="00F035F8" w:rsidRDefault="005D35E2" w:rsidP="005D35E2">
            <w:r w:rsidRPr="00F035F8">
              <w:rPr>
                <w:rFonts w:hint="eastAsia"/>
              </w:rPr>
              <w:t>登録年月日および登録番号</w:t>
            </w:r>
          </w:p>
        </w:tc>
        <w:tc>
          <w:tcPr>
            <w:tcW w:w="7637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5E2" w:rsidRDefault="005D35E2">
            <w:pPr>
              <w:rPr>
                <w:sz w:val="36"/>
              </w:rPr>
            </w:pPr>
          </w:p>
        </w:tc>
      </w:tr>
      <w:tr w:rsidR="005D35E2" w:rsidTr="00F035F8">
        <w:trPr>
          <w:cantSplit/>
          <w:trHeight w:val="851"/>
        </w:trPr>
        <w:tc>
          <w:tcPr>
            <w:tcW w:w="7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5E2" w:rsidRPr="00F035F8" w:rsidRDefault="005D35E2" w:rsidP="005D35E2">
            <w:r w:rsidRPr="00F035F8">
              <w:rPr>
                <w:rFonts w:hint="eastAsia"/>
              </w:rPr>
              <w:t>採取計画の認可年月日及び認可番号</w:t>
            </w:r>
          </w:p>
        </w:tc>
        <w:tc>
          <w:tcPr>
            <w:tcW w:w="76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5E2" w:rsidRDefault="005D35E2" w:rsidP="005D35E2">
            <w:pPr>
              <w:ind w:firstLineChars="100" w:firstLine="423"/>
              <w:rPr>
                <w:sz w:val="36"/>
              </w:rPr>
            </w:pPr>
          </w:p>
        </w:tc>
      </w:tr>
      <w:tr w:rsidR="005D35E2" w:rsidTr="00F035F8">
        <w:trPr>
          <w:cantSplit/>
          <w:trHeight w:val="822"/>
        </w:trPr>
        <w:tc>
          <w:tcPr>
            <w:tcW w:w="7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5E2" w:rsidRPr="00F035F8" w:rsidRDefault="005D35E2" w:rsidP="005D35E2">
            <w:r w:rsidRPr="00F035F8">
              <w:rPr>
                <w:rFonts w:hint="eastAsia"/>
              </w:rPr>
              <w:t>採取をする砂利の種類および数量</w:t>
            </w:r>
          </w:p>
        </w:tc>
        <w:tc>
          <w:tcPr>
            <w:tcW w:w="76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5E2" w:rsidRDefault="005D35E2" w:rsidP="005D35E2">
            <w:pPr>
              <w:ind w:firstLineChars="100" w:firstLine="423"/>
              <w:rPr>
                <w:sz w:val="36"/>
              </w:rPr>
            </w:pPr>
          </w:p>
        </w:tc>
      </w:tr>
      <w:tr w:rsidR="005D35E2" w:rsidTr="00F035F8">
        <w:trPr>
          <w:cantSplit/>
          <w:trHeight w:val="847"/>
        </w:trPr>
        <w:tc>
          <w:tcPr>
            <w:tcW w:w="7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5E2" w:rsidRPr="00F035F8" w:rsidRDefault="005D35E2" w:rsidP="005D35E2">
            <w:r w:rsidRPr="00F035F8">
              <w:rPr>
                <w:rFonts w:hint="eastAsia"/>
              </w:rPr>
              <w:t>採取の期間</w:t>
            </w:r>
          </w:p>
        </w:tc>
        <w:tc>
          <w:tcPr>
            <w:tcW w:w="76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5E2" w:rsidRDefault="005D35E2" w:rsidP="005D35E2">
            <w:pPr>
              <w:ind w:firstLineChars="100" w:firstLine="423"/>
              <w:rPr>
                <w:sz w:val="36"/>
              </w:rPr>
            </w:pPr>
          </w:p>
        </w:tc>
      </w:tr>
      <w:tr w:rsidR="005D35E2" w:rsidTr="00F035F8">
        <w:trPr>
          <w:cantSplit/>
          <w:trHeight w:val="842"/>
        </w:trPr>
        <w:tc>
          <w:tcPr>
            <w:tcW w:w="7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5E2" w:rsidRPr="00F035F8" w:rsidRDefault="005D35E2" w:rsidP="005D35E2">
            <w:r w:rsidRPr="00F035F8">
              <w:rPr>
                <w:rFonts w:hint="eastAsia"/>
              </w:rPr>
              <w:t>掘さくまたは切土をする土地の面積および深さ</w:t>
            </w:r>
          </w:p>
        </w:tc>
        <w:tc>
          <w:tcPr>
            <w:tcW w:w="76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5E2" w:rsidRDefault="005D35E2" w:rsidP="005D35E2">
            <w:pPr>
              <w:ind w:firstLineChars="1683" w:firstLine="7114"/>
              <w:rPr>
                <w:sz w:val="36"/>
              </w:rPr>
            </w:pPr>
          </w:p>
        </w:tc>
      </w:tr>
      <w:tr w:rsidR="005D35E2" w:rsidTr="00F035F8">
        <w:trPr>
          <w:cantSplit/>
          <w:trHeight w:val="840"/>
        </w:trPr>
        <w:tc>
          <w:tcPr>
            <w:tcW w:w="751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D35E2" w:rsidRPr="00F035F8" w:rsidRDefault="005D35E2" w:rsidP="005D35E2">
            <w:r w:rsidRPr="00F035F8">
              <w:rPr>
                <w:rFonts w:hint="eastAsia"/>
              </w:rPr>
              <w:t>砂利の採取のための機械の種類および数</w:t>
            </w:r>
          </w:p>
        </w:tc>
        <w:tc>
          <w:tcPr>
            <w:tcW w:w="763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35E2" w:rsidRDefault="005D35E2" w:rsidP="005D35E2">
            <w:pPr>
              <w:ind w:firstLineChars="1683" w:firstLine="7114"/>
              <w:rPr>
                <w:sz w:val="36"/>
              </w:rPr>
            </w:pPr>
          </w:p>
        </w:tc>
      </w:tr>
      <w:tr w:rsidR="005D35E2" w:rsidTr="005D56EC">
        <w:trPr>
          <w:cantSplit/>
          <w:trHeight w:val="856"/>
        </w:trPr>
        <w:tc>
          <w:tcPr>
            <w:tcW w:w="75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5E2" w:rsidRPr="00F035F8" w:rsidRDefault="005D35E2" w:rsidP="005D35E2">
            <w:r w:rsidRPr="00F035F8">
              <w:rPr>
                <w:rFonts w:hint="eastAsia"/>
              </w:rPr>
              <w:t>業務主任者の氏名</w:t>
            </w:r>
          </w:p>
        </w:tc>
        <w:tc>
          <w:tcPr>
            <w:tcW w:w="763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5E2" w:rsidRDefault="005D35E2">
            <w:pPr>
              <w:rPr>
                <w:sz w:val="36"/>
              </w:rPr>
            </w:pPr>
          </w:p>
        </w:tc>
      </w:tr>
    </w:tbl>
    <w:p w:rsidR="005D35E2" w:rsidRDefault="004C497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168910</wp:posOffset>
                </wp:positionV>
                <wp:extent cx="9812655" cy="415290"/>
                <wp:effectExtent l="0" t="1270" r="0" b="254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2655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5E2" w:rsidRDefault="005D35E2">
                            <w:r>
                              <w:rPr>
                                <w:rFonts w:hint="eastAsia"/>
                              </w:rPr>
                              <w:t>標識の寸法　縦</w:t>
                            </w:r>
                            <w:r>
                              <w:rPr>
                                <w:rFonts w:hint="eastAsia"/>
                              </w:rPr>
                              <w:t>70cm</w:t>
                            </w:r>
                            <w:r>
                              <w:rPr>
                                <w:rFonts w:hint="eastAsia"/>
                              </w:rPr>
                              <w:t>以上×横</w:t>
                            </w:r>
                            <w:r>
                              <w:rPr>
                                <w:rFonts w:hint="eastAsia"/>
                              </w:rPr>
                              <w:t>100cm</w:t>
                            </w:r>
                            <w:r>
                              <w:rPr>
                                <w:rFonts w:hint="eastAsia"/>
                              </w:rPr>
                              <w:t>以上　地面から標識下端までの高さ</w:t>
                            </w:r>
                            <w:r>
                              <w:rPr>
                                <w:rFonts w:hint="eastAsia"/>
                              </w:rPr>
                              <w:t>50cm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.15pt;margin-top:13.3pt;width:772.65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" filled="f" stroked="f">
                <v:textbox>
                  <w:txbxContent>
                    <w:p w:rsidR="005D35E2" w:rsidRDefault="005D35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標識の寸法　縦</w:t>
                      </w:r>
                      <w:r>
                        <w:rPr>
                          <w:rFonts w:hint="eastAsia"/>
                        </w:rPr>
                        <w:t>70cm</w:t>
                      </w:r>
                      <w:r>
                        <w:rPr>
                          <w:rFonts w:hint="eastAsia"/>
                        </w:rPr>
                        <w:t>以上×横</w:t>
                      </w:r>
                      <w:r>
                        <w:rPr>
                          <w:rFonts w:hint="eastAsia"/>
                        </w:rPr>
                        <w:t>100cm</w:t>
                      </w:r>
                      <w:r>
                        <w:rPr>
                          <w:rFonts w:hint="eastAsia"/>
                        </w:rPr>
                        <w:t xml:space="preserve">以上　</w:t>
                      </w:r>
                      <w:r>
                        <w:rPr>
                          <w:rFonts w:hint="eastAsia"/>
                        </w:rPr>
                        <w:t>地面から標識下端までの高さ</w:t>
                      </w:r>
                      <w:r>
                        <w:rPr>
                          <w:rFonts w:hint="eastAsia"/>
                        </w:rPr>
                        <w:t>50cm</w:t>
                      </w: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rect>
            </w:pict>
          </mc:Fallback>
        </mc:AlternateContent>
      </w:r>
    </w:p>
    <w:sectPr w:rsidR="005D35E2">
      <w:pgSz w:w="16838" w:h="11906" w:orient="landscape" w:code="9"/>
      <w:pgMar w:top="851" w:right="851" w:bottom="340" w:left="851" w:header="851" w:footer="992" w:gutter="0"/>
      <w:cols w:space="425"/>
      <w:docGrid w:type="linesAndChars" w:linePitch="327" w:charSpace="128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365" w:rsidRDefault="00876365" w:rsidP="00BA12E7">
      <w:r>
        <w:separator/>
      </w:r>
    </w:p>
  </w:endnote>
  <w:endnote w:type="continuationSeparator" w:id="0">
    <w:p w:rsidR="00876365" w:rsidRDefault="00876365" w:rsidP="00BA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365" w:rsidRDefault="00876365" w:rsidP="00BA12E7">
      <w:r>
        <w:separator/>
      </w:r>
    </w:p>
  </w:footnote>
  <w:footnote w:type="continuationSeparator" w:id="0">
    <w:p w:rsidR="00876365" w:rsidRDefault="00876365" w:rsidP="00BA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303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E7"/>
    <w:rsid w:val="00063F0C"/>
    <w:rsid w:val="000C14B1"/>
    <w:rsid w:val="00154316"/>
    <w:rsid w:val="004C4971"/>
    <w:rsid w:val="005D35E2"/>
    <w:rsid w:val="005D56EC"/>
    <w:rsid w:val="007F2F76"/>
    <w:rsid w:val="00876365"/>
    <w:rsid w:val="00994316"/>
    <w:rsid w:val="00A45F18"/>
    <w:rsid w:val="00BA12E7"/>
    <w:rsid w:val="00F0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AD61CF"/>
  <w15:chartTrackingRefBased/>
  <w15:docId w15:val="{1CA073D4-12C6-419E-A153-E004303D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2E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2E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農地造成等に関する工事の様式</vt:lpstr>
      <vt:lpstr>農地造成等に関する工事の様式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砂利採取標識</dc:title>
  <dc:subject/>
  <dc:creator>永井　智</dc:creator>
  <cp:keywords/>
  <dc:description/>
  <cp:lastModifiedBy>筒井 大輔</cp:lastModifiedBy>
  <cp:revision>4</cp:revision>
  <cp:lastPrinted>2009-02-03T04:51:00Z</cp:lastPrinted>
  <dcterms:created xsi:type="dcterms:W3CDTF">2021-02-02T07:34:00Z</dcterms:created>
  <dcterms:modified xsi:type="dcterms:W3CDTF">2021-03-12T07:26:00Z</dcterms:modified>
</cp:coreProperties>
</file>