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62D" w:rsidRPr="0093462D" w:rsidRDefault="0093462D" w:rsidP="0093462D">
      <w:pPr>
        <w:jc w:val="left"/>
        <w:rPr>
          <w:szCs w:val="21"/>
        </w:rPr>
      </w:pPr>
      <w:r>
        <w:rPr>
          <w:rFonts w:hint="eastAsia"/>
          <w:szCs w:val="21"/>
        </w:rPr>
        <w:t>様式第１１号</w:t>
      </w:r>
      <w:r w:rsidR="00783B06">
        <w:rPr>
          <w:rFonts w:hint="eastAsia"/>
        </w:rPr>
        <w:t>（規則様式第６（規則第９条第１項関係））</w:t>
      </w:r>
    </w:p>
    <w:p w:rsidR="000A6B3A" w:rsidRPr="00F94DE4" w:rsidRDefault="007463B0" w:rsidP="007463B0">
      <w:pPr>
        <w:jc w:val="center"/>
        <w:rPr>
          <w:sz w:val="28"/>
          <w:szCs w:val="28"/>
        </w:rPr>
      </w:pPr>
      <w:r w:rsidRPr="00F94DE4">
        <w:rPr>
          <w:rFonts w:hint="eastAsia"/>
          <w:sz w:val="28"/>
          <w:szCs w:val="28"/>
        </w:rPr>
        <w:t>業　務　状　況　報　告　書</w:t>
      </w:r>
    </w:p>
    <w:p w:rsidR="007463B0" w:rsidRPr="0093141F" w:rsidRDefault="00EF12C3" w:rsidP="00F94DE4">
      <w:pPr>
        <w:jc w:val="right"/>
        <w:rPr>
          <w:sz w:val="22"/>
        </w:rPr>
      </w:pPr>
      <w:r w:rsidRPr="00EF12C3">
        <w:rPr>
          <w:rFonts w:ascii="ＭＳ 明朝" w:hint="eastAsia"/>
          <w:sz w:val="22"/>
        </w:rPr>
        <w:t>〇〇</w:t>
      </w:r>
      <w:r w:rsidR="007463B0" w:rsidRPr="0093141F">
        <w:rPr>
          <w:rFonts w:hint="eastAsia"/>
          <w:sz w:val="22"/>
        </w:rPr>
        <w:t xml:space="preserve">　</w:t>
      </w:r>
      <w:r w:rsidR="0064453A" w:rsidRPr="0093141F">
        <w:rPr>
          <w:rFonts w:hint="eastAsia"/>
          <w:sz w:val="22"/>
        </w:rPr>
        <w:t xml:space="preserve">　</w:t>
      </w:r>
      <w:r w:rsidR="007463B0" w:rsidRPr="0093141F">
        <w:rPr>
          <w:rFonts w:hint="eastAsia"/>
          <w:sz w:val="22"/>
        </w:rPr>
        <w:t xml:space="preserve">年　</w:t>
      </w:r>
      <w:r w:rsidR="0064453A" w:rsidRPr="0093141F">
        <w:rPr>
          <w:rFonts w:hint="eastAsia"/>
          <w:sz w:val="22"/>
        </w:rPr>
        <w:t xml:space="preserve">　</w:t>
      </w:r>
      <w:r w:rsidR="007463B0" w:rsidRPr="0093141F">
        <w:rPr>
          <w:rFonts w:hint="eastAsia"/>
          <w:sz w:val="22"/>
        </w:rPr>
        <w:t>月</w:t>
      </w:r>
      <w:r w:rsidR="0064453A" w:rsidRPr="0093141F">
        <w:rPr>
          <w:rFonts w:hint="eastAsia"/>
          <w:sz w:val="22"/>
        </w:rPr>
        <w:t xml:space="preserve">　</w:t>
      </w:r>
      <w:r w:rsidR="007463B0" w:rsidRPr="0093141F">
        <w:rPr>
          <w:rFonts w:hint="eastAsia"/>
          <w:sz w:val="22"/>
        </w:rPr>
        <w:t xml:space="preserve">　日</w:t>
      </w:r>
    </w:p>
    <w:p w:rsidR="0093462D" w:rsidRPr="0093462D" w:rsidRDefault="0093462D" w:rsidP="007A44D4">
      <w:pPr>
        <w:ind w:right="210" w:firstLineChars="700" w:firstLine="1470"/>
        <w:jc w:val="left"/>
        <w:rPr>
          <w:szCs w:val="24"/>
        </w:rPr>
      </w:pPr>
      <w:r w:rsidRPr="0093141F">
        <w:rPr>
          <w:rFonts w:hint="eastAsia"/>
          <w:szCs w:val="24"/>
        </w:rPr>
        <w:t xml:space="preserve">　</w:t>
      </w:r>
      <w:r w:rsidR="007A44D4">
        <w:rPr>
          <w:rFonts w:hint="eastAsia"/>
          <w:szCs w:val="24"/>
        </w:rPr>
        <w:t>殿</w:t>
      </w:r>
      <w:bookmarkStart w:id="0" w:name="_GoBack"/>
      <w:bookmarkEnd w:id="0"/>
    </w:p>
    <w:p w:rsidR="007463B0" w:rsidRDefault="007463B0" w:rsidP="00F94DE4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64453A" w:rsidRDefault="0064453A" w:rsidP="00F94DE4">
      <w:pPr>
        <w:ind w:firstLineChars="1500" w:firstLine="3300"/>
        <w:jc w:val="left"/>
        <w:rPr>
          <w:sz w:val="22"/>
        </w:rPr>
      </w:pPr>
    </w:p>
    <w:p w:rsidR="0093141F" w:rsidRDefault="007463B0" w:rsidP="0093141F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氏名又は名称及び法人に</w:t>
      </w:r>
    </w:p>
    <w:p w:rsidR="007463B0" w:rsidRDefault="007463B0" w:rsidP="0093141F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あ</w:t>
      </w:r>
      <w:r w:rsidR="0093141F">
        <w:rPr>
          <w:rFonts w:hint="eastAsia"/>
          <w:sz w:val="22"/>
        </w:rPr>
        <w:t>っ</w:t>
      </w:r>
      <w:r>
        <w:rPr>
          <w:rFonts w:hint="eastAsia"/>
          <w:sz w:val="22"/>
        </w:rPr>
        <w:t>てはその代表者の氏名</w:t>
      </w:r>
    </w:p>
    <w:p w:rsidR="0064453A" w:rsidRDefault="0064453A" w:rsidP="00F94DE4">
      <w:pPr>
        <w:ind w:firstLineChars="1500" w:firstLine="3300"/>
        <w:jc w:val="left"/>
        <w:rPr>
          <w:sz w:val="22"/>
        </w:rPr>
      </w:pPr>
    </w:p>
    <w:p w:rsidR="007463B0" w:rsidRDefault="007463B0" w:rsidP="00F94DE4">
      <w:pPr>
        <w:ind w:firstLineChars="1500" w:firstLine="3300"/>
        <w:jc w:val="left"/>
        <w:rPr>
          <w:sz w:val="22"/>
        </w:rPr>
      </w:pPr>
      <w:r>
        <w:rPr>
          <w:rFonts w:hint="eastAsia"/>
          <w:sz w:val="22"/>
        </w:rPr>
        <w:t>登録年月日及び登録番号</w:t>
      </w:r>
    </w:p>
    <w:p w:rsidR="0064453A" w:rsidRDefault="0064453A" w:rsidP="00F94DE4">
      <w:pPr>
        <w:ind w:firstLineChars="1500" w:firstLine="3300"/>
        <w:jc w:val="left"/>
        <w:rPr>
          <w:sz w:val="22"/>
        </w:rPr>
      </w:pPr>
    </w:p>
    <w:p w:rsidR="007463B0" w:rsidRDefault="007463B0" w:rsidP="00F94DE4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砂利の採取計画等に関する規則第</w:t>
      </w:r>
      <w:r>
        <w:rPr>
          <w:rFonts w:hint="eastAsia"/>
          <w:sz w:val="22"/>
        </w:rPr>
        <w:t>9</w:t>
      </w:r>
      <w:r>
        <w:rPr>
          <w:rFonts w:hint="eastAsia"/>
          <w:sz w:val="22"/>
        </w:rPr>
        <w:t>条の規定により、次のとおり報告します。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1458"/>
        <w:gridCol w:w="57"/>
        <w:gridCol w:w="917"/>
        <w:gridCol w:w="198"/>
        <w:gridCol w:w="691"/>
        <w:gridCol w:w="376"/>
        <w:gridCol w:w="681"/>
        <w:gridCol w:w="425"/>
        <w:gridCol w:w="447"/>
        <w:gridCol w:w="873"/>
      </w:tblGrid>
      <w:tr w:rsidR="007463B0" w:rsidRPr="00B9381A" w:rsidTr="0093462D">
        <w:trPr>
          <w:trHeight w:val="795"/>
        </w:trPr>
        <w:tc>
          <w:tcPr>
            <w:tcW w:w="2245" w:type="dxa"/>
          </w:tcPr>
          <w:p w:rsidR="007463B0" w:rsidRPr="00B9381A" w:rsidRDefault="00ED6CE2" w:rsidP="00ED6CE2">
            <w:pPr>
              <w:ind w:left="220" w:hangingChars="100" w:hanging="220"/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１　砂利採取場の場所及び面積</w:t>
            </w:r>
          </w:p>
        </w:tc>
        <w:tc>
          <w:tcPr>
            <w:tcW w:w="4378" w:type="dxa"/>
            <w:gridSpan w:val="7"/>
          </w:tcPr>
          <w:p w:rsidR="00ED6CE2" w:rsidRPr="00B9381A" w:rsidRDefault="00ED6CE2" w:rsidP="007463B0">
            <w:pPr>
              <w:jc w:val="left"/>
              <w:rPr>
                <w:sz w:val="22"/>
              </w:rPr>
            </w:pPr>
          </w:p>
          <w:p w:rsidR="007463B0" w:rsidRPr="00B9381A" w:rsidRDefault="00ED6CE2" w:rsidP="007463B0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広島県広島市　　　　　　　　　　番地</w:t>
            </w:r>
          </w:p>
          <w:p w:rsidR="00ED6CE2" w:rsidRPr="00B9381A" w:rsidRDefault="00ED6CE2" w:rsidP="007463B0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　　（　　　　）平方メートル</w:t>
            </w:r>
          </w:p>
        </w:tc>
        <w:tc>
          <w:tcPr>
            <w:tcW w:w="425" w:type="dxa"/>
          </w:tcPr>
          <w:p w:rsidR="007463B0" w:rsidRPr="00B9381A" w:rsidRDefault="00ED6CE2" w:rsidP="00ED6CE2">
            <w:pPr>
              <w:spacing w:line="240" w:lineRule="exact"/>
              <w:jc w:val="left"/>
              <w:rPr>
                <w:sz w:val="20"/>
                <w:szCs w:val="20"/>
              </w:rPr>
            </w:pPr>
            <w:r w:rsidRPr="00B9381A">
              <w:rPr>
                <w:rFonts w:hint="eastAsia"/>
                <w:sz w:val="20"/>
                <w:szCs w:val="20"/>
              </w:rPr>
              <w:t>採取の場所</w:t>
            </w:r>
          </w:p>
        </w:tc>
        <w:tc>
          <w:tcPr>
            <w:tcW w:w="1320" w:type="dxa"/>
            <w:gridSpan w:val="2"/>
          </w:tcPr>
          <w:p w:rsidR="007463B0" w:rsidRPr="00B9381A" w:rsidRDefault="00ED6CE2" w:rsidP="007463B0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山</w:t>
            </w:r>
          </w:p>
          <w:p w:rsidR="00ED6CE2" w:rsidRPr="00B9381A" w:rsidRDefault="00ED6CE2" w:rsidP="007463B0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陸</w:t>
            </w:r>
          </w:p>
          <w:p w:rsidR="00ED6CE2" w:rsidRPr="00B9381A" w:rsidRDefault="00ED6CE2" w:rsidP="007463B0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その他</w:t>
            </w:r>
          </w:p>
        </w:tc>
      </w:tr>
      <w:tr w:rsidR="007463B0" w:rsidRPr="00B9381A" w:rsidTr="0093462D">
        <w:trPr>
          <w:trHeight w:val="417"/>
        </w:trPr>
        <w:tc>
          <w:tcPr>
            <w:tcW w:w="2245" w:type="dxa"/>
            <w:vMerge w:val="restart"/>
          </w:tcPr>
          <w:p w:rsidR="007463B0" w:rsidRPr="00B9381A" w:rsidRDefault="00ED6CE2" w:rsidP="00ED6CE2">
            <w:pPr>
              <w:ind w:left="220" w:hangingChars="100" w:hanging="220"/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２　河川法等の法令の規定に基づく許可</w:t>
            </w:r>
          </w:p>
        </w:tc>
        <w:tc>
          <w:tcPr>
            <w:tcW w:w="2630" w:type="dxa"/>
            <w:gridSpan w:val="4"/>
          </w:tcPr>
          <w:p w:rsidR="007463B0" w:rsidRPr="00B9381A" w:rsidRDefault="00ED6CE2" w:rsidP="003D42A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砂利の採取又は払下げの根拠となる</w:t>
            </w:r>
            <w:r w:rsidR="003D42AE" w:rsidRPr="00B9381A">
              <w:rPr>
                <w:rFonts w:hint="eastAsia"/>
                <w:sz w:val="18"/>
                <w:szCs w:val="18"/>
              </w:rPr>
              <w:t>法令の名称</w:t>
            </w:r>
          </w:p>
        </w:tc>
        <w:tc>
          <w:tcPr>
            <w:tcW w:w="1067" w:type="dxa"/>
            <w:gridSpan w:val="2"/>
          </w:tcPr>
          <w:p w:rsidR="007463B0" w:rsidRPr="00B9381A" w:rsidRDefault="003D42AE" w:rsidP="003D42AE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許可</w:t>
            </w:r>
          </w:p>
          <w:p w:rsidR="003D42AE" w:rsidRPr="00B9381A" w:rsidRDefault="003D42AE" w:rsidP="003D42AE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1106" w:type="dxa"/>
            <w:gridSpan w:val="2"/>
          </w:tcPr>
          <w:p w:rsidR="007463B0" w:rsidRPr="00B9381A" w:rsidRDefault="003D42AE" w:rsidP="003D42AE">
            <w:pPr>
              <w:spacing w:line="240" w:lineRule="exac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許可の有効期間</w:t>
            </w:r>
          </w:p>
        </w:tc>
        <w:tc>
          <w:tcPr>
            <w:tcW w:w="1320" w:type="dxa"/>
            <w:gridSpan w:val="2"/>
          </w:tcPr>
          <w:p w:rsidR="007463B0" w:rsidRPr="00B9381A" w:rsidRDefault="003D42AE" w:rsidP="003D42AE">
            <w:pPr>
              <w:spacing w:line="240" w:lineRule="exac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許可を受けた砂利の数量</w:t>
            </w:r>
          </w:p>
        </w:tc>
      </w:tr>
      <w:tr w:rsidR="007463B0" w:rsidRPr="00B9381A" w:rsidTr="0093462D">
        <w:trPr>
          <w:trHeight w:val="407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2630" w:type="dxa"/>
            <w:gridSpan w:val="4"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067" w:type="dxa"/>
            <w:gridSpan w:val="2"/>
          </w:tcPr>
          <w:p w:rsidR="007463B0" w:rsidRPr="00B9381A" w:rsidRDefault="003D42AE" w:rsidP="003D42AE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</w:t>
            </w:r>
            <w:r w:rsidR="0064453A">
              <w:rPr>
                <w:rFonts w:hint="eastAsia"/>
                <w:sz w:val="16"/>
                <w:szCs w:val="16"/>
              </w:rPr>
              <w:t xml:space="preserve">　</w:t>
            </w:r>
            <w:r w:rsidRPr="00B9381A">
              <w:rPr>
                <w:rFonts w:hint="eastAsia"/>
                <w:sz w:val="16"/>
                <w:szCs w:val="16"/>
              </w:rPr>
              <w:t>年</w:t>
            </w:r>
          </w:p>
          <w:p w:rsidR="003D42AE" w:rsidRPr="00B9381A" w:rsidRDefault="003D42AE" w:rsidP="003D42AE">
            <w:pPr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月　</w:t>
            </w:r>
            <w:r w:rsidR="0064453A">
              <w:rPr>
                <w:rFonts w:hint="eastAsia"/>
                <w:sz w:val="16"/>
                <w:szCs w:val="16"/>
              </w:rPr>
              <w:t xml:space="preserve">　</w:t>
            </w:r>
            <w:r w:rsidRPr="00B9381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06" w:type="dxa"/>
            <w:gridSpan w:val="2"/>
          </w:tcPr>
          <w:p w:rsidR="007463B0" w:rsidRPr="00B9381A" w:rsidRDefault="003D42AE" w:rsidP="003D42AE">
            <w:pPr>
              <w:spacing w:line="240" w:lineRule="exact"/>
              <w:jc w:val="left"/>
              <w:rPr>
                <w:sz w:val="16"/>
                <w:szCs w:val="16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　年</w:t>
            </w:r>
          </w:p>
          <w:p w:rsidR="003D42AE" w:rsidRPr="00B9381A" w:rsidRDefault="003D42AE" w:rsidP="003D42AE">
            <w:pPr>
              <w:spacing w:line="240" w:lineRule="exact"/>
              <w:ind w:firstLineChars="100" w:firstLine="160"/>
              <w:jc w:val="left"/>
              <w:rPr>
                <w:sz w:val="16"/>
                <w:szCs w:val="16"/>
              </w:rPr>
            </w:pPr>
            <w:r w:rsidRPr="00B9381A">
              <w:rPr>
                <w:rFonts w:hint="eastAsia"/>
                <w:sz w:val="16"/>
                <w:szCs w:val="16"/>
              </w:rPr>
              <w:t>月　　日</w:t>
            </w:r>
          </w:p>
        </w:tc>
        <w:tc>
          <w:tcPr>
            <w:tcW w:w="1320" w:type="dxa"/>
            <w:gridSpan w:val="2"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</w:tr>
      <w:tr w:rsidR="007463B0" w:rsidRPr="00B9381A" w:rsidTr="0093462D">
        <w:trPr>
          <w:trHeight w:val="377"/>
        </w:trPr>
        <w:tc>
          <w:tcPr>
            <w:tcW w:w="2245" w:type="dxa"/>
            <w:vMerge w:val="restart"/>
          </w:tcPr>
          <w:p w:rsidR="007463B0" w:rsidRPr="00B9381A" w:rsidRDefault="00ED6CE2" w:rsidP="00086B4C">
            <w:pPr>
              <w:ind w:left="220" w:hangingChars="100" w:hanging="220"/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３　砂利の採取</w:t>
            </w:r>
            <w:r w:rsidR="00086B4C">
              <w:rPr>
                <w:rFonts w:hint="eastAsia"/>
                <w:sz w:val="22"/>
              </w:rPr>
              <w:t>の</w:t>
            </w:r>
            <w:r w:rsidRPr="00B9381A">
              <w:rPr>
                <w:rFonts w:hint="eastAsia"/>
                <w:sz w:val="22"/>
              </w:rPr>
              <w:t>ための設備等の設置状況</w:t>
            </w:r>
          </w:p>
        </w:tc>
        <w:tc>
          <w:tcPr>
            <w:tcW w:w="1458" w:type="dxa"/>
          </w:tcPr>
          <w:p w:rsidR="007463B0" w:rsidRPr="00B9381A" w:rsidRDefault="003D42AE" w:rsidP="007463B0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採　取　船</w:t>
            </w:r>
          </w:p>
        </w:tc>
        <w:tc>
          <w:tcPr>
            <w:tcW w:w="1172" w:type="dxa"/>
            <w:gridSpan w:val="3"/>
          </w:tcPr>
          <w:p w:rsidR="007463B0" w:rsidRPr="00B9381A" w:rsidRDefault="00E342D5" w:rsidP="003D42AE">
            <w:pPr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隻</w:t>
            </w:r>
          </w:p>
        </w:tc>
        <w:tc>
          <w:tcPr>
            <w:tcW w:w="1067" w:type="dxa"/>
            <w:gridSpan w:val="2"/>
            <w:vMerge w:val="restart"/>
          </w:tcPr>
          <w:p w:rsidR="0093462D" w:rsidRDefault="00E342D5" w:rsidP="00E342D5">
            <w:pPr>
              <w:ind w:left="220" w:hangingChars="100" w:hanging="220"/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４　砂</w:t>
            </w:r>
          </w:p>
          <w:p w:rsidR="007463B0" w:rsidRPr="00B9381A" w:rsidRDefault="00E342D5" w:rsidP="0093462D">
            <w:pPr>
              <w:ind w:leftChars="100" w:left="210"/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利の種類別採取量</w:t>
            </w:r>
          </w:p>
        </w:tc>
        <w:tc>
          <w:tcPr>
            <w:tcW w:w="1106" w:type="dxa"/>
            <w:gridSpan w:val="2"/>
            <w:vAlign w:val="center"/>
          </w:tcPr>
          <w:p w:rsidR="007463B0" w:rsidRPr="00B9381A" w:rsidRDefault="00E342D5" w:rsidP="00E342D5">
            <w:pPr>
              <w:jc w:val="center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砂　利</w:t>
            </w:r>
          </w:p>
        </w:tc>
        <w:tc>
          <w:tcPr>
            <w:tcW w:w="1320" w:type="dxa"/>
            <w:gridSpan w:val="2"/>
          </w:tcPr>
          <w:p w:rsidR="007463B0" w:rsidRPr="00B9381A" w:rsidRDefault="00E342D5" w:rsidP="00E342D5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　㎥</w:t>
            </w:r>
          </w:p>
        </w:tc>
      </w:tr>
      <w:tr w:rsidR="007463B0" w:rsidRPr="00B9381A" w:rsidTr="0093462D">
        <w:trPr>
          <w:trHeight w:val="253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458" w:type="dxa"/>
          </w:tcPr>
          <w:p w:rsidR="007463B0" w:rsidRPr="00B9381A" w:rsidRDefault="003D42AE" w:rsidP="003D42A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採取用機械</w:t>
            </w:r>
          </w:p>
          <w:p w:rsidR="003D42AE" w:rsidRPr="00B9381A" w:rsidRDefault="003D42AE" w:rsidP="003D42A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172" w:type="dxa"/>
            <w:gridSpan w:val="3"/>
          </w:tcPr>
          <w:p w:rsidR="007463B0" w:rsidRPr="00B9381A" w:rsidRDefault="00E342D5" w:rsidP="003D42AE">
            <w:pPr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台</w:t>
            </w:r>
          </w:p>
        </w:tc>
        <w:tc>
          <w:tcPr>
            <w:tcW w:w="1067" w:type="dxa"/>
            <w:gridSpan w:val="2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463B0" w:rsidRPr="00B9381A" w:rsidRDefault="00E342D5" w:rsidP="00E342D5">
            <w:pPr>
              <w:jc w:val="center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砂</w:t>
            </w:r>
          </w:p>
        </w:tc>
        <w:tc>
          <w:tcPr>
            <w:tcW w:w="1320" w:type="dxa"/>
            <w:gridSpan w:val="2"/>
          </w:tcPr>
          <w:p w:rsidR="007463B0" w:rsidRPr="00B9381A" w:rsidRDefault="00E342D5" w:rsidP="00E342D5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　㎥</w:t>
            </w:r>
          </w:p>
        </w:tc>
      </w:tr>
      <w:tr w:rsidR="007463B0" w:rsidRPr="00B9381A" w:rsidTr="0093462D">
        <w:trPr>
          <w:trHeight w:val="217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458" w:type="dxa"/>
          </w:tcPr>
          <w:p w:rsidR="007463B0" w:rsidRPr="00B9381A" w:rsidRDefault="003D42AE" w:rsidP="007463B0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砕　石　機</w:t>
            </w:r>
          </w:p>
        </w:tc>
        <w:tc>
          <w:tcPr>
            <w:tcW w:w="1172" w:type="dxa"/>
            <w:gridSpan w:val="3"/>
          </w:tcPr>
          <w:p w:rsidR="007463B0" w:rsidRPr="00B9381A" w:rsidRDefault="00E342D5" w:rsidP="003D42AE">
            <w:pPr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台</w:t>
            </w:r>
          </w:p>
        </w:tc>
        <w:tc>
          <w:tcPr>
            <w:tcW w:w="1067" w:type="dxa"/>
            <w:gridSpan w:val="2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106" w:type="dxa"/>
            <w:gridSpan w:val="2"/>
            <w:vAlign w:val="center"/>
          </w:tcPr>
          <w:p w:rsidR="007463B0" w:rsidRPr="00B9381A" w:rsidRDefault="00E342D5" w:rsidP="00E342D5">
            <w:pPr>
              <w:jc w:val="center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玉　石</w:t>
            </w:r>
          </w:p>
        </w:tc>
        <w:tc>
          <w:tcPr>
            <w:tcW w:w="1320" w:type="dxa"/>
            <w:gridSpan w:val="2"/>
          </w:tcPr>
          <w:p w:rsidR="007463B0" w:rsidRPr="00B9381A" w:rsidRDefault="00E342D5" w:rsidP="00E342D5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　㎥</w:t>
            </w:r>
          </w:p>
        </w:tc>
      </w:tr>
      <w:tr w:rsidR="007463B0" w:rsidRPr="00B9381A" w:rsidTr="0093462D">
        <w:trPr>
          <w:trHeight w:val="280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458" w:type="dxa"/>
          </w:tcPr>
          <w:p w:rsidR="007463B0" w:rsidRPr="00B9381A" w:rsidRDefault="003D42AE" w:rsidP="007463B0">
            <w:pPr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陸上水洗選別機</w:t>
            </w:r>
          </w:p>
        </w:tc>
        <w:tc>
          <w:tcPr>
            <w:tcW w:w="1172" w:type="dxa"/>
            <w:gridSpan w:val="3"/>
          </w:tcPr>
          <w:p w:rsidR="007463B0" w:rsidRPr="00B9381A" w:rsidRDefault="00E342D5" w:rsidP="00E342D5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基</w:t>
            </w:r>
          </w:p>
        </w:tc>
        <w:tc>
          <w:tcPr>
            <w:tcW w:w="1067" w:type="dxa"/>
            <w:gridSpan w:val="2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106" w:type="dxa"/>
            <w:gridSpan w:val="2"/>
            <w:vMerge w:val="restart"/>
            <w:vAlign w:val="center"/>
          </w:tcPr>
          <w:p w:rsidR="007463B0" w:rsidRPr="00B9381A" w:rsidRDefault="00E342D5" w:rsidP="00E342D5">
            <w:pPr>
              <w:jc w:val="center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玉　石</w:t>
            </w:r>
          </w:p>
          <w:p w:rsidR="00E342D5" w:rsidRPr="00B9381A" w:rsidRDefault="00E342D5" w:rsidP="00E342D5">
            <w:pPr>
              <w:jc w:val="center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砕　石</w:t>
            </w:r>
          </w:p>
        </w:tc>
        <w:tc>
          <w:tcPr>
            <w:tcW w:w="1320" w:type="dxa"/>
            <w:gridSpan w:val="2"/>
            <w:vMerge w:val="restart"/>
          </w:tcPr>
          <w:p w:rsidR="007463B0" w:rsidRPr="00B9381A" w:rsidRDefault="007463B0" w:rsidP="00E342D5">
            <w:pPr>
              <w:jc w:val="left"/>
              <w:rPr>
                <w:sz w:val="22"/>
              </w:rPr>
            </w:pPr>
          </w:p>
          <w:p w:rsidR="00E342D5" w:rsidRPr="00B9381A" w:rsidRDefault="00E342D5" w:rsidP="00E342D5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　㎥</w:t>
            </w:r>
          </w:p>
        </w:tc>
      </w:tr>
      <w:tr w:rsidR="003D42AE" w:rsidRPr="00B9381A" w:rsidTr="0093462D">
        <w:trPr>
          <w:trHeight w:val="360"/>
        </w:trPr>
        <w:tc>
          <w:tcPr>
            <w:tcW w:w="2245" w:type="dxa"/>
            <w:vMerge/>
          </w:tcPr>
          <w:p w:rsidR="003D42AE" w:rsidRPr="00B9381A" w:rsidRDefault="003D42AE" w:rsidP="007463B0">
            <w:pPr>
              <w:jc w:val="left"/>
              <w:rPr>
                <w:sz w:val="22"/>
              </w:rPr>
            </w:pPr>
          </w:p>
        </w:tc>
        <w:tc>
          <w:tcPr>
            <w:tcW w:w="1458" w:type="dxa"/>
          </w:tcPr>
          <w:p w:rsidR="003D42AE" w:rsidRPr="00B9381A" w:rsidRDefault="003D42AE" w:rsidP="007463B0">
            <w:pPr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汚濁水処理施設</w:t>
            </w:r>
          </w:p>
        </w:tc>
        <w:tc>
          <w:tcPr>
            <w:tcW w:w="1172" w:type="dxa"/>
            <w:gridSpan w:val="3"/>
          </w:tcPr>
          <w:p w:rsidR="003D42AE" w:rsidRPr="00B9381A" w:rsidRDefault="00E342D5" w:rsidP="003D42AE">
            <w:pPr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基</w:t>
            </w:r>
          </w:p>
        </w:tc>
        <w:tc>
          <w:tcPr>
            <w:tcW w:w="1067" w:type="dxa"/>
            <w:gridSpan w:val="2"/>
            <w:vMerge/>
          </w:tcPr>
          <w:p w:rsidR="003D42AE" w:rsidRPr="00B9381A" w:rsidRDefault="003D42AE" w:rsidP="007463B0">
            <w:pPr>
              <w:jc w:val="left"/>
              <w:rPr>
                <w:sz w:val="22"/>
              </w:rPr>
            </w:pPr>
          </w:p>
        </w:tc>
        <w:tc>
          <w:tcPr>
            <w:tcW w:w="1106" w:type="dxa"/>
            <w:gridSpan w:val="2"/>
            <w:vMerge/>
          </w:tcPr>
          <w:p w:rsidR="003D42AE" w:rsidRPr="00B9381A" w:rsidRDefault="003D42AE" w:rsidP="007463B0">
            <w:pPr>
              <w:jc w:val="left"/>
              <w:rPr>
                <w:sz w:val="22"/>
              </w:rPr>
            </w:pPr>
          </w:p>
        </w:tc>
        <w:tc>
          <w:tcPr>
            <w:tcW w:w="1320" w:type="dxa"/>
            <w:gridSpan w:val="2"/>
            <w:vMerge/>
          </w:tcPr>
          <w:p w:rsidR="003D42AE" w:rsidRPr="00B9381A" w:rsidRDefault="003D42AE" w:rsidP="00E342D5">
            <w:pPr>
              <w:jc w:val="left"/>
              <w:rPr>
                <w:sz w:val="22"/>
              </w:rPr>
            </w:pPr>
          </w:p>
        </w:tc>
      </w:tr>
      <w:tr w:rsidR="003D42AE" w:rsidRPr="00B9381A" w:rsidTr="0093462D">
        <w:trPr>
          <w:trHeight w:val="420"/>
        </w:trPr>
        <w:tc>
          <w:tcPr>
            <w:tcW w:w="2245" w:type="dxa"/>
            <w:vMerge/>
            <w:tcBorders>
              <w:bottom w:val="single" w:sz="4" w:space="0" w:color="auto"/>
            </w:tcBorders>
          </w:tcPr>
          <w:p w:rsidR="003D42AE" w:rsidRPr="00B9381A" w:rsidRDefault="003D42AE" w:rsidP="007463B0">
            <w:pPr>
              <w:jc w:val="left"/>
              <w:rPr>
                <w:sz w:val="22"/>
              </w:rPr>
            </w:pP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3D42AE" w:rsidRPr="00B9381A" w:rsidRDefault="003D42AE" w:rsidP="003D42A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砂利採取場において砂利の採取に従事する者</w:t>
            </w:r>
          </w:p>
        </w:tc>
        <w:tc>
          <w:tcPr>
            <w:tcW w:w="1172" w:type="dxa"/>
            <w:gridSpan w:val="3"/>
            <w:tcBorders>
              <w:bottom w:val="single" w:sz="4" w:space="0" w:color="auto"/>
            </w:tcBorders>
          </w:tcPr>
          <w:p w:rsidR="00E342D5" w:rsidRPr="00B9381A" w:rsidRDefault="00E342D5" w:rsidP="003D42AE">
            <w:pPr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</w:t>
            </w:r>
          </w:p>
          <w:p w:rsidR="003D42AE" w:rsidRPr="00B9381A" w:rsidRDefault="00E342D5" w:rsidP="003D42AE">
            <w:pPr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人</w:t>
            </w:r>
          </w:p>
        </w:tc>
        <w:tc>
          <w:tcPr>
            <w:tcW w:w="1067" w:type="dxa"/>
            <w:gridSpan w:val="2"/>
            <w:vMerge/>
            <w:tcBorders>
              <w:bottom w:val="single" w:sz="4" w:space="0" w:color="auto"/>
            </w:tcBorders>
          </w:tcPr>
          <w:p w:rsidR="003D42AE" w:rsidRPr="00B9381A" w:rsidRDefault="003D42AE" w:rsidP="007463B0">
            <w:pPr>
              <w:jc w:val="left"/>
              <w:rPr>
                <w:sz w:val="22"/>
              </w:rPr>
            </w:pPr>
          </w:p>
        </w:tc>
        <w:tc>
          <w:tcPr>
            <w:tcW w:w="1106" w:type="dxa"/>
            <w:gridSpan w:val="2"/>
            <w:tcBorders>
              <w:bottom w:val="single" w:sz="4" w:space="0" w:color="auto"/>
            </w:tcBorders>
            <w:vAlign w:val="center"/>
          </w:tcPr>
          <w:p w:rsidR="003D42AE" w:rsidRPr="00B9381A" w:rsidRDefault="00E342D5" w:rsidP="00E342D5">
            <w:pPr>
              <w:jc w:val="center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合　計</w:t>
            </w:r>
          </w:p>
        </w:tc>
        <w:tc>
          <w:tcPr>
            <w:tcW w:w="1320" w:type="dxa"/>
            <w:gridSpan w:val="2"/>
            <w:tcBorders>
              <w:bottom w:val="single" w:sz="4" w:space="0" w:color="auto"/>
            </w:tcBorders>
          </w:tcPr>
          <w:p w:rsidR="00E342D5" w:rsidRPr="00B9381A" w:rsidRDefault="00E342D5" w:rsidP="00E342D5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　</w:t>
            </w:r>
          </w:p>
          <w:p w:rsidR="003D42AE" w:rsidRPr="00B9381A" w:rsidRDefault="00E342D5" w:rsidP="00E342D5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 xml:space="preserve">　　　　</w:t>
            </w:r>
            <w:r w:rsidR="00F94DE4" w:rsidRPr="00B9381A">
              <w:rPr>
                <w:rFonts w:hint="eastAsia"/>
                <w:sz w:val="22"/>
              </w:rPr>
              <w:t>㎥</w:t>
            </w:r>
          </w:p>
        </w:tc>
      </w:tr>
      <w:tr w:rsidR="007463B0" w:rsidRPr="00B9381A" w:rsidTr="0093462D">
        <w:trPr>
          <w:trHeight w:val="796"/>
        </w:trPr>
        <w:tc>
          <w:tcPr>
            <w:tcW w:w="2245" w:type="dxa"/>
          </w:tcPr>
          <w:p w:rsidR="007463B0" w:rsidRPr="00B9381A" w:rsidRDefault="00ED6CE2" w:rsidP="00ED6CE2">
            <w:pPr>
              <w:ind w:left="220" w:hangingChars="100" w:hanging="220"/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５　災害の発生の有無、災害の内容及びそれに対して講じた措置</w:t>
            </w:r>
          </w:p>
        </w:tc>
        <w:tc>
          <w:tcPr>
            <w:tcW w:w="6123" w:type="dxa"/>
            <w:gridSpan w:val="10"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</w:tr>
      <w:tr w:rsidR="007463B0" w:rsidRPr="00B9381A" w:rsidTr="0093462D">
        <w:trPr>
          <w:trHeight w:val="705"/>
        </w:trPr>
        <w:tc>
          <w:tcPr>
            <w:tcW w:w="2245" w:type="dxa"/>
          </w:tcPr>
          <w:p w:rsidR="007463B0" w:rsidRPr="00B9381A" w:rsidRDefault="00ED6CE2" w:rsidP="00ED6CE2">
            <w:pPr>
              <w:ind w:left="220" w:hangingChars="100" w:hanging="220"/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６　砂利の採取に当たって障害となった事項</w:t>
            </w:r>
          </w:p>
        </w:tc>
        <w:tc>
          <w:tcPr>
            <w:tcW w:w="6123" w:type="dxa"/>
            <w:gridSpan w:val="10"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</w:tr>
      <w:tr w:rsidR="007463B0" w:rsidRPr="00B9381A" w:rsidTr="0093462D">
        <w:trPr>
          <w:trHeight w:val="449"/>
        </w:trPr>
        <w:tc>
          <w:tcPr>
            <w:tcW w:w="2245" w:type="dxa"/>
            <w:vMerge w:val="restart"/>
          </w:tcPr>
          <w:p w:rsidR="007463B0" w:rsidRPr="00B9381A" w:rsidRDefault="00ED6CE2" w:rsidP="00ED6CE2">
            <w:pPr>
              <w:ind w:left="220" w:hangingChars="100" w:hanging="220"/>
              <w:jc w:val="left"/>
              <w:rPr>
                <w:sz w:val="22"/>
              </w:rPr>
            </w:pPr>
            <w:r w:rsidRPr="00B9381A">
              <w:rPr>
                <w:rFonts w:hint="eastAsia"/>
                <w:sz w:val="22"/>
              </w:rPr>
              <w:t>７　採取をした砂利の都道府県別の販売先及びその数量</w:t>
            </w:r>
          </w:p>
        </w:tc>
        <w:tc>
          <w:tcPr>
            <w:tcW w:w="1515" w:type="dxa"/>
            <w:gridSpan w:val="2"/>
            <w:tcBorders>
              <w:tl2br w:val="single" w:sz="4" w:space="0" w:color="auto"/>
            </w:tcBorders>
          </w:tcPr>
          <w:p w:rsidR="007463B0" w:rsidRPr="0093462D" w:rsidRDefault="00E342D5" w:rsidP="007463B0">
            <w:pPr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22"/>
              </w:rPr>
              <w:t xml:space="preserve">　　　</w:t>
            </w:r>
            <w:r w:rsidRPr="0093462D">
              <w:rPr>
                <w:rFonts w:hint="eastAsia"/>
                <w:sz w:val="18"/>
                <w:szCs w:val="18"/>
              </w:rPr>
              <w:t>販</w:t>
            </w:r>
            <w:r w:rsidR="0093462D" w:rsidRPr="0093462D">
              <w:rPr>
                <w:rFonts w:hint="eastAsia"/>
                <w:sz w:val="18"/>
                <w:szCs w:val="18"/>
              </w:rPr>
              <w:t>売</w:t>
            </w:r>
            <w:r w:rsidRPr="0093462D">
              <w:rPr>
                <w:rFonts w:hint="eastAsia"/>
                <w:sz w:val="18"/>
                <w:szCs w:val="18"/>
              </w:rPr>
              <w:t>先</w:t>
            </w:r>
          </w:p>
          <w:p w:rsidR="00E342D5" w:rsidRPr="00B9381A" w:rsidRDefault="00E342D5" w:rsidP="007463B0">
            <w:pPr>
              <w:jc w:val="left"/>
              <w:rPr>
                <w:sz w:val="16"/>
                <w:szCs w:val="16"/>
              </w:rPr>
            </w:pPr>
            <w:r w:rsidRPr="00B9381A">
              <w:rPr>
                <w:rFonts w:hint="eastAsia"/>
                <w:sz w:val="16"/>
                <w:szCs w:val="16"/>
              </w:rPr>
              <w:t>都道府県別</w:t>
            </w:r>
          </w:p>
        </w:tc>
        <w:tc>
          <w:tcPr>
            <w:tcW w:w="917" w:type="dxa"/>
            <w:vAlign w:val="center"/>
          </w:tcPr>
          <w:p w:rsidR="0093462D" w:rsidRDefault="00E342D5" w:rsidP="00E342D5">
            <w:pPr>
              <w:jc w:val="center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建設</w:t>
            </w:r>
          </w:p>
          <w:p w:rsidR="007463B0" w:rsidRPr="00B9381A" w:rsidRDefault="00E342D5" w:rsidP="00E342D5">
            <w:pPr>
              <w:jc w:val="center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業者</w:t>
            </w:r>
          </w:p>
        </w:tc>
        <w:tc>
          <w:tcPr>
            <w:tcW w:w="889" w:type="dxa"/>
            <w:gridSpan w:val="2"/>
            <w:vAlign w:val="center"/>
          </w:tcPr>
          <w:p w:rsidR="007463B0" w:rsidRPr="00B9381A" w:rsidRDefault="00E342D5" w:rsidP="0064453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砂利販売業者</w:t>
            </w:r>
          </w:p>
        </w:tc>
        <w:tc>
          <w:tcPr>
            <w:tcW w:w="1057" w:type="dxa"/>
            <w:gridSpan w:val="2"/>
            <w:vAlign w:val="center"/>
          </w:tcPr>
          <w:p w:rsidR="007463B0" w:rsidRPr="00B9381A" w:rsidRDefault="00E342D5" w:rsidP="0064453A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B9381A">
              <w:rPr>
                <w:rFonts w:hint="eastAsia"/>
                <w:sz w:val="16"/>
                <w:szCs w:val="16"/>
              </w:rPr>
              <w:t>生コンクリート業者</w:t>
            </w:r>
          </w:p>
        </w:tc>
        <w:tc>
          <w:tcPr>
            <w:tcW w:w="872" w:type="dxa"/>
            <w:gridSpan w:val="2"/>
            <w:vAlign w:val="center"/>
          </w:tcPr>
          <w:p w:rsidR="007463B0" w:rsidRPr="00B9381A" w:rsidRDefault="00F94DE4" w:rsidP="00E342D5">
            <w:pPr>
              <w:jc w:val="center"/>
              <w:rPr>
                <w:sz w:val="16"/>
                <w:szCs w:val="16"/>
              </w:rPr>
            </w:pPr>
            <w:r w:rsidRPr="00B9381A">
              <w:rPr>
                <w:rFonts w:hint="eastAsia"/>
                <w:sz w:val="16"/>
                <w:szCs w:val="16"/>
              </w:rPr>
              <w:t>自家消費</w:t>
            </w:r>
          </w:p>
        </w:tc>
        <w:tc>
          <w:tcPr>
            <w:tcW w:w="873" w:type="dxa"/>
            <w:vAlign w:val="center"/>
          </w:tcPr>
          <w:p w:rsidR="007463B0" w:rsidRPr="00B9381A" w:rsidRDefault="00F94DE4" w:rsidP="00E342D5">
            <w:pPr>
              <w:jc w:val="center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7463B0" w:rsidRPr="00B9381A" w:rsidTr="0093462D">
        <w:trPr>
          <w:trHeight w:val="403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515" w:type="dxa"/>
            <w:gridSpan w:val="2"/>
          </w:tcPr>
          <w:p w:rsidR="007463B0" w:rsidRPr="00B9381A" w:rsidRDefault="00F94DE4" w:rsidP="007463B0">
            <w:pPr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 xml:space="preserve">　　　　　県内</w:t>
            </w:r>
          </w:p>
        </w:tc>
        <w:tc>
          <w:tcPr>
            <w:tcW w:w="917" w:type="dxa"/>
          </w:tcPr>
          <w:p w:rsidR="007463B0" w:rsidRPr="00B9381A" w:rsidRDefault="00F94DE4" w:rsidP="00F94DE4">
            <w:pPr>
              <w:jc w:val="left"/>
              <w:rPr>
                <w:sz w:val="16"/>
                <w:szCs w:val="16"/>
              </w:rPr>
            </w:pPr>
            <w:r w:rsidRPr="00B9381A">
              <w:rPr>
                <w:rFonts w:hint="eastAsia"/>
                <w:sz w:val="22"/>
              </w:rPr>
              <w:t xml:space="preserve">　　</w:t>
            </w:r>
            <w:r w:rsidRPr="00B9381A">
              <w:rPr>
                <w:rFonts w:hint="eastAsia"/>
                <w:sz w:val="16"/>
                <w:szCs w:val="16"/>
              </w:rPr>
              <w:t>㎥</w:t>
            </w:r>
          </w:p>
        </w:tc>
        <w:tc>
          <w:tcPr>
            <w:tcW w:w="889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1057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　㎥</w:t>
            </w:r>
          </w:p>
        </w:tc>
        <w:tc>
          <w:tcPr>
            <w:tcW w:w="872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73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</w:tr>
      <w:tr w:rsidR="007463B0" w:rsidRPr="00B9381A" w:rsidTr="0093462D">
        <w:trPr>
          <w:trHeight w:val="398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515" w:type="dxa"/>
            <w:gridSpan w:val="2"/>
          </w:tcPr>
          <w:p w:rsidR="007463B0" w:rsidRPr="00B9381A" w:rsidRDefault="00F94DE4" w:rsidP="007463B0">
            <w:pPr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 xml:space="preserve">　　　　　県内</w:t>
            </w:r>
          </w:p>
        </w:tc>
        <w:tc>
          <w:tcPr>
            <w:tcW w:w="917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89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1057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　㎥</w:t>
            </w:r>
          </w:p>
        </w:tc>
        <w:tc>
          <w:tcPr>
            <w:tcW w:w="872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73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</w:tr>
      <w:tr w:rsidR="007463B0" w:rsidRPr="00B9381A" w:rsidTr="0093462D">
        <w:trPr>
          <w:trHeight w:val="427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515" w:type="dxa"/>
            <w:gridSpan w:val="2"/>
          </w:tcPr>
          <w:p w:rsidR="007463B0" w:rsidRPr="00B9381A" w:rsidRDefault="00F94DE4" w:rsidP="007463B0">
            <w:pPr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 xml:space="preserve">　　　　　県内</w:t>
            </w:r>
          </w:p>
        </w:tc>
        <w:tc>
          <w:tcPr>
            <w:tcW w:w="917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89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1057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　㎥</w:t>
            </w:r>
          </w:p>
        </w:tc>
        <w:tc>
          <w:tcPr>
            <w:tcW w:w="872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73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</w:tr>
      <w:tr w:rsidR="007463B0" w:rsidRPr="00B9381A" w:rsidTr="0093462D">
        <w:trPr>
          <w:trHeight w:val="427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515" w:type="dxa"/>
            <w:gridSpan w:val="2"/>
          </w:tcPr>
          <w:p w:rsidR="007463B0" w:rsidRPr="00B9381A" w:rsidRDefault="00F94DE4" w:rsidP="007463B0">
            <w:pPr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 xml:space="preserve">　　　　　県内</w:t>
            </w:r>
          </w:p>
        </w:tc>
        <w:tc>
          <w:tcPr>
            <w:tcW w:w="917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89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1057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　㎥</w:t>
            </w:r>
          </w:p>
        </w:tc>
        <w:tc>
          <w:tcPr>
            <w:tcW w:w="872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73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</w:tr>
      <w:tr w:rsidR="007463B0" w:rsidRPr="00B9381A" w:rsidTr="0093462D">
        <w:trPr>
          <w:trHeight w:val="397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515" w:type="dxa"/>
            <w:gridSpan w:val="2"/>
          </w:tcPr>
          <w:p w:rsidR="007463B0" w:rsidRPr="00B9381A" w:rsidRDefault="00F94DE4" w:rsidP="00F94DE4">
            <w:pPr>
              <w:ind w:firstLineChars="500" w:firstLine="900"/>
              <w:jc w:val="left"/>
              <w:rPr>
                <w:sz w:val="18"/>
                <w:szCs w:val="18"/>
              </w:rPr>
            </w:pPr>
            <w:r w:rsidRPr="00B9381A">
              <w:rPr>
                <w:rFonts w:hint="eastAsia"/>
                <w:sz w:val="18"/>
                <w:szCs w:val="18"/>
              </w:rPr>
              <w:t>県内</w:t>
            </w:r>
          </w:p>
        </w:tc>
        <w:tc>
          <w:tcPr>
            <w:tcW w:w="917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89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1057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　㎥</w:t>
            </w:r>
          </w:p>
        </w:tc>
        <w:tc>
          <w:tcPr>
            <w:tcW w:w="872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73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</w:tr>
      <w:tr w:rsidR="007463B0" w:rsidRPr="00B9381A" w:rsidTr="0093462D">
        <w:trPr>
          <w:trHeight w:val="416"/>
        </w:trPr>
        <w:tc>
          <w:tcPr>
            <w:tcW w:w="2245" w:type="dxa"/>
            <w:vMerge/>
          </w:tcPr>
          <w:p w:rsidR="007463B0" w:rsidRPr="00B9381A" w:rsidRDefault="007463B0" w:rsidP="007463B0">
            <w:pPr>
              <w:jc w:val="left"/>
              <w:rPr>
                <w:sz w:val="22"/>
              </w:rPr>
            </w:pPr>
          </w:p>
        </w:tc>
        <w:tc>
          <w:tcPr>
            <w:tcW w:w="1515" w:type="dxa"/>
            <w:gridSpan w:val="2"/>
          </w:tcPr>
          <w:p w:rsidR="007463B0" w:rsidRPr="00B9381A" w:rsidRDefault="00F94DE4" w:rsidP="00F94DE4">
            <w:pPr>
              <w:jc w:val="center"/>
              <w:rPr>
                <w:sz w:val="22"/>
              </w:rPr>
            </w:pPr>
            <w:r w:rsidRPr="00B9381A">
              <w:rPr>
                <w:rFonts w:hint="eastAsia"/>
                <w:sz w:val="18"/>
                <w:szCs w:val="18"/>
              </w:rPr>
              <w:t>そ　の　他</w:t>
            </w:r>
          </w:p>
        </w:tc>
        <w:tc>
          <w:tcPr>
            <w:tcW w:w="917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89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1057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　㎥</w:t>
            </w:r>
          </w:p>
        </w:tc>
        <w:tc>
          <w:tcPr>
            <w:tcW w:w="872" w:type="dxa"/>
            <w:gridSpan w:val="2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  <w:tc>
          <w:tcPr>
            <w:tcW w:w="873" w:type="dxa"/>
          </w:tcPr>
          <w:p w:rsidR="007463B0" w:rsidRPr="00B9381A" w:rsidRDefault="00F94DE4" w:rsidP="00F94DE4">
            <w:pPr>
              <w:jc w:val="left"/>
              <w:rPr>
                <w:sz w:val="22"/>
              </w:rPr>
            </w:pPr>
            <w:r w:rsidRPr="00B9381A">
              <w:rPr>
                <w:rFonts w:hint="eastAsia"/>
                <w:sz w:val="16"/>
                <w:szCs w:val="16"/>
              </w:rPr>
              <w:t xml:space="preserve">　　　㎥</w:t>
            </w:r>
          </w:p>
        </w:tc>
      </w:tr>
    </w:tbl>
    <w:p w:rsidR="0093462D" w:rsidRPr="007463B0" w:rsidRDefault="0093462D" w:rsidP="00E30BD6">
      <w:pPr>
        <w:jc w:val="left"/>
        <w:rPr>
          <w:sz w:val="22"/>
        </w:rPr>
      </w:pPr>
    </w:p>
    <w:sectPr w:rsidR="0093462D" w:rsidRPr="007463B0" w:rsidSect="0093462D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4A1" w:rsidRDefault="004B74A1" w:rsidP="0064453A">
      <w:r>
        <w:separator/>
      </w:r>
    </w:p>
  </w:endnote>
  <w:endnote w:type="continuationSeparator" w:id="0">
    <w:p w:rsidR="004B74A1" w:rsidRDefault="004B74A1" w:rsidP="0064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4A1" w:rsidRDefault="004B74A1" w:rsidP="0064453A">
      <w:r>
        <w:separator/>
      </w:r>
    </w:p>
  </w:footnote>
  <w:footnote w:type="continuationSeparator" w:id="0">
    <w:p w:rsidR="004B74A1" w:rsidRDefault="004B74A1" w:rsidP="0064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B0"/>
    <w:rsid w:val="00086B4C"/>
    <w:rsid w:val="000A6B3A"/>
    <w:rsid w:val="001B6CCA"/>
    <w:rsid w:val="003D42AE"/>
    <w:rsid w:val="004B74A1"/>
    <w:rsid w:val="0064453A"/>
    <w:rsid w:val="006C155E"/>
    <w:rsid w:val="007463B0"/>
    <w:rsid w:val="00783B06"/>
    <w:rsid w:val="007A44D4"/>
    <w:rsid w:val="0093141F"/>
    <w:rsid w:val="0093462D"/>
    <w:rsid w:val="009E7607"/>
    <w:rsid w:val="00B25822"/>
    <w:rsid w:val="00B9381A"/>
    <w:rsid w:val="00BC0004"/>
    <w:rsid w:val="00CB067D"/>
    <w:rsid w:val="00CB3C30"/>
    <w:rsid w:val="00E30BD6"/>
    <w:rsid w:val="00E342D5"/>
    <w:rsid w:val="00E735FA"/>
    <w:rsid w:val="00ED6CE2"/>
    <w:rsid w:val="00EF12C3"/>
    <w:rsid w:val="00F04EBA"/>
    <w:rsid w:val="00F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7DE727"/>
  <w15:chartTrackingRefBased/>
  <w15:docId w15:val="{087A505D-4A99-473E-88DC-05B330D1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5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453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45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45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業務状況報告書</dc:title>
  <dc:subject/>
  <dc:creator>3802592</dc:creator>
  <cp:keywords/>
  <cp:lastModifiedBy>筒井 大輔</cp:lastModifiedBy>
  <cp:revision>6</cp:revision>
  <cp:lastPrinted>2021-02-15T06:58:00Z</cp:lastPrinted>
  <dcterms:created xsi:type="dcterms:W3CDTF">2021-02-02T07:39:00Z</dcterms:created>
  <dcterms:modified xsi:type="dcterms:W3CDTF">2021-03-09T01:05:00Z</dcterms:modified>
</cp:coreProperties>
</file>