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B07" w:rsidRPr="006D7DC4" w:rsidRDefault="00333823" w:rsidP="00340B07">
      <w:pPr>
        <w:rPr>
          <w:sz w:val="20"/>
        </w:rPr>
      </w:pPr>
      <w:bookmarkStart w:id="0" w:name="_GoBack"/>
      <w:bookmarkEnd w:id="0"/>
      <w:r w:rsidRPr="00F44277">
        <w:rPr>
          <w:rFonts w:hint="eastAsia"/>
          <w:sz w:val="20"/>
        </w:rPr>
        <w:t>様式第１</w:t>
      </w:r>
      <w:r w:rsidR="0040516A" w:rsidRPr="00F44277">
        <w:rPr>
          <w:rFonts w:hint="eastAsia"/>
          <w:sz w:val="20"/>
        </w:rPr>
        <w:t>８</w:t>
      </w:r>
      <w:r w:rsidRPr="00F44277">
        <w:rPr>
          <w:rFonts w:hint="eastAsia"/>
          <w:sz w:val="20"/>
        </w:rPr>
        <w:t>号</w:t>
      </w:r>
      <w:r w:rsidR="00382662" w:rsidRPr="006D7DC4">
        <w:rPr>
          <w:rFonts w:hint="eastAsia"/>
          <w:sz w:val="20"/>
        </w:rPr>
        <w:t xml:space="preserve">　立入検査証</w:t>
      </w:r>
      <w:r w:rsidRPr="006D7DC4">
        <w:rPr>
          <w:rFonts w:hint="eastAsia"/>
          <w:sz w:val="20"/>
        </w:rPr>
        <w:t>（省令様式第２１（省令第１２条</w:t>
      </w:r>
      <w:r w:rsidR="00984B6D" w:rsidRPr="006D7DC4">
        <w:rPr>
          <w:rFonts w:hint="eastAsia"/>
          <w:sz w:val="20"/>
        </w:rPr>
        <w:t>関係</w:t>
      </w:r>
      <w:r w:rsidRPr="006D7DC4">
        <w:rPr>
          <w:rFonts w:hint="eastAsia"/>
          <w:sz w:val="20"/>
        </w:rPr>
        <w:t>））</w:t>
      </w:r>
    </w:p>
    <w:p w:rsidR="00340B07" w:rsidRPr="00340B07" w:rsidRDefault="00340B07" w:rsidP="006F1939">
      <w:pPr>
        <w:wordWrap w:val="0"/>
        <w:autoSpaceDE w:val="0"/>
        <w:autoSpaceDN w:val="0"/>
        <w:snapToGrid w:val="0"/>
        <w:spacing w:line="200" w:lineRule="exact"/>
        <w:textAlignment w:val="center"/>
        <w:rPr>
          <w:snapToGrid w:val="0"/>
        </w:rPr>
      </w:pPr>
    </w:p>
    <w:tbl>
      <w:tblPr>
        <w:tblW w:w="8385" w:type="dxa"/>
        <w:tblInd w:w="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40516A" w:rsidRPr="00340B07" w:rsidTr="0040516A">
        <w:trPr>
          <w:cantSplit/>
          <w:trHeight w:val="270"/>
        </w:trPr>
        <w:tc>
          <w:tcPr>
            <w:tcW w:w="8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16A" w:rsidRPr="00340B07" w:rsidRDefault="0040516A" w:rsidP="00340B0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340B07">
              <w:rPr>
                <w:snapToGrid w:val="0"/>
              </w:rPr>
              <w:t>(</w:t>
            </w:r>
            <w:r w:rsidRPr="00340B07">
              <w:rPr>
                <w:rFonts w:hint="eastAsia"/>
                <w:snapToGrid w:val="0"/>
              </w:rPr>
              <w:t>表面</w:t>
            </w:r>
            <w:r w:rsidRPr="00340B07">
              <w:rPr>
                <w:snapToGrid w:val="0"/>
              </w:rPr>
              <w:t>)</w:t>
            </w:r>
          </w:p>
        </w:tc>
      </w:tr>
      <w:tr w:rsidR="0040516A" w:rsidRPr="00340B07" w:rsidTr="0040516A">
        <w:trPr>
          <w:cantSplit/>
          <w:trHeight w:val="2147"/>
        </w:trPr>
        <w:tc>
          <w:tcPr>
            <w:tcW w:w="83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2"/>
            </w:tblGrid>
            <w:tr w:rsidR="0040516A" w:rsidRPr="00734E09" w:rsidTr="00734E09">
              <w:trPr>
                <w:trHeight w:val="1639"/>
              </w:trPr>
              <w:tc>
                <w:tcPr>
                  <w:tcW w:w="7512" w:type="dxa"/>
                  <w:shd w:val="clear" w:color="auto" w:fill="auto"/>
                  <w:vAlign w:val="center"/>
                </w:tcPr>
                <w:p w:rsidR="0040516A" w:rsidRPr="00734E09" w:rsidRDefault="0040516A" w:rsidP="00734E09">
                  <w:pPr>
                    <w:autoSpaceDE w:val="0"/>
                    <w:autoSpaceDN w:val="0"/>
                    <w:snapToGrid w:val="0"/>
                    <w:spacing w:line="360" w:lineRule="auto"/>
                    <w:jc w:val="center"/>
                    <w:textAlignment w:val="center"/>
                    <w:rPr>
                      <w:snapToGrid w:val="0"/>
                    </w:rPr>
                  </w:pPr>
                  <w:r w:rsidRPr="00734E09">
                    <w:rPr>
                      <w:rFonts w:hint="eastAsia"/>
                      <w:snapToGrid w:val="0"/>
                    </w:rPr>
                    <w:t>写　　真　　添　　付　　面</w:t>
                  </w:r>
                </w:p>
              </w:tc>
            </w:tr>
          </w:tbl>
          <w:p w:rsidR="0040516A" w:rsidRPr="00340B07" w:rsidRDefault="0040516A" w:rsidP="0040516A">
            <w:pPr>
              <w:autoSpaceDE w:val="0"/>
              <w:autoSpaceDN w:val="0"/>
              <w:snapToGrid w:val="0"/>
              <w:spacing w:line="360" w:lineRule="auto"/>
              <w:jc w:val="left"/>
              <w:textAlignment w:val="center"/>
              <w:rPr>
                <w:snapToGrid w:val="0"/>
              </w:rPr>
            </w:pPr>
          </w:p>
        </w:tc>
      </w:tr>
      <w:tr w:rsidR="0040516A" w:rsidRPr="00340B07" w:rsidTr="0040516A">
        <w:trPr>
          <w:cantSplit/>
          <w:trHeight w:val="395"/>
        </w:trPr>
        <w:tc>
          <w:tcPr>
            <w:tcW w:w="8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6A" w:rsidRPr="00340B07" w:rsidRDefault="0040516A" w:rsidP="00340B07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40516A" w:rsidRPr="00340B07" w:rsidTr="0040516A">
        <w:trPr>
          <w:cantSplit/>
          <w:trHeight w:val="5380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6A" w:rsidRDefault="0040516A" w:rsidP="0040516A">
            <w:pPr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int="eastAsia"/>
                <w:snapToGrid w:val="0"/>
              </w:rPr>
            </w:pPr>
          </w:p>
          <w:p w:rsidR="0040516A" w:rsidRDefault="0040516A" w:rsidP="0040516A">
            <w:pPr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340B07">
              <w:rPr>
                <w:rFonts w:hint="eastAsia"/>
                <w:snapToGrid w:val="0"/>
              </w:rPr>
              <w:t>第　　　　　号</w:t>
            </w:r>
          </w:p>
          <w:p w:rsidR="0040516A" w:rsidRDefault="0040516A" w:rsidP="0040516A">
            <w:pPr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職 氏 名</w:t>
            </w:r>
          </w:p>
          <w:p w:rsidR="0040516A" w:rsidRDefault="0040516A" w:rsidP="0040516A">
            <w:pPr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生年月日</w:t>
            </w:r>
          </w:p>
          <w:p w:rsidR="0040516A" w:rsidRDefault="0040516A" w:rsidP="0040516A">
            <w:pPr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int="eastAsia"/>
                <w:snapToGrid w:val="0"/>
              </w:rPr>
            </w:pPr>
          </w:p>
          <w:p w:rsidR="0040516A" w:rsidRPr="00EA7D07" w:rsidRDefault="0040516A" w:rsidP="00804C02">
            <w:pPr>
              <w:autoSpaceDE w:val="0"/>
              <w:autoSpaceDN w:val="0"/>
              <w:snapToGrid w:val="0"/>
              <w:spacing w:line="360" w:lineRule="auto"/>
              <w:jc w:val="center"/>
              <w:textAlignment w:val="center"/>
              <w:rPr>
                <w:snapToGrid w:val="0"/>
                <w:spacing w:val="71"/>
                <w:kern w:val="0"/>
              </w:rPr>
            </w:pPr>
            <w:r w:rsidRPr="00804C02">
              <w:rPr>
                <w:rFonts w:hint="eastAsia"/>
                <w:snapToGrid w:val="0"/>
                <w:spacing w:val="22"/>
                <w:kern w:val="0"/>
                <w:fitText w:val="4706" w:id="837470976"/>
              </w:rPr>
              <w:t>採石法第４２条の規定による立入検査</w:t>
            </w:r>
            <w:r w:rsidRPr="00804C02">
              <w:rPr>
                <w:rFonts w:hint="eastAsia"/>
                <w:snapToGrid w:val="0"/>
                <w:spacing w:val="-1"/>
                <w:kern w:val="0"/>
                <w:fitText w:val="4706" w:id="837470976"/>
              </w:rPr>
              <w:t>証</w:t>
            </w:r>
          </w:p>
          <w:p w:rsidR="0040516A" w:rsidRDefault="0040516A" w:rsidP="0040516A">
            <w:pPr>
              <w:wordWrap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int="eastAsia"/>
                <w:snapToGrid w:val="0"/>
              </w:rPr>
            </w:pPr>
          </w:p>
          <w:p w:rsidR="0040516A" w:rsidRPr="00340B07" w:rsidRDefault="0040516A" w:rsidP="0040516A">
            <w:pPr>
              <w:wordWrap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Pr="00F44277">
              <w:rPr>
                <w:rFonts w:hint="eastAsia"/>
                <w:snapToGrid w:val="0"/>
              </w:rPr>
              <w:t>○○</w:t>
            </w:r>
            <w:r>
              <w:rPr>
                <w:rFonts w:hint="eastAsia"/>
                <w:snapToGrid w:val="0"/>
              </w:rPr>
              <w:t xml:space="preserve">　　年　　月　　日発行</w:t>
            </w:r>
          </w:p>
          <w:p w:rsidR="0040516A" w:rsidRDefault="0040516A" w:rsidP="0040516A">
            <w:pPr>
              <w:wordWrap w:val="0"/>
              <w:autoSpaceDE w:val="0"/>
              <w:autoSpaceDN w:val="0"/>
              <w:snapToGrid w:val="0"/>
              <w:spacing w:line="360" w:lineRule="auto"/>
              <w:ind w:left="210" w:hanging="210"/>
              <w:textAlignment w:val="center"/>
              <w:rPr>
                <w:rFonts w:hint="eastAsia"/>
                <w:snapToGrid w:val="0"/>
              </w:rPr>
            </w:pPr>
          </w:p>
          <w:p w:rsidR="0040516A" w:rsidRPr="00EA7D07" w:rsidRDefault="0040516A" w:rsidP="0040516A">
            <w:pPr>
              <w:wordWrap w:val="0"/>
              <w:autoSpaceDE w:val="0"/>
              <w:autoSpaceDN w:val="0"/>
              <w:snapToGrid w:val="0"/>
              <w:spacing w:line="360" w:lineRule="auto"/>
              <w:ind w:left="210" w:hanging="210"/>
              <w:textAlignment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Pr="00EA7D07">
              <w:rPr>
                <w:rFonts w:hint="eastAsia"/>
                <w:snapToGrid w:val="0"/>
              </w:rPr>
              <w:t>有効期間　発行日から市長が解任を命ずるまでの間</w:t>
            </w:r>
          </w:p>
          <w:p w:rsidR="0040516A" w:rsidRPr="00EA7D07" w:rsidRDefault="0040516A" w:rsidP="0040516A">
            <w:pPr>
              <w:wordWrap w:val="0"/>
              <w:autoSpaceDE w:val="0"/>
              <w:autoSpaceDN w:val="0"/>
              <w:snapToGrid w:val="0"/>
              <w:ind w:left="202" w:hangingChars="95" w:hanging="202"/>
              <w:textAlignment w:val="center"/>
              <w:rPr>
                <w:rFonts w:hint="eastAsia"/>
                <w:snapToGrid w:val="0"/>
              </w:rPr>
            </w:pPr>
          </w:p>
          <w:p w:rsidR="0040516A" w:rsidRPr="00340B07" w:rsidRDefault="0040516A" w:rsidP="0040516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EA7D0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Pr="00EA7D07">
              <w:rPr>
                <w:rFonts w:hint="eastAsia"/>
                <w:snapToGrid w:val="0"/>
              </w:rPr>
              <w:t xml:space="preserve">広島市長　　</w:t>
            </w:r>
            <w:r>
              <w:rPr>
                <w:rFonts w:hint="eastAsia"/>
                <w:snapToGrid w:val="0"/>
              </w:rPr>
              <w:t xml:space="preserve">　</w:t>
            </w:r>
            <w:r w:rsidRPr="00340B07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　　　　　　　　　　　　　　　　</w:t>
            </w:r>
            <w:r w:rsidRPr="00340B07">
              <w:rPr>
                <w:rFonts w:hint="eastAsia"/>
                <w:snapToGrid w:val="0"/>
              </w:rPr>
              <w:t>㊞</w:t>
            </w:r>
          </w:p>
        </w:tc>
      </w:tr>
      <w:tr w:rsidR="0040516A" w:rsidRPr="00340B07" w:rsidTr="0040516A">
        <w:trPr>
          <w:trHeight w:val="172"/>
        </w:trPr>
        <w:tc>
          <w:tcPr>
            <w:tcW w:w="8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516A" w:rsidRDefault="0040516A" w:rsidP="00372CA1">
            <w:pPr>
              <w:wordWrap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hint="eastAsia"/>
                <w:snapToGrid w:val="0"/>
              </w:rPr>
            </w:pPr>
          </w:p>
          <w:p w:rsidR="0040516A" w:rsidRPr="00340B07" w:rsidRDefault="0040516A" w:rsidP="00340B07">
            <w:pPr>
              <w:wordWrap w:val="0"/>
              <w:autoSpaceDE w:val="0"/>
              <w:autoSpaceDN w:val="0"/>
              <w:snapToGrid w:val="0"/>
              <w:spacing w:line="360" w:lineRule="exact"/>
              <w:jc w:val="center"/>
              <w:textAlignment w:val="center"/>
              <w:rPr>
                <w:snapToGrid w:val="0"/>
              </w:rPr>
            </w:pPr>
            <w:r w:rsidRPr="00340B07">
              <w:rPr>
                <w:snapToGrid w:val="0"/>
              </w:rPr>
              <w:t>(</w:t>
            </w:r>
            <w:r w:rsidRPr="00340B07">
              <w:rPr>
                <w:rFonts w:hint="eastAsia"/>
                <w:snapToGrid w:val="0"/>
              </w:rPr>
              <w:t>裏面</w:t>
            </w:r>
            <w:r w:rsidRPr="00340B07">
              <w:rPr>
                <w:snapToGrid w:val="0"/>
              </w:rPr>
              <w:t>)</w:t>
            </w:r>
          </w:p>
        </w:tc>
      </w:tr>
      <w:tr w:rsidR="0040516A" w:rsidRPr="00340B07" w:rsidTr="0040516A">
        <w:trPr>
          <w:trHeight w:val="5117"/>
        </w:trPr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6A" w:rsidRPr="00EA7D07" w:rsidRDefault="0040516A" w:rsidP="006F1939">
            <w:pPr>
              <w:wordWrap w:val="0"/>
              <w:autoSpaceDE w:val="0"/>
              <w:autoSpaceDN w:val="0"/>
              <w:snapToGrid w:val="0"/>
              <w:spacing w:line="200" w:lineRule="exact"/>
              <w:textAlignment w:val="center"/>
              <w:rPr>
                <w:snapToGrid w:val="0"/>
              </w:rPr>
            </w:pPr>
          </w:p>
          <w:p w:rsidR="0040516A" w:rsidRPr="006F1939" w:rsidRDefault="0040516A" w:rsidP="00EA7D07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eastAsia"/>
                <w:snapToGrid w:val="0"/>
                <w:sz w:val="20"/>
              </w:rPr>
            </w:pPr>
            <w:r w:rsidRPr="006F1939">
              <w:rPr>
                <w:rFonts w:hint="eastAsia"/>
                <w:snapToGrid w:val="0"/>
                <w:sz w:val="20"/>
              </w:rPr>
              <w:t>採石法抜すい</w:t>
            </w:r>
          </w:p>
          <w:p w:rsidR="0040516A" w:rsidRPr="00EA7D07" w:rsidRDefault="0040516A" w:rsidP="006F1939">
            <w:pPr>
              <w:wordWrap w:val="0"/>
              <w:autoSpaceDE w:val="0"/>
              <w:autoSpaceDN w:val="0"/>
              <w:snapToGrid w:val="0"/>
              <w:spacing w:line="200" w:lineRule="exact"/>
              <w:jc w:val="center"/>
              <w:textAlignment w:val="center"/>
              <w:rPr>
                <w:snapToGrid w:val="0"/>
              </w:rPr>
            </w:pPr>
          </w:p>
          <w:p w:rsidR="0040516A" w:rsidRDefault="0040516A" w:rsidP="006F1939">
            <w:pPr>
              <w:wordWrap w:val="0"/>
              <w:autoSpaceDE w:val="0"/>
              <w:autoSpaceDN w:val="0"/>
              <w:snapToGrid w:val="0"/>
              <w:ind w:left="420" w:hanging="420"/>
              <w:textAlignment w:val="center"/>
              <w:rPr>
                <w:rFonts w:hint="eastAsia"/>
                <w:snapToGrid w:val="0"/>
                <w:sz w:val="20"/>
              </w:rPr>
            </w:pPr>
            <w:r w:rsidRPr="006F1939">
              <w:rPr>
                <w:rFonts w:hint="eastAsia"/>
                <w:snapToGrid w:val="0"/>
                <w:sz w:val="20"/>
              </w:rPr>
              <w:t>第３３条　採石業者は</w:t>
            </w:r>
            <w:r w:rsidR="00C54AD9">
              <w:rPr>
                <w:rFonts w:hint="eastAsia"/>
                <w:snapToGrid w:val="0"/>
                <w:sz w:val="20"/>
              </w:rPr>
              <w:t>、</w:t>
            </w:r>
            <w:r>
              <w:rPr>
                <w:rFonts w:hint="eastAsia"/>
                <w:snapToGrid w:val="0"/>
                <w:sz w:val="20"/>
              </w:rPr>
              <w:t>岩石の採取を行</w:t>
            </w:r>
            <w:r w:rsidRPr="006F1939">
              <w:rPr>
                <w:rFonts w:hint="eastAsia"/>
                <w:snapToGrid w:val="0"/>
                <w:sz w:val="20"/>
              </w:rPr>
              <w:t>おうとするときは</w:t>
            </w:r>
            <w:r w:rsidR="00C54AD9">
              <w:rPr>
                <w:rFonts w:hint="eastAsia"/>
                <w:snapToGrid w:val="0"/>
                <w:sz w:val="20"/>
              </w:rPr>
              <w:t>、</w:t>
            </w:r>
            <w:r w:rsidRPr="006F1939">
              <w:rPr>
                <w:rFonts w:hint="eastAsia"/>
                <w:snapToGrid w:val="0"/>
                <w:sz w:val="20"/>
              </w:rPr>
              <w:t>当該岩石の採取を行う場所（以</w:t>
            </w:r>
          </w:p>
          <w:p w:rsidR="0040516A" w:rsidRPr="006F1939" w:rsidRDefault="0040516A" w:rsidP="0040516A">
            <w:pPr>
              <w:wordWrap w:val="0"/>
              <w:autoSpaceDE w:val="0"/>
              <w:autoSpaceDN w:val="0"/>
              <w:snapToGrid w:val="0"/>
              <w:ind w:leftChars="100" w:left="213"/>
              <w:textAlignment w:val="center"/>
              <w:rPr>
                <w:rFonts w:hint="eastAsia"/>
                <w:snapToGrid w:val="0"/>
                <w:sz w:val="20"/>
              </w:rPr>
            </w:pPr>
            <w:r w:rsidRPr="006F1939">
              <w:rPr>
                <w:rFonts w:hint="eastAsia"/>
                <w:snapToGrid w:val="0"/>
                <w:sz w:val="20"/>
              </w:rPr>
              <w:t>下「岩石採取場」という。）ごとに採取計画を定め</w:t>
            </w:r>
            <w:r w:rsidR="00C54AD9">
              <w:rPr>
                <w:rFonts w:hint="eastAsia"/>
                <w:snapToGrid w:val="0"/>
                <w:sz w:val="20"/>
              </w:rPr>
              <w:t>、</w:t>
            </w:r>
            <w:r w:rsidRPr="006F1939">
              <w:rPr>
                <w:rFonts w:hint="eastAsia"/>
                <w:snapToGrid w:val="0"/>
                <w:sz w:val="20"/>
              </w:rPr>
              <w:t>当該岩石採取場の所在地を管轄する都道府県知事（当該所在地が地方自治法（昭和２２年法律第６７号）第２５２条の１９第１</w:t>
            </w:r>
            <w:r>
              <w:rPr>
                <w:rFonts w:hint="eastAsia"/>
                <w:snapToGrid w:val="0"/>
                <w:sz w:val="20"/>
              </w:rPr>
              <w:t>項の指定都市（以下「指定都市」という。）の区域に属する場合に</w:t>
            </w:r>
            <w:proofErr w:type="gramStart"/>
            <w:r>
              <w:rPr>
                <w:rFonts w:hint="eastAsia"/>
                <w:snapToGrid w:val="0"/>
                <w:sz w:val="20"/>
              </w:rPr>
              <w:t>あつ</w:t>
            </w:r>
            <w:r w:rsidRPr="006F1939">
              <w:rPr>
                <w:rFonts w:hint="eastAsia"/>
                <w:snapToGrid w:val="0"/>
                <w:sz w:val="20"/>
              </w:rPr>
              <w:t>ては</w:t>
            </w:r>
            <w:proofErr w:type="gramEnd"/>
            <w:r w:rsidR="00C54AD9">
              <w:rPr>
                <w:rFonts w:hint="eastAsia"/>
                <w:snapToGrid w:val="0"/>
                <w:sz w:val="20"/>
              </w:rPr>
              <w:t>、</w:t>
            </w:r>
            <w:r w:rsidRPr="006F1939">
              <w:rPr>
                <w:rFonts w:hint="eastAsia"/>
                <w:snapToGrid w:val="0"/>
                <w:sz w:val="20"/>
              </w:rPr>
              <w:t>当該所在地を管轄する指定都市の長。以下この節並びに第３３条の１７</w:t>
            </w:r>
            <w:r w:rsidR="00C54AD9">
              <w:rPr>
                <w:rFonts w:hint="eastAsia"/>
                <w:snapToGrid w:val="0"/>
                <w:sz w:val="20"/>
              </w:rPr>
              <w:t>、</w:t>
            </w:r>
            <w:r w:rsidRPr="006F1939">
              <w:rPr>
                <w:rFonts w:hint="eastAsia"/>
                <w:snapToGrid w:val="0"/>
                <w:sz w:val="20"/>
              </w:rPr>
              <w:t>第３４条の６及び第４２条から第４２条の２の２までにおいて同じ。）の認可を受けなければならない。</w:t>
            </w:r>
          </w:p>
          <w:p w:rsidR="0040516A" w:rsidRPr="006F1939" w:rsidRDefault="0040516A" w:rsidP="0040516A">
            <w:pPr>
              <w:wordWrap w:val="0"/>
              <w:autoSpaceDE w:val="0"/>
              <w:autoSpaceDN w:val="0"/>
              <w:snapToGrid w:val="0"/>
              <w:spacing w:line="240" w:lineRule="exact"/>
              <w:ind w:left="368" w:hangingChars="191" w:hanging="368"/>
              <w:textAlignment w:val="center"/>
              <w:rPr>
                <w:strike/>
                <w:snapToGrid w:val="0"/>
                <w:sz w:val="20"/>
              </w:rPr>
            </w:pPr>
          </w:p>
          <w:p w:rsidR="0040516A" w:rsidRDefault="0040516A" w:rsidP="006F1939">
            <w:pPr>
              <w:wordWrap w:val="0"/>
              <w:autoSpaceDE w:val="0"/>
              <w:autoSpaceDN w:val="0"/>
              <w:snapToGrid w:val="0"/>
              <w:ind w:left="420" w:hanging="420"/>
              <w:textAlignment w:val="center"/>
              <w:rPr>
                <w:rFonts w:hint="eastAsia"/>
                <w:snapToGrid w:val="0"/>
                <w:sz w:val="20"/>
              </w:rPr>
            </w:pPr>
            <w:r w:rsidRPr="006F1939">
              <w:rPr>
                <w:rFonts w:hint="eastAsia"/>
                <w:snapToGrid w:val="0"/>
                <w:sz w:val="20"/>
              </w:rPr>
              <w:t xml:space="preserve">第４２条　</w:t>
            </w:r>
            <w:r w:rsidRPr="006F1939">
              <w:rPr>
                <w:rFonts w:hAnsi="ＭＳ 明朝" w:hint="eastAsia"/>
                <w:sz w:val="20"/>
              </w:rPr>
              <w:t>経済産業大臣</w:t>
            </w:r>
            <w:r w:rsidR="00C54AD9">
              <w:rPr>
                <w:rFonts w:hAnsi="ＭＳ 明朝" w:hint="eastAsia"/>
                <w:sz w:val="20"/>
              </w:rPr>
              <w:t>、</w:t>
            </w:r>
            <w:r w:rsidRPr="006F1939">
              <w:rPr>
                <w:rFonts w:hAnsi="ＭＳ 明朝" w:hint="eastAsia"/>
                <w:sz w:val="20"/>
              </w:rPr>
              <w:t>経済産業局長</w:t>
            </w:r>
            <w:r w:rsidRPr="006F1939">
              <w:rPr>
                <w:rFonts w:hint="eastAsia"/>
                <w:snapToGrid w:val="0"/>
                <w:sz w:val="20"/>
              </w:rPr>
              <w:t>又は都道府県知事は</w:t>
            </w:r>
            <w:r w:rsidR="00C54AD9">
              <w:rPr>
                <w:rFonts w:hint="eastAsia"/>
                <w:snapToGrid w:val="0"/>
                <w:sz w:val="20"/>
              </w:rPr>
              <w:t>、</w:t>
            </w:r>
            <w:r w:rsidRPr="006F1939">
              <w:rPr>
                <w:rFonts w:hint="eastAsia"/>
                <w:snapToGrid w:val="0"/>
                <w:sz w:val="20"/>
              </w:rPr>
              <w:t>この法律の施行に必要な限度</w:t>
            </w:r>
          </w:p>
          <w:p w:rsidR="0040516A" w:rsidRPr="006F1939" w:rsidRDefault="0040516A" w:rsidP="0040516A">
            <w:pPr>
              <w:wordWrap w:val="0"/>
              <w:autoSpaceDE w:val="0"/>
              <w:autoSpaceDN w:val="0"/>
              <w:snapToGrid w:val="0"/>
              <w:ind w:leftChars="100" w:left="213"/>
              <w:textAlignment w:val="center"/>
              <w:rPr>
                <w:snapToGrid w:val="0"/>
                <w:sz w:val="20"/>
              </w:rPr>
            </w:pPr>
            <w:r w:rsidRPr="006F1939">
              <w:rPr>
                <w:rFonts w:hint="eastAsia"/>
                <w:snapToGrid w:val="0"/>
                <w:sz w:val="20"/>
              </w:rPr>
              <w:t>において</w:t>
            </w:r>
            <w:r w:rsidR="00C54AD9">
              <w:rPr>
                <w:rFonts w:hint="eastAsia"/>
                <w:snapToGrid w:val="0"/>
                <w:sz w:val="20"/>
              </w:rPr>
              <w:t>、</w:t>
            </w:r>
            <w:r w:rsidRPr="006F1939">
              <w:rPr>
                <w:rFonts w:hint="eastAsia"/>
                <w:snapToGrid w:val="0"/>
                <w:sz w:val="20"/>
              </w:rPr>
              <w:t>採石業者からその業務の状況に関する報告を徴し</w:t>
            </w:r>
            <w:r w:rsidR="00C54AD9">
              <w:rPr>
                <w:rFonts w:hint="eastAsia"/>
                <w:snapToGrid w:val="0"/>
                <w:sz w:val="20"/>
              </w:rPr>
              <w:t>、</w:t>
            </w:r>
            <w:r w:rsidRPr="006F1939">
              <w:rPr>
                <w:rFonts w:hint="eastAsia"/>
                <w:snapToGrid w:val="0"/>
                <w:sz w:val="20"/>
              </w:rPr>
              <w:t>又はその職員にその岩石採取場若しくはその事務所に立ち入り</w:t>
            </w:r>
            <w:r w:rsidR="00C54AD9">
              <w:rPr>
                <w:rFonts w:hint="eastAsia"/>
                <w:snapToGrid w:val="0"/>
                <w:sz w:val="20"/>
              </w:rPr>
              <w:t>、</w:t>
            </w:r>
            <w:r w:rsidRPr="006F1939">
              <w:rPr>
                <w:rFonts w:hint="eastAsia"/>
                <w:snapToGrid w:val="0"/>
                <w:sz w:val="20"/>
              </w:rPr>
              <w:t>業務の状況若しくは帳簿書類を検査させることができる。</w:t>
            </w:r>
          </w:p>
          <w:p w:rsidR="0040516A" w:rsidRDefault="0040516A" w:rsidP="006F1939">
            <w:pPr>
              <w:wordWrap w:val="0"/>
              <w:autoSpaceDE w:val="0"/>
              <w:autoSpaceDN w:val="0"/>
              <w:snapToGrid w:val="0"/>
              <w:ind w:left="420" w:hanging="420"/>
              <w:textAlignment w:val="center"/>
              <w:rPr>
                <w:rFonts w:hint="eastAsia"/>
                <w:snapToGrid w:val="0"/>
                <w:sz w:val="20"/>
              </w:rPr>
            </w:pPr>
            <w:r w:rsidRPr="006F1939">
              <w:rPr>
                <w:rFonts w:hint="eastAsia"/>
                <w:snapToGrid w:val="0"/>
                <w:sz w:val="20"/>
              </w:rPr>
              <w:t>２　前項の規定により立入検査をする職員は</w:t>
            </w:r>
            <w:r w:rsidR="00C54AD9">
              <w:rPr>
                <w:rFonts w:hint="eastAsia"/>
                <w:snapToGrid w:val="0"/>
                <w:sz w:val="20"/>
              </w:rPr>
              <w:t>、</w:t>
            </w:r>
            <w:r w:rsidRPr="006F1939">
              <w:rPr>
                <w:rFonts w:hint="eastAsia"/>
                <w:snapToGrid w:val="0"/>
                <w:sz w:val="20"/>
              </w:rPr>
              <w:t>その身分を示す証票を携帯し</w:t>
            </w:r>
            <w:r w:rsidR="00C54AD9">
              <w:rPr>
                <w:rFonts w:hint="eastAsia"/>
                <w:snapToGrid w:val="0"/>
                <w:sz w:val="20"/>
              </w:rPr>
              <w:t>、</w:t>
            </w:r>
            <w:r w:rsidRPr="006F1939">
              <w:rPr>
                <w:rFonts w:hint="eastAsia"/>
                <w:snapToGrid w:val="0"/>
                <w:sz w:val="20"/>
              </w:rPr>
              <w:t>関係人に呈示</w:t>
            </w:r>
          </w:p>
          <w:p w:rsidR="0040516A" w:rsidRPr="006F1939" w:rsidRDefault="0040516A" w:rsidP="0040516A">
            <w:pPr>
              <w:wordWrap w:val="0"/>
              <w:autoSpaceDE w:val="0"/>
              <w:autoSpaceDN w:val="0"/>
              <w:snapToGrid w:val="0"/>
              <w:ind w:leftChars="100" w:left="213"/>
              <w:textAlignment w:val="center"/>
              <w:rPr>
                <w:snapToGrid w:val="0"/>
                <w:sz w:val="20"/>
              </w:rPr>
            </w:pPr>
            <w:r w:rsidRPr="006F1939">
              <w:rPr>
                <w:rFonts w:hint="eastAsia"/>
                <w:snapToGrid w:val="0"/>
                <w:sz w:val="20"/>
              </w:rPr>
              <w:t>しなければならない。</w:t>
            </w:r>
          </w:p>
          <w:p w:rsidR="0040516A" w:rsidRDefault="0040516A" w:rsidP="006F1939">
            <w:pPr>
              <w:wordWrap w:val="0"/>
              <w:autoSpaceDE w:val="0"/>
              <w:autoSpaceDN w:val="0"/>
              <w:snapToGrid w:val="0"/>
              <w:ind w:left="420" w:hanging="420"/>
              <w:textAlignment w:val="center"/>
              <w:rPr>
                <w:rFonts w:hint="eastAsia"/>
                <w:snapToGrid w:val="0"/>
                <w:sz w:val="20"/>
              </w:rPr>
            </w:pPr>
            <w:r w:rsidRPr="006F1939">
              <w:rPr>
                <w:rFonts w:hint="eastAsia"/>
                <w:snapToGrid w:val="0"/>
                <w:sz w:val="20"/>
              </w:rPr>
              <w:t>３　第１項の規定による検査の権限は</w:t>
            </w:r>
            <w:r w:rsidR="00C54AD9">
              <w:rPr>
                <w:rFonts w:hint="eastAsia"/>
                <w:snapToGrid w:val="0"/>
                <w:sz w:val="20"/>
              </w:rPr>
              <w:t>、</w:t>
            </w:r>
            <w:r w:rsidRPr="006F1939">
              <w:rPr>
                <w:rFonts w:hint="eastAsia"/>
                <w:snapToGrid w:val="0"/>
                <w:sz w:val="20"/>
              </w:rPr>
              <w:t>犯罪捜査のために認められたものと解してはなら</w:t>
            </w:r>
            <w:proofErr w:type="gramStart"/>
            <w:r w:rsidRPr="006F1939">
              <w:rPr>
                <w:rFonts w:hint="eastAsia"/>
                <w:snapToGrid w:val="0"/>
                <w:sz w:val="20"/>
              </w:rPr>
              <w:t>な</w:t>
            </w:r>
            <w:proofErr w:type="gramEnd"/>
          </w:p>
          <w:p w:rsidR="0040516A" w:rsidRPr="006F1939" w:rsidRDefault="0040516A" w:rsidP="0040516A">
            <w:pPr>
              <w:wordWrap w:val="0"/>
              <w:autoSpaceDE w:val="0"/>
              <w:autoSpaceDN w:val="0"/>
              <w:snapToGrid w:val="0"/>
              <w:ind w:leftChars="100" w:left="213"/>
              <w:textAlignment w:val="center"/>
              <w:rPr>
                <w:snapToGrid w:val="0"/>
                <w:sz w:val="20"/>
              </w:rPr>
            </w:pPr>
            <w:r w:rsidRPr="006F1939">
              <w:rPr>
                <w:rFonts w:hint="eastAsia"/>
                <w:snapToGrid w:val="0"/>
                <w:sz w:val="20"/>
              </w:rPr>
              <w:t>い。</w:t>
            </w:r>
          </w:p>
          <w:p w:rsidR="0040516A" w:rsidRDefault="0040516A" w:rsidP="00EA7D07">
            <w:pPr>
              <w:wordWrap w:val="0"/>
              <w:autoSpaceDE w:val="0"/>
              <w:autoSpaceDN w:val="0"/>
              <w:snapToGrid w:val="0"/>
              <w:ind w:left="420" w:hanging="420"/>
              <w:textAlignment w:val="center"/>
              <w:rPr>
                <w:rFonts w:hint="eastAsia"/>
                <w:snapToGrid w:val="0"/>
                <w:sz w:val="20"/>
              </w:rPr>
            </w:pPr>
            <w:r w:rsidRPr="006F1939">
              <w:rPr>
                <w:rFonts w:hint="eastAsia"/>
                <w:snapToGrid w:val="0"/>
                <w:sz w:val="20"/>
              </w:rPr>
              <w:t>第４４条　左の各号の１に該当する者は</w:t>
            </w:r>
            <w:r w:rsidR="00C54AD9">
              <w:rPr>
                <w:rFonts w:hint="eastAsia"/>
                <w:snapToGrid w:val="0"/>
                <w:sz w:val="20"/>
              </w:rPr>
              <w:t>、</w:t>
            </w:r>
            <w:r w:rsidRPr="006F1939">
              <w:rPr>
                <w:rFonts w:hint="eastAsia"/>
                <w:snapToGrid w:val="0"/>
                <w:sz w:val="20"/>
              </w:rPr>
              <w:t>３万円以下の罰金に処する。</w:t>
            </w:r>
          </w:p>
          <w:p w:rsidR="0040516A" w:rsidRPr="00EA7D07" w:rsidRDefault="0040516A" w:rsidP="0040516A">
            <w:pPr>
              <w:wordWrap w:val="0"/>
              <w:autoSpaceDE w:val="0"/>
              <w:autoSpaceDN w:val="0"/>
              <w:snapToGrid w:val="0"/>
              <w:ind w:left="420" w:hanging="4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z w:val="20"/>
              </w:rPr>
              <w:t xml:space="preserve">　⑷</w:t>
            </w:r>
            <w:r w:rsidRPr="006F1939">
              <w:rPr>
                <w:rFonts w:hint="eastAsia"/>
                <w:snapToGrid w:val="0"/>
                <w:sz w:val="20"/>
              </w:rPr>
              <w:t xml:space="preserve">　第４２条第１項の規定による検査を拒み</w:t>
            </w:r>
            <w:r w:rsidR="00C54AD9">
              <w:rPr>
                <w:rFonts w:hint="eastAsia"/>
                <w:snapToGrid w:val="0"/>
                <w:sz w:val="20"/>
              </w:rPr>
              <w:t>、</w:t>
            </w:r>
            <w:r w:rsidRPr="006F1939">
              <w:rPr>
                <w:rFonts w:hint="eastAsia"/>
                <w:snapToGrid w:val="0"/>
                <w:sz w:val="20"/>
              </w:rPr>
              <w:t>妨げ</w:t>
            </w:r>
            <w:r w:rsidR="00C54AD9">
              <w:rPr>
                <w:rFonts w:hint="eastAsia"/>
                <w:snapToGrid w:val="0"/>
                <w:sz w:val="20"/>
              </w:rPr>
              <w:t>、</w:t>
            </w:r>
            <w:r w:rsidRPr="006F1939">
              <w:rPr>
                <w:rFonts w:hint="eastAsia"/>
                <w:snapToGrid w:val="0"/>
                <w:sz w:val="20"/>
              </w:rPr>
              <w:t>又は忌避した者</w:t>
            </w:r>
          </w:p>
        </w:tc>
      </w:tr>
    </w:tbl>
    <w:p w:rsidR="00340B07" w:rsidRPr="00340B07" w:rsidRDefault="00340B07" w:rsidP="00372CA1">
      <w:pPr>
        <w:spacing w:line="140" w:lineRule="exact"/>
      </w:pPr>
    </w:p>
    <w:sectPr w:rsidR="00340B07" w:rsidRPr="00340B07" w:rsidSect="005122BC">
      <w:footerReference w:type="default" r:id="rId6"/>
      <w:pgSz w:w="11906" w:h="16838" w:code="9"/>
      <w:pgMar w:top="1134" w:right="1418" w:bottom="1021" w:left="1701" w:header="851" w:footer="737" w:gutter="0"/>
      <w:cols w:space="425"/>
      <w:docGrid w:type="linesAndChars" w:linePitch="360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D42" w:rsidRDefault="00F55D42">
      <w:r>
        <w:separator/>
      </w:r>
    </w:p>
  </w:endnote>
  <w:endnote w:type="continuationSeparator" w:id="0">
    <w:p w:rsidR="00F55D42" w:rsidRDefault="00F5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16A" w:rsidRPr="007E13C9" w:rsidRDefault="0040516A" w:rsidP="005122BC">
    <w:pPr>
      <w:pStyle w:val="a5"/>
      <w:jc w:val="center"/>
      <w:rPr>
        <w:rFonts w:ascii="Century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D42" w:rsidRDefault="00F55D42">
      <w:r>
        <w:separator/>
      </w:r>
    </w:p>
  </w:footnote>
  <w:footnote w:type="continuationSeparator" w:id="0">
    <w:p w:rsidR="00F55D42" w:rsidRDefault="00F55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27"/>
    <w:rsid w:val="00001BBC"/>
    <w:rsid w:val="000206A4"/>
    <w:rsid w:val="00027800"/>
    <w:rsid w:val="000418BC"/>
    <w:rsid w:val="00054EC0"/>
    <w:rsid w:val="00060ECF"/>
    <w:rsid w:val="00062184"/>
    <w:rsid w:val="00077020"/>
    <w:rsid w:val="00077BFC"/>
    <w:rsid w:val="00080EFD"/>
    <w:rsid w:val="000A2987"/>
    <w:rsid w:val="000C5541"/>
    <w:rsid w:val="000D192F"/>
    <w:rsid w:val="000D7B36"/>
    <w:rsid w:val="000F2799"/>
    <w:rsid w:val="000F531C"/>
    <w:rsid w:val="00134880"/>
    <w:rsid w:val="001401AC"/>
    <w:rsid w:val="00170612"/>
    <w:rsid w:val="001828BA"/>
    <w:rsid w:val="001921E0"/>
    <w:rsid w:val="00197655"/>
    <w:rsid w:val="001A1866"/>
    <w:rsid w:val="001B2CB0"/>
    <w:rsid w:val="001C4DCC"/>
    <w:rsid w:val="001D0069"/>
    <w:rsid w:val="001F1B68"/>
    <w:rsid w:val="001F53BF"/>
    <w:rsid w:val="00202B38"/>
    <w:rsid w:val="00220B37"/>
    <w:rsid w:val="00221676"/>
    <w:rsid w:val="00244403"/>
    <w:rsid w:val="00270034"/>
    <w:rsid w:val="00275B2D"/>
    <w:rsid w:val="002937AC"/>
    <w:rsid w:val="00295A13"/>
    <w:rsid w:val="002970E6"/>
    <w:rsid w:val="002C278A"/>
    <w:rsid w:val="002D012F"/>
    <w:rsid w:val="002D444C"/>
    <w:rsid w:val="002D5FA3"/>
    <w:rsid w:val="002D617E"/>
    <w:rsid w:val="003169B4"/>
    <w:rsid w:val="00333823"/>
    <w:rsid w:val="00340B07"/>
    <w:rsid w:val="00342348"/>
    <w:rsid w:val="00350760"/>
    <w:rsid w:val="00360F59"/>
    <w:rsid w:val="00364441"/>
    <w:rsid w:val="00372CA1"/>
    <w:rsid w:val="00373A69"/>
    <w:rsid w:val="00382662"/>
    <w:rsid w:val="003931FA"/>
    <w:rsid w:val="003A3C6F"/>
    <w:rsid w:val="003A43B9"/>
    <w:rsid w:val="003A60DB"/>
    <w:rsid w:val="003C3F46"/>
    <w:rsid w:val="003C5B2F"/>
    <w:rsid w:val="003D4213"/>
    <w:rsid w:val="0040516A"/>
    <w:rsid w:val="00413658"/>
    <w:rsid w:val="00414FA4"/>
    <w:rsid w:val="00424D83"/>
    <w:rsid w:val="00441272"/>
    <w:rsid w:val="00442E20"/>
    <w:rsid w:val="004729E4"/>
    <w:rsid w:val="00485C96"/>
    <w:rsid w:val="004B12A6"/>
    <w:rsid w:val="004C7891"/>
    <w:rsid w:val="004D32F1"/>
    <w:rsid w:val="004F3065"/>
    <w:rsid w:val="00506317"/>
    <w:rsid w:val="005119A4"/>
    <w:rsid w:val="005122BC"/>
    <w:rsid w:val="00514F1D"/>
    <w:rsid w:val="00542019"/>
    <w:rsid w:val="00565E3D"/>
    <w:rsid w:val="00571DD7"/>
    <w:rsid w:val="00581AAA"/>
    <w:rsid w:val="00593750"/>
    <w:rsid w:val="005A6178"/>
    <w:rsid w:val="005C1F9F"/>
    <w:rsid w:val="005C4B22"/>
    <w:rsid w:val="005E1CD9"/>
    <w:rsid w:val="005F514E"/>
    <w:rsid w:val="006059E6"/>
    <w:rsid w:val="006309F5"/>
    <w:rsid w:val="00643FF9"/>
    <w:rsid w:val="00660CA5"/>
    <w:rsid w:val="0066150E"/>
    <w:rsid w:val="00681397"/>
    <w:rsid w:val="006818D3"/>
    <w:rsid w:val="00686236"/>
    <w:rsid w:val="006D238F"/>
    <w:rsid w:val="006D2D14"/>
    <w:rsid w:val="006D3C7E"/>
    <w:rsid w:val="006D7DC4"/>
    <w:rsid w:val="006E3FD1"/>
    <w:rsid w:val="006F1939"/>
    <w:rsid w:val="0070165D"/>
    <w:rsid w:val="00712021"/>
    <w:rsid w:val="0071557D"/>
    <w:rsid w:val="00721BF7"/>
    <w:rsid w:val="007302A2"/>
    <w:rsid w:val="0073434B"/>
    <w:rsid w:val="00734E09"/>
    <w:rsid w:val="0074080F"/>
    <w:rsid w:val="0075206F"/>
    <w:rsid w:val="007614FB"/>
    <w:rsid w:val="0078786E"/>
    <w:rsid w:val="007947B8"/>
    <w:rsid w:val="007C2C44"/>
    <w:rsid w:val="007D1C41"/>
    <w:rsid w:val="007D49F5"/>
    <w:rsid w:val="007E13C9"/>
    <w:rsid w:val="008015DD"/>
    <w:rsid w:val="00802AD9"/>
    <w:rsid w:val="00804C02"/>
    <w:rsid w:val="0080794D"/>
    <w:rsid w:val="008312E8"/>
    <w:rsid w:val="00841426"/>
    <w:rsid w:val="008424E4"/>
    <w:rsid w:val="00842890"/>
    <w:rsid w:val="00845769"/>
    <w:rsid w:val="0085327D"/>
    <w:rsid w:val="00864D34"/>
    <w:rsid w:val="0086634F"/>
    <w:rsid w:val="00872CA0"/>
    <w:rsid w:val="00885EAF"/>
    <w:rsid w:val="008952A4"/>
    <w:rsid w:val="008A1BDF"/>
    <w:rsid w:val="008A55AE"/>
    <w:rsid w:val="008B2B3E"/>
    <w:rsid w:val="008B44D4"/>
    <w:rsid w:val="008B66C3"/>
    <w:rsid w:val="008F27A4"/>
    <w:rsid w:val="008F667D"/>
    <w:rsid w:val="00900955"/>
    <w:rsid w:val="0090481C"/>
    <w:rsid w:val="00934987"/>
    <w:rsid w:val="00934B07"/>
    <w:rsid w:val="00944A0B"/>
    <w:rsid w:val="0096259B"/>
    <w:rsid w:val="00965CE2"/>
    <w:rsid w:val="009679DF"/>
    <w:rsid w:val="009731BA"/>
    <w:rsid w:val="00973A1A"/>
    <w:rsid w:val="00980281"/>
    <w:rsid w:val="00984B6D"/>
    <w:rsid w:val="009900DF"/>
    <w:rsid w:val="00992565"/>
    <w:rsid w:val="009A0ACB"/>
    <w:rsid w:val="009A3EFD"/>
    <w:rsid w:val="009A4FEC"/>
    <w:rsid w:val="009D3B5C"/>
    <w:rsid w:val="009D4B8D"/>
    <w:rsid w:val="009E0F45"/>
    <w:rsid w:val="009E11DA"/>
    <w:rsid w:val="009E325E"/>
    <w:rsid w:val="009E525E"/>
    <w:rsid w:val="009F160A"/>
    <w:rsid w:val="00A064F0"/>
    <w:rsid w:val="00A21AD6"/>
    <w:rsid w:val="00A2738D"/>
    <w:rsid w:val="00A47678"/>
    <w:rsid w:val="00A5184A"/>
    <w:rsid w:val="00A541F4"/>
    <w:rsid w:val="00A55052"/>
    <w:rsid w:val="00A72B5A"/>
    <w:rsid w:val="00A80614"/>
    <w:rsid w:val="00A9042F"/>
    <w:rsid w:val="00A91E09"/>
    <w:rsid w:val="00A93A1F"/>
    <w:rsid w:val="00AA1150"/>
    <w:rsid w:val="00AB3E47"/>
    <w:rsid w:val="00AB7A02"/>
    <w:rsid w:val="00AC00AD"/>
    <w:rsid w:val="00AF2AE6"/>
    <w:rsid w:val="00AF32AE"/>
    <w:rsid w:val="00B005C1"/>
    <w:rsid w:val="00B018D3"/>
    <w:rsid w:val="00B135AD"/>
    <w:rsid w:val="00B3726E"/>
    <w:rsid w:val="00B415F2"/>
    <w:rsid w:val="00B57692"/>
    <w:rsid w:val="00B75C1D"/>
    <w:rsid w:val="00BA1609"/>
    <w:rsid w:val="00BA2E5E"/>
    <w:rsid w:val="00BB7395"/>
    <w:rsid w:val="00BF3562"/>
    <w:rsid w:val="00BF3F18"/>
    <w:rsid w:val="00BF42B6"/>
    <w:rsid w:val="00BF5F90"/>
    <w:rsid w:val="00C01124"/>
    <w:rsid w:val="00C11ABE"/>
    <w:rsid w:val="00C26C7F"/>
    <w:rsid w:val="00C346A0"/>
    <w:rsid w:val="00C459B1"/>
    <w:rsid w:val="00C50C72"/>
    <w:rsid w:val="00C54070"/>
    <w:rsid w:val="00C54AD9"/>
    <w:rsid w:val="00C54D8F"/>
    <w:rsid w:val="00C5724D"/>
    <w:rsid w:val="00C62116"/>
    <w:rsid w:val="00C65860"/>
    <w:rsid w:val="00C65CE6"/>
    <w:rsid w:val="00C7237B"/>
    <w:rsid w:val="00C8638C"/>
    <w:rsid w:val="00CB0993"/>
    <w:rsid w:val="00CB2A8C"/>
    <w:rsid w:val="00CB4782"/>
    <w:rsid w:val="00CC4C55"/>
    <w:rsid w:val="00CC5A7C"/>
    <w:rsid w:val="00CE0425"/>
    <w:rsid w:val="00CE174B"/>
    <w:rsid w:val="00CF1DE6"/>
    <w:rsid w:val="00CF24AA"/>
    <w:rsid w:val="00D0175F"/>
    <w:rsid w:val="00D01BEA"/>
    <w:rsid w:val="00D30EC4"/>
    <w:rsid w:val="00D379FB"/>
    <w:rsid w:val="00D417C7"/>
    <w:rsid w:val="00D456AA"/>
    <w:rsid w:val="00D52129"/>
    <w:rsid w:val="00D559BC"/>
    <w:rsid w:val="00D631AA"/>
    <w:rsid w:val="00D75E85"/>
    <w:rsid w:val="00D76B27"/>
    <w:rsid w:val="00D8365A"/>
    <w:rsid w:val="00DA51FA"/>
    <w:rsid w:val="00DB7727"/>
    <w:rsid w:val="00DC61D6"/>
    <w:rsid w:val="00DD07E9"/>
    <w:rsid w:val="00DD7DED"/>
    <w:rsid w:val="00DE2D97"/>
    <w:rsid w:val="00E15ACD"/>
    <w:rsid w:val="00E35608"/>
    <w:rsid w:val="00E4657F"/>
    <w:rsid w:val="00E53DF2"/>
    <w:rsid w:val="00E5441C"/>
    <w:rsid w:val="00E662D3"/>
    <w:rsid w:val="00E85127"/>
    <w:rsid w:val="00E93C49"/>
    <w:rsid w:val="00EA7D07"/>
    <w:rsid w:val="00EC3C1B"/>
    <w:rsid w:val="00ED48DA"/>
    <w:rsid w:val="00ED4ED6"/>
    <w:rsid w:val="00EE091B"/>
    <w:rsid w:val="00EE263E"/>
    <w:rsid w:val="00EE4FE9"/>
    <w:rsid w:val="00EF6667"/>
    <w:rsid w:val="00EF7A31"/>
    <w:rsid w:val="00F06101"/>
    <w:rsid w:val="00F36F82"/>
    <w:rsid w:val="00F41217"/>
    <w:rsid w:val="00F44277"/>
    <w:rsid w:val="00F55D42"/>
    <w:rsid w:val="00F57748"/>
    <w:rsid w:val="00F8063A"/>
    <w:rsid w:val="00F914EF"/>
    <w:rsid w:val="00F92F01"/>
    <w:rsid w:val="00F968EF"/>
    <w:rsid w:val="00FA4E85"/>
    <w:rsid w:val="00FB7846"/>
    <w:rsid w:val="00FF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37E6B8-7693-465F-8500-4B8BDA77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B27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B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1BDF"/>
    <w:rPr>
      <w:rFonts w:ascii="ＭＳ 明朝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8A1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1BDF"/>
    <w:rPr>
      <w:rFonts w:ascii="ＭＳ 明朝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72C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72CA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05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立入検査証</vt:lpstr>
    </vt:vector>
  </TitlesOfParts>
  <Company>広島市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立入検査証</dc:title>
  <dc:subject/>
  <dc:creator>5300546</dc:creator>
  <cp:keywords/>
  <cp:lastModifiedBy>筒井 大輔</cp:lastModifiedBy>
  <cp:revision>2</cp:revision>
  <cp:lastPrinted>2021-02-25T08:40:00Z</cp:lastPrinted>
  <dcterms:created xsi:type="dcterms:W3CDTF">2021-03-12T06:19:00Z</dcterms:created>
  <dcterms:modified xsi:type="dcterms:W3CDTF">2021-03-12T06:19:00Z</dcterms:modified>
</cp:coreProperties>
</file>