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93" w:rsidRPr="008E6EC9" w:rsidRDefault="00AE5C00">
      <w:pPr>
        <w:rPr>
          <w:rFonts w:ascii="ＭＳ 明朝" w:hAnsi="ＭＳ 明朝"/>
          <w:strike/>
          <w:sz w:val="20"/>
        </w:rPr>
      </w:pPr>
      <w:r w:rsidRPr="008E6EC9">
        <w:rPr>
          <w:rFonts w:ascii="ＭＳ 明朝" w:hAnsi="ＭＳ 明朝" w:hint="eastAsia"/>
          <w:sz w:val="20"/>
        </w:rPr>
        <w:t>様式第３</w:t>
      </w:r>
      <w:r w:rsidR="00C81ED1" w:rsidRPr="008E6EC9">
        <w:rPr>
          <w:rFonts w:ascii="ＭＳ 明朝" w:hAnsi="ＭＳ 明朝" w:hint="eastAsia"/>
          <w:sz w:val="20"/>
        </w:rPr>
        <w:t>号</w:t>
      </w:r>
      <w:r w:rsidR="008E6EC9" w:rsidRPr="008E6EC9">
        <w:rPr>
          <w:rFonts w:ascii="ＭＳ 明朝" w:hAnsi="ＭＳ 明朝" w:hint="eastAsia"/>
          <w:sz w:val="20"/>
        </w:rPr>
        <w:t xml:space="preserve">　</w:t>
      </w:r>
      <w:r w:rsidR="00B77893" w:rsidRPr="008E6EC9">
        <w:rPr>
          <w:rFonts w:ascii="ＭＳ 明朝" w:hAnsi="ＭＳ 明朝" w:hint="eastAsia"/>
          <w:sz w:val="20"/>
        </w:rPr>
        <w:t>岩石採取場監督計画書</w:t>
      </w:r>
      <w:r w:rsidR="00CF3B9C" w:rsidRPr="008E6EC9">
        <w:rPr>
          <w:rFonts w:ascii="ＭＳ 明朝" w:hAnsi="ＭＳ 明朝" w:hint="eastAsia"/>
          <w:sz w:val="20"/>
        </w:rPr>
        <w:t>（省令第８条の１５第２項第６号</w:t>
      </w:r>
      <w:r w:rsidR="008E6EC9" w:rsidRPr="008E6EC9">
        <w:rPr>
          <w:rFonts w:ascii="ＭＳ 明朝" w:hAnsi="ＭＳ 明朝" w:hint="eastAsia"/>
          <w:sz w:val="20"/>
        </w:rPr>
        <w:t>関係</w:t>
      </w:r>
      <w:r w:rsidR="00CF3B9C" w:rsidRPr="008E6EC9">
        <w:rPr>
          <w:rFonts w:ascii="ＭＳ 明朝" w:hAnsi="ＭＳ 明朝" w:hint="eastAsia"/>
          <w:sz w:val="20"/>
        </w:rPr>
        <w:t>）</w:t>
      </w:r>
    </w:p>
    <w:p w:rsidR="00C81ED1" w:rsidRDefault="00C81ED1">
      <w:pPr>
        <w:rPr>
          <w:rFonts w:ascii="Times New Roman" w:eastAsia="ＭＳ ゴシック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B77893">
        <w:trPr>
          <w:trHeight w:val="13372"/>
        </w:trPr>
        <w:tc>
          <w:tcPr>
            <w:tcW w:w="9836" w:type="dxa"/>
          </w:tcPr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Pr="00CF3B9C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岩石採取場監督計画書</w:t>
            </w:r>
          </w:p>
          <w:p w:rsidR="00B77893" w:rsidRDefault="00B77893">
            <w:pPr>
              <w:rPr>
                <w:rFonts w:ascii="ＭＳ 明朝" w:hAnsi="ＭＳ 明朝"/>
                <w:u w:val="single"/>
              </w:rPr>
            </w:pPr>
          </w:p>
          <w:p w:rsidR="00B77893" w:rsidRDefault="00B778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　この採取場を管理する事務所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名　　称　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所在地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電話番号　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この採取場の主たる業務管理者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住　　所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氏　　名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生年月日　　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合格・認定年月日・番号　</w:t>
            </w:r>
          </w:p>
          <w:p w:rsidR="00706E85" w:rsidRDefault="00706E85">
            <w:pPr>
              <w:rPr>
                <w:rFonts w:ascii="ＭＳ 明朝" w:hAnsi="ＭＳ 明朝"/>
              </w:rPr>
            </w:pPr>
          </w:p>
          <w:p w:rsidR="00706E85" w:rsidRDefault="00706E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A63A31"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B77893" w:rsidRDefault="00B778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　業務管理者の現場監督計画</w:t>
            </w:r>
          </w:p>
          <w:p w:rsidR="00B77893" w:rsidRDefault="00B77893">
            <w:pPr>
              <w:rPr>
                <w:rFonts w:ascii="ＭＳ 明朝" w:hAnsi="ＭＳ 明朝"/>
              </w:rPr>
            </w:pPr>
          </w:p>
          <w:p w:rsidR="00B77893" w:rsidRDefault="00B77893">
            <w:pPr>
              <w:ind w:lef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作業時間　　午前　　　時から午後　　　時まで</w:t>
            </w:r>
          </w:p>
          <w:p w:rsidR="00B77893" w:rsidRDefault="00B77893">
            <w:pPr>
              <w:ind w:left="360"/>
              <w:rPr>
                <w:rFonts w:ascii="ＭＳ 明朝" w:hAnsi="ＭＳ 明朝"/>
              </w:rPr>
            </w:pPr>
          </w:p>
          <w:p w:rsidR="00B77893" w:rsidRDefault="00B77893">
            <w:pPr>
              <w:ind w:left="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監督上の留意事項</w:t>
            </w: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ind w:left="360"/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rPr>
                <w:rFonts w:ascii="HG丸ｺﾞｼｯｸM-PRO" w:eastAsia="HG丸ｺﾞｼｯｸM-PRO"/>
              </w:rPr>
            </w:pPr>
          </w:p>
          <w:p w:rsidR="00B77893" w:rsidRDefault="00B77893">
            <w:pPr>
              <w:rPr>
                <w:rFonts w:ascii="HG丸ｺﾞｼｯｸM-PRO" w:eastAsia="HG丸ｺﾞｼｯｸM-PRO"/>
              </w:rPr>
            </w:pPr>
          </w:p>
        </w:tc>
      </w:tr>
    </w:tbl>
    <w:p w:rsidR="00B77893" w:rsidRDefault="00B77893">
      <w:pPr>
        <w:rPr>
          <w:rFonts w:ascii="HG丸ｺﾞｼｯｸM-PRO" w:eastAsia="HG丸ｺﾞｼｯｸM-PRO"/>
        </w:rPr>
      </w:pPr>
    </w:p>
    <w:p w:rsidR="00B77893" w:rsidRDefault="00B77893">
      <w:pPr>
        <w:jc w:val="center"/>
        <w:rPr>
          <w:rFonts w:ascii="HG丸ｺﾞｼｯｸM-PRO" w:eastAsia="HG丸ｺﾞｼｯｸM-PRO"/>
        </w:rPr>
      </w:pPr>
    </w:p>
    <w:p w:rsidR="003F302B" w:rsidRPr="003F302B" w:rsidRDefault="003F302B" w:rsidP="00085E99"/>
    <w:p w:rsidR="00B77893" w:rsidRPr="003F302B" w:rsidRDefault="00B77893" w:rsidP="002300E4">
      <w:pPr>
        <w:jc w:val="center"/>
      </w:pPr>
      <w:bookmarkStart w:id="0" w:name="_GoBack"/>
      <w:bookmarkEnd w:id="0"/>
    </w:p>
    <w:sectPr w:rsidR="00B77893" w:rsidRPr="003F302B" w:rsidSect="00085E99">
      <w:headerReference w:type="even" r:id="rId6"/>
      <w:pgSz w:w="11907" w:h="16840" w:code="9"/>
      <w:pgMar w:top="1134" w:right="1134" w:bottom="397" w:left="1134" w:header="851" w:footer="992" w:gutter="397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5E8" w:rsidRDefault="004C25E8">
      <w:r>
        <w:separator/>
      </w:r>
    </w:p>
  </w:endnote>
  <w:endnote w:type="continuationSeparator" w:id="0">
    <w:p w:rsidR="004C25E8" w:rsidRDefault="004C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5E8" w:rsidRDefault="004C25E8">
      <w:r>
        <w:separator/>
      </w:r>
    </w:p>
  </w:footnote>
  <w:footnote w:type="continuationSeparator" w:id="0">
    <w:p w:rsidR="004C25E8" w:rsidRDefault="004C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F" w:rsidRDefault="006D144F"/>
  <w:p w:rsidR="006D144F" w:rsidRDefault="006D14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15CF6"/>
    <w:rsid w:val="00042ACB"/>
    <w:rsid w:val="00085E99"/>
    <w:rsid w:val="00113D68"/>
    <w:rsid w:val="0017184C"/>
    <w:rsid w:val="002300E4"/>
    <w:rsid w:val="002336C1"/>
    <w:rsid w:val="002C727B"/>
    <w:rsid w:val="002F4758"/>
    <w:rsid w:val="003F302B"/>
    <w:rsid w:val="00496CC4"/>
    <w:rsid w:val="0049768F"/>
    <w:rsid w:val="004A02EF"/>
    <w:rsid w:val="004B7491"/>
    <w:rsid w:val="004C25E8"/>
    <w:rsid w:val="005D05B4"/>
    <w:rsid w:val="005D0900"/>
    <w:rsid w:val="005D3D63"/>
    <w:rsid w:val="0061503A"/>
    <w:rsid w:val="006B41E6"/>
    <w:rsid w:val="006D144F"/>
    <w:rsid w:val="00706E85"/>
    <w:rsid w:val="0071485B"/>
    <w:rsid w:val="00731549"/>
    <w:rsid w:val="00801369"/>
    <w:rsid w:val="00892685"/>
    <w:rsid w:val="00893692"/>
    <w:rsid w:val="008D22E2"/>
    <w:rsid w:val="008E6EC9"/>
    <w:rsid w:val="00A63A31"/>
    <w:rsid w:val="00AE5C00"/>
    <w:rsid w:val="00AF1D30"/>
    <w:rsid w:val="00AF7CC5"/>
    <w:rsid w:val="00B77893"/>
    <w:rsid w:val="00BD11D6"/>
    <w:rsid w:val="00C06110"/>
    <w:rsid w:val="00C81ED1"/>
    <w:rsid w:val="00C94F26"/>
    <w:rsid w:val="00CF3B9C"/>
    <w:rsid w:val="00D14C93"/>
    <w:rsid w:val="00D96E41"/>
    <w:rsid w:val="00E52B35"/>
    <w:rsid w:val="00E61907"/>
    <w:rsid w:val="00FA16D1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A0E5FA"/>
  <w15:chartTrackingRefBased/>
  <w15:docId w15:val="{4040F322-5D90-4DB6-B21E-F7453E0B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3"/>
    <w:basedOn w:val="a"/>
    <w:rsid w:val="003F30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岩石採取計画の認可申請について</vt:lpstr>
      <vt:lpstr>岩石採取計画の認可申請について</vt:lpstr>
    </vt:vector>
  </TitlesOfParts>
  <Company>広島県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岩石採取場監督計画書</dc:title>
  <dc:subject/>
  <dc:creator>広島県</dc:creator>
  <cp:keywords/>
  <cp:lastModifiedBy>筒井 大輔</cp:lastModifiedBy>
  <cp:revision>2</cp:revision>
  <cp:lastPrinted>2019-04-17T01:23:00Z</cp:lastPrinted>
  <dcterms:created xsi:type="dcterms:W3CDTF">2021-03-03T02:45:00Z</dcterms:created>
  <dcterms:modified xsi:type="dcterms:W3CDTF">2021-03-03T02:45:00Z</dcterms:modified>
</cp:coreProperties>
</file>