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F02" w14:textId="77777777" w:rsidR="00633444" w:rsidRPr="003E3D31" w:rsidRDefault="00633444" w:rsidP="00633444">
      <w:pPr>
        <w:snapToGrid w:val="0"/>
        <w:jc w:val="center"/>
        <w:rPr>
          <w:color w:val="000000" w:themeColor="text1"/>
          <w:sz w:val="28"/>
        </w:rPr>
      </w:pPr>
      <w:bookmarkStart w:id="0" w:name="土砂堆積完了届出書"/>
      <w:r w:rsidRPr="003E3D31">
        <w:rPr>
          <w:rFonts w:hint="eastAsia"/>
          <w:color w:val="000000" w:themeColor="text1"/>
          <w:sz w:val="28"/>
        </w:rPr>
        <w:t>土砂堆積完了届出書</w:t>
      </w:r>
      <w:bookmarkEnd w:id="0"/>
    </w:p>
    <w:p w14:paraId="72B02CDE" w14:textId="77777777" w:rsidR="004E2311" w:rsidRPr="003E3D31" w:rsidRDefault="004E2311" w:rsidP="004E2311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［□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兼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土砂堆積の定期的報告書（第　　回）］</w:t>
      </w:r>
    </w:p>
    <w:p w14:paraId="6BB6277C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4615B8C2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4A5DB5EE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081941EF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4C031277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2CE83241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62DCA4FA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45B201F5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5901E680" w14:textId="77777777" w:rsidR="00DE2532" w:rsidRPr="003E3D31" w:rsidRDefault="00DE2532" w:rsidP="00633444">
      <w:pPr>
        <w:snapToGrid w:val="0"/>
        <w:ind w:right="-2"/>
        <w:rPr>
          <w:color w:val="000000" w:themeColor="text1"/>
        </w:rPr>
      </w:pPr>
    </w:p>
    <w:p w14:paraId="38F495D1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1A243A2F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7AD8ECF2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6F06F1E1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787A2937" w14:textId="35B5E5AD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第１５条の規定により、次のとおり届け出ます。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399F0D8E" w14:textId="77777777" w:rsidTr="00854C7C">
        <w:trPr>
          <w:trHeight w:val="678"/>
        </w:trPr>
        <w:tc>
          <w:tcPr>
            <w:tcW w:w="3261" w:type="dxa"/>
            <w:vAlign w:val="center"/>
          </w:tcPr>
          <w:p w14:paraId="018C1327" w14:textId="77777777" w:rsidR="00633444" w:rsidRPr="003E3D31" w:rsidRDefault="00633444" w:rsidP="00633444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75C76F7E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7F0D3B0B" w14:textId="77777777" w:rsidR="00633444" w:rsidRPr="003E3D31" w:rsidRDefault="00633444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　</w:t>
            </w:r>
            <w:r w:rsidR="00856F46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号</w:t>
            </w:r>
          </w:p>
        </w:tc>
      </w:tr>
      <w:tr w:rsidR="003E3D31" w:rsidRPr="003E3D31" w14:paraId="39BFF2CE" w14:textId="77777777" w:rsidTr="00854C7C">
        <w:trPr>
          <w:trHeight w:val="678"/>
        </w:trPr>
        <w:tc>
          <w:tcPr>
            <w:tcW w:w="3261" w:type="dxa"/>
            <w:vAlign w:val="center"/>
          </w:tcPr>
          <w:p w14:paraId="25D7E478" w14:textId="77777777" w:rsidR="00633444" w:rsidRPr="003E3D31" w:rsidRDefault="00633444" w:rsidP="00633444">
            <w:pPr>
              <w:snapToGrid w:val="0"/>
              <w:ind w:left="21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２　土砂堆積の完了年月日</w:t>
            </w:r>
          </w:p>
        </w:tc>
        <w:tc>
          <w:tcPr>
            <w:tcW w:w="5953" w:type="dxa"/>
            <w:vAlign w:val="center"/>
          </w:tcPr>
          <w:p w14:paraId="666487F0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633444" w:rsidRPr="003E3D31" w14:paraId="73363D60" w14:textId="77777777" w:rsidTr="00854C7C">
        <w:trPr>
          <w:trHeight w:val="6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3D2A2E7" w14:textId="77777777" w:rsidR="00633444" w:rsidRPr="003E3D31" w:rsidRDefault="00633444" w:rsidP="00633444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土砂堆積区域の位置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2C03822" w14:textId="77777777" w:rsidR="00633444" w:rsidRPr="003E3D31" w:rsidRDefault="00633444" w:rsidP="00633444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02DD8197" w14:textId="77777777" w:rsidR="00543799" w:rsidRPr="003E3D31" w:rsidRDefault="00543799" w:rsidP="00543799">
      <w:pPr>
        <w:spacing w:line="100" w:lineRule="exact"/>
        <w:rPr>
          <w:color w:val="000000" w:themeColor="text1"/>
        </w:rPr>
      </w:pPr>
    </w:p>
    <w:tbl>
      <w:tblPr>
        <w:tblW w:w="9214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122"/>
        <w:gridCol w:w="1373"/>
        <w:gridCol w:w="4495"/>
      </w:tblGrid>
      <w:tr w:rsidR="003E3D31" w:rsidRPr="003E3D31" w14:paraId="3E9F43C2" w14:textId="77777777" w:rsidTr="00F80CE0">
        <w:trPr>
          <w:trHeight w:val="309"/>
        </w:trPr>
        <w:tc>
          <w:tcPr>
            <w:tcW w:w="9214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06C13F1F" w14:textId="77777777" w:rsidR="00854C7C" w:rsidRPr="003E3D31" w:rsidRDefault="00854C7C" w:rsidP="00854C7C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４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【定期報告を行う場合】　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条例第１４条の規定により、次のとおり報告します。</w:t>
            </w:r>
          </w:p>
        </w:tc>
      </w:tr>
      <w:tr w:rsidR="003E3D31" w:rsidRPr="003E3D31" w14:paraId="1F7A3FF2" w14:textId="77777777" w:rsidTr="00F80CE0">
        <w:trPr>
          <w:trHeight w:val="309"/>
        </w:trPr>
        <w:tc>
          <w:tcPr>
            <w:tcW w:w="22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7EF73C7C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85BDA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⑴　土砂堆積区域の面積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48AF4F" w14:textId="77777777" w:rsidR="00F80CE0" w:rsidRPr="003E3D31" w:rsidRDefault="00F80CE0" w:rsidP="00543799">
            <w:pPr>
              <w:snapToGrid w:val="0"/>
              <w:ind w:left="-29"/>
              <w:jc w:val="right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</w:rPr>
              <w:t>㎡（うち堆積済面積　　　　㎡）</w:t>
            </w:r>
          </w:p>
        </w:tc>
      </w:tr>
      <w:tr w:rsidR="003E3D31" w:rsidRPr="003E3D31" w14:paraId="6C6996A6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FF3DD03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29B79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⑵　今回の報告に係る対象期間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C3538F" w14:textId="77777777" w:rsidR="00F80CE0" w:rsidRPr="003E3D31" w:rsidRDefault="00726A8F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80CE0" w:rsidRPr="003E3D31">
              <w:rPr>
                <w:rFonts w:hint="eastAsia"/>
                <w:color w:val="000000" w:themeColor="text1"/>
              </w:rPr>
              <w:t xml:space="preserve">　　年　　月　　日～上記２の完了年月日</w:t>
            </w:r>
          </w:p>
        </w:tc>
      </w:tr>
      <w:tr w:rsidR="003E3D31" w:rsidRPr="003E3D31" w14:paraId="740D5202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9C54854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49942" w14:textId="77777777" w:rsidR="00F80CE0" w:rsidRPr="003E3D31" w:rsidRDefault="00F80CE0" w:rsidP="00F80CE0">
            <w:pPr>
              <w:snapToGrid w:val="0"/>
              <w:ind w:leftChars="-20" w:left="168" w:hangingChars="100" w:hanging="210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⑶　土砂堆積区域に搬入した土砂の体積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282B2D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①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733FDAFC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E100FD0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B666C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D4F821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②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着手から前回の報告までの計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2287351B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3C0DCF2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9233A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F956E4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③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累計（①＋②）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　　　　　　㎥</w:t>
            </w:r>
          </w:p>
        </w:tc>
      </w:tr>
      <w:tr w:rsidR="003E3D31" w:rsidRPr="003E3D31" w14:paraId="3FBC4397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80D2334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C45EC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E36C3D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094463232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094463232"/>
              </w:rPr>
              <w:t>積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1652778F" w14:textId="77777777" w:rsidTr="00D81023">
        <w:trPr>
          <w:trHeight w:hRule="exact" w:val="113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479D31F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8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A508E1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095AF85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4C157ED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1B08" w14:textId="77777777" w:rsidR="00F80CE0" w:rsidRPr="003E3D31" w:rsidRDefault="00F80CE0" w:rsidP="00F80CE0">
            <w:pPr>
              <w:snapToGrid w:val="0"/>
              <w:ind w:leftChars="-20" w:left="168" w:rightChars="-20" w:right="-42" w:hangingChars="100" w:hanging="21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⑷　上記⑶の①に係る土砂を採取し、又は直前に堆積した土地の所在地</w:t>
            </w:r>
          </w:p>
          <w:p w14:paraId="00B4C62C" w14:textId="77777777" w:rsidR="00F80CE0" w:rsidRPr="003E3D31" w:rsidRDefault="00F80CE0" w:rsidP="00854C7C">
            <w:pPr>
              <w:snapToGrid w:val="0"/>
              <w:ind w:left="-29" w:rightChars="-20" w:right="-42"/>
              <w:jc w:val="righ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23254E" w14:textId="77777777" w:rsidR="00F80CE0" w:rsidRPr="003E3D31" w:rsidRDefault="00F80CE0" w:rsidP="00854C7C">
            <w:pPr>
              <w:snapToGrid w:val="0"/>
              <w:ind w:left="210" w:rightChars="-19" w:right="-40" w:hangingChars="100" w:hanging="210"/>
              <w:jc w:val="left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⑸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左の土地の管理者の住所･氏名（法人の場合は、主たる事務所の所在地･名称･代表者氏名）</w:t>
            </w:r>
          </w:p>
        </w:tc>
      </w:tr>
      <w:tr w:rsidR="003E3D31" w:rsidRPr="003E3D31" w14:paraId="496992AC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01F58F71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8082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D2AE1FE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12CAF81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A55C6B9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7B57F67" w14:textId="77777777" w:rsidR="00F80CE0" w:rsidRPr="003E3D31" w:rsidRDefault="00F80CE0" w:rsidP="00543799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53DE0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D83A1B3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DDF3C5F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81BFB87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48D3CFD" w14:textId="77777777" w:rsidR="00F80CE0" w:rsidRPr="003E3D31" w:rsidRDefault="00F80CE0" w:rsidP="00543799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F80CE0" w:rsidRPr="003E3D31" w14:paraId="52F5EFD7" w14:textId="77777777" w:rsidTr="00D81023">
        <w:trPr>
          <w:trHeight w:val="135"/>
        </w:trPr>
        <w:tc>
          <w:tcPr>
            <w:tcW w:w="224" w:type="dxa"/>
            <w:vMerge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722CA560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5D14C5C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96B4242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2D9B9D6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5BB3B1B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AD75806" w14:textId="77777777" w:rsidR="00F80CE0" w:rsidRPr="003E3D31" w:rsidRDefault="00F80CE0" w:rsidP="00543799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02589029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A9F2E4B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7BFABF8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F3526D4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51F75C5" w14:textId="77777777" w:rsidR="00F80CE0" w:rsidRPr="003E3D31" w:rsidRDefault="00F80CE0" w:rsidP="00543799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3FFEECE3" w14:textId="77777777" w:rsidR="003675A2" w:rsidRPr="003E3D31" w:rsidRDefault="003675A2" w:rsidP="003675A2">
      <w:pPr>
        <w:snapToGrid w:val="0"/>
        <w:spacing w:line="100" w:lineRule="exact"/>
        <w:rPr>
          <w:color w:val="000000" w:themeColor="text1"/>
        </w:rPr>
      </w:pPr>
    </w:p>
    <w:p w14:paraId="31D29BE1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Pr="003E3D31">
        <w:rPr>
          <w:rFonts w:hint="eastAsia"/>
          <w:color w:val="000000" w:themeColor="text1"/>
          <w:szCs w:val="21"/>
          <w:u w:val="wave"/>
        </w:rPr>
        <w:t>完了の日から起算して１０日以内</w:t>
      </w:r>
      <w:r w:rsidRPr="003E3D31">
        <w:rPr>
          <w:rFonts w:hint="eastAsia"/>
          <w:color w:val="000000" w:themeColor="text1"/>
          <w:szCs w:val="21"/>
        </w:rPr>
        <w:t>に届け出ること。</w:t>
      </w:r>
    </w:p>
    <w:p w14:paraId="77B2D14A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添付書類　①　工事写真</w:t>
      </w:r>
    </w:p>
    <w:p w14:paraId="2213F9D2" w14:textId="77777777" w:rsidR="00633444" w:rsidRPr="003E3D31" w:rsidRDefault="00633444" w:rsidP="003675A2">
      <w:pPr>
        <w:snapToGrid w:val="0"/>
        <w:spacing w:line="276" w:lineRule="auto"/>
        <w:rPr>
          <w:rFonts w:ascii="ＭＳ 明朝"/>
          <w:color w:val="000000" w:themeColor="text1"/>
          <w:szCs w:val="21"/>
        </w:rPr>
      </w:pPr>
      <w:r w:rsidRPr="003E3D31">
        <w:rPr>
          <w:rFonts w:ascii="ＭＳ 明朝" w:hint="eastAsia"/>
          <w:color w:val="000000" w:themeColor="text1"/>
          <w:szCs w:val="21"/>
        </w:rPr>
        <w:t xml:space="preserve">　　　　　　　②　施工管理に関する資料（材料強度を証明するもの等）</w:t>
      </w:r>
    </w:p>
    <w:p w14:paraId="7363C387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　　　　　　　③　土砂堆積の出来形（平面図、断面図、各種構造物等）</w:t>
      </w:r>
    </w:p>
    <w:p w14:paraId="555114DE" w14:textId="77777777" w:rsidR="004E2311" w:rsidRPr="003E3D31" w:rsidRDefault="004E2311" w:rsidP="00F80CE0">
      <w:pPr>
        <w:snapToGrid w:val="0"/>
        <w:spacing w:line="276" w:lineRule="auto"/>
        <w:ind w:left="1680" w:hangingChars="800" w:hanging="168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　　　　　　　④　土砂堆積の定期的報告を兼ねる場合にあっては、完了の日前７日以内に撮影した土砂堆積の状況写真（①の一部と兼ねることができる。）</w:t>
      </w:r>
    </w:p>
    <w:p w14:paraId="112C9397" w14:textId="77777777" w:rsidR="002B02F0" w:rsidRPr="003E3D31" w:rsidRDefault="002B02F0" w:rsidP="004937B5">
      <w:pPr>
        <w:snapToGrid w:val="0"/>
        <w:ind w:right="-2"/>
        <w:rPr>
          <w:rFonts w:hint="eastAsia"/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4F829C5B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</w:t>
    </w:r>
    <w:r w:rsidR="004937B5">
      <w:rPr>
        <w:rFonts w:asciiTheme="majorEastAsia" w:eastAsiaTheme="majorEastAsia" w:hAnsiTheme="majorEastAsia" w:hint="eastAsia"/>
      </w:rPr>
      <w:t>５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937B5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C07C9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133</Words>
  <Characters>764</Characters>
  <DocSecurity>0</DocSecurity>
  <Lines>6</Lines>
  <Paragraphs>1</Paragraphs>
  <ScaleCrop>false</ScaleCrop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2025-03-24T05:22:00Z</dcterms:created>
  <dcterms:modified xsi:type="dcterms:W3CDTF">2025-03-24T05:24:00Z</dcterms:modified>
</cp:coreProperties>
</file>