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0047"/>
      </w:tblGrid>
      <w:tr w:rsidR="003E3D31" w:rsidRPr="003E3D31" w14:paraId="7ECBC923" w14:textId="77777777" w:rsidTr="00691FEC">
        <w:trPr>
          <w:cantSplit/>
          <w:trHeight w:val="612"/>
        </w:trPr>
        <w:tc>
          <w:tcPr>
            <w:tcW w:w="15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59A42" w14:textId="5F530165" w:rsidR="00691FEC" w:rsidRPr="003E3D31" w:rsidRDefault="00763AEB" w:rsidP="00691FEC">
            <w:pPr>
              <w:snapToGrid w:val="0"/>
              <w:ind w:rightChars="-132" w:right="-277"/>
              <w:jc w:val="center"/>
              <w:rPr>
                <w:color w:val="000000" w:themeColor="text1"/>
                <w:sz w:val="48"/>
              </w:rPr>
            </w:pPr>
            <w:bookmarkStart w:id="0" w:name="広島市土砂堆積等規制条例第１２条の規定に基づく標識"/>
            <w:r w:rsidRPr="003E3D31">
              <w:rPr>
                <w:rFonts w:hint="eastAsia"/>
                <w:color w:val="000000" w:themeColor="text1"/>
                <w:sz w:val="48"/>
              </w:rPr>
              <w:t>広島市土砂堆積規制等条例</w:t>
            </w:r>
            <w:r w:rsidR="00691FEC" w:rsidRPr="003E3D31">
              <w:rPr>
                <w:rFonts w:hint="eastAsia"/>
                <w:color w:val="000000" w:themeColor="text1"/>
                <w:sz w:val="48"/>
              </w:rPr>
              <w:t>第１２条の規定に基づく標識</w:t>
            </w:r>
            <w:bookmarkEnd w:id="0"/>
          </w:p>
        </w:tc>
      </w:tr>
      <w:tr w:rsidR="003E3D31" w:rsidRPr="003E3D31" w14:paraId="0187D74C" w14:textId="77777777" w:rsidTr="00691FEC">
        <w:trPr>
          <w:cantSplit/>
          <w:trHeight w:val="1126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04AE2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土砂堆積区域の位置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75B405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</w:p>
        </w:tc>
      </w:tr>
      <w:tr w:rsidR="003E3D31" w:rsidRPr="003E3D31" w14:paraId="74D81387" w14:textId="77777777" w:rsidTr="00691FEC">
        <w:trPr>
          <w:cantSplit/>
          <w:trHeight w:val="596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B29EB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土砂堆積区域の面積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3F5C2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㎡</w:t>
            </w:r>
          </w:p>
        </w:tc>
      </w:tr>
      <w:tr w:rsidR="003E3D31" w:rsidRPr="003E3D31" w14:paraId="3F3E96DA" w14:textId="77777777" w:rsidTr="00691FEC">
        <w:trPr>
          <w:cantSplit/>
          <w:trHeight w:val="1296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20C38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許可年月日</w:t>
            </w:r>
          </w:p>
          <w:p w14:paraId="524B82A8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及び許可番号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0375B" w14:textId="77777777" w:rsidR="00691FEC" w:rsidRPr="003E3D31" w:rsidRDefault="00726A8F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  <w:r w:rsidRPr="003E3D31">
              <w:rPr>
                <w:rFonts w:ascii="ＭＳ 明朝" w:hint="eastAsia"/>
                <w:color w:val="000000" w:themeColor="text1"/>
                <w:sz w:val="36"/>
                <w:szCs w:val="36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sz w:val="36"/>
              </w:rPr>
              <w:t xml:space="preserve">　　年　　月　　日</w:t>
            </w:r>
          </w:p>
          <w:p w14:paraId="75B86D1B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広島市指令指宅第　　号</w:t>
            </w:r>
          </w:p>
        </w:tc>
      </w:tr>
      <w:tr w:rsidR="003E3D31" w:rsidRPr="003E3D31" w14:paraId="70554491" w14:textId="77777777" w:rsidTr="00691FEC">
        <w:trPr>
          <w:cantSplit/>
          <w:trHeight w:val="1296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2DEE5A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土砂堆積の着手から</w:t>
            </w:r>
          </w:p>
          <w:p w14:paraId="001DE5A4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完了までの期間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FF6A1F" w14:textId="77777777" w:rsidR="00691FEC" w:rsidRPr="003E3D31" w:rsidRDefault="00C7110D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 xml:space="preserve">着手　</w:t>
            </w:r>
            <w:r w:rsidR="00726A8F" w:rsidRPr="003E3D31">
              <w:rPr>
                <w:rFonts w:ascii="ＭＳ 明朝" w:hint="eastAsia"/>
                <w:color w:val="000000" w:themeColor="text1"/>
                <w:sz w:val="36"/>
                <w:szCs w:val="36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sz w:val="36"/>
              </w:rPr>
              <w:t xml:space="preserve">　　年　　月　　日から</w:t>
            </w:r>
          </w:p>
          <w:p w14:paraId="0296DAD1" w14:textId="77777777" w:rsidR="00691FEC" w:rsidRPr="003E3D31" w:rsidRDefault="00C7110D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 xml:space="preserve">完了　</w:t>
            </w:r>
            <w:r w:rsidR="00726A8F" w:rsidRPr="003E3D31">
              <w:rPr>
                <w:rFonts w:ascii="ＭＳ 明朝" w:hint="eastAsia"/>
                <w:color w:val="000000" w:themeColor="text1"/>
                <w:sz w:val="36"/>
                <w:szCs w:val="36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sz w:val="36"/>
              </w:rPr>
              <w:t xml:space="preserve">　　年　　月　　日まで</w:t>
            </w:r>
          </w:p>
        </w:tc>
      </w:tr>
      <w:tr w:rsidR="003E3D31" w:rsidRPr="003E3D31" w14:paraId="4CC9F30E" w14:textId="77777777" w:rsidTr="00691FEC">
        <w:trPr>
          <w:cantSplit/>
          <w:trHeight w:val="1515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46D5E" w14:textId="77777777" w:rsidR="00691FEC" w:rsidRPr="003E3D31" w:rsidRDefault="00691FEC" w:rsidP="00691FEC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許可堆積者の住所又は主たる事務所の所在地及び氏名又は名称</w:t>
            </w:r>
            <w:r w:rsidRPr="003E3D31">
              <w:rPr>
                <w:rFonts w:hint="eastAsia"/>
                <w:color w:val="000000" w:themeColor="text1"/>
              </w:rPr>
              <w:t>（法人の場合代表者氏名）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546121" w14:textId="77777777" w:rsidR="00691FEC" w:rsidRPr="003E3D31" w:rsidRDefault="00691FEC" w:rsidP="00691FEC">
            <w:pPr>
              <w:snapToGrid w:val="0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01EE862" w14:textId="77777777" w:rsidR="00691FEC" w:rsidRPr="003E3D31" w:rsidRDefault="00691FEC" w:rsidP="00691FEC">
            <w:pPr>
              <w:snapToGrid w:val="0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CC5D6AF" w14:textId="77777777" w:rsidR="00691FEC" w:rsidRPr="003E3D31" w:rsidRDefault="00691FEC" w:rsidP="00691FEC">
            <w:pPr>
              <w:snapToGrid w:val="0"/>
              <w:ind w:firstLineChars="794" w:firstLine="2223"/>
              <w:jc w:val="left"/>
              <w:rPr>
                <w:color w:val="000000" w:themeColor="text1"/>
                <w:sz w:val="28"/>
                <w:szCs w:val="28"/>
              </w:rPr>
            </w:pPr>
            <w:r w:rsidRPr="003E3D31">
              <w:rPr>
                <w:rFonts w:hint="eastAsia"/>
                <w:color w:val="000000" w:themeColor="text1"/>
                <w:sz w:val="28"/>
                <w:szCs w:val="28"/>
              </w:rPr>
              <w:t>連絡先</w:t>
            </w:r>
          </w:p>
        </w:tc>
      </w:tr>
      <w:tr w:rsidR="003E3D31" w:rsidRPr="003E3D31" w14:paraId="41F0D8E9" w14:textId="77777777" w:rsidTr="00691FEC">
        <w:trPr>
          <w:cantSplit/>
          <w:trHeight w:val="1537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E471C" w14:textId="77777777" w:rsidR="00691FEC" w:rsidRPr="003E3D31" w:rsidRDefault="00691FEC" w:rsidP="00691FEC">
            <w:pPr>
              <w:snapToGrid w:val="0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工事請負者の住所又は主たる事務所の所在地及び氏名又は名称</w:t>
            </w:r>
            <w:r w:rsidRPr="003E3D31">
              <w:rPr>
                <w:rFonts w:hint="eastAsia"/>
                <w:color w:val="000000" w:themeColor="text1"/>
              </w:rPr>
              <w:t>（法人の場合代表者氏名）</w:t>
            </w:r>
          </w:p>
        </w:tc>
        <w:tc>
          <w:tcPr>
            <w:tcW w:w="100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7AF402" w14:textId="77777777" w:rsidR="00691FEC" w:rsidRPr="003E3D31" w:rsidRDefault="00691FEC" w:rsidP="00691FEC">
            <w:pPr>
              <w:snapToGrid w:val="0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5CEFCDDC" w14:textId="77777777" w:rsidR="00691FEC" w:rsidRPr="003E3D31" w:rsidRDefault="00691FEC" w:rsidP="00691FEC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76B968A7" w14:textId="77777777" w:rsidR="00691FEC" w:rsidRPr="003E3D31" w:rsidRDefault="00691FEC" w:rsidP="00691FEC">
            <w:pPr>
              <w:snapToGrid w:val="0"/>
              <w:ind w:firstLineChars="794" w:firstLine="2223"/>
              <w:jc w:val="left"/>
              <w:rPr>
                <w:color w:val="000000" w:themeColor="text1"/>
                <w:sz w:val="28"/>
                <w:szCs w:val="28"/>
              </w:rPr>
            </w:pPr>
            <w:r w:rsidRPr="003E3D31">
              <w:rPr>
                <w:rFonts w:hint="eastAsia"/>
                <w:color w:val="000000" w:themeColor="text1"/>
                <w:sz w:val="28"/>
                <w:szCs w:val="28"/>
              </w:rPr>
              <w:t>連絡先</w:t>
            </w:r>
          </w:p>
        </w:tc>
      </w:tr>
      <w:tr w:rsidR="003E3D31" w:rsidRPr="003E3D31" w14:paraId="5F84E304" w14:textId="77777777" w:rsidTr="00691FEC">
        <w:trPr>
          <w:cantSplit/>
          <w:trHeight w:val="624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E416E" w14:textId="77777777" w:rsidR="00691FEC" w:rsidRPr="003E3D31" w:rsidRDefault="00691FEC" w:rsidP="00691FEC">
            <w:pPr>
              <w:snapToGrid w:val="0"/>
              <w:jc w:val="distribute"/>
              <w:rPr>
                <w:color w:val="000000" w:themeColor="text1"/>
                <w:sz w:val="36"/>
              </w:rPr>
            </w:pPr>
            <w:r w:rsidRPr="003E3D31">
              <w:rPr>
                <w:rFonts w:hint="eastAsia"/>
                <w:color w:val="000000" w:themeColor="text1"/>
                <w:sz w:val="36"/>
              </w:rPr>
              <w:t>現場責任者氏名</w:t>
            </w:r>
          </w:p>
        </w:tc>
        <w:tc>
          <w:tcPr>
            <w:tcW w:w="100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0EA2F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  <w:sz w:val="36"/>
              </w:rPr>
            </w:pPr>
          </w:p>
        </w:tc>
      </w:tr>
    </w:tbl>
    <w:p w14:paraId="112C9397" w14:textId="048844AD" w:rsidR="002B02F0" w:rsidRPr="003E3D31" w:rsidRDefault="00691FEC" w:rsidP="000C1666">
      <w:pPr>
        <w:widowControl/>
        <w:snapToGrid w:val="0"/>
        <w:jc w:val="left"/>
        <w:rPr>
          <w:color w:val="000000" w:themeColor="text1"/>
        </w:rPr>
      </w:pPr>
      <w:r w:rsidRPr="003E3D31">
        <w:rPr>
          <w:rFonts w:ascii="ＭＳ 明朝" w:hAnsi="ＭＳ 明朝" w:hint="eastAsia"/>
          <w:color w:val="000000" w:themeColor="text1"/>
        </w:rPr>
        <w:t>標識の寸法　縦100cm以上×横150cm以上　地面から標識下端までの高さ50cm以上</w:t>
      </w:r>
    </w:p>
    <w:sectPr w:rsidR="002B02F0" w:rsidRPr="003E3D31" w:rsidSect="000C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F160" w14:textId="77777777" w:rsidR="0086787C" w:rsidRDefault="008678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BB49" w14:textId="77777777" w:rsidR="0086787C" w:rsidRDefault="008678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E839" w14:textId="77777777" w:rsidR="0086787C" w:rsidRDefault="008678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54A3" w14:textId="77777777" w:rsidR="0086787C" w:rsidRDefault="008678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36FDA631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</w:t>
    </w:r>
    <w:r w:rsidR="000C1666">
      <w:rPr>
        <w:rFonts w:asciiTheme="majorEastAsia" w:eastAsiaTheme="majorEastAsia" w:hAnsiTheme="majorEastAsia" w:hint="eastAsia"/>
      </w:rPr>
      <w:t>１</w:t>
    </w:r>
    <w:r w:rsidR="0086787C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8458" w14:textId="77777777" w:rsidR="0086787C" w:rsidRDefault="0086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C1666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6787C"/>
    <w:rsid w:val="008812ED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2C02"/>
    <w:rsid w:val="00A352D8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94DAA"/>
    <w:rsid w:val="00CA5952"/>
    <w:rsid w:val="00CB37E0"/>
    <w:rsid w:val="00CB395E"/>
    <w:rsid w:val="00CE4D0B"/>
    <w:rsid w:val="00CF4E4C"/>
    <w:rsid w:val="00D00806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A6A1E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2025-03-24T04:57:00Z</dcterms:created>
  <dcterms:modified xsi:type="dcterms:W3CDTF">2025-09-24T08:21:00Z</dcterms:modified>
</cp:coreProperties>
</file>