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22" w:rsidRPr="00E75292" w:rsidRDefault="0068315F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  <w:bdr w:val="single" w:sz="4" w:space="0" w:color="auto"/>
        </w:rPr>
      </w:pPr>
      <w:r w:rsidRPr="00E75292">
        <w:rPr>
          <w:rFonts w:ascii="UD デジタル 教科書体 NP-R" w:eastAsia="UD デジタル 教科書体 NP-R" w:hint="eastAsia"/>
          <w:sz w:val="24"/>
          <w:szCs w:val="21"/>
          <w:bdr w:val="single" w:sz="4" w:space="0" w:color="auto"/>
        </w:rPr>
        <w:t>受付番号　第　　　号</w:t>
      </w:r>
    </w:p>
    <w:p w:rsidR="00456222" w:rsidRPr="00E75292" w:rsidRDefault="00456222" w:rsidP="004E1F77">
      <w:pPr>
        <w:wordWrap w:val="0"/>
        <w:spacing w:line="320" w:lineRule="exact"/>
        <w:jc w:val="right"/>
        <w:rPr>
          <w:rFonts w:ascii="UD デジタル 教科書体 NP-R" w:eastAsia="UD デジタル 教科書体 NP-R"/>
          <w:sz w:val="24"/>
          <w:szCs w:val="21"/>
        </w:rPr>
      </w:pPr>
      <w:r w:rsidRPr="00E75292">
        <w:rPr>
          <w:rFonts w:ascii="UD デジタル 教科書体 NP-R" w:eastAsia="UD デジタル 教科書体 NP-R" w:hint="eastAsia"/>
          <w:sz w:val="24"/>
          <w:szCs w:val="21"/>
        </w:rPr>
        <w:t>令和　　年　　月　　日</w:t>
      </w:r>
    </w:p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p w:rsidR="001C2066" w:rsidRPr="00B34AFE" w:rsidRDefault="00456222" w:rsidP="0068315F">
      <w:pPr>
        <w:spacing w:line="320" w:lineRule="exact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B34AFE">
        <w:rPr>
          <w:rFonts w:ascii="BIZ UDPゴシック" w:eastAsia="BIZ UDPゴシック" w:hAnsi="BIZ UDPゴシック" w:hint="eastAsia"/>
          <w:b/>
          <w:sz w:val="24"/>
          <w:szCs w:val="21"/>
        </w:rPr>
        <w:t>広島市民間建築物耐震診断補助金申込書</w:t>
      </w:r>
    </w:p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275"/>
        <w:gridCol w:w="4541"/>
      </w:tblGrid>
      <w:tr w:rsidR="005E22B6" w:rsidRPr="00E75292" w:rsidTr="00CA4B9A">
        <w:tc>
          <w:tcPr>
            <w:tcW w:w="2264" w:type="dxa"/>
          </w:tcPr>
          <w:p w:rsidR="005E22B6" w:rsidRPr="00EC0C4E" w:rsidRDefault="000220C8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1"/>
              </w:rPr>
              <w:t>申込</w:t>
            </w:r>
            <w:bookmarkStart w:id="0" w:name="_GoBack"/>
            <w:bookmarkEnd w:id="0"/>
            <w:r w:rsidR="005E22B6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者（所有者</w:t>
            </w:r>
            <w:r w:rsidR="00CA4B9A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等</w:t>
            </w:r>
            <w:r w:rsidR="005E22B6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）</w:t>
            </w: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郵便番号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220"/>
                <w:kern w:val="0"/>
                <w:sz w:val="22"/>
                <w:szCs w:val="21"/>
                <w:fitText w:val="880" w:id="-991256062"/>
              </w:rPr>
              <w:t>住</w:t>
            </w:r>
            <w:r w:rsidRPr="0077223D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880" w:id="-991256062"/>
              </w:rPr>
              <w:t>所</w:t>
            </w: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rPr>
          <w:trHeight w:val="262"/>
        </w:trPr>
        <w:tc>
          <w:tcPr>
            <w:tcW w:w="2264" w:type="dxa"/>
          </w:tcPr>
          <w:p w:rsidR="005E22B6" w:rsidRPr="00E75292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</w:tcPr>
          <w:p w:rsidR="005E22B6" w:rsidRPr="00E75292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FE10E4">
              <w:rPr>
                <w:rFonts w:ascii="UD デジタル 教科書体 NP-R" w:eastAsia="UD デジタル 教科書体 NP-R" w:hint="eastAsia"/>
                <w:spacing w:val="40"/>
                <w:kern w:val="0"/>
                <w:sz w:val="16"/>
                <w:szCs w:val="21"/>
                <w:fitText w:val="880" w:id="-991256063"/>
              </w:rPr>
              <w:t>フリガ</w:t>
            </w:r>
            <w:r w:rsidRPr="00FE10E4">
              <w:rPr>
                <w:rFonts w:ascii="UD デジタル 教科書体 NP-R" w:eastAsia="UD デジタル 教科書体 NP-R" w:hint="eastAsia"/>
                <w:kern w:val="0"/>
                <w:sz w:val="16"/>
                <w:szCs w:val="21"/>
                <w:fitText w:val="880" w:id="-991256063"/>
              </w:rPr>
              <w:t>ナ</w:t>
            </w:r>
          </w:p>
        </w:tc>
        <w:tc>
          <w:tcPr>
            <w:tcW w:w="4541" w:type="dxa"/>
            <w:tcBorders>
              <w:top w:val="dashed" w:sz="4" w:space="0" w:color="auto"/>
            </w:tcBorders>
          </w:tcPr>
          <w:p w:rsidR="005E22B6" w:rsidRPr="0077223D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</w:tcPr>
          <w:p w:rsidR="005E22B6" w:rsidRPr="00E75292" w:rsidRDefault="005E22B6" w:rsidP="00EC0C4E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afterLines="25" w:after="90" w:line="28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220"/>
                <w:kern w:val="0"/>
                <w:sz w:val="22"/>
                <w:szCs w:val="21"/>
                <w:fitText w:val="880" w:id="-991256064"/>
              </w:rPr>
              <w:t>氏</w:t>
            </w:r>
            <w:r w:rsidRPr="0077223D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880" w:id="-991256064"/>
              </w:rPr>
              <w:t>名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28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  <w:tcBorders>
              <w:bottom w:val="nil"/>
            </w:tcBorders>
          </w:tcPr>
          <w:p w:rsidR="005E22B6" w:rsidRPr="00E75292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電話番号</w:t>
            </w: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</w:tbl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p w:rsidR="00070389" w:rsidRPr="00CA4B9A" w:rsidRDefault="00070389" w:rsidP="006A086B">
      <w:pPr>
        <w:spacing w:afterLines="25" w:after="90" w:line="320" w:lineRule="exact"/>
        <w:rPr>
          <w:rFonts w:ascii="BIZ UDPゴシック" w:eastAsia="BIZ UDPゴシック" w:hAnsi="BIZ UDPゴシック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>１　補助対象建築物の種類</w:t>
      </w:r>
      <w:r w:rsidR="009B03F9" w:rsidRPr="006A74C7">
        <w:rPr>
          <w:rFonts w:ascii="UD デジタル 教科書体 NP-R" w:eastAsia="UD デジタル 教科書体 NP-R" w:hAnsi="BIZ UDPゴシック" w:hint="eastAsia"/>
          <w:sz w:val="20"/>
          <w:szCs w:val="21"/>
        </w:rPr>
        <w:t>（</w:t>
      </w:r>
      <w:r w:rsidR="009B03F9" w:rsidRPr="00CA4B9A">
        <w:rPr>
          <w:rFonts w:ascii="UD デジタル 教科書体 NP-R" w:eastAsia="UD デジタル 教科書体 NP-R" w:hAnsi="BIZ UDPゴシック" w:hint="eastAsia"/>
          <w:szCs w:val="21"/>
        </w:rPr>
        <w:t>いずれかに</w:t>
      </w:r>
      <w:r w:rsidR="009B03F9" w:rsidRPr="00CA4B9A">
        <w:rPr>
          <w:rFonts w:cs="ＭＳ 明朝" w:hint="eastAsia"/>
          <w:szCs w:val="21"/>
        </w:rPr>
        <w:t>✓</w:t>
      </w:r>
      <w:r w:rsidR="009B03F9" w:rsidRPr="00CA4B9A">
        <w:rPr>
          <w:rFonts w:ascii="UD デジタル 教科書体 NP-R" w:eastAsia="UD デジタル 教科書体 NP-R" w:hAnsi="UD デジタル 教科書体 NP-R" w:cs="UD デジタル 教科書体 NP-R" w:hint="eastAsia"/>
          <w:szCs w:val="21"/>
        </w:rPr>
        <w:t>）</w:t>
      </w:r>
    </w:p>
    <w:p w:rsidR="009B03F9" w:rsidRPr="006A74C7" w:rsidRDefault="00307EA1" w:rsidP="00307EA1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□　</w:t>
      </w:r>
      <w:r w:rsidR="006640CC"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(1) </w:t>
      </w:r>
      <w:r w:rsidR="009B03F9" w:rsidRPr="006A74C7">
        <w:rPr>
          <w:rFonts w:ascii="UD デジタル 教科書体 NP-R" w:eastAsia="UD デジタル 教科書体 NP-R" w:hint="eastAsia"/>
          <w:sz w:val="22"/>
          <w:szCs w:val="21"/>
        </w:rPr>
        <w:t>緊急輸送道路沿道の建築物（注１）</w:t>
      </w:r>
    </w:p>
    <w:p w:rsidR="009B03F9" w:rsidRPr="006A74C7" w:rsidRDefault="00307EA1" w:rsidP="00307EA1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□　</w:t>
      </w:r>
      <w:r w:rsidR="006640CC" w:rsidRPr="006A74C7">
        <w:rPr>
          <w:rFonts w:ascii="UD デジタル 教科書体 NP-R" w:eastAsia="UD デジタル 教科書体 NP-R" w:hint="eastAsia"/>
          <w:sz w:val="22"/>
          <w:szCs w:val="21"/>
        </w:rPr>
        <w:t>(2) (1)以外の建築物（注２）</w:t>
      </w:r>
    </w:p>
    <w:p w:rsidR="00070389" w:rsidRPr="00A97763" w:rsidRDefault="009B03F9" w:rsidP="006A086B">
      <w:pPr>
        <w:spacing w:beforeLines="25" w:before="90" w:line="240" w:lineRule="exact"/>
        <w:ind w:leftChars="200" w:left="960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A97763">
        <w:rPr>
          <w:rFonts w:ascii="UD デジタル 教科書体 NP-R" w:eastAsia="UD デジタル 教科書体 NP-R" w:hint="eastAsia"/>
          <w:sz w:val="18"/>
          <w:szCs w:val="21"/>
        </w:rPr>
        <w:t>注１：広島市民間建築物耐震診断補助金交付要綱第３条第一号に掲げる要件のすべてに該当する建築物</w:t>
      </w:r>
    </w:p>
    <w:p w:rsidR="009B03F9" w:rsidRPr="00402592" w:rsidRDefault="006640CC" w:rsidP="00402592">
      <w:pPr>
        <w:spacing w:line="240" w:lineRule="exact"/>
        <w:ind w:leftChars="200" w:left="960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6A74C7">
        <w:rPr>
          <w:rFonts w:ascii="UD デジタル 教科書体 NP-R" w:eastAsia="UD デジタル 教科書体 NP-R" w:hint="eastAsia"/>
          <w:sz w:val="18"/>
          <w:szCs w:val="21"/>
        </w:rPr>
        <w:t>注２：広島市民間建築物耐震診断補助金交付要綱第３条第二号に掲げる要件</w:t>
      </w:r>
      <w:r w:rsidR="00F33360" w:rsidRPr="006A74C7">
        <w:rPr>
          <w:rFonts w:ascii="UD デジタル 教科書体 NP-R" w:eastAsia="UD デジタル 教科書体 NP-R" w:hint="eastAsia"/>
          <w:sz w:val="18"/>
          <w:szCs w:val="21"/>
        </w:rPr>
        <w:t>のすべて</w:t>
      </w:r>
      <w:r w:rsidRPr="006A74C7">
        <w:rPr>
          <w:rFonts w:ascii="UD デジタル 教科書体 NP-R" w:eastAsia="UD デジタル 教科書体 NP-R" w:hint="eastAsia"/>
          <w:sz w:val="18"/>
          <w:szCs w:val="21"/>
        </w:rPr>
        <w:t>に該当する建築物</w:t>
      </w:r>
    </w:p>
    <w:p w:rsidR="00070389" w:rsidRPr="00D8731A" w:rsidRDefault="00070389" w:rsidP="00402592">
      <w:pPr>
        <w:spacing w:beforeLines="50" w:before="180" w:afterLines="25" w:after="90" w:line="320" w:lineRule="exact"/>
        <w:rPr>
          <w:rFonts w:ascii="BIZ UDPゴシック" w:eastAsia="BIZ UDPゴシック" w:hAnsi="BIZ UDPゴシック"/>
          <w:b/>
          <w:sz w:val="22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 xml:space="preserve">２　</w:t>
      </w:r>
      <w:r w:rsidR="000A1280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補助</w:t>
      </w:r>
      <w:r w:rsidR="001E4758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対象建築物</w:t>
      </w:r>
      <w:r w:rsidR="009A6082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の情報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858"/>
        <w:gridCol w:w="5789"/>
      </w:tblGrid>
      <w:tr w:rsidR="00FB62B2" w:rsidRPr="006A74C7" w:rsidTr="00767112">
        <w:tc>
          <w:tcPr>
            <w:tcW w:w="2858" w:type="dxa"/>
            <w:tcBorders>
              <w:bottom w:val="nil"/>
            </w:tcBorders>
          </w:tcPr>
          <w:p w:rsidR="00FB62B2" w:rsidRPr="006A74C7" w:rsidRDefault="00FB62B2" w:rsidP="00796366">
            <w:pPr>
              <w:spacing w:line="36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333"/>
                <w:kern w:val="0"/>
                <w:sz w:val="16"/>
                <w:szCs w:val="21"/>
                <w:fitText w:val="2640" w:id="-991261943"/>
              </w:rPr>
              <w:t>フリガ</w:t>
            </w:r>
            <w:r w:rsidRPr="0077223D">
              <w:rPr>
                <w:rFonts w:ascii="UD デジタル 教科書体 NP-R" w:eastAsia="UD デジタル 教科書体 NP-R" w:hint="eastAsia"/>
                <w:spacing w:val="1"/>
                <w:kern w:val="0"/>
                <w:sz w:val="16"/>
                <w:szCs w:val="21"/>
                <w:fitText w:val="2640" w:id="-991261943"/>
              </w:rPr>
              <w:t>ナ</w:t>
            </w:r>
          </w:p>
        </w:tc>
        <w:tc>
          <w:tcPr>
            <w:tcW w:w="5789" w:type="dxa"/>
            <w:tcBorders>
              <w:bottom w:val="nil"/>
            </w:tcBorders>
          </w:tcPr>
          <w:p w:rsidR="00FB62B2" w:rsidRPr="0077223D" w:rsidRDefault="00FB62B2" w:rsidP="00796366">
            <w:pPr>
              <w:spacing w:line="36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</w:p>
        </w:tc>
      </w:tr>
      <w:tr w:rsidR="00FB62B2" w:rsidRPr="006A74C7" w:rsidTr="00767112">
        <w:tc>
          <w:tcPr>
            <w:tcW w:w="2858" w:type="dxa"/>
            <w:tcBorders>
              <w:top w:val="nil"/>
            </w:tcBorders>
          </w:tcPr>
          <w:p w:rsidR="00FB62B2" w:rsidRPr="006A74C7" w:rsidRDefault="0011268A" w:rsidP="0011268A">
            <w:pPr>
              <w:spacing w:afterLines="25" w:after="90"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293"/>
                <w:kern w:val="0"/>
                <w:sz w:val="22"/>
                <w:szCs w:val="21"/>
                <w:fitText w:val="2640" w:id="-991261944"/>
              </w:rPr>
              <w:t>建物名</w:t>
            </w:r>
            <w:r w:rsidRPr="006A74C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1"/>
                <w:fitText w:val="2640" w:id="-991261944"/>
              </w:rPr>
              <w:t>称</w:t>
            </w:r>
          </w:p>
        </w:tc>
        <w:tc>
          <w:tcPr>
            <w:tcW w:w="5789" w:type="dxa"/>
            <w:tcBorders>
              <w:top w:val="nil"/>
            </w:tcBorders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FB62B2" w:rsidRPr="006A74C7" w:rsidTr="00767112">
        <w:tc>
          <w:tcPr>
            <w:tcW w:w="2858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41"/>
                <w:kern w:val="0"/>
                <w:sz w:val="22"/>
                <w:szCs w:val="21"/>
                <w:fitText w:val="2640" w:id="-991261945"/>
              </w:rPr>
              <w:t>所在地（地名地番</w:t>
            </w:r>
            <w:r w:rsidRPr="006A74C7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szCs w:val="21"/>
                <w:fitText w:val="2640" w:id="-991261945"/>
              </w:rPr>
              <w:t>）</w:t>
            </w:r>
          </w:p>
        </w:tc>
        <w:tc>
          <w:tcPr>
            <w:tcW w:w="5789" w:type="dxa"/>
          </w:tcPr>
          <w:p w:rsidR="00FB62B2" w:rsidRPr="006A74C7" w:rsidRDefault="006D72A9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1"/>
              </w:rPr>
              <w:t>広島市</w:t>
            </w:r>
          </w:p>
        </w:tc>
      </w:tr>
      <w:tr w:rsidR="00FB62B2" w:rsidRPr="006A74C7" w:rsidTr="00767112">
        <w:tc>
          <w:tcPr>
            <w:tcW w:w="2858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FE10E4">
              <w:rPr>
                <w:rFonts w:ascii="UD デジタル 教科書体 NP-R" w:eastAsia="UD デジタル 教科書体 NP-R" w:hint="eastAsia"/>
                <w:spacing w:val="132"/>
                <w:kern w:val="0"/>
                <w:sz w:val="22"/>
                <w:szCs w:val="21"/>
                <w:fitText w:val="2640" w:id="-991261947"/>
              </w:rPr>
              <w:t>用途</w:t>
            </w:r>
            <w:r w:rsidR="00793630" w:rsidRPr="00FE10E4">
              <w:rPr>
                <w:rFonts w:ascii="UD デジタル 教科書体 NP-R" w:eastAsia="UD デジタル 教科書体 NP-R" w:hint="eastAsia"/>
                <w:spacing w:val="132"/>
                <w:kern w:val="0"/>
                <w:sz w:val="22"/>
                <w:szCs w:val="21"/>
                <w:fitText w:val="2640" w:id="-991261947"/>
              </w:rPr>
              <w:t>（注３</w:t>
            </w:r>
            <w:r w:rsidR="00793630" w:rsidRPr="00FE10E4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47"/>
              </w:rPr>
              <w:t>）</w:t>
            </w:r>
          </w:p>
        </w:tc>
        <w:tc>
          <w:tcPr>
            <w:tcW w:w="5789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465316" w:rsidRPr="006A74C7" w:rsidTr="00767112">
        <w:tc>
          <w:tcPr>
            <w:tcW w:w="2858" w:type="dxa"/>
          </w:tcPr>
          <w:p w:rsidR="00465316" w:rsidRPr="006A74C7" w:rsidRDefault="00465316" w:rsidP="00465316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293"/>
                <w:kern w:val="0"/>
                <w:sz w:val="22"/>
                <w:szCs w:val="21"/>
                <w:fitText w:val="2640" w:id="-991261948"/>
              </w:rPr>
              <w:t>延床面</w:t>
            </w:r>
            <w:r w:rsidRPr="006A74C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1"/>
                <w:fitText w:val="2640" w:id="-991261948"/>
              </w:rPr>
              <w:t>積</w:t>
            </w:r>
          </w:p>
        </w:tc>
        <w:tc>
          <w:tcPr>
            <w:tcW w:w="5789" w:type="dxa"/>
          </w:tcPr>
          <w:p w:rsidR="00465316" w:rsidRPr="006A74C7" w:rsidRDefault="00465316" w:rsidP="00465316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全体　　　　　　㎡</w:t>
            </w:r>
          </w:p>
          <w:p w:rsidR="00465316" w:rsidRPr="006A74C7" w:rsidRDefault="00465316" w:rsidP="00F1188A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（</w:t>
            </w:r>
            <w:r w:rsid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うち</w:t>
            </w:r>
            <w:r w:rsidR="00F1188A" w:rsidRP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補助対象</w:t>
            </w:r>
            <w:r w:rsidRP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用途に供する部分</w:t>
            </w: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　　　　　　㎡）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67112">
              <w:rPr>
                <w:rFonts w:ascii="UD デジタル 教科書体 NP-R" w:eastAsia="UD デジタル 教科書体 NP-R" w:hint="eastAsia"/>
                <w:spacing w:val="1100"/>
                <w:kern w:val="0"/>
                <w:sz w:val="22"/>
                <w:szCs w:val="21"/>
                <w:fitText w:val="2640" w:id="-991261950"/>
              </w:rPr>
              <w:t>階</w:t>
            </w:r>
            <w:r w:rsidRPr="00767112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50"/>
              </w:rPr>
              <w:t>数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地上　　　　階　・　地下　　　　階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67112">
              <w:rPr>
                <w:rFonts w:ascii="UD デジタル 教科書体 NP-R" w:eastAsia="UD デジタル 教科書体 NP-R" w:hint="eastAsia"/>
                <w:spacing w:val="1100"/>
                <w:kern w:val="0"/>
                <w:sz w:val="22"/>
                <w:szCs w:val="21"/>
                <w:fitText w:val="2640" w:id="-991261949"/>
              </w:rPr>
              <w:t>構</w:t>
            </w:r>
            <w:r w:rsidRPr="00767112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49"/>
              </w:rPr>
              <w:t>造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　　　　　　　　　　　造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0220C8">
              <w:rPr>
                <w:rFonts w:ascii="UD デジタル 教科書体 NP-R" w:eastAsia="UD デジタル 教科書体 NP-R" w:hint="eastAsia"/>
                <w:spacing w:val="2"/>
                <w:w w:val="92"/>
                <w:kern w:val="0"/>
                <w:sz w:val="22"/>
                <w:szCs w:val="21"/>
                <w:fitText w:val="2640" w:id="-991261952"/>
              </w:rPr>
              <w:t>建築確認年月日及び確認番</w:t>
            </w:r>
            <w:r w:rsidRPr="000220C8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2"/>
                <w:szCs w:val="21"/>
                <w:fitText w:val="2640" w:id="-991261952"/>
              </w:rPr>
              <w:t>号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昭和　　　年　　　月　　　日 ／ 第　　　　　号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0220C8">
              <w:rPr>
                <w:rFonts w:ascii="UD デジタル 教科書体 NP-R" w:eastAsia="UD デジタル 教科書体 NP-R" w:hint="eastAsia"/>
                <w:spacing w:val="2"/>
                <w:w w:val="92"/>
                <w:kern w:val="0"/>
                <w:sz w:val="22"/>
                <w:szCs w:val="21"/>
                <w:fitText w:val="2640" w:id="-991261951"/>
              </w:rPr>
              <w:t>検査済証交付年月日及び番</w:t>
            </w:r>
            <w:r w:rsidRPr="000220C8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2"/>
                <w:szCs w:val="21"/>
                <w:fitText w:val="2640" w:id="-991261951"/>
              </w:rPr>
              <w:t>号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昭和　　　年　　　月　　　日 ／ 第　　　　　号</w:t>
            </w:r>
          </w:p>
        </w:tc>
      </w:tr>
    </w:tbl>
    <w:p w:rsidR="00307EA1" w:rsidRPr="00402592" w:rsidRDefault="00793630" w:rsidP="00402592">
      <w:pPr>
        <w:spacing w:line="240" w:lineRule="exact"/>
        <w:ind w:leftChars="150" w:left="855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A97763">
        <w:rPr>
          <w:rFonts w:ascii="UD デジタル 教科書体 NP-R" w:eastAsia="UD デジタル 教科書体 NP-R" w:hint="eastAsia"/>
          <w:sz w:val="18"/>
          <w:szCs w:val="21"/>
        </w:rPr>
        <w:t>注３：</w:t>
      </w:r>
      <w:r w:rsidR="005C0AB2">
        <w:rPr>
          <w:rFonts w:ascii="UD デジタル 教科書体 NP-R" w:eastAsia="UD デジタル 教科書体 NP-R" w:hint="eastAsia"/>
          <w:sz w:val="18"/>
          <w:szCs w:val="21"/>
        </w:rPr>
        <w:t>「建築物の耐震改修の促進に関する法律」第14条第1号の規定による用途（別紙</w:t>
      </w:r>
      <w:r w:rsidR="005C0AB2" w:rsidRPr="005C0AB2">
        <w:rPr>
          <w:rFonts w:ascii="UD デジタル 教科書体 NP-R" w:eastAsia="UD デジタル 教科書体 NP-R" w:hint="eastAsia"/>
          <w:sz w:val="18"/>
          <w:szCs w:val="21"/>
        </w:rPr>
        <w:t>【多数の者が利用する建築物（耐震改修促進法第１４条第１号）】</w:t>
      </w:r>
      <w:r w:rsidR="005C0AB2">
        <w:rPr>
          <w:rFonts w:ascii="UD デジタル 教科書体 NP-R" w:eastAsia="UD デジタル 教科書体 NP-R" w:hint="eastAsia"/>
          <w:sz w:val="18"/>
          <w:szCs w:val="21"/>
        </w:rPr>
        <w:t>参照）</w:t>
      </w:r>
      <w:r w:rsidR="005C0AB2" w:rsidRPr="00402592">
        <w:rPr>
          <w:rFonts w:ascii="UD デジタル 教科書体 NP-R" w:eastAsia="UD デジタル 教科書体 NP-R"/>
          <w:sz w:val="18"/>
          <w:szCs w:val="21"/>
        </w:rPr>
        <w:t xml:space="preserve"> </w:t>
      </w:r>
    </w:p>
    <w:p w:rsidR="00057F85" w:rsidRPr="00CA4B9A" w:rsidRDefault="00070389" w:rsidP="00402592">
      <w:pPr>
        <w:spacing w:beforeLines="50" w:before="180" w:afterLines="25" w:after="90" w:line="320" w:lineRule="exact"/>
        <w:rPr>
          <w:rFonts w:ascii="UD デジタル 教科書体 NP-R" w:eastAsia="UD デジタル 教科書体 NP-R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 xml:space="preserve">３　</w:t>
      </w:r>
      <w:r w:rsidR="009A6082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概算費用</w:t>
      </w:r>
      <w:r w:rsidRPr="00CA4B9A">
        <w:rPr>
          <w:rFonts w:ascii="UD デジタル 教科書体 NP-R" w:eastAsia="UD デジタル 教科書体 NP-R" w:hint="eastAsia"/>
          <w:szCs w:val="21"/>
        </w:rPr>
        <w:t>（分かる範囲で記入してください。）</w:t>
      </w:r>
    </w:p>
    <w:p w:rsidR="00CD1372" w:rsidRDefault="009A6082" w:rsidP="00CD1372">
      <w:pPr>
        <w:spacing w:line="320" w:lineRule="exact"/>
        <w:ind w:leftChars="100" w:left="210" w:rightChars="50" w:right="105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耐震診断に要する経費（全額）　</w:t>
      </w:r>
      <w:r w:rsidRPr="006A74C7">
        <w:rPr>
          <w:rFonts w:ascii="UD デジタル 教科書体 NP-R" w:eastAsia="UD デジタル 教科書体 NP-R" w:hint="eastAsia"/>
          <w:sz w:val="22"/>
          <w:szCs w:val="21"/>
          <w:u w:val="dash"/>
        </w:rPr>
        <w:t xml:space="preserve">　</w:t>
      </w:r>
      <w:r w:rsidR="00675FA6" w:rsidRPr="006A74C7">
        <w:rPr>
          <w:rFonts w:ascii="UD デジタル 教科書体 NP-R" w:eastAsia="UD デジタル 教科書体 NP-R" w:hint="eastAsia"/>
          <w:sz w:val="22"/>
          <w:szCs w:val="21"/>
          <w:u w:val="dash"/>
        </w:rPr>
        <w:t xml:space="preserve">　　　　　　　　　　　</w:t>
      </w:r>
      <w:r w:rsidRPr="006A74C7">
        <w:rPr>
          <w:rFonts w:ascii="UD デジタル 教科書体 NP-R" w:eastAsia="UD デジタル 教科書体 NP-R" w:hint="eastAsia"/>
          <w:sz w:val="22"/>
          <w:szCs w:val="21"/>
        </w:rPr>
        <w:t>円</w:t>
      </w:r>
    </w:p>
    <w:p w:rsidR="00070389" w:rsidRDefault="00CD1372" w:rsidP="00CD1372">
      <w:pPr>
        <w:spacing w:beforeLines="50" w:before="180" w:line="320" w:lineRule="exact"/>
        <w:ind w:leftChars="100" w:left="210" w:rightChars="50" w:right="105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 w:hint="eastAsia"/>
          <w:sz w:val="22"/>
          <w:szCs w:val="21"/>
        </w:rPr>
        <w:t>※</w:t>
      </w:r>
      <w:r>
        <w:rPr>
          <w:rFonts w:ascii="UD デジタル 教科書体 NP-R" w:eastAsia="UD デジタル 教科書体 NP-R"/>
          <w:sz w:val="22"/>
          <w:szCs w:val="21"/>
        </w:rPr>
        <w:t xml:space="preserve"> </w:t>
      </w:r>
      <w:r>
        <w:rPr>
          <w:rFonts w:ascii="UD デジタル 教科書体 NP-R" w:eastAsia="UD デジタル 教科書体 NP-R" w:hint="eastAsia"/>
          <w:sz w:val="22"/>
          <w:szCs w:val="21"/>
        </w:rPr>
        <w:t>契約（耐震診断）は、補助金の交付決定後に行ってください。</w:t>
      </w:r>
    </w:p>
    <w:p w:rsidR="00767112" w:rsidRPr="00CD1372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</w:p>
    <w:p w:rsidR="00767112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</w:p>
    <w:p w:rsidR="00767112" w:rsidRPr="006A74C7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 w:hint="eastAsia"/>
          <w:sz w:val="22"/>
          <w:szCs w:val="21"/>
        </w:rPr>
        <w:t>※</w:t>
      </w:r>
      <w:r>
        <w:rPr>
          <w:rFonts w:ascii="UD デジタル 教科書体 NP-R" w:eastAsia="UD デジタル 教科書体 NP-R"/>
          <w:sz w:val="22"/>
          <w:szCs w:val="21"/>
        </w:rPr>
        <w:t xml:space="preserve"> 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補助金の</w:t>
      </w:r>
      <w:r w:rsidR="004D7A44">
        <w:rPr>
          <w:rFonts w:ascii="UD デジタル 教科書体 NP-R" w:eastAsia="UD デジタル 教科書体 NP-R" w:hint="eastAsia"/>
          <w:sz w:val="22"/>
          <w:szCs w:val="21"/>
        </w:rPr>
        <w:t>交付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決定については、別途、申請書及び添付書類に</w:t>
      </w:r>
      <w:r w:rsidR="004D7A44">
        <w:rPr>
          <w:rFonts w:ascii="UD デジタル 教科書体 NP-R" w:eastAsia="UD デジタル 教科書体 NP-R" w:hint="eastAsia"/>
          <w:sz w:val="22"/>
          <w:szCs w:val="21"/>
        </w:rPr>
        <w:t>より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審査します。</w:t>
      </w:r>
    </w:p>
    <w:sectPr w:rsidR="00767112" w:rsidRPr="006A74C7" w:rsidSect="00307EA1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A9" w:rsidRDefault="006D72A9" w:rsidP="006D72A9">
      <w:r>
        <w:separator/>
      </w:r>
    </w:p>
  </w:endnote>
  <w:endnote w:type="continuationSeparator" w:id="0">
    <w:p w:rsidR="006D72A9" w:rsidRDefault="006D72A9" w:rsidP="006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A9" w:rsidRDefault="006D72A9" w:rsidP="006D72A9">
      <w:r>
        <w:separator/>
      </w:r>
    </w:p>
  </w:footnote>
  <w:footnote w:type="continuationSeparator" w:id="0">
    <w:p w:rsidR="006D72A9" w:rsidRDefault="006D72A9" w:rsidP="006D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1A"/>
    <w:rsid w:val="000220C8"/>
    <w:rsid w:val="00057F85"/>
    <w:rsid w:val="00070389"/>
    <w:rsid w:val="000A1280"/>
    <w:rsid w:val="00105150"/>
    <w:rsid w:val="001100F6"/>
    <w:rsid w:val="0011268A"/>
    <w:rsid w:val="00154C7E"/>
    <w:rsid w:val="001A159C"/>
    <w:rsid w:val="001C2066"/>
    <w:rsid w:val="001E4758"/>
    <w:rsid w:val="00307EA1"/>
    <w:rsid w:val="00347FC4"/>
    <w:rsid w:val="003A3727"/>
    <w:rsid w:val="00402592"/>
    <w:rsid w:val="00456222"/>
    <w:rsid w:val="00461779"/>
    <w:rsid w:val="00465316"/>
    <w:rsid w:val="004D7A44"/>
    <w:rsid w:val="004E1F77"/>
    <w:rsid w:val="004F7CFF"/>
    <w:rsid w:val="005C0AB2"/>
    <w:rsid w:val="005E22B6"/>
    <w:rsid w:val="00633157"/>
    <w:rsid w:val="006640CC"/>
    <w:rsid w:val="00675FA6"/>
    <w:rsid w:val="0068315F"/>
    <w:rsid w:val="006A086B"/>
    <w:rsid w:val="006A5084"/>
    <w:rsid w:val="006A74C7"/>
    <w:rsid w:val="006C0D76"/>
    <w:rsid w:val="006C2252"/>
    <w:rsid w:val="006D72A9"/>
    <w:rsid w:val="00767112"/>
    <w:rsid w:val="0077223D"/>
    <w:rsid w:val="00793630"/>
    <w:rsid w:val="00796366"/>
    <w:rsid w:val="008443C5"/>
    <w:rsid w:val="00953C3D"/>
    <w:rsid w:val="009A6082"/>
    <w:rsid w:val="009B03F9"/>
    <w:rsid w:val="00A97763"/>
    <w:rsid w:val="00B34AFE"/>
    <w:rsid w:val="00C74D1A"/>
    <w:rsid w:val="00CA42A4"/>
    <w:rsid w:val="00CA4B9A"/>
    <w:rsid w:val="00CD1372"/>
    <w:rsid w:val="00D03F27"/>
    <w:rsid w:val="00D8731A"/>
    <w:rsid w:val="00DD2132"/>
    <w:rsid w:val="00DE55DB"/>
    <w:rsid w:val="00E549BD"/>
    <w:rsid w:val="00E75292"/>
    <w:rsid w:val="00EC0C4E"/>
    <w:rsid w:val="00EC1F70"/>
    <w:rsid w:val="00EC601F"/>
    <w:rsid w:val="00F1188A"/>
    <w:rsid w:val="00F33360"/>
    <w:rsid w:val="00F56F52"/>
    <w:rsid w:val="00F961FA"/>
    <w:rsid w:val="00FB62B2"/>
    <w:rsid w:val="00FB7476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1415E6"/>
  <w15:chartTrackingRefBased/>
  <w15:docId w15:val="{92AEF5E7-0C78-4A15-9961-9EF8AD6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2A9"/>
  </w:style>
  <w:style w:type="paragraph" w:styleId="a8">
    <w:name w:val="footer"/>
    <w:basedOn w:val="a"/>
    <w:link w:val="a9"/>
    <w:uiPriority w:val="99"/>
    <w:unhideWhenUsed/>
    <w:rsid w:val="006D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2024-04-29T03:51:00Z</cp:lastPrinted>
  <dcterms:created xsi:type="dcterms:W3CDTF">2024-04-26T11:04:00Z</dcterms:created>
  <dcterms:modified xsi:type="dcterms:W3CDTF">2024-05-01T01:58:00Z</dcterms:modified>
</cp:coreProperties>
</file>