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A5" w:rsidRDefault="005B2EA5" w:rsidP="00663ED5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7A7B1B" w:rsidRDefault="00B929BD" w:rsidP="00663ED5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耐震診断</w:t>
      </w:r>
      <w:r w:rsidR="00C92A65" w:rsidRPr="00C92A65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結果の公表内容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の</w:t>
      </w:r>
      <w:r w:rsidR="00C92A65" w:rsidRPr="00C92A65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更新</w:t>
      </w:r>
      <w:r w:rsidR="00197B3E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報告書</w:t>
      </w:r>
    </w:p>
    <w:p w:rsidR="005B2EA5" w:rsidRPr="005B2EA5" w:rsidRDefault="005B2EA5" w:rsidP="00663ED5">
      <w:pPr>
        <w:jc w:val="center"/>
        <w:rPr>
          <w:rFonts w:asciiTheme="minorEastAsia" w:hAnsiTheme="minorEastAsia"/>
          <w:sz w:val="24"/>
        </w:rPr>
      </w:pPr>
    </w:p>
    <w:p w:rsidR="007A7B1B" w:rsidRDefault="0050521A" w:rsidP="00C92A65">
      <w:pPr>
        <w:jc w:val="right"/>
        <w:rPr>
          <w:rFonts w:asciiTheme="minorEastAsia" w:hAnsiTheme="minorEastAsia"/>
          <w:szCs w:val="21"/>
          <w:lang w:eastAsia="zh-TW"/>
        </w:rPr>
      </w:pPr>
      <w:r w:rsidRPr="001E2B16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1E2B16">
        <w:rPr>
          <w:rFonts w:asciiTheme="minorEastAsia" w:hAnsiTheme="minorEastAsia" w:hint="eastAsia"/>
          <w:szCs w:val="21"/>
        </w:rPr>
        <w:t xml:space="preserve">　</w:t>
      </w:r>
      <w:r w:rsidR="00E11C13">
        <w:rPr>
          <w:rFonts w:asciiTheme="minorEastAsia" w:hAnsiTheme="minorEastAsia" w:hint="eastAsia"/>
          <w:szCs w:val="21"/>
        </w:rPr>
        <w:t>令和</w:t>
      </w:r>
      <w:bookmarkStart w:id="0" w:name="_GoBack"/>
      <w:bookmarkEnd w:id="0"/>
      <w:r w:rsidR="00875B3F">
        <w:rPr>
          <w:rFonts w:asciiTheme="minorEastAsia" w:hAnsiTheme="minorEastAsia" w:hint="eastAsia"/>
          <w:szCs w:val="21"/>
        </w:rPr>
        <w:t xml:space="preserve">　　</w:t>
      </w:r>
      <w:r w:rsidRPr="001E2B16">
        <w:rPr>
          <w:rFonts w:asciiTheme="minorEastAsia" w:hAnsiTheme="minorEastAsia" w:hint="eastAsia"/>
          <w:szCs w:val="21"/>
          <w:lang w:eastAsia="zh-TW"/>
        </w:rPr>
        <w:t xml:space="preserve">　年　　　月　　　日</w:t>
      </w:r>
    </w:p>
    <w:p w:rsidR="007A7B1B" w:rsidRPr="001E2B16" w:rsidRDefault="007A7B1B" w:rsidP="0050521A">
      <w:pPr>
        <w:rPr>
          <w:rFonts w:asciiTheme="minorEastAsia" w:hAnsiTheme="minorEastAsia"/>
          <w:b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所管行政庁</w:t>
      </w:r>
      <w:r w:rsidR="004C2784">
        <w:rPr>
          <w:rFonts w:asciiTheme="minorEastAsia" w:hAnsiTheme="minorEastAsia" w:hint="eastAsia"/>
          <w:szCs w:val="21"/>
          <w:lang w:eastAsia="zh-TW"/>
        </w:rPr>
        <w:t xml:space="preserve">　</w:t>
      </w:r>
      <w:r>
        <w:rPr>
          <w:rFonts w:asciiTheme="minorEastAsia" w:hAnsiTheme="minorEastAsia" w:hint="eastAsia"/>
          <w:szCs w:val="21"/>
          <w:lang w:eastAsia="zh-TW"/>
        </w:rPr>
        <w:t>様</w:t>
      </w:r>
    </w:p>
    <w:p w:rsidR="007A7B1B" w:rsidRDefault="0050521A" w:rsidP="00197B3E">
      <w:pPr>
        <w:ind w:firstLineChars="2160" w:firstLine="4536"/>
        <w:rPr>
          <w:rFonts w:asciiTheme="minorEastAsia" w:hAnsiTheme="minorEastAsia"/>
          <w:szCs w:val="21"/>
        </w:rPr>
      </w:pPr>
      <w:r w:rsidRPr="001E2B16">
        <w:rPr>
          <w:rFonts w:asciiTheme="minorEastAsia" w:hAnsiTheme="minorEastAsia" w:hint="eastAsia"/>
          <w:szCs w:val="21"/>
        </w:rPr>
        <w:t>報告者</w:t>
      </w:r>
      <w:r w:rsidR="007A7B1B">
        <w:rPr>
          <w:rFonts w:asciiTheme="minorEastAsia" w:hAnsiTheme="minorEastAsia" w:hint="eastAsia"/>
          <w:szCs w:val="21"/>
        </w:rPr>
        <w:t>の住所又は</w:t>
      </w:r>
    </w:p>
    <w:p w:rsidR="007A7B1B" w:rsidRDefault="007A7B1B" w:rsidP="00197B3E">
      <w:pPr>
        <w:ind w:firstLineChars="2160" w:firstLine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主たる事務所の所在地</w:t>
      </w:r>
    </w:p>
    <w:p w:rsidR="007A7B1B" w:rsidRDefault="007A7B1B" w:rsidP="00197B3E">
      <w:pPr>
        <w:ind w:firstLineChars="2160" w:firstLine="4536"/>
        <w:rPr>
          <w:rFonts w:asciiTheme="minorEastAsia" w:hAnsiTheme="minorEastAsia"/>
          <w:szCs w:val="21"/>
        </w:rPr>
      </w:pPr>
    </w:p>
    <w:p w:rsidR="007A7B1B" w:rsidRDefault="007A7B1B" w:rsidP="00197B3E">
      <w:pPr>
        <w:ind w:firstLineChars="2160" w:firstLine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報告者の氏名又は名称</w:t>
      </w:r>
    </w:p>
    <w:p w:rsidR="007A7B1B" w:rsidRDefault="007A7B1B" w:rsidP="00197B3E">
      <w:pPr>
        <w:ind w:firstLineChars="2160" w:firstLine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及び法人にあっては、</w:t>
      </w:r>
    </w:p>
    <w:p w:rsidR="007A7B1B" w:rsidRDefault="007A7B1B" w:rsidP="00197B3E">
      <w:pPr>
        <w:ind w:firstLineChars="2160" w:firstLine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その代表者の氏名</w:t>
      </w:r>
      <w:r w:rsidR="00197B3E">
        <w:rPr>
          <w:rFonts w:asciiTheme="minorEastAsia" w:hAnsiTheme="minorEastAsia" w:hint="eastAsia"/>
          <w:szCs w:val="21"/>
        </w:rPr>
        <w:t xml:space="preserve">　　　　　　　　　印</w:t>
      </w:r>
    </w:p>
    <w:p w:rsidR="000A3F28" w:rsidRPr="001E2B16" w:rsidRDefault="000A3F28" w:rsidP="00C92A65">
      <w:pPr>
        <w:ind w:right="840" w:firstLineChars="2160" w:firstLine="4536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Cs w:val="21"/>
        </w:rPr>
        <w:t xml:space="preserve"> </w:t>
      </w:r>
    </w:p>
    <w:p w:rsidR="0050521A" w:rsidRDefault="007A7B1B" w:rsidP="007A7B1B">
      <w:pPr>
        <w:ind w:firstLineChars="135" w:firstLine="28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建築物の耐震改修の促進に関する法律（以下「法」という。）第９条</w:t>
      </w:r>
      <w:r w:rsidR="00F93870">
        <w:rPr>
          <w:rFonts w:asciiTheme="minorEastAsia" w:hAnsiTheme="minorEastAsia" w:hint="eastAsia"/>
          <w:szCs w:val="21"/>
        </w:rPr>
        <w:t>（法附則第３条第３項において準用する場合を含む</w:t>
      </w:r>
      <w:r w:rsidR="0022200B">
        <w:rPr>
          <w:rFonts w:asciiTheme="minorEastAsia" w:hAnsiTheme="minorEastAsia" w:hint="eastAsia"/>
          <w:szCs w:val="21"/>
        </w:rPr>
        <w:t>。</w:t>
      </w:r>
      <w:r w:rsidR="00F93870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の規定に基づく耐震診断</w:t>
      </w:r>
      <w:r w:rsidR="00A66E07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結果の公表</w:t>
      </w:r>
      <w:r w:rsidR="00A7444B">
        <w:rPr>
          <w:rFonts w:asciiTheme="minorEastAsia" w:hAnsiTheme="minorEastAsia" w:hint="eastAsia"/>
          <w:szCs w:val="21"/>
        </w:rPr>
        <w:t>内容</w:t>
      </w:r>
      <w:r>
        <w:rPr>
          <w:rFonts w:asciiTheme="minorEastAsia" w:hAnsiTheme="minorEastAsia" w:hint="eastAsia"/>
          <w:szCs w:val="21"/>
        </w:rPr>
        <w:t>について、</w:t>
      </w:r>
      <w:r w:rsidR="00A66E07">
        <w:rPr>
          <w:rFonts w:asciiTheme="minorEastAsia" w:hAnsiTheme="minorEastAsia" w:hint="eastAsia"/>
          <w:szCs w:val="21"/>
        </w:rPr>
        <w:t xml:space="preserve">　</w:t>
      </w:r>
      <w:r w:rsidR="00C92A65">
        <w:rPr>
          <w:rFonts w:asciiTheme="minorEastAsia" w:hAnsiTheme="minorEastAsia" w:hint="eastAsia"/>
          <w:szCs w:val="21"/>
        </w:rPr>
        <w:t>下記のとおり更新したいので、</w:t>
      </w:r>
      <w:r w:rsidR="00197B3E">
        <w:rPr>
          <w:rFonts w:asciiTheme="minorEastAsia" w:hAnsiTheme="minorEastAsia" w:hint="eastAsia"/>
          <w:szCs w:val="21"/>
        </w:rPr>
        <w:t>報告します。</w:t>
      </w:r>
    </w:p>
    <w:p w:rsidR="005B2EA5" w:rsidRDefault="005B2EA5" w:rsidP="007A7B1B">
      <w:pPr>
        <w:ind w:firstLineChars="135" w:firstLine="283"/>
        <w:rPr>
          <w:rFonts w:asciiTheme="minorEastAsia" w:hAnsiTheme="minorEastAsia"/>
          <w:szCs w:val="21"/>
        </w:rPr>
      </w:pPr>
    </w:p>
    <w:p w:rsidR="005B2EA5" w:rsidRPr="001E2B16" w:rsidRDefault="005B2EA5" w:rsidP="005B2EA5">
      <w:pPr>
        <w:ind w:firstLineChars="135" w:firstLine="283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:rsidR="000A3F28" w:rsidRPr="000A3F28" w:rsidRDefault="000A3F28" w:rsidP="00663ED5">
      <w:pPr>
        <w:pStyle w:val="a7"/>
      </w:pPr>
    </w:p>
    <w:p w:rsidR="00C92A65" w:rsidRPr="00F95524" w:rsidRDefault="000A3F28" w:rsidP="00C92A65">
      <w:pPr>
        <w:rPr>
          <w:rFonts w:asciiTheme="minorEastAsia" w:hAnsiTheme="minorEastAsia"/>
        </w:rPr>
      </w:pPr>
      <w:r w:rsidRPr="00F95524">
        <w:rPr>
          <w:rFonts w:asciiTheme="minorEastAsia" w:hAnsiTheme="minorEastAsia" w:hint="eastAsia"/>
        </w:rPr>
        <w:t xml:space="preserve">１．建築物の名称　　　</w:t>
      </w:r>
    </w:p>
    <w:p w:rsidR="00EF1557" w:rsidRPr="00F95524" w:rsidRDefault="00EF1557" w:rsidP="00C92A65">
      <w:pPr>
        <w:rPr>
          <w:rFonts w:asciiTheme="minorEastAsia" w:hAnsiTheme="minorEastAsia"/>
          <w:u w:val="single"/>
        </w:rPr>
      </w:pPr>
    </w:p>
    <w:p w:rsidR="000A3F28" w:rsidRPr="00F95524" w:rsidRDefault="00C92A65" w:rsidP="000A3F28">
      <w:pPr>
        <w:rPr>
          <w:rFonts w:asciiTheme="minorEastAsia" w:hAnsiTheme="minorEastAsia"/>
        </w:rPr>
      </w:pPr>
      <w:r w:rsidRPr="00F95524">
        <w:rPr>
          <w:rFonts w:asciiTheme="minorEastAsia" w:hAnsiTheme="minorEastAsia" w:hint="eastAsia"/>
        </w:rPr>
        <w:t>２</w:t>
      </w:r>
      <w:r w:rsidR="000A3F28" w:rsidRPr="00F95524">
        <w:rPr>
          <w:rFonts w:asciiTheme="minorEastAsia" w:hAnsiTheme="minorEastAsia" w:hint="eastAsia"/>
        </w:rPr>
        <w:t>．</w:t>
      </w:r>
      <w:r w:rsidRPr="00F95524">
        <w:rPr>
          <w:rFonts w:asciiTheme="minorEastAsia" w:hAnsiTheme="minorEastAsia" w:hint="eastAsia"/>
        </w:rPr>
        <w:t>更新する</w:t>
      </w:r>
      <w:r w:rsidR="000A3F28" w:rsidRPr="00F95524">
        <w:rPr>
          <w:rFonts w:asciiTheme="minorEastAsia" w:hAnsiTheme="minorEastAsia" w:hint="eastAsia"/>
        </w:rPr>
        <w:t xml:space="preserve">内容　</w:t>
      </w:r>
    </w:p>
    <w:p w:rsidR="0050521A" w:rsidRPr="00F95524" w:rsidRDefault="005B2EA5" w:rsidP="000A3F28">
      <w:pPr>
        <w:jc w:val="left"/>
        <w:rPr>
          <w:rFonts w:asciiTheme="minorEastAsia" w:hAnsiTheme="minorEastAsia"/>
          <w:szCs w:val="21"/>
        </w:rPr>
      </w:pPr>
      <w:r w:rsidRPr="00F95524">
        <w:rPr>
          <w:rFonts w:asciiTheme="minorEastAsia" w:hAnsiTheme="minorEastAsia" w:hint="eastAsia"/>
          <w:szCs w:val="21"/>
        </w:rPr>
        <w:t xml:space="preserve">　別添のとおり</w:t>
      </w:r>
    </w:p>
    <w:p w:rsidR="005B2EA5" w:rsidRPr="00F95524" w:rsidRDefault="005B2EA5" w:rsidP="000A3F28">
      <w:pPr>
        <w:jc w:val="left"/>
        <w:rPr>
          <w:rFonts w:asciiTheme="minorEastAsia" w:hAnsiTheme="minorEastAsia"/>
          <w:szCs w:val="21"/>
        </w:rPr>
      </w:pPr>
    </w:p>
    <w:p w:rsidR="00C92A65" w:rsidRDefault="00C249E7" w:rsidP="000A3F28">
      <w:pPr>
        <w:jc w:val="left"/>
        <w:rPr>
          <w:rFonts w:asciiTheme="minorEastAsia" w:hAnsiTheme="minorEastAsia"/>
          <w:szCs w:val="21"/>
        </w:rPr>
      </w:pPr>
      <w:r w:rsidRPr="00F95524">
        <w:rPr>
          <w:rFonts w:asciiTheme="minorEastAsia" w:hAnsiTheme="minorEastAsia" w:hint="eastAsia"/>
          <w:szCs w:val="21"/>
        </w:rPr>
        <w:t>３．添付資料（更新す</w:t>
      </w:r>
      <w:r>
        <w:rPr>
          <w:rFonts w:asciiTheme="minorEastAsia" w:hAnsiTheme="minorEastAsia" w:hint="eastAsia"/>
          <w:szCs w:val="21"/>
        </w:rPr>
        <w:t>る内容を</w:t>
      </w:r>
      <w:r w:rsidR="00C92A65">
        <w:rPr>
          <w:rFonts w:asciiTheme="minorEastAsia" w:hAnsiTheme="minorEastAsia" w:hint="eastAsia"/>
          <w:szCs w:val="21"/>
        </w:rPr>
        <w:t>証する資料等）</w:t>
      </w:r>
    </w:p>
    <w:p w:rsidR="00C92A65" w:rsidRDefault="00C92A65" w:rsidP="000A3F28">
      <w:pPr>
        <w:jc w:val="left"/>
        <w:rPr>
          <w:rFonts w:asciiTheme="minorEastAsia" w:hAnsiTheme="minorEastAsia"/>
          <w:szCs w:val="21"/>
        </w:rPr>
      </w:pPr>
    </w:p>
    <w:p w:rsidR="00197B3E" w:rsidRPr="00197B3E" w:rsidRDefault="00197B3E" w:rsidP="00197B3E">
      <w:pPr>
        <w:ind w:leftChars="150" w:left="315"/>
        <w:rPr>
          <w:rFonts w:asciiTheme="minorEastAsia" w:hAnsiTheme="minorEastAsia" w:cs="ＭＳ 明朝"/>
          <w:kern w:val="0"/>
        </w:rPr>
      </w:pPr>
      <w:r w:rsidRPr="0012789F">
        <w:rPr>
          <w:rFonts w:asciiTheme="minorEastAsia" w:hAnsiTheme="minorEastAsia" w:cs="ＭＳ 明朝" w:hint="eastAsia"/>
          <w:kern w:val="0"/>
        </w:rPr>
        <w:t xml:space="preserve">　</w:t>
      </w:r>
      <w:r>
        <w:rPr>
          <w:rFonts w:asciiTheme="minorEastAsia" w:hAnsiTheme="minorEastAsia" w:cs="ＭＳ 明朝" w:hint="eastAsia"/>
          <w:kern w:val="0"/>
        </w:rPr>
        <w:t xml:space="preserve">             　　　　　　</w:t>
      </w:r>
      <w:r w:rsidRPr="0012789F">
        <w:rPr>
          <w:rFonts w:asciiTheme="minorEastAsia" w:hAnsiTheme="minorEastAsia" w:cs="ＭＳ 明朝" w:hint="eastAsia"/>
          <w:kern w:val="0"/>
        </w:rPr>
        <w:t>（本欄には記入しないで下さい。）</w:t>
      </w:r>
    </w:p>
    <w:tbl>
      <w:tblPr>
        <w:tblStyle w:val="ab"/>
        <w:tblW w:w="5670" w:type="dxa"/>
        <w:tblInd w:w="3369" w:type="dxa"/>
        <w:tblLook w:val="04A0" w:firstRow="1" w:lastRow="0" w:firstColumn="1" w:lastColumn="0" w:noHBand="0" w:noVBand="1"/>
      </w:tblPr>
      <w:tblGrid>
        <w:gridCol w:w="2551"/>
        <w:gridCol w:w="1559"/>
        <w:gridCol w:w="1560"/>
      </w:tblGrid>
      <w:tr w:rsidR="00197B3E" w:rsidRPr="0012789F" w:rsidTr="00197B3E">
        <w:tc>
          <w:tcPr>
            <w:tcW w:w="2551" w:type="dxa"/>
          </w:tcPr>
          <w:p w:rsidR="00197B3E" w:rsidRPr="0012789F" w:rsidRDefault="00197B3E" w:rsidP="00F95524">
            <w:pPr>
              <w:jc w:val="center"/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受　付　欄</w:t>
            </w:r>
          </w:p>
        </w:tc>
        <w:tc>
          <w:tcPr>
            <w:tcW w:w="1559" w:type="dxa"/>
          </w:tcPr>
          <w:p w:rsidR="00197B3E" w:rsidRPr="0012789F" w:rsidRDefault="00197B3E" w:rsidP="00F95524">
            <w:pPr>
              <w:jc w:val="center"/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特記欄</w:t>
            </w:r>
          </w:p>
        </w:tc>
        <w:tc>
          <w:tcPr>
            <w:tcW w:w="1560" w:type="dxa"/>
          </w:tcPr>
          <w:p w:rsidR="00197B3E" w:rsidRPr="0012789F" w:rsidRDefault="00197B3E" w:rsidP="00197B3E">
            <w:pPr>
              <w:ind w:leftChars="50" w:left="105"/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整理番号欄</w:t>
            </w:r>
          </w:p>
        </w:tc>
      </w:tr>
      <w:tr w:rsidR="00197B3E" w:rsidRPr="0012789F" w:rsidTr="00197B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2551" w:type="dxa"/>
          </w:tcPr>
          <w:p w:rsidR="00197B3E" w:rsidRPr="0012789F" w:rsidRDefault="00197B3E" w:rsidP="00197B3E">
            <w:pPr>
              <w:ind w:leftChars="100" w:left="210" w:firstLineChars="100" w:firstLine="210"/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1559" w:type="dxa"/>
            <w:vMerge w:val="restart"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 w:val="restart"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</w:tr>
      <w:tr w:rsidR="00197B3E" w:rsidRPr="0012789F" w:rsidTr="00197B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2551" w:type="dxa"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第　　　　　　　号</w:t>
            </w:r>
          </w:p>
        </w:tc>
        <w:tc>
          <w:tcPr>
            <w:tcW w:w="1559" w:type="dxa"/>
            <w:vMerge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</w:tr>
      <w:tr w:rsidR="00197B3E" w:rsidRPr="0012789F" w:rsidTr="00197B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551" w:type="dxa"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係員印</w:t>
            </w:r>
          </w:p>
        </w:tc>
        <w:tc>
          <w:tcPr>
            <w:tcW w:w="1559" w:type="dxa"/>
            <w:vMerge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</w:tr>
    </w:tbl>
    <w:p w:rsidR="005B2EA5" w:rsidRDefault="005B2EA5" w:rsidP="000A3F28">
      <w:pPr>
        <w:jc w:val="left"/>
        <w:rPr>
          <w:rFonts w:asciiTheme="minorEastAsia" w:hAnsiTheme="minorEastAsia"/>
          <w:szCs w:val="21"/>
        </w:rPr>
      </w:pPr>
    </w:p>
    <w:p w:rsidR="00C92A65" w:rsidRDefault="009D2250" w:rsidP="000A3F2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（注意）</w:t>
      </w:r>
    </w:p>
    <w:p w:rsidR="009D2250" w:rsidRDefault="009D2250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報告者の氏名（法人にあっては、その代表者の氏名）の記載を自署で行う場合においては、押印を省略することができます。</w:t>
      </w: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5B2EA5" w:rsidRPr="005B2EA5" w:rsidRDefault="005B2EA5" w:rsidP="005B2EA5">
      <w:pPr>
        <w:ind w:firstLineChars="67" w:firstLine="241"/>
        <w:jc w:val="right"/>
        <w:rPr>
          <w:rFonts w:asciiTheme="minorEastAsia" w:hAnsiTheme="minorEastAsia"/>
          <w:sz w:val="36"/>
          <w:szCs w:val="21"/>
          <w:bdr w:val="single" w:sz="4" w:space="0" w:color="auto"/>
        </w:rPr>
      </w:pPr>
      <w:r>
        <w:rPr>
          <w:rFonts w:asciiTheme="minorEastAsia" w:hAnsiTheme="minorEastAsia" w:hint="eastAsia"/>
          <w:sz w:val="36"/>
          <w:szCs w:val="21"/>
          <w:bdr w:val="single" w:sz="4" w:space="0" w:color="auto"/>
        </w:rPr>
        <w:lastRenderedPageBreak/>
        <w:t>別添</w:t>
      </w: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50"/>
        <w:gridCol w:w="1210"/>
        <w:gridCol w:w="3141"/>
        <w:gridCol w:w="2901"/>
      </w:tblGrid>
      <w:tr w:rsidR="005B2EA5" w:rsidTr="00F95524">
        <w:tc>
          <w:tcPr>
            <w:tcW w:w="2660" w:type="dxa"/>
            <w:gridSpan w:val="2"/>
            <w:tcBorders>
              <w:bottom w:val="double" w:sz="4" w:space="0" w:color="auto"/>
            </w:tcBorders>
            <w:vAlign w:val="center"/>
          </w:tcPr>
          <w:p w:rsidR="005B2EA5" w:rsidRDefault="005B2EA5" w:rsidP="00F95524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3141" w:type="dxa"/>
            <w:tcBorders>
              <w:bottom w:val="double" w:sz="4" w:space="0" w:color="auto"/>
            </w:tcBorders>
            <w:vAlign w:val="center"/>
          </w:tcPr>
          <w:p w:rsidR="005B2EA5" w:rsidRDefault="005B2EA5" w:rsidP="00F95524">
            <w:pPr>
              <w:jc w:val="center"/>
            </w:pPr>
            <w:r>
              <w:rPr>
                <w:rFonts w:hint="eastAsia"/>
              </w:rPr>
              <w:t>更新前の記載内容</w:t>
            </w:r>
          </w:p>
        </w:tc>
        <w:tc>
          <w:tcPr>
            <w:tcW w:w="2901" w:type="dxa"/>
            <w:tcBorders>
              <w:bottom w:val="double" w:sz="4" w:space="0" w:color="auto"/>
            </w:tcBorders>
            <w:vAlign w:val="center"/>
          </w:tcPr>
          <w:p w:rsidR="005B2EA5" w:rsidRDefault="005B2EA5" w:rsidP="00F95524">
            <w:pPr>
              <w:jc w:val="center"/>
            </w:pPr>
            <w:r>
              <w:rPr>
                <w:rFonts w:hint="eastAsia"/>
              </w:rPr>
              <w:t>更新後の記載内容</w:t>
            </w:r>
          </w:p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tcBorders>
              <w:top w:val="double" w:sz="4" w:space="0" w:color="auto"/>
            </w:tcBorders>
            <w:vAlign w:val="center"/>
          </w:tcPr>
          <w:p w:rsidR="005B2EA5" w:rsidRDefault="005B2EA5" w:rsidP="00F95524">
            <w:r>
              <w:rPr>
                <w:rFonts w:hint="eastAsia"/>
              </w:rPr>
              <w:t>建築物の名称</w:t>
            </w:r>
          </w:p>
        </w:tc>
        <w:tc>
          <w:tcPr>
            <w:tcW w:w="3141" w:type="dxa"/>
            <w:tcBorders>
              <w:top w:val="double" w:sz="4" w:space="0" w:color="auto"/>
            </w:tcBorders>
            <w:vAlign w:val="center"/>
          </w:tcPr>
          <w:p w:rsidR="005B2EA5" w:rsidRDefault="005B2EA5" w:rsidP="00F95524"/>
        </w:tc>
        <w:tc>
          <w:tcPr>
            <w:tcW w:w="2901" w:type="dxa"/>
            <w:tcBorders>
              <w:top w:val="double" w:sz="4" w:space="0" w:color="auto"/>
            </w:tcBorders>
            <w:vAlign w:val="center"/>
          </w:tcPr>
          <w:p w:rsidR="005B2EA5" w:rsidRDefault="005B2EA5" w:rsidP="00F95524"/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vAlign w:val="center"/>
          </w:tcPr>
          <w:p w:rsidR="005B2EA5" w:rsidRDefault="005B2EA5" w:rsidP="00F95524">
            <w:r>
              <w:rPr>
                <w:rFonts w:hint="eastAsia"/>
              </w:rPr>
              <w:t>建築物の位置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</w:tc>
        <w:tc>
          <w:tcPr>
            <w:tcW w:w="2901" w:type="dxa"/>
            <w:vAlign w:val="center"/>
          </w:tcPr>
          <w:p w:rsidR="005B2EA5" w:rsidRDefault="005B2EA5" w:rsidP="00F95524"/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vAlign w:val="center"/>
          </w:tcPr>
          <w:p w:rsidR="005B2EA5" w:rsidRPr="00C92A65" w:rsidRDefault="005B2EA5" w:rsidP="00F95524">
            <w:r>
              <w:rPr>
                <w:rFonts w:hint="eastAsia"/>
              </w:rPr>
              <w:t>建築物の主たる用途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</w:tc>
        <w:tc>
          <w:tcPr>
            <w:tcW w:w="2901" w:type="dxa"/>
            <w:vAlign w:val="center"/>
          </w:tcPr>
          <w:p w:rsidR="005B2EA5" w:rsidRDefault="005B2EA5" w:rsidP="00F95524"/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vAlign w:val="center"/>
          </w:tcPr>
          <w:p w:rsidR="005B2EA5" w:rsidRDefault="005B2EA5" w:rsidP="00F95524">
            <w:r>
              <w:rPr>
                <w:rFonts w:hint="eastAsia"/>
              </w:rPr>
              <w:t>耐震診断の方法の名称</w:t>
            </w:r>
          </w:p>
        </w:tc>
        <w:tc>
          <w:tcPr>
            <w:tcW w:w="3141" w:type="dxa"/>
            <w:vAlign w:val="center"/>
          </w:tcPr>
          <w:p w:rsidR="005B2EA5" w:rsidRDefault="005B2EA5" w:rsidP="00F95524">
            <w:r>
              <w:rPr>
                <w:rFonts w:hint="eastAsia"/>
              </w:rPr>
              <w:t>附表別表　（　　）</w:t>
            </w:r>
          </w:p>
          <w:p w:rsidR="00F95524" w:rsidRDefault="00F95524" w:rsidP="00F95524"/>
          <w:p w:rsidR="00F95524" w:rsidRDefault="00F95524" w:rsidP="00F95524"/>
        </w:tc>
        <w:tc>
          <w:tcPr>
            <w:tcW w:w="2901" w:type="dxa"/>
            <w:vAlign w:val="center"/>
          </w:tcPr>
          <w:p w:rsidR="005B2EA5" w:rsidRDefault="005B2EA5" w:rsidP="00F95524">
            <w:r>
              <w:rPr>
                <w:rFonts w:hint="eastAsia"/>
              </w:rPr>
              <w:t>附表別表　（　　）</w:t>
            </w:r>
          </w:p>
          <w:p w:rsidR="00F95524" w:rsidRDefault="00F95524" w:rsidP="00F95524"/>
          <w:p w:rsidR="00F95524" w:rsidRDefault="00F95524" w:rsidP="00F95524"/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vAlign w:val="center"/>
          </w:tcPr>
          <w:p w:rsidR="005B2EA5" w:rsidRDefault="005B2EA5" w:rsidP="00F95524">
            <w:r>
              <w:rPr>
                <w:rFonts w:hint="eastAsia"/>
              </w:rPr>
              <w:t>構造耐力上必要な部分の地震に対する安全性の評価の結果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  <w:p w:rsidR="00F95524" w:rsidRDefault="00F95524" w:rsidP="00F95524"/>
          <w:p w:rsidR="00F95524" w:rsidRDefault="00F95524" w:rsidP="00F95524"/>
        </w:tc>
        <w:tc>
          <w:tcPr>
            <w:tcW w:w="2901" w:type="dxa"/>
            <w:vAlign w:val="center"/>
          </w:tcPr>
          <w:p w:rsidR="005B2EA5" w:rsidRDefault="005B2EA5" w:rsidP="00F95524"/>
          <w:p w:rsidR="00F95524" w:rsidRDefault="00F95524" w:rsidP="00F95524"/>
          <w:p w:rsidR="00F95524" w:rsidRDefault="00F95524" w:rsidP="00F95524"/>
        </w:tc>
      </w:tr>
      <w:tr w:rsidR="005B2EA5" w:rsidTr="00F95524">
        <w:trPr>
          <w:trHeight w:val="420"/>
        </w:trPr>
        <w:tc>
          <w:tcPr>
            <w:tcW w:w="1450" w:type="dxa"/>
            <w:vMerge w:val="restart"/>
            <w:vAlign w:val="center"/>
          </w:tcPr>
          <w:p w:rsidR="005B2EA5" w:rsidRDefault="00197B3E" w:rsidP="00F95524">
            <w:r>
              <w:rPr>
                <w:rFonts w:hint="eastAsia"/>
              </w:rPr>
              <w:t>耐震改修</w:t>
            </w:r>
            <w:r w:rsidR="00F95524">
              <w:rPr>
                <w:rFonts w:hint="eastAsia"/>
              </w:rPr>
              <w:t>等</w:t>
            </w:r>
            <w:r>
              <w:rPr>
                <w:rFonts w:hint="eastAsia"/>
              </w:rPr>
              <w:t>の状況</w:t>
            </w:r>
          </w:p>
        </w:tc>
        <w:tc>
          <w:tcPr>
            <w:tcW w:w="1210" w:type="dxa"/>
            <w:vAlign w:val="center"/>
          </w:tcPr>
          <w:p w:rsidR="005B2EA5" w:rsidRDefault="005B2EA5" w:rsidP="00F95524">
            <w:r>
              <w:rPr>
                <w:rFonts w:hint="eastAsia"/>
              </w:rPr>
              <w:t>内容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</w:tc>
        <w:tc>
          <w:tcPr>
            <w:tcW w:w="2901" w:type="dxa"/>
            <w:vAlign w:val="center"/>
          </w:tcPr>
          <w:p w:rsidR="005B2EA5" w:rsidRDefault="005B2EA5" w:rsidP="00F95524"/>
        </w:tc>
      </w:tr>
      <w:tr w:rsidR="005B2EA5" w:rsidTr="00F95524">
        <w:trPr>
          <w:trHeight w:val="420"/>
        </w:trPr>
        <w:tc>
          <w:tcPr>
            <w:tcW w:w="1450" w:type="dxa"/>
            <w:vMerge/>
            <w:vAlign w:val="center"/>
          </w:tcPr>
          <w:p w:rsidR="005B2EA5" w:rsidRDefault="005B2EA5" w:rsidP="00F95524"/>
        </w:tc>
        <w:tc>
          <w:tcPr>
            <w:tcW w:w="1210" w:type="dxa"/>
            <w:vAlign w:val="center"/>
          </w:tcPr>
          <w:p w:rsidR="005B2EA5" w:rsidRDefault="005B2EA5" w:rsidP="00F95524">
            <w:r>
              <w:rPr>
                <w:rFonts w:hint="eastAsia"/>
              </w:rPr>
              <w:t>実施時期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  <w:p w:rsidR="00F95524" w:rsidRDefault="00F95524" w:rsidP="00F95524"/>
        </w:tc>
        <w:tc>
          <w:tcPr>
            <w:tcW w:w="2901" w:type="dxa"/>
            <w:vAlign w:val="center"/>
          </w:tcPr>
          <w:p w:rsidR="005B2EA5" w:rsidRDefault="005B2EA5" w:rsidP="00F95524"/>
          <w:p w:rsidR="00F95524" w:rsidRDefault="00F95524" w:rsidP="00F95524"/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vAlign w:val="center"/>
          </w:tcPr>
          <w:p w:rsidR="005B2EA5" w:rsidRDefault="005B2EA5" w:rsidP="00F95524">
            <w:r>
              <w:rPr>
                <w:rFonts w:hint="eastAsia"/>
              </w:rPr>
              <w:t>備考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  <w:p w:rsidR="005B2EA5" w:rsidRDefault="005B2EA5" w:rsidP="00F95524"/>
          <w:p w:rsidR="005B2EA5" w:rsidRDefault="005B2EA5" w:rsidP="00F95524"/>
          <w:p w:rsidR="005B2EA5" w:rsidRDefault="005B2EA5" w:rsidP="00F95524"/>
          <w:p w:rsidR="005B2EA5" w:rsidRDefault="005B2EA5" w:rsidP="00F95524"/>
          <w:p w:rsidR="00F95524" w:rsidRDefault="00F95524" w:rsidP="00F95524"/>
        </w:tc>
        <w:tc>
          <w:tcPr>
            <w:tcW w:w="2901" w:type="dxa"/>
            <w:vAlign w:val="center"/>
          </w:tcPr>
          <w:p w:rsidR="005B2EA5" w:rsidRDefault="005B2EA5" w:rsidP="00F95524"/>
          <w:p w:rsidR="005B2EA5" w:rsidRDefault="005B2EA5" w:rsidP="00F95524"/>
          <w:p w:rsidR="005B2EA5" w:rsidRDefault="005B2EA5" w:rsidP="00F95524"/>
          <w:p w:rsidR="005B2EA5" w:rsidRDefault="005B2EA5" w:rsidP="00F95524"/>
          <w:p w:rsidR="005B2EA5" w:rsidRDefault="005B2EA5" w:rsidP="00F95524"/>
          <w:p w:rsidR="00F95524" w:rsidRDefault="00F95524" w:rsidP="00F95524"/>
        </w:tc>
      </w:tr>
    </w:tbl>
    <w:p w:rsidR="005B2EA5" w:rsidRPr="00C92A6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sectPr w:rsidR="005B2EA5" w:rsidRPr="00C92A65" w:rsidSect="0022200B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524" w:rsidRDefault="00F95524" w:rsidP="001C5483">
      <w:r>
        <w:separator/>
      </w:r>
    </w:p>
  </w:endnote>
  <w:endnote w:type="continuationSeparator" w:id="0">
    <w:p w:rsidR="00F95524" w:rsidRDefault="00F95524" w:rsidP="001C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524" w:rsidRDefault="00F95524" w:rsidP="001C5483">
      <w:r>
        <w:separator/>
      </w:r>
    </w:p>
  </w:footnote>
  <w:footnote w:type="continuationSeparator" w:id="0">
    <w:p w:rsidR="00F95524" w:rsidRDefault="00F95524" w:rsidP="001C5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21A"/>
    <w:rsid w:val="00001ABB"/>
    <w:rsid w:val="00042EC9"/>
    <w:rsid w:val="00091763"/>
    <w:rsid w:val="00096274"/>
    <w:rsid w:val="000A3F28"/>
    <w:rsid w:val="00102C77"/>
    <w:rsid w:val="001158A0"/>
    <w:rsid w:val="00120624"/>
    <w:rsid w:val="001255CC"/>
    <w:rsid w:val="00197B3E"/>
    <w:rsid w:val="001C5483"/>
    <w:rsid w:val="001E25EE"/>
    <w:rsid w:val="00206C8B"/>
    <w:rsid w:val="00216B34"/>
    <w:rsid w:val="0022200B"/>
    <w:rsid w:val="00236878"/>
    <w:rsid w:val="002534FD"/>
    <w:rsid w:val="00292D20"/>
    <w:rsid w:val="002B5607"/>
    <w:rsid w:val="0034207F"/>
    <w:rsid w:val="003E4915"/>
    <w:rsid w:val="004123B2"/>
    <w:rsid w:val="004634D2"/>
    <w:rsid w:val="004803E1"/>
    <w:rsid w:val="004C2784"/>
    <w:rsid w:val="004C3493"/>
    <w:rsid w:val="004D1569"/>
    <w:rsid w:val="004E4371"/>
    <w:rsid w:val="00504A8B"/>
    <w:rsid w:val="0050521A"/>
    <w:rsid w:val="00544353"/>
    <w:rsid w:val="005724DD"/>
    <w:rsid w:val="005763E1"/>
    <w:rsid w:val="005B2EA5"/>
    <w:rsid w:val="005F2369"/>
    <w:rsid w:val="00626F86"/>
    <w:rsid w:val="00631B37"/>
    <w:rsid w:val="00651A2C"/>
    <w:rsid w:val="00663ED5"/>
    <w:rsid w:val="00695E05"/>
    <w:rsid w:val="006A1AF6"/>
    <w:rsid w:val="007A7161"/>
    <w:rsid w:val="007A7B1B"/>
    <w:rsid w:val="007B66F3"/>
    <w:rsid w:val="0080559A"/>
    <w:rsid w:val="00815627"/>
    <w:rsid w:val="0082317E"/>
    <w:rsid w:val="00836EE4"/>
    <w:rsid w:val="00850116"/>
    <w:rsid w:val="00854560"/>
    <w:rsid w:val="00875B3F"/>
    <w:rsid w:val="00962E03"/>
    <w:rsid w:val="009C489F"/>
    <w:rsid w:val="009D2250"/>
    <w:rsid w:val="00A20475"/>
    <w:rsid w:val="00A249D2"/>
    <w:rsid w:val="00A66E07"/>
    <w:rsid w:val="00A7444B"/>
    <w:rsid w:val="00A95319"/>
    <w:rsid w:val="00AB22CB"/>
    <w:rsid w:val="00AD1612"/>
    <w:rsid w:val="00AE6F84"/>
    <w:rsid w:val="00B263F9"/>
    <w:rsid w:val="00B71EE3"/>
    <w:rsid w:val="00B733C8"/>
    <w:rsid w:val="00B929BD"/>
    <w:rsid w:val="00BE6935"/>
    <w:rsid w:val="00C1126F"/>
    <w:rsid w:val="00C249E7"/>
    <w:rsid w:val="00C53203"/>
    <w:rsid w:val="00C7109C"/>
    <w:rsid w:val="00C85937"/>
    <w:rsid w:val="00C92A65"/>
    <w:rsid w:val="00D1072C"/>
    <w:rsid w:val="00D2406C"/>
    <w:rsid w:val="00D24F3A"/>
    <w:rsid w:val="00D326E1"/>
    <w:rsid w:val="00D524AE"/>
    <w:rsid w:val="00D81A0B"/>
    <w:rsid w:val="00DF74F3"/>
    <w:rsid w:val="00E0366C"/>
    <w:rsid w:val="00E11C13"/>
    <w:rsid w:val="00E21DCC"/>
    <w:rsid w:val="00E729F7"/>
    <w:rsid w:val="00E97557"/>
    <w:rsid w:val="00EA2816"/>
    <w:rsid w:val="00EF1557"/>
    <w:rsid w:val="00EF5E52"/>
    <w:rsid w:val="00F23D39"/>
    <w:rsid w:val="00F75558"/>
    <w:rsid w:val="00F93870"/>
    <w:rsid w:val="00F95524"/>
    <w:rsid w:val="00FA4B73"/>
    <w:rsid w:val="00FE0E18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49670C"/>
  <w15:docId w15:val="{78D4FCD4-CC51-4C68-87D2-CB2AE2B9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2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4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483"/>
  </w:style>
  <w:style w:type="paragraph" w:styleId="a5">
    <w:name w:val="footer"/>
    <w:basedOn w:val="a"/>
    <w:link w:val="a6"/>
    <w:uiPriority w:val="99"/>
    <w:unhideWhenUsed/>
    <w:rsid w:val="001C5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483"/>
  </w:style>
  <w:style w:type="paragraph" w:styleId="a7">
    <w:name w:val="Note Heading"/>
    <w:basedOn w:val="a"/>
    <w:next w:val="a"/>
    <w:link w:val="a8"/>
    <w:uiPriority w:val="99"/>
    <w:unhideWhenUsed/>
    <w:rsid w:val="000A3F28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0A3F28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0A3F28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0A3F28"/>
    <w:rPr>
      <w:rFonts w:asciiTheme="minorEastAsia" w:hAnsiTheme="minorEastAsia"/>
      <w:szCs w:val="21"/>
    </w:rPr>
  </w:style>
  <w:style w:type="table" w:styleId="ab">
    <w:name w:val="Table Grid"/>
    <w:basedOn w:val="a1"/>
    <w:uiPriority w:val="59"/>
    <w:rsid w:val="000A3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97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7B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860514</dc:creator>
  <cp:lastModifiedBy>今井 将隆</cp:lastModifiedBy>
  <cp:revision>7</cp:revision>
  <cp:lastPrinted>2017-01-24T01:40:00Z</cp:lastPrinted>
  <dcterms:created xsi:type="dcterms:W3CDTF">2017-01-24T00:20:00Z</dcterms:created>
  <dcterms:modified xsi:type="dcterms:W3CDTF">2024-03-25T05:16:00Z</dcterms:modified>
</cp:coreProperties>
</file>