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4C" w:rsidRPr="009A5EB8" w:rsidRDefault="00505740" w:rsidP="007C53C7">
      <w:pPr>
        <w:jc w:val="center"/>
        <w:rPr>
          <w:rFonts w:ascii="メイリオ" w:eastAsia="メイリオ" w:hAnsi="メイリオ" w:cs="メイリオ"/>
          <w:sz w:val="40"/>
        </w:rPr>
      </w:pPr>
      <w:r w:rsidRPr="00505740">
        <w:rPr>
          <w:rFonts w:ascii="メイリオ" w:eastAsia="メイリオ" w:hAnsi="メイリオ" w:cs="メイリオ" w:hint="eastAsia"/>
          <w:sz w:val="32"/>
          <w:szCs w:val="32"/>
        </w:rPr>
        <w:t>＊★＊</w:t>
      </w:r>
      <w:r>
        <w:rPr>
          <w:rFonts w:ascii="メイリオ" w:eastAsia="メイリオ" w:hAnsi="メイリオ" w:cs="メイリオ" w:hint="eastAsia"/>
          <w:sz w:val="40"/>
        </w:rPr>
        <w:t xml:space="preserve"> </w:t>
      </w:r>
      <w:r w:rsidR="003E6D6E">
        <w:rPr>
          <w:rFonts w:ascii="メイリオ" w:eastAsia="メイリオ" w:hAnsi="メイリオ" w:cs="メイリオ" w:hint="eastAsia"/>
          <w:sz w:val="40"/>
        </w:rPr>
        <w:t>四季の花</w:t>
      </w:r>
      <w:r w:rsidR="003E6D6E" w:rsidRPr="00F135BE">
        <w:rPr>
          <w:rFonts w:ascii="メイリオ" w:eastAsia="メイリオ" w:hAnsi="メイリオ" w:cs="メイリオ" w:hint="eastAsia"/>
          <w:w w:val="80"/>
          <w:kern w:val="0"/>
          <w:sz w:val="40"/>
          <w:fitText w:val="1600" w:id="441091328"/>
        </w:rPr>
        <w:t>プランター</w:t>
      </w:r>
      <w:r w:rsidR="00ED704C" w:rsidRPr="009A5EB8">
        <w:rPr>
          <w:rFonts w:ascii="メイリオ" w:eastAsia="メイリオ" w:hAnsi="メイリオ" w:cs="メイリオ" w:hint="eastAsia"/>
          <w:sz w:val="40"/>
        </w:rPr>
        <w:t xml:space="preserve">　</w:t>
      </w:r>
      <w:r w:rsidR="003E6D6E">
        <w:rPr>
          <w:rFonts w:ascii="メイリオ" w:eastAsia="メイリオ" w:hAnsi="メイリオ" w:cs="メイリオ" w:hint="eastAsia"/>
          <w:sz w:val="40"/>
        </w:rPr>
        <w:t>協賛申</w:t>
      </w:r>
      <w:r w:rsidR="00ED704C" w:rsidRPr="009A5EB8">
        <w:rPr>
          <w:rFonts w:ascii="メイリオ" w:eastAsia="メイリオ" w:hAnsi="メイリオ" w:cs="メイリオ"/>
          <w:sz w:val="40"/>
        </w:rPr>
        <w:t>込書</w:t>
      </w:r>
      <w:r>
        <w:rPr>
          <w:rFonts w:ascii="メイリオ" w:eastAsia="メイリオ" w:hAnsi="メイリオ" w:cs="メイリオ" w:hint="eastAsia"/>
          <w:sz w:val="40"/>
        </w:rPr>
        <w:t xml:space="preserve"> </w:t>
      </w:r>
      <w:r w:rsidRPr="00505740">
        <w:rPr>
          <w:rFonts w:ascii="メイリオ" w:eastAsia="メイリオ" w:hAnsi="メイリオ" w:cs="メイリオ" w:hint="eastAsia"/>
          <w:sz w:val="32"/>
          <w:szCs w:val="32"/>
        </w:rPr>
        <w:t>＊★＊</w:t>
      </w:r>
    </w:p>
    <w:p w:rsidR="009E1082" w:rsidRDefault="009E1082" w:rsidP="009E1082">
      <w:pPr>
        <w:wordWrap w:val="0"/>
        <w:spacing w:beforeLines="50" w:before="180" w:line="400" w:lineRule="exact"/>
        <w:ind w:right="-29" w:firstLineChars="1265" w:firstLine="3542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お問い合わせ先：広島市 都市整備局 緑化推進部</w:t>
      </w:r>
    </w:p>
    <w:p w:rsidR="007C53C7" w:rsidRPr="00505740" w:rsidRDefault="007C53C7" w:rsidP="00112D71">
      <w:pPr>
        <w:wordWrap w:val="0"/>
        <w:spacing w:beforeLines="50" w:before="180" w:line="300" w:lineRule="exact"/>
        <w:ind w:leftChars="150" w:left="315" w:right="-29" w:firstLineChars="2267" w:firstLine="6348"/>
        <w:jc w:val="right"/>
        <w:rPr>
          <w:rFonts w:ascii="メイリオ" w:eastAsia="メイリオ" w:hAnsi="メイリオ" w:cs="メイリオ"/>
          <w:b/>
          <w:sz w:val="28"/>
          <w:szCs w:val="28"/>
        </w:rPr>
      </w:pPr>
      <w:r w:rsidRPr="00505740">
        <w:rPr>
          <w:rFonts w:ascii="メイリオ" w:eastAsia="メイリオ" w:hAnsi="メイリオ" w:cs="メイリオ" w:hint="eastAsia"/>
          <w:b/>
          <w:sz w:val="28"/>
          <w:szCs w:val="28"/>
        </w:rPr>
        <w:t>緑政課</w:t>
      </w:r>
      <w:r w:rsidR="009E1082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Pr="00505740">
        <w:rPr>
          <w:rFonts w:ascii="メイリオ" w:eastAsia="メイリオ" w:hAnsi="メイリオ" w:cs="メイリオ" w:hint="eastAsia"/>
          <w:b/>
          <w:sz w:val="28"/>
          <w:szCs w:val="28"/>
        </w:rPr>
        <w:t>花と緑の施策係</w:t>
      </w:r>
    </w:p>
    <w:p w:rsidR="00ED704C" w:rsidRPr="006E403B" w:rsidRDefault="007C53C7" w:rsidP="007C53C7">
      <w:pPr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TEL:</w:t>
      </w:r>
      <w:r>
        <w:rPr>
          <w:rFonts w:ascii="メイリオ" w:eastAsia="メイリオ" w:hAnsi="メイリオ" w:cs="メイリオ" w:hint="eastAsia"/>
          <w:sz w:val="24"/>
          <w:szCs w:val="24"/>
        </w:rPr>
        <w:t>082</w:t>
      </w:r>
      <w:r>
        <w:rPr>
          <w:rFonts w:ascii="メイリオ" w:eastAsia="メイリオ" w:hAnsi="メイリオ" w:cs="メイリオ"/>
          <w:sz w:val="24"/>
          <w:szCs w:val="24"/>
        </w:rPr>
        <w:t>－</w:t>
      </w:r>
      <w:r>
        <w:rPr>
          <w:rFonts w:ascii="メイリオ" w:eastAsia="メイリオ" w:hAnsi="メイリオ" w:cs="メイリオ" w:hint="eastAsia"/>
          <w:sz w:val="24"/>
          <w:szCs w:val="24"/>
        </w:rPr>
        <w:t>504</w:t>
      </w:r>
      <w:r>
        <w:rPr>
          <w:rFonts w:ascii="メイリオ" w:eastAsia="メイリオ" w:hAnsi="メイリオ" w:cs="メイリオ"/>
          <w:sz w:val="24"/>
          <w:szCs w:val="24"/>
        </w:rPr>
        <w:t>－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2396　</w:t>
      </w:r>
      <w:r w:rsidR="00ED704C" w:rsidRPr="006E403B">
        <w:rPr>
          <w:rFonts w:ascii="メイリオ" w:eastAsia="メイリオ" w:hAnsi="メイリオ" w:cs="メイリオ" w:hint="eastAsia"/>
          <w:sz w:val="24"/>
          <w:szCs w:val="24"/>
        </w:rPr>
        <w:t>FAX：</w:t>
      </w:r>
      <w:r>
        <w:rPr>
          <w:rFonts w:ascii="メイリオ" w:eastAsia="メイリオ" w:hAnsi="メイリオ" w:cs="メイリオ" w:hint="eastAsia"/>
          <w:sz w:val="24"/>
          <w:szCs w:val="24"/>
        </w:rPr>
        <w:t>082</w:t>
      </w:r>
      <w:r w:rsidR="00ED704C" w:rsidRPr="006E403B">
        <w:rPr>
          <w:rFonts w:ascii="メイリオ" w:eastAsia="メイリオ" w:hAnsi="メイリオ" w:cs="メイリオ" w:hint="eastAsia"/>
          <w:sz w:val="24"/>
          <w:szCs w:val="24"/>
        </w:rPr>
        <w:t>－</w:t>
      </w:r>
      <w:r>
        <w:rPr>
          <w:rFonts w:ascii="メイリオ" w:eastAsia="メイリオ" w:hAnsi="メイリオ" w:cs="メイリオ" w:hint="eastAsia"/>
          <w:sz w:val="24"/>
          <w:szCs w:val="24"/>
        </w:rPr>
        <w:t>504</w:t>
      </w:r>
      <w:r w:rsidR="00ED704C" w:rsidRPr="006E403B">
        <w:rPr>
          <w:rFonts w:ascii="メイリオ" w:eastAsia="メイリオ" w:hAnsi="メイリオ" w:cs="メイリオ" w:hint="eastAsia"/>
          <w:sz w:val="24"/>
          <w:szCs w:val="24"/>
        </w:rPr>
        <w:t>－</w:t>
      </w:r>
      <w:r>
        <w:rPr>
          <w:rFonts w:ascii="メイリオ" w:eastAsia="メイリオ" w:hAnsi="メイリオ" w:cs="メイリオ" w:hint="eastAsia"/>
          <w:sz w:val="24"/>
          <w:szCs w:val="24"/>
        </w:rPr>
        <w:t>2391</w:t>
      </w:r>
    </w:p>
    <w:p w:rsidR="00234FCD" w:rsidRPr="006E403B" w:rsidRDefault="00ED704C" w:rsidP="007C53C7">
      <w:pPr>
        <w:spacing w:line="400" w:lineRule="exact"/>
        <w:ind w:leftChars="400" w:left="840" w:firstLineChars="1100" w:firstLine="264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E403B">
        <w:rPr>
          <w:rFonts w:ascii="メイリオ" w:eastAsia="メイリオ" w:hAnsi="メイリオ" w:cs="メイリオ" w:hint="eastAsia"/>
          <w:sz w:val="24"/>
          <w:szCs w:val="24"/>
        </w:rPr>
        <w:t>Ｅ</w:t>
      </w:r>
      <w:r w:rsidR="00FC2721" w:rsidRPr="006E403B">
        <w:rPr>
          <w:rFonts w:ascii="メイリオ" w:eastAsia="メイリオ" w:hAnsi="メイリオ" w:cs="メイリオ" w:hint="eastAsia"/>
          <w:sz w:val="24"/>
          <w:szCs w:val="24"/>
        </w:rPr>
        <w:t>-</w:t>
      </w:r>
      <w:r w:rsidR="009A5EB8" w:rsidRPr="006E403B">
        <w:rPr>
          <w:rFonts w:ascii="メイリオ" w:eastAsia="メイリオ" w:hAnsi="メイリオ" w:cs="メイリオ" w:hint="eastAsia"/>
          <w:sz w:val="24"/>
          <w:szCs w:val="24"/>
        </w:rPr>
        <w:t>mail</w:t>
      </w:r>
      <w:r w:rsidRPr="006E403B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234FCD" w:rsidRPr="007C53C7">
        <w:rPr>
          <w:rFonts w:ascii="メイリオ" w:eastAsia="メイリオ" w:hAnsi="メイリオ" w:cs="メイリオ" w:hint="eastAsia"/>
          <w:sz w:val="24"/>
          <w:szCs w:val="24"/>
        </w:rPr>
        <w:t>park@city.hiroshima.lg.jp</w:t>
      </w:r>
    </w:p>
    <w:p w:rsidR="00234FCD" w:rsidRDefault="009A5EB8" w:rsidP="007C53C7">
      <w:pPr>
        <w:spacing w:line="400" w:lineRule="exact"/>
        <w:ind w:leftChars="400" w:left="84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E403B">
        <w:rPr>
          <w:rFonts w:ascii="メイリオ" w:eastAsia="メイリオ" w:hAnsi="メイリオ" w:cs="メイリオ" w:hint="eastAsia"/>
          <w:sz w:val="24"/>
          <w:szCs w:val="24"/>
        </w:rPr>
        <w:t>郵送：</w:t>
      </w:r>
      <w:r w:rsidR="007C53C7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ED704C" w:rsidRPr="006E403B">
        <w:rPr>
          <w:rFonts w:ascii="メイリオ" w:eastAsia="メイリオ" w:hAnsi="メイリオ" w:cs="メイリオ" w:hint="eastAsia"/>
          <w:sz w:val="24"/>
          <w:szCs w:val="24"/>
        </w:rPr>
        <w:t>〒730－</w:t>
      </w:r>
      <w:r w:rsidRPr="006E403B">
        <w:rPr>
          <w:rFonts w:ascii="メイリオ" w:eastAsia="メイリオ" w:hAnsi="メイリオ" w:cs="メイリオ" w:hint="eastAsia"/>
          <w:sz w:val="24"/>
          <w:szCs w:val="24"/>
        </w:rPr>
        <w:t>8586　都市整備局緑政課</w:t>
      </w:r>
      <w:r w:rsidR="001C5378">
        <w:rPr>
          <w:rFonts w:ascii="メイリオ" w:eastAsia="メイリオ" w:hAnsi="メイリオ" w:cs="メイリオ" w:hint="eastAsia"/>
          <w:sz w:val="24"/>
          <w:szCs w:val="24"/>
        </w:rPr>
        <w:t>花と</w:t>
      </w:r>
      <w:r w:rsidRPr="006E403B">
        <w:rPr>
          <w:rFonts w:ascii="メイリオ" w:eastAsia="メイリオ" w:hAnsi="メイリオ" w:cs="メイリオ" w:hint="eastAsia"/>
          <w:sz w:val="24"/>
          <w:szCs w:val="24"/>
        </w:rPr>
        <w:t>緑の施策係</w:t>
      </w:r>
      <w:r w:rsidR="007C53C7">
        <w:rPr>
          <w:rFonts w:ascii="メイリオ" w:eastAsia="メイリオ" w:hAnsi="メイリオ" w:cs="メイリオ" w:hint="eastAsia"/>
          <w:sz w:val="24"/>
          <w:szCs w:val="24"/>
        </w:rPr>
        <w:t>行」</w:t>
      </w:r>
    </w:p>
    <w:p w:rsidR="00DA605C" w:rsidRPr="00197132" w:rsidRDefault="007C53C7" w:rsidP="00197132">
      <w:pPr>
        <w:spacing w:line="400" w:lineRule="exact"/>
        <w:ind w:leftChars="400" w:left="840"/>
        <w:jc w:val="right"/>
        <w:rPr>
          <w:rFonts w:asciiTheme="minorEastAsia" w:hAnsiTheme="minorEastAsia" w:cs="メイリオ"/>
          <w:sz w:val="24"/>
          <w:szCs w:val="24"/>
        </w:rPr>
      </w:pPr>
      <w:r w:rsidRPr="007C53C7">
        <w:rPr>
          <w:rFonts w:asciiTheme="minorEastAsia" w:hAnsiTheme="minorEastAsia" w:cs="メイリオ" w:hint="eastAsia"/>
          <w:sz w:val="24"/>
          <w:szCs w:val="24"/>
        </w:rPr>
        <w:t>お申込みは、電話、ファクス、メール、郵送で受け付けます。</w:t>
      </w:r>
    </w:p>
    <w:tbl>
      <w:tblPr>
        <w:tblStyle w:val="a5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2210"/>
        <w:gridCol w:w="7512"/>
      </w:tblGrid>
      <w:tr w:rsidR="00ED704C" w:rsidRPr="00965C35" w:rsidTr="001220E5">
        <w:trPr>
          <w:trHeight w:hRule="exact" w:val="741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04C" w:rsidRPr="00965C35" w:rsidRDefault="00ED704C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7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04C" w:rsidRPr="00965C35" w:rsidRDefault="00ED704C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D704C" w:rsidRPr="00965C35" w:rsidTr="002751B3">
        <w:trPr>
          <w:trHeight w:hRule="exact" w:val="721"/>
        </w:trPr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D704C" w:rsidRPr="00965C35" w:rsidRDefault="00ED704C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677" w:type="dxa"/>
            <w:tcBorders>
              <w:right w:val="single" w:sz="12" w:space="0" w:color="auto"/>
            </w:tcBorders>
            <w:vAlign w:val="center"/>
          </w:tcPr>
          <w:p w:rsidR="00ED704C" w:rsidRPr="00965C35" w:rsidRDefault="00ED704C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403B" w:rsidRPr="00965C35" w:rsidTr="002751B3">
        <w:trPr>
          <w:trHeight w:val="698"/>
        </w:trPr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6E403B" w:rsidRPr="00965C35" w:rsidRDefault="003E6D6E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  <w:r w:rsidR="006E403B" w:rsidRPr="00965C35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677" w:type="dxa"/>
            <w:tcBorders>
              <w:right w:val="single" w:sz="12" w:space="0" w:color="auto"/>
            </w:tcBorders>
            <w:vAlign w:val="center"/>
          </w:tcPr>
          <w:p w:rsidR="00571085" w:rsidRPr="00965C35" w:rsidRDefault="00571085" w:rsidP="00965C35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10464E" w:rsidRPr="00965C35" w:rsidTr="002751B3">
        <w:trPr>
          <w:trHeight w:hRule="exact" w:val="1130"/>
        </w:trPr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10464E" w:rsidRPr="00965C35" w:rsidRDefault="0010464E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677" w:type="dxa"/>
            <w:tcBorders>
              <w:right w:val="single" w:sz="12" w:space="0" w:color="auto"/>
            </w:tcBorders>
            <w:vAlign w:val="center"/>
          </w:tcPr>
          <w:p w:rsidR="000F4729" w:rsidRPr="00965C35" w:rsidRDefault="000F4729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〒（　　）</w:t>
            </w:r>
          </w:p>
          <w:p w:rsidR="000F4729" w:rsidRPr="00965C35" w:rsidRDefault="000F4729" w:rsidP="00965C35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D704C" w:rsidRPr="00965C35" w:rsidTr="002751B3">
        <w:trPr>
          <w:trHeight w:hRule="exact" w:val="704"/>
        </w:trPr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D704C" w:rsidRPr="00965C35" w:rsidRDefault="00ED704C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7677" w:type="dxa"/>
            <w:tcBorders>
              <w:right w:val="single" w:sz="12" w:space="0" w:color="auto"/>
            </w:tcBorders>
            <w:vAlign w:val="center"/>
          </w:tcPr>
          <w:p w:rsidR="00ED704C" w:rsidRPr="00965C35" w:rsidRDefault="00ED704C" w:rsidP="006C3BB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 w:rsidR="006C3B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　</w:t>
            </w:r>
            <w:r w:rsidR="006C3B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</w:t>
            </w:r>
            <w:r w:rsidR="005710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C3B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</w:tr>
      <w:tr w:rsidR="00ED704C" w:rsidRPr="00965C35" w:rsidTr="002751B3">
        <w:trPr>
          <w:trHeight w:hRule="exact" w:val="701"/>
        </w:trPr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ED704C" w:rsidRPr="00965C35" w:rsidRDefault="003E6D6E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ファクス</w:t>
            </w:r>
          </w:p>
        </w:tc>
        <w:tc>
          <w:tcPr>
            <w:tcW w:w="7677" w:type="dxa"/>
            <w:tcBorders>
              <w:right w:val="single" w:sz="12" w:space="0" w:color="auto"/>
            </w:tcBorders>
            <w:vAlign w:val="center"/>
          </w:tcPr>
          <w:p w:rsidR="00ED704C" w:rsidRPr="00965C35" w:rsidRDefault="00ED704C" w:rsidP="006C3BB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</w:t>
            </w:r>
            <w:r w:rsidR="006C3B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  <w:r w:rsidR="005710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C3B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</w:t>
            </w:r>
            <w:r w:rsidR="0057108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C3BB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</w:tr>
      <w:tr w:rsidR="00936884" w:rsidRPr="00965C35" w:rsidTr="002751B3">
        <w:trPr>
          <w:trHeight w:val="680"/>
        </w:trPr>
        <w:tc>
          <w:tcPr>
            <w:tcW w:w="2242" w:type="dxa"/>
            <w:tcBorders>
              <w:left w:val="single" w:sz="12" w:space="0" w:color="auto"/>
            </w:tcBorders>
            <w:vAlign w:val="center"/>
          </w:tcPr>
          <w:p w:rsidR="00936884" w:rsidRPr="00965C35" w:rsidRDefault="00936884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7677" w:type="dxa"/>
            <w:tcBorders>
              <w:right w:val="single" w:sz="12" w:space="0" w:color="auto"/>
            </w:tcBorders>
            <w:vAlign w:val="center"/>
          </w:tcPr>
          <w:p w:rsidR="00571085" w:rsidRPr="00571085" w:rsidRDefault="00571085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E6D6E" w:rsidRPr="00965C35" w:rsidTr="002751B3">
        <w:trPr>
          <w:trHeight w:hRule="exact" w:val="581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6D6E" w:rsidRPr="00965C35" w:rsidRDefault="003E6D6E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希望エリア</w:t>
            </w:r>
          </w:p>
        </w:tc>
        <w:tc>
          <w:tcPr>
            <w:tcW w:w="7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6D6E" w:rsidRPr="00E62D16" w:rsidRDefault="003E6D6E" w:rsidP="00344FE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2D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駅前大橋</w:t>
            </w:r>
            <w:r w:rsidR="00021F31" w:rsidRPr="00E62D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・相生橋</w:t>
            </w:r>
            <w:r w:rsidR="0039546C" w:rsidRPr="00E62D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・紙屋町</w:t>
            </w:r>
            <w:r w:rsidR="00795943" w:rsidRPr="00E62D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地区・八丁堀地区</w:t>
            </w:r>
            <w:r w:rsidR="00E62D16" w:rsidRPr="00E62D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・稲荷町地区・</w:t>
            </w:r>
            <w:r w:rsidR="00344F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広島駅周辺</w:t>
            </w:r>
            <w:r w:rsidR="00E62D16" w:rsidRPr="00E62D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</w:t>
            </w:r>
          </w:p>
        </w:tc>
      </w:tr>
      <w:tr w:rsidR="003E6D6E" w:rsidRPr="00965C35" w:rsidTr="001220E5">
        <w:trPr>
          <w:trHeight w:hRule="exact" w:val="1758"/>
        </w:trPr>
        <w:tc>
          <w:tcPr>
            <w:tcW w:w="2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6D6E" w:rsidRPr="00965C35" w:rsidRDefault="003E6D6E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  <w:r w:rsidRPr="004E487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4"/>
                <w:fitText w:val="960" w:id="441086208"/>
              </w:rPr>
              <w:t>プランタ</w:t>
            </w:r>
            <w:r w:rsidRPr="004E487D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24"/>
                <w:fitText w:val="960" w:id="441086208"/>
              </w:rPr>
              <w:t>ー</w:t>
            </w: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7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F19" w:rsidRDefault="00747F19" w:rsidP="00965C35">
            <w:pPr>
              <w:spacing w:beforeLines="50" w:before="180"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＿＿＿＿＿＿＿＿＿エリア　＿＿＿＿＿＿番</w:t>
            </w:r>
            <w:bookmarkStart w:id="0" w:name="_GoBack"/>
            <w:bookmarkEnd w:id="0"/>
          </w:p>
          <w:p w:rsidR="003E6D6E" w:rsidRPr="00965C35" w:rsidRDefault="003E6D6E" w:rsidP="00965C35">
            <w:pPr>
              <w:spacing w:beforeLines="50" w:before="180" w:line="300" w:lineRule="exact"/>
              <w:rPr>
                <w:rFonts w:asciiTheme="minorEastAsia" w:hAnsiTheme="minorEastAsia"/>
                <w:szCs w:val="21"/>
              </w:rPr>
            </w:pPr>
            <w:r w:rsidRPr="00965C35">
              <w:rPr>
                <w:rFonts w:asciiTheme="minorEastAsia" w:hAnsiTheme="minorEastAsia" w:hint="eastAsia"/>
                <w:szCs w:val="21"/>
              </w:rPr>
              <w:t xml:space="preserve">※　</w:t>
            </w:r>
            <w:r w:rsidR="00021F31" w:rsidRPr="00965C35">
              <w:rPr>
                <w:rFonts w:asciiTheme="minorEastAsia" w:hAnsiTheme="minorEastAsia" w:hint="eastAsia"/>
                <w:szCs w:val="21"/>
              </w:rPr>
              <w:t>配置番号図</w:t>
            </w:r>
            <w:r w:rsidRPr="00965C35">
              <w:rPr>
                <w:rFonts w:asciiTheme="minorEastAsia" w:hAnsiTheme="minorEastAsia" w:hint="eastAsia"/>
                <w:szCs w:val="21"/>
              </w:rPr>
              <w:t>面をご覧いただき、番号を記入ください。</w:t>
            </w:r>
          </w:p>
          <w:p w:rsidR="003E6D6E" w:rsidRPr="00965C35" w:rsidRDefault="003E6D6E" w:rsidP="00965C35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Theme="minorEastAsia" w:hAnsiTheme="minorEastAsia" w:hint="eastAsia"/>
                <w:szCs w:val="21"/>
              </w:rPr>
              <w:t xml:space="preserve">　　場所の決定は先着順としますので、ご希望の番号が埋まっていることもあります</w:t>
            </w:r>
            <w:r w:rsidR="0039546C" w:rsidRPr="00965C35">
              <w:rPr>
                <w:rFonts w:asciiTheme="minorEastAsia" w:hAnsiTheme="minorEastAsia" w:hint="eastAsia"/>
                <w:szCs w:val="21"/>
              </w:rPr>
              <w:t>(第二希望、第三希望等ございましたら、備考欄にご記入下さい)。</w:t>
            </w:r>
          </w:p>
        </w:tc>
      </w:tr>
      <w:tr w:rsidR="001220E5" w:rsidRPr="00965C35" w:rsidTr="00EF22FA">
        <w:trPr>
          <w:trHeight w:hRule="exact" w:val="1784"/>
        </w:trPr>
        <w:tc>
          <w:tcPr>
            <w:tcW w:w="2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0E5" w:rsidRPr="00965C35" w:rsidRDefault="009C14EC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寄付</w:t>
            </w:r>
            <w:r w:rsidR="001220E5">
              <w:rPr>
                <w:rFonts w:ascii="HG丸ｺﾞｼｯｸM-PRO" w:eastAsia="HG丸ｺﾞｼｯｸM-PRO" w:hAnsi="HG丸ｺﾞｼｯｸM-PRO" w:hint="eastAsia"/>
                <w:sz w:val="24"/>
              </w:rPr>
              <w:t>者名等の公表</w:t>
            </w:r>
          </w:p>
        </w:tc>
        <w:tc>
          <w:tcPr>
            <w:tcW w:w="76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0E5" w:rsidRPr="00EF22FA" w:rsidRDefault="001220E5" w:rsidP="001220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F22FA">
              <w:rPr>
                <w:rFonts w:ascii="HG丸ｺﾞｼｯｸM-PRO" w:eastAsia="HG丸ｺﾞｼｯｸM-PRO" w:hAnsi="HG丸ｺﾞｼｯｸM-PRO" w:hint="eastAsia"/>
                <w:sz w:val="22"/>
              </w:rPr>
              <w:t>広島市役所のホームページ等における寄付者名等の公表について</w:t>
            </w:r>
          </w:p>
          <w:p w:rsidR="00EF22FA" w:rsidRPr="00EF22FA" w:rsidRDefault="00EF22FA" w:rsidP="00EF22FA">
            <w:pPr>
              <w:snapToGrid w:val="0"/>
              <w:spacing w:line="240" w:lineRule="atLeast"/>
              <w:rPr>
                <w:rFonts w:ascii="Segoe UI Symbol" w:eastAsia="HG丸ｺﾞｼｯｸM-PRO" w:hAnsi="Segoe UI Symbol" w:cs="Segoe UI Symbol"/>
                <w:sz w:val="16"/>
                <w:szCs w:val="16"/>
              </w:rPr>
            </w:pPr>
            <w:r w:rsidRPr="00EF22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F22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該当するものにチェック（</w:t>
            </w:r>
            <w:r w:rsidR="008646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EF22FA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☑</w:t>
            </w:r>
            <w:r w:rsidR="008646D1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 xml:space="preserve"> </w:t>
            </w:r>
            <w:r w:rsidRPr="00EF22FA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又は</w:t>
            </w:r>
            <w:r w:rsidR="008646D1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 xml:space="preserve"> </w:t>
            </w:r>
            <w:r w:rsidRPr="00EF22FA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■</w:t>
            </w:r>
            <w:r w:rsidR="008646D1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 xml:space="preserve"> </w:t>
            </w:r>
            <w:r w:rsidRPr="00EF22FA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）してください。</w:t>
            </w:r>
          </w:p>
          <w:p w:rsidR="00EF22FA" w:rsidRPr="00EF22FA" w:rsidRDefault="00EF22FA" w:rsidP="00EF22FA">
            <w:pPr>
              <w:snapToGrid w:val="0"/>
              <w:spacing w:afterLines="30" w:after="108" w:line="20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F22FA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 xml:space="preserve">　</w:t>
            </w: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 xml:space="preserve">　</w:t>
            </w:r>
            <w:r w:rsidRPr="00EF22FA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いずれにもチェックがない場合は、</w:t>
            </w: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公表に同意がいただけなかったものと解します。</w:t>
            </w:r>
          </w:p>
          <w:p w:rsidR="001220E5" w:rsidRDefault="006C3BB8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</w:t>
            </w:r>
            <w:r w:rsidR="001220E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寄付者名、寄付金額、寄付の目的の公表に同意します。</w:t>
            </w:r>
          </w:p>
          <w:p w:rsidR="001220E5" w:rsidRPr="00965C35" w:rsidRDefault="006C3BB8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</w:t>
            </w:r>
            <w:r w:rsidR="001220E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寄付者名のみの公表に同意します。</w:t>
            </w:r>
          </w:p>
        </w:tc>
      </w:tr>
      <w:tr w:rsidR="001220E5" w:rsidRPr="00965C35" w:rsidTr="00EF22FA">
        <w:trPr>
          <w:trHeight w:hRule="exact" w:val="981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0E5" w:rsidRPr="00965C35" w:rsidRDefault="001220E5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E5" w:rsidRDefault="001220E5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団体の場合は、ホームページ等で公表する寄付者名について</w:t>
            </w:r>
          </w:p>
          <w:p w:rsidR="001220E5" w:rsidRPr="00965C35" w:rsidRDefault="001220E5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団体名、代表者名　　　　　</w:t>
            </w:r>
            <w:r w:rsidR="006C3BB8">
              <w:rPr>
                <w:rFonts w:ascii="Segoe UI Symbol" w:eastAsia="HG丸ｺﾞｼｯｸM-PRO" w:hAnsi="Segoe UI Symbol" w:cs="Segoe UI Symbol" w:hint="eastAsia"/>
                <w:sz w:val="24"/>
              </w:rPr>
              <w:t>□</w:t>
            </w:r>
            <w:r w:rsidR="00632634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団体名のみ</w:t>
            </w:r>
          </w:p>
        </w:tc>
      </w:tr>
      <w:tr w:rsidR="00505740" w:rsidRPr="00965C35" w:rsidTr="00112D71">
        <w:trPr>
          <w:trHeight w:hRule="exact" w:val="1092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5740" w:rsidRPr="00965C35" w:rsidRDefault="00505740" w:rsidP="00965C3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5C35"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  <w:tc>
          <w:tcPr>
            <w:tcW w:w="7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740" w:rsidRPr="00965C35" w:rsidRDefault="00505740" w:rsidP="00965C3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751B3" w:rsidRPr="002751B3" w:rsidRDefault="002751B3" w:rsidP="00112D71">
      <w:pPr>
        <w:tabs>
          <w:tab w:val="left" w:pos="1080"/>
        </w:tabs>
        <w:rPr>
          <w:rFonts w:ascii="ＭＳ ゴシック" w:eastAsia="ＭＳ ゴシック" w:hAnsi="ＭＳ ゴシック"/>
          <w:sz w:val="24"/>
        </w:rPr>
      </w:pPr>
    </w:p>
    <w:sectPr w:rsidR="002751B3" w:rsidRPr="002751B3" w:rsidSect="00A55112">
      <w:pgSz w:w="11906" w:h="16838"/>
      <w:pgMar w:top="51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089" w:rsidRDefault="00E70089" w:rsidP="00B37C29">
      <w:r>
        <w:separator/>
      </w:r>
    </w:p>
  </w:endnote>
  <w:endnote w:type="continuationSeparator" w:id="0">
    <w:p w:rsidR="00E70089" w:rsidRDefault="00E70089" w:rsidP="00B3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089" w:rsidRDefault="00E70089" w:rsidP="00B37C29">
      <w:r>
        <w:separator/>
      </w:r>
    </w:p>
  </w:footnote>
  <w:footnote w:type="continuationSeparator" w:id="0">
    <w:p w:rsidR="00E70089" w:rsidRDefault="00E70089" w:rsidP="00B3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F2"/>
    <w:rsid w:val="00001923"/>
    <w:rsid w:val="00021F31"/>
    <w:rsid w:val="00082B0E"/>
    <w:rsid w:val="00096D17"/>
    <w:rsid w:val="000E70E3"/>
    <w:rsid w:val="000F4729"/>
    <w:rsid w:val="000F5FA8"/>
    <w:rsid w:val="0010464E"/>
    <w:rsid w:val="0011054B"/>
    <w:rsid w:val="00112C57"/>
    <w:rsid w:val="00112D71"/>
    <w:rsid w:val="001220E5"/>
    <w:rsid w:val="0014460C"/>
    <w:rsid w:val="001652E9"/>
    <w:rsid w:val="00181178"/>
    <w:rsid w:val="00197132"/>
    <w:rsid w:val="001A5777"/>
    <w:rsid w:val="001C5378"/>
    <w:rsid w:val="002218F1"/>
    <w:rsid w:val="00234FCD"/>
    <w:rsid w:val="002751B3"/>
    <w:rsid w:val="00282B22"/>
    <w:rsid w:val="00306EE5"/>
    <w:rsid w:val="00317CFA"/>
    <w:rsid w:val="003406AA"/>
    <w:rsid w:val="00344FE1"/>
    <w:rsid w:val="00380D1A"/>
    <w:rsid w:val="00387051"/>
    <w:rsid w:val="0039546C"/>
    <w:rsid w:val="003A0113"/>
    <w:rsid w:val="003B4AC8"/>
    <w:rsid w:val="003E6D6E"/>
    <w:rsid w:val="004052DD"/>
    <w:rsid w:val="0041637F"/>
    <w:rsid w:val="004255D4"/>
    <w:rsid w:val="00430900"/>
    <w:rsid w:val="004621C3"/>
    <w:rsid w:val="0047143C"/>
    <w:rsid w:val="004A13D0"/>
    <w:rsid w:val="004D0C57"/>
    <w:rsid w:val="004D76B0"/>
    <w:rsid w:val="004E487D"/>
    <w:rsid w:val="00505740"/>
    <w:rsid w:val="00527C9F"/>
    <w:rsid w:val="00540C38"/>
    <w:rsid w:val="00554D79"/>
    <w:rsid w:val="0056790F"/>
    <w:rsid w:val="00571085"/>
    <w:rsid w:val="006145C1"/>
    <w:rsid w:val="00632634"/>
    <w:rsid w:val="006C3BB8"/>
    <w:rsid w:val="006E403B"/>
    <w:rsid w:val="00746AE6"/>
    <w:rsid w:val="00747F19"/>
    <w:rsid w:val="00784BA8"/>
    <w:rsid w:val="00785A0A"/>
    <w:rsid w:val="00795943"/>
    <w:rsid w:val="007A534D"/>
    <w:rsid w:val="007C53C7"/>
    <w:rsid w:val="007D2D02"/>
    <w:rsid w:val="00801C51"/>
    <w:rsid w:val="008444F6"/>
    <w:rsid w:val="008646D1"/>
    <w:rsid w:val="00881D08"/>
    <w:rsid w:val="008E7D8A"/>
    <w:rsid w:val="008F1DB8"/>
    <w:rsid w:val="00912275"/>
    <w:rsid w:val="00914C9C"/>
    <w:rsid w:val="00936884"/>
    <w:rsid w:val="00956E54"/>
    <w:rsid w:val="00965C35"/>
    <w:rsid w:val="009A5EB8"/>
    <w:rsid w:val="009C14EC"/>
    <w:rsid w:val="009E1082"/>
    <w:rsid w:val="00A327FB"/>
    <w:rsid w:val="00A36086"/>
    <w:rsid w:val="00A55112"/>
    <w:rsid w:val="00A92A63"/>
    <w:rsid w:val="00AB08F2"/>
    <w:rsid w:val="00AE0961"/>
    <w:rsid w:val="00B130BE"/>
    <w:rsid w:val="00B2632A"/>
    <w:rsid w:val="00B310F7"/>
    <w:rsid w:val="00B33F42"/>
    <w:rsid w:val="00B37C29"/>
    <w:rsid w:val="00B50DE6"/>
    <w:rsid w:val="00B60F5B"/>
    <w:rsid w:val="00C165C7"/>
    <w:rsid w:val="00C52577"/>
    <w:rsid w:val="00C70E6C"/>
    <w:rsid w:val="00CB4692"/>
    <w:rsid w:val="00D65BDD"/>
    <w:rsid w:val="00D737AD"/>
    <w:rsid w:val="00DA605C"/>
    <w:rsid w:val="00DC76F0"/>
    <w:rsid w:val="00DF197C"/>
    <w:rsid w:val="00DF6534"/>
    <w:rsid w:val="00E030E5"/>
    <w:rsid w:val="00E5418F"/>
    <w:rsid w:val="00E5488E"/>
    <w:rsid w:val="00E62826"/>
    <w:rsid w:val="00E62D16"/>
    <w:rsid w:val="00E65B3C"/>
    <w:rsid w:val="00E70089"/>
    <w:rsid w:val="00E80024"/>
    <w:rsid w:val="00ED704C"/>
    <w:rsid w:val="00EF22FA"/>
    <w:rsid w:val="00F135BE"/>
    <w:rsid w:val="00F25D8D"/>
    <w:rsid w:val="00FA49EE"/>
    <w:rsid w:val="00FC2721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35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13D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704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7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7C29"/>
  </w:style>
  <w:style w:type="paragraph" w:styleId="a9">
    <w:name w:val="footer"/>
    <w:basedOn w:val="a"/>
    <w:link w:val="aa"/>
    <w:uiPriority w:val="99"/>
    <w:unhideWhenUsed/>
    <w:rsid w:val="00B37C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7C29"/>
  </w:style>
  <w:style w:type="character" w:customStyle="1" w:styleId="UnresolvedMention">
    <w:name w:val="Unresolved Mention"/>
    <w:basedOn w:val="a0"/>
    <w:uiPriority w:val="99"/>
    <w:semiHidden/>
    <w:unhideWhenUsed/>
    <w:rsid w:val="00571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2A6E-17F8-4A27-9A78-672CC965DDD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98</Words>
  <Characters>565</Characters>
  <DocSecurity>0</DocSecurity>
  <Lines>4</Lines>
  <Paragraphs>1</Paragraphs>
  <ScaleCrop>false</ScaleCrop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2024-11-19T08:41:00Z</dcterms:created>
  <dcterms:modified xsi:type="dcterms:W3CDTF">2025-01-27T01:30:00Z</dcterms:modified>
</cp:coreProperties>
</file>