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6953A8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DD0A6F">
        <w:rPr>
          <w:rFonts w:ascii="ＭＳ 明朝" w:hAnsi="ＭＳ 明朝" w:hint="eastAsia"/>
          <w:szCs w:val="21"/>
        </w:rPr>
        <w:t>新牛田公園及び牛田総合公園</w:t>
      </w:r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E55DCB">
      <w:footerReference w:type="default" r:id="rId6"/>
      <w:pgSz w:w="11906" w:h="16838"/>
      <w:pgMar w:top="1985" w:right="1701" w:bottom="1701" w:left="1701" w:header="851" w:footer="992" w:gutter="0"/>
      <w:pgNumType w:fmt="decimalFullWidt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28217"/>
      <w:docPartObj>
        <w:docPartGallery w:val="Page Numbers (Bottom of Page)"/>
        <w:docPartUnique/>
      </w:docPartObj>
    </w:sdtPr>
    <w:sdtEndPr/>
    <w:sdtContent>
      <w:p w:rsidR="00AD7290" w:rsidRDefault="00AD72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DCB" w:rsidRPr="00E55DCB">
          <w:rPr>
            <w:rFonts w:hint="eastAsia"/>
            <w:noProof/>
            <w:lang w:val="ja-JP"/>
          </w:rPr>
          <w:t>４１</w:t>
        </w:r>
        <w:r>
          <w:fldChar w:fldCharType="end"/>
        </w:r>
      </w:p>
    </w:sdtContent>
  </w:sdt>
  <w:p w:rsidR="00AD7290" w:rsidRDefault="00AD72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1765B7"/>
    <w:rsid w:val="002543EE"/>
    <w:rsid w:val="00282D5C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AD7290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81CBF"/>
    <w:rsid w:val="00DC0B91"/>
    <w:rsid w:val="00DD0A6F"/>
    <w:rsid w:val="00E0001F"/>
    <w:rsid w:val="00E45789"/>
    <w:rsid w:val="00E55DCB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51720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20B56"/>
  </w:style>
  <w:style w:type="character" w:customStyle="1" w:styleId="a9">
    <w:name w:val="フッター (文字)"/>
    <w:basedOn w:val="a0"/>
    <w:link w:val="a8"/>
    <w:uiPriority w:val="99"/>
    <w:rsid w:val="00AD72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</vt:lpstr>
      <vt:lpstr>（様式９）</vt:lpstr>
    </vt:vector>
  </TitlesOfParts>
  <Company>広島市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creator>3601663</dc:creator>
  <cp:lastModifiedBy>小西 啓之</cp:lastModifiedBy>
  <cp:revision>12</cp:revision>
  <cp:lastPrinted>2021-06-19T11:37:00Z</cp:lastPrinted>
  <dcterms:created xsi:type="dcterms:W3CDTF">2020-01-24T06:53:00Z</dcterms:created>
  <dcterms:modified xsi:type="dcterms:W3CDTF">2021-06-19T11:37:00Z</dcterms:modified>
</cp:coreProperties>
</file>