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E" w:rsidRDefault="00B03185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EB5F7A">
      <w:footerReference w:type="even" r:id="rId7"/>
      <w:footerReference w:type="default" r:id="rId8"/>
      <w:pgSz w:w="11906" w:h="16838" w:code="9"/>
      <w:pgMar w:top="851" w:right="1134" w:bottom="851" w:left="1134" w:header="0" w:footer="283" w:gutter="0"/>
      <w:pgNumType w:fmt="decimalFullWidt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3E" w:rsidRDefault="009D3B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3B3E" w:rsidRDefault="009D3B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003209"/>
      <w:docPartObj>
        <w:docPartGallery w:val="Page Numbers (Bottom of Page)"/>
        <w:docPartUnique/>
      </w:docPartObj>
    </w:sdtPr>
    <w:sdtEndPr/>
    <w:sdtContent>
      <w:p w:rsidR="00C52C47" w:rsidRDefault="00C52C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7A" w:rsidRPr="00EB5F7A">
          <w:rPr>
            <w:rFonts w:hint="eastAsia"/>
            <w:noProof/>
            <w:lang w:val="ja-JP"/>
          </w:rPr>
          <w:t>３８</w:t>
        </w:r>
        <w:r>
          <w:fldChar w:fldCharType="end"/>
        </w:r>
      </w:p>
    </w:sdtContent>
  </w:sdt>
  <w:p w:rsidR="00C52C47" w:rsidRDefault="00C52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52C47"/>
    <w:rsid w:val="00C64352"/>
    <w:rsid w:val="00CD17DF"/>
    <w:rsid w:val="00DD4E0F"/>
    <w:rsid w:val="00E47159"/>
    <w:rsid w:val="00EB5F7A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5803705-DA8A-4033-B033-1DF193D2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52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小西 啓之</cp:lastModifiedBy>
  <cp:revision>7</cp:revision>
  <cp:lastPrinted>2021-06-19T11:33:00Z</cp:lastPrinted>
  <dcterms:created xsi:type="dcterms:W3CDTF">2020-01-24T06:51:00Z</dcterms:created>
  <dcterms:modified xsi:type="dcterms:W3CDTF">2021-06-19T11:35:00Z</dcterms:modified>
</cp:coreProperties>
</file>