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5B5" w:rsidRPr="00F55265" w:rsidRDefault="004405B5" w:rsidP="004405B5">
      <w:pPr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 w:rsidRPr="00F55265"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F47FA" wp14:editId="6A190794">
                <wp:simplePos x="0" y="0"/>
                <wp:positionH relativeFrom="column">
                  <wp:posOffset>5500370</wp:posOffset>
                </wp:positionH>
                <wp:positionV relativeFrom="paragraph">
                  <wp:posOffset>-603547</wp:posOffset>
                </wp:positionV>
                <wp:extent cx="831273" cy="323850"/>
                <wp:effectExtent l="0" t="0" r="2603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73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5B5" w:rsidRPr="00AA7D35" w:rsidRDefault="004405B5" w:rsidP="004405B5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別紙</w:t>
                            </w:r>
                            <w:r w:rsidR="0019425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５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F47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33.1pt;margin-top:-47.5pt;width:65.4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bTmswIAAMIFAAAOAAAAZHJzL2Uyb0RvYy54bWysVM1u2zAMvg/YOwi6r85P23RBnSJr0WFA&#10;0RZrh54VWWqMyqImKbGzYwMMe4i9wrDznscvMkp2/tpeOuxik+JHivxE8vikKhSZC+ty0Cnt7nUo&#10;EZpDluv7lH65PX93RInzTGdMgRYpXQhHT0Zv3xyXZih6MAWVCUswiHbD0qR06r0ZJonjU1EwtwdG&#10;aDRKsAXzqNr7JLOsxOiFSnqdzmFSgs2MBS6cw9OzxkhHMb6UgvsrKZ3wRKUUc/Pxa+N3Er7J6JgN&#10;7y0z05y3abB/yKJgucZL16HOmGdkZvNnoYqcW3Ag/R6HIgEpcy5iDVhNt/OkmpspMyLWguQ4s6bJ&#10;/b+w/HJ+bUmepXRAiWYFPlG9/F4//qof/9TLH6Re/qyXy/rxN+pkEOgqjRui141BP199gAqffXXu&#10;8DCwUElbhD/WR9COxC/WZIvKE46HR/1ub9CnhKOp3+sfHcTHSDbOxjr/UUBBgpBSi28ZKWbzC+cx&#10;EYSuIOEuByrPznOlohL6R5wqS+YMX175mCJ67KCUJmVKD/t49bMIIfTaf6IYfwhF7kZATengKWKn&#10;tWkFghoiouQXSgSM0p+FRKYjHy/kyDgXep1nRAeUxIpe49jiN1m9xrmpAz3izaD92rnINdiGpV1q&#10;s4cVtbLBI0lbdQfRV5OqbZwJZAvsGwvNIDrDz3Mk+oI5f80sTh62Cm4Tf4UfqQBfB1qJkinYby+d&#10;BzwOBFopKXGSU+q+zpgVlKhPGkflfXd/P4x+VPYPBj1U7LZlsm3Rs+IUsGW6uLcMj2LAe7USpYXi&#10;DpfOONyKJqY53p1SvxJPfbNfcGlxMR5HEA67Yf5C3xgeQgd6Q4PdVnfMmrbBPU7GJaxmng2f9HmD&#10;DZ4axjMPMo9DEAhuWG2Jx0UR+7RdamETbesRtVm9o78AAAD//wMAUEsDBBQABgAIAAAAIQC6QPKq&#10;3gAAAAsBAAAPAAAAZHJzL2Rvd25yZXYueG1sTI/BTsMwDIbvSLxDZCRuW7pplLY0nQANLpw2EOes&#10;yZKIxqmSrCtvjznB0fan39/fbmc/sEnH5AIKWC0LYBr7oBwaAR/vL4sKWMoSlRwCagHfOsG2u75q&#10;ZaPCBfd6OmTDKARTIwXYnMeG89Rb7WVahlEj3U4heplpjIarKC8U7ge+LoqSe+mQPlg56mer+6/D&#10;2QvYPZna9JWMdlcp56b58/RmXoW4vZkfH4BlPec/GH71SR06cjqGM6rEBgFVWa4JFbCo76gUEXV9&#10;vwJ2pM1mUwDvWv6/Q/cDAAD//wMAUEsBAi0AFAAGAAgAAAAhALaDOJL+AAAA4QEAABMAAAAAAAAA&#10;AAAAAAAAAAAAAFtDb250ZW50X1R5cGVzXS54bWxQSwECLQAUAAYACAAAACEAOP0h/9YAAACUAQAA&#10;CwAAAAAAAAAAAAAAAAAvAQAAX3JlbHMvLnJlbHNQSwECLQAUAAYACAAAACEA+nW05rMCAADCBQAA&#10;DgAAAAAAAAAAAAAAAAAuAgAAZHJzL2Uyb0RvYy54bWxQSwECLQAUAAYACAAAACEAukDyqt4AAAAL&#10;AQAADwAAAAAAAAAAAAAAAAANBQAAZHJzL2Rvd25yZXYueG1sUEsFBgAAAAAEAAQA8wAAABgGAAAA&#10;AA==&#10;" fillcolor="white [3201]" strokeweight=".5pt">
                <v:textbox>
                  <w:txbxContent>
                    <w:p w:rsidR="004405B5" w:rsidRPr="00AA7D35" w:rsidRDefault="004405B5" w:rsidP="004405B5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別紙</w:t>
                      </w:r>
                      <w:r w:rsidR="0019425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５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F55265">
        <w:rPr>
          <w:rFonts w:asciiTheme="majorEastAsia" w:eastAsiaTheme="majorEastAsia" w:hAnsiTheme="majorEastAsia" w:hint="eastAsia"/>
          <w:b/>
          <w:sz w:val="32"/>
          <w:szCs w:val="28"/>
        </w:rPr>
        <w:t>参加申込書</w:t>
      </w:r>
    </w:p>
    <w:p w:rsidR="004405B5" w:rsidRPr="00F14658" w:rsidRDefault="004405B5" w:rsidP="004405B5">
      <w:pPr>
        <w:spacing w:line="6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14658">
        <w:rPr>
          <w:rFonts w:asciiTheme="majorEastAsia" w:eastAsiaTheme="majorEastAsia" w:hAnsiTheme="majorEastAsia" w:hint="eastAsia"/>
          <w:b/>
          <w:sz w:val="24"/>
          <w:szCs w:val="24"/>
        </w:rPr>
        <w:t>&lt;</w:t>
      </w:r>
      <w:r w:rsidR="006073FE">
        <w:rPr>
          <w:rFonts w:asciiTheme="majorEastAsia" w:eastAsiaTheme="majorEastAsia" w:hAnsiTheme="majorEastAsia" w:hint="eastAsia"/>
          <w:b/>
          <w:sz w:val="24"/>
          <w:szCs w:val="24"/>
        </w:rPr>
        <w:t>安佐市民病院跡地</w:t>
      </w:r>
      <w:r w:rsidR="00F14658" w:rsidRPr="00F14658">
        <w:rPr>
          <w:rFonts w:asciiTheme="majorEastAsia" w:eastAsiaTheme="majorEastAsia" w:hAnsiTheme="majorEastAsia" w:hint="eastAsia"/>
          <w:b/>
          <w:sz w:val="24"/>
          <w:szCs w:val="24"/>
        </w:rPr>
        <w:t>の活用</w:t>
      </w:r>
      <w:r w:rsidRPr="00F14658">
        <w:rPr>
          <w:rFonts w:asciiTheme="majorEastAsia" w:eastAsiaTheme="majorEastAsia" w:hAnsiTheme="majorEastAsia" w:hint="eastAsia"/>
          <w:b/>
          <w:sz w:val="24"/>
          <w:szCs w:val="24"/>
        </w:rPr>
        <w:t>可能性に関する対話&gt;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425"/>
        <w:gridCol w:w="567"/>
        <w:gridCol w:w="2126"/>
        <w:gridCol w:w="1134"/>
        <w:gridCol w:w="3260"/>
      </w:tblGrid>
      <w:tr w:rsidR="004405B5" w:rsidRPr="00FC3785" w:rsidTr="007D5CF4">
        <w:trPr>
          <w:trHeight w:hRule="exact" w:val="567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C3785">
              <w:rPr>
                <w:rFonts w:asciiTheme="majorEastAsia" w:eastAsiaTheme="majorEastAsia" w:hAnsiTheme="majorEastAsia" w:hint="eastAsia"/>
                <w:szCs w:val="20"/>
              </w:rPr>
              <w:t>１</w:t>
            </w:r>
          </w:p>
        </w:tc>
        <w:tc>
          <w:tcPr>
            <w:tcW w:w="1843" w:type="dxa"/>
            <w:tcBorders>
              <w:top w:val="single" w:sz="8" w:space="0" w:color="000000"/>
              <w:bottom w:val="dotted" w:sz="4" w:space="0" w:color="auto"/>
            </w:tcBorders>
            <w:vAlign w:val="center"/>
          </w:tcPr>
          <w:p w:rsidR="004405B5" w:rsidRPr="00FC3785" w:rsidRDefault="004405B5" w:rsidP="00BF756C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>法人・団体名</w:t>
            </w:r>
            <w:r w:rsidR="00BF756C">
              <w:rPr>
                <w:rFonts w:asciiTheme="majorEastAsia" w:eastAsiaTheme="majorEastAsia" w:hAnsiTheme="majorEastAsia" w:hint="eastAsia"/>
              </w:rPr>
              <w:t>等</w:t>
            </w:r>
          </w:p>
        </w:tc>
        <w:tc>
          <w:tcPr>
            <w:tcW w:w="7512" w:type="dxa"/>
            <w:gridSpan w:val="5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</w:p>
        </w:tc>
      </w:tr>
      <w:tr w:rsidR="004405B5" w:rsidRPr="00FC3785" w:rsidTr="004405B5">
        <w:trPr>
          <w:trHeight w:hRule="exact" w:val="512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</w:p>
        </w:tc>
      </w:tr>
      <w:tr w:rsidR="004405B5" w:rsidRPr="00FC3785" w:rsidTr="004405B5">
        <w:trPr>
          <w:trHeight w:val="897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  <w:sz w:val="18"/>
              </w:rPr>
            </w:pPr>
            <w:r w:rsidRPr="00FC3785">
              <w:rPr>
                <w:rFonts w:asciiTheme="majorEastAsia" w:eastAsiaTheme="majorEastAsia" w:hAnsiTheme="majorEastAsia" w:hint="eastAsia"/>
                <w:sz w:val="18"/>
              </w:rPr>
              <w:t>（グル―プの場合）</w:t>
            </w:r>
          </w:p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>構成する法人・団体名</w:t>
            </w: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</w:p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</w:p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</w:p>
        </w:tc>
      </w:tr>
      <w:tr w:rsidR="004405B5" w:rsidRPr="00FC3785" w:rsidTr="007D5CF4">
        <w:trPr>
          <w:trHeight w:hRule="exact" w:val="567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>部署など</w:t>
            </w:r>
          </w:p>
        </w:tc>
        <w:tc>
          <w:tcPr>
            <w:tcW w:w="3260" w:type="dxa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</w:p>
        </w:tc>
      </w:tr>
      <w:tr w:rsidR="004405B5" w:rsidRPr="00FC3785" w:rsidTr="007D5CF4">
        <w:trPr>
          <w:trHeight w:hRule="exact" w:val="567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</w:p>
        </w:tc>
      </w:tr>
      <w:tr w:rsidR="004405B5" w:rsidRPr="00FC3785" w:rsidTr="007D5CF4">
        <w:trPr>
          <w:trHeight w:hRule="exact" w:val="567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</w:p>
        </w:tc>
      </w:tr>
      <w:tr w:rsidR="004405B5" w:rsidRPr="00FC3785" w:rsidTr="007D5CF4">
        <w:trPr>
          <w:trHeight w:val="816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  <w:szCs w:val="20"/>
              </w:rPr>
            </w:pPr>
            <w:r w:rsidRPr="00FC3785">
              <w:rPr>
                <w:rFonts w:asciiTheme="majorEastAsia" w:eastAsiaTheme="majorEastAsia" w:hAnsiTheme="majorEastAsia" w:hint="eastAsia"/>
                <w:szCs w:val="20"/>
              </w:rPr>
              <w:t>２</w:t>
            </w:r>
          </w:p>
        </w:tc>
        <w:tc>
          <w:tcPr>
            <w:tcW w:w="9355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405B5" w:rsidRPr="00FC3785" w:rsidRDefault="006073FE" w:rsidP="006073F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令和元年１０</w:t>
            </w:r>
            <w:r w:rsidR="004405B5" w:rsidRPr="00FC3785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１日（火）から１０</w:t>
            </w:r>
            <w:r w:rsidR="004405B5" w:rsidRPr="00FC3785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４日（金</w:t>
            </w:r>
            <w:r w:rsidR="004405B5" w:rsidRPr="00FC3785">
              <w:rPr>
                <w:rFonts w:asciiTheme="majorEastAsia" w:eastAsiaTheme="majorEastAsia" w:hAnsiTheme="majorEastAsia" w:hint="eastAsia"/>
                <w:szCs w:val="21"/>
              </w:rPr>
              <w:t>）までの間で、</w:t>
            </w:r>
            <w:r w:rsidR="004405B5" w:rsidRPr="00FC3785">
              <w:rPr>
                <w:rFonts w:asciiTheme="majorEastAsia" w:eastAsiaTheme="majorEastAsia" w:hAnsiTheme="majorEastAsia" w:hint="eastAsia"/>
              </w:rPr>
              <w:t>対話の希望日を</w:t>
            </w:r>
            <w:r w:rsidR="00170DD4" w:rsidRPr="00FC3785">
              <w:rPr>
                <w:rFonts w:asciiTheme="majorEastAsia" w:eastAsiaTheme="majorEastAsia" w:hAnsiTheme="majorEastAsia" w:hint="eastAsia"/>
              </w:rPr>
              <w:t>希望順に３つまで</w:t>
            </w:r>
            <w:r w:rsidR="004405B5" w:rsidRPr="00FC3785">
              <w:rPr>
                <w:rFonts w:asciiTheme="majorEastAsia" w:eastAsiaTheme="majorEastAsia" w:hAnsiTheme="majorEastAsia" w:hint="eastAsia"/>
              </w:rPr>
              <w:t>記入し、時間帯をチェックしてください。</w:t>
            </w:r>
          </w:p>
        </w:tc>
      </w:tr>
      <w:tr w:rsidR="004405B5" w:rsidRPr="00FC3785" w:rsidTr="007D5CF4">
        <w:trPr>
          <w:trHeight w:hRule="exact" w:val="454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 xml:space="preserve">　　月　　日（　）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4405B5" w:rsidRPr="00FC3785" w:rsidRDefault="004405B5" w:rsidP="007D5CF4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午前　　</w:t>
            </w:r>
            <w:r w:rsidRPr="00FC3785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FC378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午後　　　</w:t>
            </w:r>
            <w:r w:rsidRPr="00FC3785">
              <w:rPr>
                <w:rFonts w:asciiTheme="majorEastAsia" w:eastAsiaTheme="majorEastAsia" w:hAnsiTheme="majorEastAsia" w:hint="eastAsia"/>
              </w:rPr>
              <w:t>□</w:t>
            </w:r>
            <w:r w:rsidRPr="00FC378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どちらでもよい</w:t>
            </w:r>
          </w:p>
        </w:tc>
      </w:tr>
      <w:tr w:rsidR="004405B5" w:rsidRPr="00FC3785" w:rsidTr="007D5CF4">
        <w:trPr>
          <w:trHeight w:hRule="exact" w:val="454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 xml:space="preserve">　　月　　日（　）</w:t>
            </w: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4405B5" w:rsidRPr="00FC3785" w:rsidRDefault="004405B5" w:rsidP="007D5CF4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午前　　</w:t>
            </w:r>
            <w:r w:rsidRPr="00FC3785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FC378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午後　　　</w:t>
            </w:r>
            <w:r w:rsidRPr="00FC3785">
              <w:rPr>
                <w:rFonts w:asciiTheme="majorEastAsia" w:eastAsiaTheme="majorEastAsia" w:hAnsiTheme="majorEastAsia" w:hint="eastAsia"/>
              </w:rPr>
              <w:t>□</w:t>
            </w:r>
            <w:r w:rsidRPr="00FC378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どちらでもよい</w:t>
            </w:r>
          </w:p>
        </w:tc>
      </w:tr>
      <w:tr w:rsidR="004405B5" w:rsidRPr="00FC3785" w:rsidTr="00F14658">
        <w:trPr>
          <w:trHeight w:val="345"/>
        </w:trPr>
        <w:tc>
          <w:tcPr>
            <w:tcW w:w="392" w:type="dxa"/>
            <w:vMerge/>
            <w:tcBorders>
              <w:left w:val="single" w:sz="8" w:space="0" w:color="000000"/>
              <w:bottom w:val="dotted" w:sz="4" w:space="0" w:color="auto"/>
              <w:right w:val="single" w:sz="4" w:space="0" w:color="000000"/>
            </w:tcBorders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 xml:space="preserve">　　月　　日（　）</w:t>
            </w: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4405B5" w:rsidRPr="00FC3785" w:rsidRDefault="004405B5" w:rsidP="007D5CF4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午前　　</w:t>
            </w:r>
            <w:r w:rsidRPr="00FC3785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FC378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午後　　　</w:t>
            </w:r>
            <w:r w:rsidRPr="00FC3785">
              <w:rPr>
                <w:rFonts w:asciiTheme="majorEastAsia" w:eastAsiaTheme="majorEastAsia" w:hAnsiTheme="majorEastAsia" w:hint="eastAsia"/>
              </w:rPr>
              <w:t>□</w:t>
            </w:r>
            <w:r w:rsidRPr="00FC378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どちらでもよい</w:t>
            </w:r>
          </w:p>
        </w:tc>
      </w:tr>
      <w:tr w:rsidR="004405B5" w:rsidRPr="00FC3785" w:rsidTr="007D5CF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  <w:szCs w:val="20"/>
              </w:rPr>
            </w:pPr>
            <w:r w:rsidRPr="00FC3785">
              <w:rPr>
                <w:rFonts w:asciiTheme="majorEastAsia" w:eastAsiaTheme="majorEastAsia" w:hAnsiTheme="majorEastAsia" w:hint="eastAsia"/>
                <w:szCs w:val="20"/>
              </w:rPr>
              <w:t>３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>対話参加予定者氏名</w:t>
            </w:r>
          </w:p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/>
              </w:rPr>
              <w:t>（参加人数は</w:t>
            </w:r>
            <w:r w:rsidR="00F14658" w:rsidRPr="00FC3785">
              <w:rPr>
                <w:rFonts w:asciiTheme="majorEastAsia" w:eastAsiaTheme="majorEastAsia" w:hAnsiTheme="majorEastAsia" w:hint="eastAsia"/>
              </w:rPr>
              <w:t>３</w:t>
            </w:r>
            <w:r w:rsidRPr="00FC3785">
              <w:rPr>
                <w:rFonts w:asciiTheme="majorEastAsia" w:eastAsiaTheme="majorEastAsia" w:hAnsiTheme="majorEastAsia"/>
              </w:rPr>
              <w:t>名以</w:t>
            </w:r>
          </w:p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/>
              </w:rPr>
              <w:t>内として</w:t>
            </w:r>
            <w:r w:rsidRPr="00FC3785">
              <w:rPr>
                <w:rFonts w:asciiTheme="majorEastAsia" w:eastAsiaTheme="majorEastAsia" w:hAnsiTheme="majorEastAsia" w:hint="eastAsia"/>
              </w:rPr>
              <w:t>くだ</w:t>
            </w:r>
            <w:r w:rsidRPr="00FC3785">
              <w:rPr>
                <w:rFonts w:asciiTheme="majorEastAsia" w:eastAsiaTheme="majorEastAsia" w:hAnsiTheme="majorEastAsia"/>
              </w:rPr>
              <w:t>さい。）</w:t>
            </w:r>
          </w:p>
        </w:tc>
        <w:tc>
          <w:tcPr>
            <w:tcW w:w="7087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05B5" w:rsidRPr="00FC3785" w:rsidRDefault="004405B5" w:rsidP="007D5CF4">
            <w:pPr>
              <w:ind w:firstLineChars="1000" w:firstLine="2100"/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>法人（団体）名・部署・役職</w:t>
            </w:r>
          </w:p>
        </w:tc>
      </w:tr>
      <w:tr w:rsidR="004405B5" w:rsidRPr="00FC3785" w:rsidTr="007D5CF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567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</w:p>
        </w:tc>
      </w:tr>
      <w:tr w:rsidR="004405B5" w:rsidRPr="00FC3785" w:rsidTr="004405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21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</w:p>
        </w:tc>
      </w:tr>
      <w:tr w:rsidR="004405B5" w:rsidRPr="00FC3785" w:rsidTr="00F1465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567"/>
        </w:trPr>
        <w:tc>
          <w:tcPr>
            <w:tcW w:w="392" w:type="dxa"/>
            <w:vMerge/>
            <w:tcBorders>
              <w:bottom w:val="dotted" w:sz="4" w:space="0" w:color="auto"/>
              <w:right w:val="single" w:sz="4" w:space="0" w:color="000000"/>
            </w:tcBorders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</w:p>
        </w:tc>
      </w:tr>
      <w:tr w:rsidR="004405B5" w:rsidRPr="00FC3785" w:rsidTr="00F1465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85"/>
        </w:trPr>
        <w:tc>
          <w:tcPr>
            <w:tcW w:w="26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  <w:szCs w:val="21"/>
              </w:rPr>
            </w:pPr>
            <w:r w:rsidRPr="00FC3785">
              <w:rPr>
                <w:rFonts w:asciiTheme="majorEastAsia" w:eastAsiaTheme="majorEastAsia" w:hAnsiTheme="majorEastAsia" w:hint="eastAsia"/>
                <w:szCs w:val="21"/>
              </w:rPr>
              <w:t>誓約事項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4405B5" w:rsidRPr="00FC3785" w:rsidRDefault="00F14658" w:rsidP="007D5CF4">
            <w:pPr>
              <w:rPr>
                <w:rFonts w:asciiTheme="majorEastAsia" w:eastAsiaTheme="majorEastAsia" w:hAnsiTheme="majorEastAsia"/>
                <w:szCs w:val="21"/>
              </w:rPr>
            </w:pPr>
            <w:r w:rsidRPr="00FC3785"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F01EA5" wp14:editId="6DD484DE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252095</wp:posOffset>
                      </wp:positionV>
                      <wp:extent cx="3957320" cy="337820"/>
                      <wp:effectExtent l="0" t="0" r="24130" b="241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7320" cy="337820"/>
                              </a:xfrm>
                              <a:prstGeom prst="bracketPair">
                                <a:avLst>
                                  <a:gd name="adj" fmla="val 9618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4DCE5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2.55pt;margin-top:19.85pt;width:311.6pt;height:2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OmZpAIAAJQFAAAOAAAAZHJzL2Uyb0RvYy54bWysVM1OGzEQvlfqO1i+l80SIBCxQRGIqhIC&#10;VKg4O16buLU9ru389caZYx+hlfpgqO/RsXc3Sf9UterFO7Mz83nmmxkfnyyNJnPhgwJb0XKnR4mw&#10;HGpl7yv65vb8xSElITJbMw1WVHQlAj0ZPX92vHBDsQtT0LXwBEFsGC5cRacxumFRBD4VhoUdcMKi&#10;UYI3LKLq74vaswWiG13s9noHxQJ87TxwEQL+PWuMdJTxpRQ8XkkZRCS6ophbzKfP5ySdxeiYDe89&#10;c1PF2zTYP2RhmLJ46RrqjEVGZl79BGUU9xBAxh0OpgApFRe5Bqym7P1Qzc2UOZFrQXKCW9MU/h8s&#10;v5xfe6Jq7B0llhls0dfPX54eHp8ePj09fCRlYmjhwhAdb9y1b7WAYip3Kb1JXyyELDOrqzWrYhkJ&#10;x5/9o/1BfxfJ52jr9weHKCNMsYl2PsSXAgxJQkUnnvF3Il4z5TOnbH4RYia3blNk9VtKpNHYqjnT&#10;5OigPGwhW18E70BToLZkgXeXg/0MGECr+lxpnWx51MSp9gShKhqXuWQE2PJCTVtMORHRlJ6luNKi&#10;gX8tJJKIxZbNBWl8N5iMc2Fjh6steqcwiRmsA3t/Dmz9U6jIo/03weuIfDPYuA42ykJD9G+pkI1/&#10;x0BTd6JgAvUK58dDs1jB8XOFPbxgAdvnsT3Ydnwd4hUeUgM2AVqJkin4D7/6n/xxwNFKyQI3s6Lh&#10;/Yx5QYl+ZXH0j8q9vbTKWdnbH6TR8tuWybbFzswpYF9xvDG7LCb/qDtRejB3+IiM061oYpbj3RXl&#10;0XfKaWxeDHyGuBiPsxuur2Pxwt443nU9Tdzt8o551w5yxBW4hG6L2TAPZzP6G9/UDwvjWQSpYjJu&#10;eG0VXH2UvntbtvXstXlMR98AAAD//wMAUEsDBBQABgAIAAAAIQAzPP5J2wAAAAgBAAAPAAAAZHJz&#10;L2Rvd25yZXYueG1sTI/NTsMwEITvSLyDtUjcqPMDpQnZVPyIB0ja3t1kSaLG68h2mvD2mBMcRzOa&#10;+abYr3oUV7JuMIwQbyIQxI1pB+4QjofPhx0I5xW3ajRMCN/kYF/e3hQqb83CFV1r34lQwi5XCL33&#10;Uy6la3rSym3MRBy8L2O18kHaTrZWLaFcjzKJoq3UauCw0KuJ3ntqLvWsEezH5VTRemjiatY1v2Vd&#10;Oh8XxPu79fUFhKfV/4XhFz+gQxmYzmbm1okRIXmKQxIhzZ5BBH/7uEtBnBGyJANZFvL/gfIHAAD/&#10;/wMAUEsBAi0AFAAGAAgAAAAhALaDOJL+AAAA4QEAABMAAAAAAAAAAAAAAAAAAAAAAFtDb250ZW50&#10;X1R5cGVzXS54bWxQSwECLQAUAAYACAAAACEAOP0h/9YAAACUAQAACwAAAAAAAAAAAAAAAAAvAQAA&#10;X3JlbHMvLnJlbHNQSwECLQAUAAYACAAAACEA/kzpmaQCAACUBQAADgAAAAAAAAAAAAAAAAAuAgAA&#10;ZHJzL2Uyb0RvYy54bWxQSwECLQAUAAYACAAAACEAMzz+SdsAAAAIAQAADwAAAAAAAAAAAAAAAAD+&#10;BAAAZHJzL2Rvd25yZXYueG1sUEsFBgAAAAAEAAQA8wAAAAYGAAAAAA==&#10;" adj="2077" strokecolor="black [3213]" strokeweight=".25pt"/>
                  </w:pict>
                </mc:Fallback>
              </mc:AlternateContent>
            </w:r>
            <w:r w:rsidR="004405B5" w:rsidRPr="00FC3785">
              <w:rPr>
                <w:rFonts w:asciiTheme="majorEastAsia" w:eastAsiaTheme="majorEastAsia" w:hAnsiTheme="majorEastAsia" w:hint="eastAsia"/>
                <w:szCs w:val="21"/>
              </w:rPr>
              <w:t>□　内容を確認しました。（以下の内容を確認し、☑を入れてください）</w:t>
            </w:r>
          </w:p>
          <w:p w:rsidR="004405B5" w:rsidRPr="00FC3785" w:rsidRDefault="004405B5" w:rsidP="00B04A5E">
            <w:pPr>
              <w:spacing w:line="240" w:lineRule="exact"/>
              <w:ind w:leftChars="200" w:left="420" w:rightChars="285" w:right="598"/>
              <w:rPr>
                <w:rFonts w:asciiTheme="majorEastAsia" w:eastAsiaTheme="majorEastAsia" w:hAnsiTheme="majorEastAsia"/>
                <w:szCs w:val="21"/>
              </w:rPr>
            </w:pPr>
            <w:r w:rsidRPr="00FC3785">
              <w:rPr>
                <w:rFonts w:asciiTheme="majorEastAsia" w:eastAsiaTheme="majorEastAsia" w:hAnsiTheme="majorEastAsia" w:hint="eastAsia"/>
                <w:szCs w:val="21"/>
              </w:rPr>
              <w:t>広島市発注契約に係る暴力団等排除措置要綱第２条に規定する者のいずれにも該当しません。</w:t>
            </w:r>
          </w:p>
        </w:tc>
      </w:tr>
    </w:tbl>
    <w:p w:rsidR="002F3A67" w:rsidRPr="00FC3785" w:rsidRDefault="004405B5" w:rsidP="002F3A67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FC3785">
        <w:rPr>
          <w:rFonts w:asciiTheme="majorEastAsia" w:eastAsiaTheme="majorEastAsia" w:hAnsiTheme="majorEastAsia" w:hint="eastAsia"/>
          <w:szCs w:val="21"/>
        </w:rPr>
        <w:t xml:space="preserve">申込先　　</w:t>
      </w:r>
      <w:r w:rsidR="002F3A67" w:rsidRPr="00FC3785">
        <w:rPr>
          <w:rFonts w:asciiTheme="majorEastAsia" w:eastAsiaTheme="majorEastAsia" w:hAnsiTheme="majorEastAsia" w:cs="ＭＳ 明朝"/>
          <w:color w:val="000000"/>
          <w:kern w:val="0"/>
          <w:szCs w:val="21"/>
        </w:rPr>
        <w:t>広島市企画総務局</w:t>
      </w:r>
      <w:r w:rsidR="002F3A67" w:rsidRPr="00FC3785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地域活性化調整部地域活性推進課</w:t>
      </w:r>
    </w:p>
    <w:p w:rsidR="002F3A67" w:rsidRPr="00FC3785" w:rsidRDefault="002F3A67" w:rsidP="00F14658">
      <w:pPr>
        <w:pStyle w:val="Default"/>
        <w:snapToGrid w:val="0"/>
        <w:spacing w:line="320" w:lineRule="exact"/>
        <w:ind w:leftChars="206" w:left="433" w:firstLineChars="300" w:firstLine="630"/>
        <w:rPr>
          <w:rFonts w:asciiTheme="majorEastAsia" w:eastAsiaTheme="majorEastAsia" w:hAnsiTheme="majorEastAsia" w:cs="Arial"/>
          <w:sz w:val="21"/>
          <w:szCs w:val="21"/>
        </w:rPr>
      </w:pPr>
      <w:r w:rsidRPr="00FC3785">
        <w:rPr>
          <w:rFonts w:asciiTheme="majorEastAsia" w:eastAsiaTheme="majorEastAsia" w:hAnsiTheme="majorEastAsia"/>
          <w:sz w:val="21"/>
          <w:szCs w:val="21"/>
        </w:rPr>
        <w:t>Eメール：</w:t>
      </w:r>
      <w:hyperlink r:id="rId7" w:history="1">
        <w:r w:rsidRPr="00FC3785">
          <w:rPr>
            <w:rStyle w:val="a9"/>
            <w:rFonts w:asciiTheme="majorEastAsia" w:eastAsiaTheme="majorEastAsia" w:hAnsiTheme="majorEastAsia" w:cs="Arial"/>
            <w:sz w:val="21"/>
            <w:szCs w:val="21"/>
          </w:rPr>
          <w:t>chiikikassei@city.hiroshima.lg.jp</w:t>
        </w:r>
      </w:hyperlink>
    </w:p>
    <w:p w:rsidR="004405B5" w:rsidRPr="00FC3785" w:rsidRDefault="006073FE" w:rsidP="00170DD4">
      <w:pPr>
        <w:tabs>
          <w:tab w:val="left" w:pos="284"/>
        </w:tabs>
        <w:spacing w:beforeLines="50" w:before="223" w:line="2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申込期限　令和元年９</w:t>
      </w:r>
      <w:r w:rsidR="004405B5" w:rsidRPr="00FC3785">
        <w:rPr>
          <w:rFonts w:asciiTheme="majorEastAsia" w:eastAsiaTheme="majorEastAsia" w:hAnsiTheme="majorEastAsia" w:hint="eastAsia"/>
          <w:szCs w:val="21"/>
        </w:rPr>
        <w:t>月</w:t>
      </w:r>
      <w:r>
        <w:rPr>
          <w:rFonts w:asciiTheme="majorEastAsia" w:eastAsiaTheme="majorEastAsia" w:hAnsiTheme="majorEastAsia" w:hint="eastAsia"/>
          <w:szCs w:val="21"/>
        </w:rPr>
        <w:t>２５日（水</w:t>
      </w:r>
      <w:r w:rsidR="004405B5" w:rsidRPr="00FC3785">
        <w:rPr>
          <w:rFonts w:asciiTheme="majorEastAsia" w:eastAsiaTheme="majorEastAsia" w:hAnsiTheme="majorEastAsia" w:hint="eastAsia"/>
          <w:szCs w:val="21"/>
        </w:rPr>
        <w:t>）まで</w:t>
      </w:r>
    </w:p>
    <w:p w:rsidR="002A6E9A" w:rsidRPr="00FC3785" w:rsidRDefault="004405B5" w:rsidP="00170DD4">
      <w:pPr>
        <w:tabs>
          <w:tab w:val="left" w:pos="284"/>
        </w:tabs>
        <w:spacing w:beforeLines="50" w:before="223" w:line="260" w:lineRule="exact"/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FC3785">
        <w:rPr>
          <w:rFonts w:asciiTheme="majorEastAsia" w:eastAsiaTheme="majorEastAsia" w:hAnsiTheme="majorEastAsia" w:hint="eastAsia"/>
          <w:szCs w:val="21"/>
        </w:rPr>
        <w:t>※　お申し込み後、調整の上、実施日時及び場所をＥメールにて御連絡します。（</w:t>
      </w:r>
      <w:r w:rsidR="00F14658" w:rsidRPr="00FC3785">
        <w:rPr>
          <w:rFonts w:asciiTheme="majorEastAsia" w:eastAsiaTheme="majorEastAsia" w:hAnsiTheme="majorEastAsia" w:hint="eastAsia"/>
          <w:szCs w:val="21"/>
        </w:rPr>
        <w:t>御</w:t>
      </w:r>
      <w:r w:rsidRPr="00FC3785">
        <w:rPr>
          <w:rFonts w:asciiTheme="majorEastAsia" w:eastAsiaTheme="majorEastAsia" w:hAnsiTheme="majorEastAsia" w:hint="eastAsia"/>
          <w:szCs w:val="21"/>
        </w:rPr>
        <w:t>希望にそえない場合もありますので、あらかじめ御了承ください。）</w:t>
      </w:r>
    </w:p>
    <w:sectPr w:rsidR="002A6E9A" w:rsidRPr="00FC3785" w:rsidSect="00944248">
      <w:pgSz w:w="11906" w:h="16838" w:code="9"/>
      <w:pgMar w:top="1418" w:right="1418" w:bottom="1134" w:left="1418" w:header="851" w:footer="992" w:gutter="0"/>
      <w:cols w:space="425"/>
      <w:docGrid w:type="linesAndChar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901" w:rsidRDefault="00F27901" w:rsidP="00F27901">
      <w:r>
        <w:separator/>
      </w:r>
    </w:p>
  </w:endnote>
  <w:endnote w:type="continuationSeparator" w:id="0">
    <w:p w:rsidR="00F27901" w:rsidRDefault="00F27901" w:rsidP="00F2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901" w:rsidRDefault="00F27901" w:rsidP="00F27901">
      <w:r>
        <w:separator/>
      </w:r>
    </w:p>
  </w:footnote>
  <w:footnote w:type="continuationSeparator" w:id="0">
    <w:p w:rsidR="00F27901" w:rsidRDefault="00F27901" w:rsidP="00F27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2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8E"/>
    <w:rsid w:val="00006910"/>
    <w:rsid w:val="000236CD"/>
    <w:rsid w:val="0006166C"/>
    <w:rsid w:val="00170DD4"/>
    <w:rsid w:val="00194259"/>
    <w:rsid w:val="0019542F"/>
    <w:rsid w:val="00212198"/>
    <w:rsid w:val="00221095"/>
    <w:rsid w:val="00262F0C"/>
    <w:rsid w:val="002A6E9A"/>
    <w:rsid w:val="002D4031"/>
    <w:rsid w:val="002F3A67"/>
    <w:rsid w:val="00323D16"/>
    <w:rsid w:val="00331D1E"/>
    <w:rsid w:val="00355866"/>
    <w:rsid w:val="00371EAC"/>
    <w:rsid w:val="003757AC"/>
    <w:rsid w:val="003A05D4"/>
    <w:rsid w:val="004405B5"/>
    <w:rsid w:val="00467748"/>
    <w:rsid w:val="004B6A5C"/>
    <w:rsid w:val="004E016F"/>
    <w:rsid w:val="0057007F"/>
    <w:rsid w:val="005C408E"/>
    <w:rsid w:val="005E29DF"/>
    <w:rsid w:val="006073FE"/>
    <w:rsid w:val="0061799A"/>
    <w:rsid w:val="006947A4"/>
    <w:rsid w:val="006B32FB"/>
    <w:rsid w:val="006F0CA2"/>
    <w:rsid w:val="007463AA"/>
    <w:rsid w:val="0075201B"/>
    <w:rsid w:val="00773576"/>
    <w:rsid w:val="007763CA"/>
    <w:rsid w:val="007D56D7"/>
    <w:rsid w:val="00831E42"/>
    <w:rsid w:val="00875485"/>
    <w:rsid w:val="0090188D"/>
    <w:rsid w:val="00944248"/>
    <w:rsid w:val="009527FB"/>
    <w:rsid w:val="00953B36"/>
    <w:rsid w:val="009A26D1"/>
    <w:rsid w:val="00B04A5E"/>
    <w:rsid w:val="00B132D6"/>
    <w:rsid w:val="00BF45D9"/>
    <w:rsid w:val="00BF756C"/>
    <w:rsid w:val="00C07910"/>
    <w:rsid w:val="00C74BC1"/>
    <w:rsid w:val="00CB21D8"/>
    <w:rsid w:val="00D95488"/>
    <w:rsid w:val="00DF4CAD"/>
    <w:rsid w:val="00E62505"/>
    <w:rsid w:val="00EB4C98"/>
    <w:rsid w:val="00F14658"/>
    <w:rsid w:val="00F27901"/>
    <w:rsid w:val="00F66B72"/>
    <w:rsid w:val="00FC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86C6416"/>
  <w15:docId w15:val="{B149D125-1513-4E6E-BF1D-F3B27CF0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408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27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7901"/>
  </w:style>
  <w:style w:type="paragraph" w:styleId="a5">
    <w:name w:val="footer"/>
    <w:basedOn w:val="a"/>
    <w:link w:val="a6"/>
    <w:uiPriority w:val="99"/>
    <w:unhideWhenUsed/>
    <w:rsid w:val="00F27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7901"/>
  </w:style>
  <w:style w:type="paragraph" w:styleId="a7">
    <w:name w:val="Date"/>
    <w:basedOn w:val="a"/>
    <w:next w:val="a"/>
    <w:link w:val="a8"/>
    <w:uiPriority w:val="99"/>
    <w:semiHidden/>
    <w:unhideWhenUsed/>
    <w:rsid w:val="00875485"/>
  </w:style>
  <w:style w:type="character" w:customStyle="1" w:styleId="a8">
    <w:name w:val="日付 (文字)"/>
    <w:basedOn w:val="a0"/>
    <w:link w:val="a7"/>
    <w:uiPriority w:val="99"/>
    <w:semiHidden/>
    <w:rsid w:val="00875485"/>
  </w:style>
  <w:style w:type="character" w:styleId="a9">
    <w:name w:val="Hyperlink"/>
    <w:basedOn w:val="a0"/>
    <w:uiPriority w:val="99"/>
    <w:unhideWhenUsed/>
    <w:rsid w:val="00331D1E"/>
    <w:rPr>
      <w:color w:val="0C5DAF"/>
      <w:u w:val="single"/>
    </w:rPr>
  </w:style>
  <w:style w:type="table" w:styleId="aa">
    <w:name w:val="Table Grid"/>
    <w:basedOn w:val="a1"/>
    <w:uiPriority w:val="59"/>
    <w:rsid w:val="00061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757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757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30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ikikassei@city.hiroshi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篠崎 孝</dc:creator>
  <cp:lastModifiedBy>野木 寛之</cp:lastModifiedBy>
  <cp:revision>28</cp:revision>
  <cp:lastPrinted>2018-04-03T10:05:00Z</cp:lastPrinted>
  <dcterms:created xsi:type="dcterms:W3CDTF">2017-11-29T05:18:00Z</dcterms:created>
  <dcterms:modified xsi:type="dcterms:W3CDTF">2019-06-20T02:25:00Z</dcterms:modified>
</cp:coreProperties>
</file>