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Default="00260D66">
      <w:pPr>
        <w:ind w:firstLineChars="100" w:firstLine="210"/>
        <w:jc w:val="right"/>
      </w:pPr>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57678821" w14:textId="77777777" w:rsidR="00DC449A" w:rsidRDefault="00DC449A" w:rsidP="008E274A">
      <w:pPr>
        <w:rPr>
          <w:u w:val="single"/>
        </w:rPr>
      </w:pPr>
    </w:p>
    <w:p w14:paraId="39DE4A9B" w14:textId="762C5DCB"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E274A">
        <w:rPr>
          <w:rFonts w:hint="eastAsia"/>
        </w:rPr>
        <w:t>広島市森林公園（昆虫館以外の森林公園の施設）</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3AFAD48D" w:rsidR="00131167" w:rsidRDefault="00131167" w:rsidP="00155FD0">
      <w:pPr>
        <w:ind w:left="210" w:hangingChars="100" w:hanging="210"/>
      </w:pPr>
      <w:r>
        <w:rPr>
          <w:rFonts w:hint="eastAsia"/>
        </w:rPr>
        <w:t>※</w:t>
      </w:r>
      <w:r w:rsidR="00155FD0">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55FD0"/>
    <w:rsid w:val="001576F1"/>
    <w:rsid w:val="00203F46"/>
    <w:rsid w:val="00260D66"/>
    <w:rsid w:val="00357EA9"/>
    <w:rsid w:val="00380C89"/>
    <w:rsid w:val="003943B6"/>
    <w:rsid w:val="00415B90"/>
    <w:rsid w:val="004D4DD2"/>
    <w:rsid w:val="00510EAF"/>
    <w:rsid w:val="00595323"/>
    <w:rsid w:val="005F2EDF"/>
    <w:rsid w:val="006073CC"/>
    <w:rsid w:val="00680608"/>
    <w:rsid w:val="00693802"/>
    <w:rsid w:val="0069720F"/>
    <w:rsid w:val="006C65AC"/>
    <w:rsid w:val="006D642D"/>
    <w:rsid w:val="00720FB3"/>
    <w:rsid w:val="007B7C2B"/>
    <w:rsid w:val="007E691D"/>
    <w:rsid w:val="008B7369"/>
    <w:rsid w:val="008E274A"/>
    <w:rsid w:val="00943FB1"/>
    <w:rsid w:val="009D045B"/>
    <w:rsid w:val="00BD4268"/>
    <w:rsid w:val="00C96FB6"/>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松浦 大騎</cp:lastModifiedBy>
  <cp:revision>12</cp:revision>
  <cp:lastPrinted>2007-08-23T03:51:00Z</cp:lastPrinted>
  <dcterms:created xsi:type="dcterms:W3CDTF">2020-01-24T05:24:00Z</dcterms:created>
  <dcterms:modified xsi:type="dcterms:W3CDTF">2021-07-11T14:54:00Z</dcterms:modified>
</cp:coreProperties>
</file>