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83D23" w14:textId="77777777" w:rsidR="00242E96" w:rsidRPr="00684A58" w:rsidRDefault="00C77265" w:rsidP="00EA377B">
      <w:pPr>
        <w:widowControl/>
        <w:snapToGrid w:val="0"/>
        <w:spacing w:beforeLines="50" w:before="180"/>
        <w:jc w:val="center"/>
        <w:rPr>
          <w:rFonts w:ascii="BIZ UDPゴシック" w:eastAsia="BIZ UDPゴシック" w:hAnsi="BIZ UDPゴシック"/>
          <w:color w:val="000000" w:themeColor="text1"/>
          <w:kern w:val="0"/>
          <w:sz w:val="32"/>
          <w:szCs w:val="32"/>
        </w:rPr>
      </w:pPr>
      <w:bookmarkStart w:id="0" w:name="_Hlk106702290"/>
      <w:r w:rsidRPr="00684A58">
        <w:rPr>
          <w:rFonts w:ascii="BIZ UDPゴシック" w:eastAsia="BIZ UDPゴシック" w:hAnsi="BIZ UDPゴシック" w:hint="eastAsia"/>
          <w:color w:val="000000" w:themeColor="text1"/>
          <w:kern w:val="0"/>
          <w:sz w:val="32"/>
          <w:szCs w:val="32"/>
        </w:rPr>
        <w:t>「</w:t>
      </w:r>
      <w:r w:rsidR="00F80302" w:rsidRPr="00684A58">
        <w:rPr>
          <w:rFonts w:ascii="BIZ UDPゴシック" w:eastAsia="BIZ UDPゴシック" w:hAnsi="BIZ UDPゴシック" w:hint="eastAsia"/>
          <w:color w:val="000000" w:themeColor="text1"/>
          <w:kern w:val="0"/>
          <w:sz w:val="32"/>
          <w:szCs w:val="32"/>
        </w:rPr>
        <w:t>平和大通り公園（仮称）の利活用のためのワークショップ</w:t>
      </w:r>
      <w:r w:rsidRPr="00684A58">
        <w:rPr>
          <w:rFonts w:ascii="BIZ UDPゴシック" w:eastAsia="BIZ UDPゴシック" w:hAnsi="BIZ UDPゴシック" w:hint="eastAsia"/>
          <w:color w:val="000000" w:themeColor="text1"/>
          <w:kern w:val="0"/>
          <w:sz w:val="32"/>
          <w:szCs w:val="32"/>
        </w:rPr>
        <w:t>」</w:t>
      </w:r>
    </w:p>
    <w:p w14:paraId="0A763FA2" w14:textId="2D1E53F9" w:rsidR="00C77265" w:rsidRPr="00684A58" w:rsidRDefault="00C77265" w:rsidP="00242E96">
      <w:pPr>
        <w:widowControl/>
        <w:snapToGrid w:val="0"/>
        <w:spacing w:afterLines="20" w:after="72"/>
        <w:jc w:val="center"/>
        <w:rPr>
          <w:rFonts w:ascii="BIZ UDPゴシック" w:eastAsia="BIZ UDPゴシック" w:hAnsi="BIZ UDPゴシック"/>
          <w:color w:val="000000" w:themeColor="text1"/>
          <w:sz w:val="32"/>
          <w:szCs w:val="32"/>
        </w:rPr>
      </w:pPr>
      <w:r w:rsidRPr="00684A58">
        <w:rPr>
          <w:rFonts w:ascii="BIZ UDPゴシック" w:eastAsia="BIZ UDPゴシック" w:hAnsi="BIZ UDPゴシック" w:hint="eastAsia"/>
          <w:color w:val="000000" w:themeColor="text1"/>
          <w:kern w:val="0"/>
          <w:sz w:val="32"/>
          <w:szCs w:val="32"/>
        </w:rPr>
        <w:t>参加申込書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2977"/>
        <w:gridCol w:w="5946"/>
      </w:tblGrid>
      <w:tr w:rsidR="00684A58" w:rsidRPr="00684A58" w14:paraId="10308665" w14:textId="77777777" w:rsidTr="00693928">
        <w:trPr>
          <w:trHeight w:val="680"/>
        </w:trPr>
        <w:tc>
          <w:tcPr>
            <w:tcW w:w="2977" w:type="dxa"/>
            <w:vAlign w:val="center"/>
          </w:tcPr>
          <w:p w14:paraId="0BE5D218" w14:textId="51298975" w:rsidR="00D00339" w:rsidRPr="00684A58" w:rsidRDefault="00D00339" w:rsidP="0044366B">
            <w:pPr>
              <w:widowControl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684A58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住所</w:t>
            </w:r>
          </w:p>
        </w:tc>
        <w:tc>
          <w:tcPr>
            <w:tcW w:w="5946" w:type="dxa"/>
            <w:vAlign w:val="center"/>
          </w:tcPr>
          <w:p w14:paraId="7B56DC76" w14:textId="335FB600" w:rsidR="0044366B" w:rsidRPr="00684A58" w:rsidRDefault="0044366B" w:rsidP="0044366B">
            <w:pPr>
              <w:widowControl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684A58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 xml:space="preserve">〒　　　</w:t>
            </w:r>
            <w:r w:rsidR="00242E96" w:rsidRPr="00684A58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 xml:space="preserve">　　－</w:t>
            </w:r>
          </w:p>
          <w:p w14:paraId="0AB9AD0D" w14:textId="4D6D760E" w:rsidR="00FE7EFA" w:rsidRPr="00684A58" w:rsidRDefault="00FE7EFA" w:rsidP="0044366B">
            <w:pPr>
              <w:widowControl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</w:p>
        </w:tc>
      </w:tr>
      <w:tr w:rsidR="00684A58" w:rsidRPr="00684A58" w14:paraId="6833D4A1" w14:textId="77777777" w:rsidTr="00693928">
        <w:trPr>
          <w:trHeight w:val="680"/>
        </w:trPr>
        <w:tc>
          <w:tcPr>
            <w:tcW w:w="2977" w:type="dxa"/>
            <w:vAlign w:val="center"/>
          </w:tcPr>
          <w:p w14:paraId="26812B97" w14:textId="77777777" w:rsidR="00D00339" w:rsidRPr="00684A58" w:rsidRDefault="00D00339" w:rsidP="0044366B">
            <w:pPr>
              <w:widowControl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684A58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氏名</w:t>
            </w:r>
          </w:p>
        </w:tc>
        <w:tc>
          <w:tcPr>
            <w:tcW w:w="5946" w:type="dxa"/>
            <w:vAlign w:val="center"/>
          </w:tcPr>
          <w:p w14:paraId="447218F2" w14:textId="77777777" w:rsidR="00D00339" w:rsidRPr="00684A58" w:rsidRDefault="00D00339" w:rsidP="0044366B">
            <w:pPr>
              <w:widowControl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</w:p>
        </w:tc>
      </w:tr>
      <w:tr w:rsidR="00684A58" w:rsidRPr="00684A58" w14:paraId="199D75C7" w14:textId="77777777" w:rsidTr="00693928">
        <w:trPr>
          <w:trHeight w:val="878"/>
        </w:trPr>
        <w:tc>
          <w:tcPr>
            <w:tcW w:w="2977" w:type="dxa"/>
            <w:vAlign w:val="center"/>
          </w:tcPr>
          <w:p w14:paraId="5AD9D9BA" w14:textId="142F83DC" w:rsidR="00E77048" w:rsidRPr="00684A58" w:rsidRDefault="00D00339" w:rsidP="0044366B">
            <w:pPr>
              <w:widowControl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684A58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年齢</w:t>
            </w:r>
            <w:r w:rsidR="00E77048" w:rsidRPr="00684A58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（※いずれかに〇をつけてください。）</w:t>
            </w:r>
          </w:p>
        </w:tc>
        <w:tc>
          <w:tcPr>
            <w:tcW w:w="5946" w:type="dxa"/>
            <w:vAlign w:val="center"/>
          </w:tcPr>
          <w:p w14:paraId="3722A24B" w14:textId="77777777" w:rsidR="00EC1AAE" w:rsidRPr="00684A58" w:rsidRDefault="00EC1AAE" w:rsidP="00EC1AAE">
            <w:pPr>
              <w:widowControl/>
              <w:ind w:firstLineChars="50" w:firstLine="130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684A58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 xml:space="preserve">１８～２５歳  ・ </w:t>
            </w:r>
            <w:r w:rsidRPr="00684A58"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  <w:t xml:space="preserve"> </w:t>
            </w:r>
            <w:r w:rsidRPr="00684A58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 xml:space="preserve">２６～３５歳 </w:t>
            </w:r>
            <w:r w:rsidRPr="00684A58"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  <w:t xml:space="preserve"> </w:t>
            </w:r>
            <w:r w:rsidRPr="00684A58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 xml:space="preserve">・ </w:t>
            </w:r>
            <w:r w:rsidRPr="00684A58"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  <w:t xml:space="preserve"> </w:t>
            </w:r>
            <w:r w:rsidRPr="00684A58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３６～４５歳</w:t>
            </w:r>
          </w:p>
          <w:p w14:paraId="7282A915" w14:textId="46B8E8C5" w:rsidR="00D00339" w:rsidRPr="00684A58" w:rsidRDefault="00EC1AAE" w:rsidP="00EC1AAE">
            <w:pPr>
              <w:widowControl/>
              <w:ind w:firstLineChars="50" w:firstLine="130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684A58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 xml:space="preserve">４６～５５歳 </w:t>
            </w:r>
            <w:r w:rsidRPr="00684A58"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  <w:t xml:space="preserve"> </w:t>
            </w:r>
            <w:r w:rsidRPr="00684A58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 xml:space="preserve">・ </w:t>
            </w:r>
            <w:r w:rsidRPr="00684A58"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  <w:t xml:space="preserve"> </w:t>
            </w:r>
            <w:r w:rsidRPr="00684A58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 xml:space="preserve">55～６５歳 </w:t>
            </w:r>
            <w:r w:rsidRPr="00684A58"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  <w:t xml:space="preserve"> </w:t>
            </w:r>
            <w:r w:rsidRPr="00684A58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・  ６５歳以上</w:t>
            </w:r>
          </w:p>
        </w:tc>
      </w:tr>
      <w:tr w:rsidR="00684A58" w:rsidRPr="00684A58" w14:paraId="5B42F355" w14:textId="77777777" w:rsidTr="00693928">
        <w:trPr>
          <w:trHeight w:val="577"/>
        </w:trPr>
        <w:tc>
          <w:tcPr>
            <w:tcW w:w="2977" w:type="dxa"/>
            <w:vAlign w:val="center"/>
          </w:tcPr>
          <w:p w14:paraId="2E754D00" w14:textId="77777777" w:rsidR="00D00339" w:rsidRPr="00684A58" w:rsidRDefault="00D00339" w:rsidP="0044366B">
            <w:pPr>
              <w:widowControl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684A58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電話番号</w:t>
            </w:r>
          </w:p>
        </w:tc>
        <w:tc>
          <w:tcPr>
            <w:tcW w:w="5946" w:type="dxa"/>
            <w:vAlign w:val="center"/>
          </w:tcPr>
          <w:p w14:paraId="6517C08E" w14:textId="1ED4718B" w:rsidR="00D00339" w:rsidRPr="00684A58" w:rsidRDefault="0044366B" w:rsidP="0044366B">
            <w:pPr>
              <w:widowControl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684A58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 xml:space="preserve">（　　　　</w:t>
            </w:r>
            <w:r w:rsidR="00242E96" w:rsidRPr="00684A58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 xml:space="preserve">　　　</w:t>
            </w:r>
            <w:r w:rsidRPr="00684A58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 xml:space="preserve">　）　</w:t>
            </w:r>
            <w:r w:rsidR="00242E96" w:rsidRPr="00684A58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 xml:space="preserve">　　　　　　</w:t>
            </w:r>
            <w:r w:rsidRPr="00684A58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 xml:space="preserve">　　</w:t>
            </w:r>
            <w:r w:rsidR="00242E96" w:rsidRPr="00684A58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 xml:space="preserve">　　－</w:t>
            </w:r>
          </w:p>
        </w:tc>
      </w:tr>
      <w:tr w:rsidR="00684A58" w:rsidRPr="00684A58" w14:paraId="5BAEAB30" w14:textId="77777777" w:rsidTr="00693928">
        <w:trPr>
          <w:trHeight w:val="579"/>
        </w:trPr>
        <w:tc>
          <w:tcPr>
            <w:tcW w:w="2977" w:type="dxa"/>
            <w:vAlign w:val="center"/>
          </w:tcPr>
          <w:p w14:paraId="7DE738F7" w14:textId="77777777" w:rsidR="008543FA" w:rsidRPr="00684A58" w:rsidRDefault="00D00339" w:rsidP="0044366B">
            <w:pPr>
              <w:widowControl/>
              <w:rPr>
                <w:rFonts w:ascii="BIZ UDPゴシック" w:eastAsia="BIZ UDPゴシック" w:hAnsi="BIZ UDPゴシック"/>
                <w:color w:val="000000" w:themeColor="text1"/>
                <w:kern w:val="0"/>
                <w:sz w:val="26"/>
                <w:szCs w:val="26"/>
              </w:rPr>
            </w:pPr>
            <w:r w:rsidRPr="00684A58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6"/>
                <w:szCs w:val="26"/>
              </w:rPr>
              <w:t>電子メールアドレス</w:t>
            </w:r>
          </w:p>
          <w:p w14:paraId="327DE55D" w14:textId="0470FEAF" w:rsidR="00D00339" w:rsidRPr="00684A58" w:rsidRDefault="001F5DCD" w:rsidP="0044366B">
            <w:pPr>
              <w:widowControl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684A58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6"/>
                <w:szCs w:val="26"/>
              </w:rPr>
              <w:t>（任意）</w:t>
            </w:r>
          </w:p>
        </w:tc>
        <w:tc>
          <w:tcPr>
            <w:tcW w:w="5946" w:type="dxa"/>
            <w:vAlign w:val="center"/>
          </w:tcPr>
          <w:p w14:paraId="22D4E054" w14:textId="5275A3B3" w:rsidR="00D00339" w:rsidRPr="00684A58" w:rsidRDefault="0044366B" w:rsidP="0044366B">
            <w:pPr>
              <w:widowControl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684A58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 xml:space="preserve"> 　　　　　　　　　</w:t>
            </w:r>
            <w:r w:rsidR="00242E96" w:rsidRPr="00684A58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 xml:space="preserve">　　　　　　</w:t>
            </w:r>
            <w:r w:rsidRPr="00684A58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＠</w:t>
            </w:r>
          </w:p>
        </w:tc>
      </w:tr>
      <w:tr w:rsidR="00684A58" w:rsidRPr="00684A58" w14:paraId="693550A9" w14:textId="77777777" w:rsidTr="00167D43">
        <w:trPr>
          <w:trHeight w:val="2922"/>
        </w:trPr>
        <w:tc>
          <w:tcPr>
            <w:tcW w:w="2977" w:type="dxa"/>
            <w:vAlign w:val="center"/>
          </w:tcPr>
          <w:p w14:paraId="73228C35" w14:textId="51830859" w:rsidR="00693928" w:rsidRPr="00684A58" w:rsidRDefault="00693928" w:rsidP="0044366B">
            <w:pPr>
              <w:widowControl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684A58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平和大通り公園（仮称）で取り組んでみたい</w:t>
            </w:r>
            <w:r w:rsidR="00167D43" w:rsidRPr="00684A58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具体的な</w:t>
            </w:r>
            <w:r w:rsidRPr="00684A58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利活用（イベント等）</w:t>
            </w:r>
            <w:r w:rsidRPr="00684A58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  <w:vertAlign w:val="superscript"/>
              </w:rPr>
              <w:t>※</w:t>
            </w:r>
          </w:p>
        </w:tc>
        <w:tc>
          <w:tcPr>
            <w:tcW w:w="5946" w:type="dxa"/>
          </w:tcPr>
          <w:p w14:paraId="0F69CEF5" w14:textId="77777777" w:rsidR="00693928" w:rsidRPr="00684A58" w:rsidRDefault="00693928" w:rsidP="0044366B">
            <w:pPr>
              <w:widowControl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</w:p>
        </w:tc>
      </w:tr>
    </w:tbl>
    <w:p w14:paraId="748077E5" w14:textId="0039A1E7" w:rsidR="00B925EB" w:rsidRPr="00684A58" w:rsidRDefault="00B925EB" w:rsidP="00B925EB">
      <w:pPr>
        <w:widowControl/>
        <w:snapToGrid w:val="0"/>
        <w:ind w:rightChars="-68" w:right="-143" w:firstLineChars="50" w:firstLine="110"/>
        <w:rPr>
          <w:rFonts w:ascii="BIZ UDPゴシック" w:eastAsia="BIZ UDPゴシック" w:hAnsi="BIZ UDPゴシック"/>
          <w:color w:val="000000" w:themeColor="text1"/>
          <w:sz w:val="22"/>
        </w:rPr>
      </w:pPr>
      <w:r w:rsidRPr="00684A58">
        <w:rPr>
          <w:rFonts w:ascii="BIZ UDPゴシック" w:eastAsia="BIZ UDPゴシック" w:hAnsi="BIZ UDPゴシック" w:hint="eastAsia"/>
          <w:color w:val="000000" w:themeColor="text1"/>
          <w:sz w:val="22"/>
        </w:rPr>
        <w:t>※　現在、取り組んでいる利活用（イベント等）がある方は、そちらも</w:t>
      </w:r>
      <w:r w:rsidR="00EC1AAE" w:rsidRPr="00684A58">
        <w:rPr>
          <w:rFonts w:ascii="BIZ UDPゴシック" w:eastAsia="BIZ UDPゴシック" w:hAnsi="BIZ UDPゴシック" w:hint="eastAsia"/>
          <w:color w:val="000000" w:themeColor="text1"/>
          <w:sz w:val="22"/>
        </w:rPr>
        <w:t>御記入</w:t>
      </w:r>
      <w:r w:rsidRPr="00684A58">
        <w:rPr>
          <w:rFonts w:ascii="BIZ UDPゴシック" w:eastAsia="BIZ UDPゴシック" w:hAnsi="BIZ UDPゴシック" w:hint="eastAsia"/>
          <w:color w:val="000000" w:themeColor="text1"/>
          <w:sz w:val="22"/>
        </w:rPr>
        <w:t>ください。</w:t>
      </w:r>
    </w:p>
    <w:p w14:paraId="26BDD275" w14:textId="7F0817A8" w:rsidR="00242E96" w:rsidRPr="00684A58" w:rsidRDefault="00242E96" w:rsidP="00684A58">
      <w:pPr>
        <w:widowControl/>
        <w:spacing w:beforeLines="50" w:before="180"/>
        <w:ind w:rightChars="-68" w:right="-143"/>
        <w:rPr>
          <w:rFonts w:ascii="BIZ UDPゴシック" w:eastAsia="BIZ UDPゴシック" w:hAnsi="BIZ UDPゴシック"/>
          <w:color w:val="000000" w:themeColor="text1"/>
          <w:sz w:val="24"/>
          <w:szCs w:val="24"/>
          <w:bdr w:val="single" w:sz="4" w:space="0" w:color="auto"/>
        </w:rPr>
      </w:pPr>
      <w:r w:rsidRPr="00684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bdr w:val="single" w:sz="4" w:space="0" w:color="auto"/>
        </w:rPr>
        <w:t>応募資格</w:t>
      </w:r>
    </w:p>
    <w:p w14:paraId="5B3F93D7" w14:textId="1D8BCD39" w:rsidR="00242E96" w:rsidRPr="00684A58" w:rsidRDefault="00242E96" w:rsidP="00242E96">
      <w:pPr>
        <w:widowControl/>
        <w:ind w:rightChars="-68" w:right="-143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684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　⑴　</w:t>
      </w:r>
      <w:r w:rsidR="00167D43" w:rsidRPr="00684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１８</w:t>
      </w:r>
      <w:r w:rsidRPr="00684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歳以上の方</w:t>
      </w:r>
    </w:p>
    <w:p w14:paraId="311787EE" w14:textId="60CD1497" w:rsidR="00242E96" w:rsidRPr="00684A58" w:rsidRDefault="00242E96" w:rsidP="00242E96">
      <w:pPr>
        <w:widowControl/>
        <w:ind w:rightChars="-68" w:right="-143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684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　⑵　平和大通り公園（仮称）の利活用を</w:t>
      </w:r>
      <w:r w:rsidR="0051429C" w:rsidRPr="00684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希望</w:t>
      </w:r>
      <w:r w:rsidRPr="00684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される方</w:t>
      </w:r>
    </w:p>
    <w:p w14:paraId="1D6C431F" w14:textId="0ECE7336" w:rsidR="00FE7EFA" w:rsidRPr="00684A58" w:rsidRDefault="00242E96" w:rsidP="007876EE">
      <w:pPr>
        <w:widowControl/>
        <w:ind w:left="480" w:rightChars="-68" w:right="-143" w:hangingChars="200" w:hanging="48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684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　⑶　</w:t>
      </w:r>
      <w:r w:rsidR="0051429C" w:rsidRPr="00684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ワークショップ</w:t>
      </w:r>
      <w:r w:rsidR="007876EE" w:rsidRPr="00684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での</w:t>
      </w:r>
      <w:r w:rsidRPr="00684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検討状況</w:t>
      </w:r>
      <w:r w:rsidR="007876EE" w:rsidRPr="00684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を</w:t>
      </w:r>
      <w:r w:rsidRPr="00684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記録（写真等）</w:t>
      </w:r>
      <w:r w:rsidR="007876EE" w:rsidRPr="00684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として</w:t>
      </w:r>
      <w:r w:rsidRPr="00684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本市ホームページや広報紙に掲載することを承諾できる方</w:t>
      </w:r>
    </w:p>
    <w:p w14:paraId="212690AC" w14:textId="5A5976EE" w:rsidR="00167D43" w:rsidRPr="00684A58" w:rsidRDefault="00167D43" w:rsidP="007876EE">
      <w:pPr>
        <w:widowControl/>
        <w:ind w:left="480" w:rightChars="-68" w:right="-143" w:hangingChars="200" w:hanging="48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684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　※　申込数が募集人数よりも上回った場合、抽選により参加者を決定します。</w:t>
      </w:r>
    </w:p>
    <w:p w14:paraId="4E8400CE" w14:textId="5EFF8939" w:rsidR="00C77265" w:rsidRPr="00684A58" w:rsidRDefault="00C77265" w:rsidP="00C21A59">
      <w:pPr>
        <w:widowControl/>
        <w:spacing w:beforeLines="20" w:before="72" w:line="340" w:lineRule="exact"/>
        <w:rPr>
          <w:rFonts w:ascii="BIZ UDPゴシック" w:eastAsia="BIZ UDPゴシック" w:hAnsi="BIZ UDPゴシック"/>
          <w:color w:val="000000" w:themeColor="text1"/>
          <w:sz w:val="24"/>
          <w:szCs w:val="24"/>
          <w:bdr w:val="single" w:sz="4" w:space="0" w:color="auto"/>
        </w:rPr>
      </w:pPr>
      <w:r w:rsidRPr="00684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bdr w:val="single" w:sz="4" w:space="0" w:color="auto"/>
        </w:rPr>
        <w:t>申込</w:t>
      </w:r>
      <w:r w:rsidR="00C21A59" w:rsidRPr="00684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bdr w:val="single" w:sz="4" w:space="0" w:color="auto"/>
        </w:rPr>
        <w:t>方法</w:t>
      </w:r>
    </w:p>
    <w:p w14:paraId="5F3C99EE" w14:textId="3D4562BB" w:rsidR="00B925EB" w:rsidRPr="00684A58" w:rsidRDefault="00F80302" w:rsidP="00C21A59">
      <w:pPr>
        <w:widowControl/>
        <w:spacing w:line="340" w:lineRule="exact"/>
        <w:ind w:firstLineChars="100" w:firstLine="24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684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>６</w:t>
      </w:r>
      <w:r w:rsidR="00C77265" w:rsidRPr="00684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>月</w:t>
      </w:r>
      <w:r w:rsidRPr="00684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>３０</w:t>
      </w:r>
      <w:r w:rsidR="00C77265" w:rsidRPr="00684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>日（金）</w:t>
      </w:r>
      <w:r w:rsidR="00C77265" w:rsidRPr="00684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までに、以下のいずれかの方法により、</w:t>
      </w:r>
      <w:r w:rsidR="00D00339" w:rsidRPr="00684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本書を</w:t>
      </w:r>
      <w:r w:rsidR="00C21A59" w:rsidRPr="00684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次の送付先まで</w:t>
      </w:r>
      <w:r w:rsidR="00D00339" w:rsidRPr="00684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お送りください</w:t>
      </w:r>
      <w:r w:rsidR="009C669C" w:rsidRPr="00684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（本書の内容をはがき</w:t>
      </w:r>
      <w:r w:rsidR="00A4729F" w:rsidRPr="00684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等</w:t>
      </w:r>
      <w:r w:rsidR="009C669C" w:rsidRPr="00684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に記載していただいても結構です。）</w:t>
      </w:r>
      <w:r w:rsidR="00D00339" w:rsidRPr="00684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。</w:t>
      </w:r>
    </w:p>
    <w:p w14:paraId="472C18E5" w14:textId="7632FE41" w:rsidR="00C21A59" w:rsidRPr="00684A58" w:rsidRDefault="00C21A59" w:rsidP="00C21A59">
      <w:pPr>
        <w:widowControl/>
        <w:spacing w:beforeLines="20" w:before="72" w:line="340" w:lineRule="exact"/>
        <w:rPr>
          <w:rFonts w:ascii="BIZ UDPゴシック" w:eastAsia="BIZ UDPゴシック" w:hAnsi="BIZ UDPゴシック"/>
          <w:color w:val="000000" w:themeColor="text1"/>
          <w:sz w:val="24"/>
          <w:szCs w:val="24"/>
          <w:bdr w:val="single" w:sz="4" w:space="0" w:color="auto"/>
        </w:rPr>
      </w:pPr>
      <w:r w:rsidRPr="00684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bdr w:val="single" w:sz="4" w:space="0" w:color="auto"/>
        </w:rPr>
        <w:t>送付先</w:t>
      </w:r>
    </w:p>
    <w:p w14:paraId="3CF77559" w14:textId="6AB89B56" w:rsidR="00B925EB" w:rsidRPr="00684A58" w:rsidRDefault="00D00339" w:rsidP="00B925EB">
      <w:pPr>
        <w:widowControl/>
        <w:spacing w:line="340" w:lineRule="exact"/>
        <w:ind w:firstLineChars="100" w:firstLine="24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684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●</w:t>
      </w:r>
      <w:r w:rsidR="00B925EB" w:rsidRPr="00684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　</w:t>
      </w:r>
      <w:r w:rsidRPr="00684A58">
        <w:rPr>
          <w:rFonts w:ascii="BIZ UDPゴシック" w:eastAsia="BIZ UDPゴシック" w:hAnsi="BIZ UDPゴシック" w:hint="eastAsia"/>
          <w:color w:val="000000" w:themeColor="text1"/>
          <w:spacing w:val="240"/>
          <w:kern w:val="0"/>
          <w:sz w:val="24"/>
          <w:szCs w:val="24"/>
          <w:fitText w:val="960" w:id="-1267395584"/>
        </w:rPr>
        <w:t>郵</w:t>
      </w:r>
      <w:r w:rsidRPr="00684A58">
        <w:rPr>
          <w:rFonts w:ascii="BIZ UDPゴシック" w:eastAsia="BIZ UDPゴシック" w:hAnsi="BIZ UDPゴシック" w:hint="eastAsia"/>
          <w:color w:val="000000" w:themeColor="text1"/>
          <w:kern w:val="0"/>
          <w:sz w:val="24"/>
          <w:szCs w:val="24"/>
          <w:fitText w:val="960" w:id="-1267395584"/>
        </w:rPr>
        <w:t>送</w:t>
      </w:r>
      <w:r w:rsidR="00B925EB" w:rsidRPr="00684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：</w:t>
      </w:r>
      <w:r w:rsidRPr="00684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〒７３０－８５８６</w:t>
      </w:r>
    </w:p>
    <w:p w14:paraId="06506833" w14:textId="77777777" w:rsidR="00B925EB" w:rsidRPr="00684A58" w:rsidRDefault="00D00339" w:rsidP="00717D72">
      <w:pPr>
        <w:widowControl/>
        <w:spacing w:line="340" w:lineRule="exact"/>
        <w:ind w:firstLineChars="750" w:firstLine="180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684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広島市中区国泰寺町一丁目６番３４号</w:t>
      </w:r>
    </w:p>
    <w:p w14:paraId="51053E99" w14:textId="77777777" w:rsidR="00B925EB" w:rsidRPr="00684A58" w:rsidRDefault="00D00339" w:rsidP="00717D72">
      <w:pPr>
        <w:widowControl/>
        <w:spacing w:line="340" w:lineRule="exact"/>
        <w:ind w:firstLineChars="750" w:firstLine="180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684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広島市経済観光局観光政策部観光企画担当</w:t>
      </w:r>
    </w:p>
    <w:p w14:paraId="23B45003" w14:textId="7BA78A73" w:rsidR="00C77265" w:rsidRPr="00684A58" w:rsidRDefault="00C77265" w:rsidP="00B925EB">
      <w:pPr>
        <w:widowControl/>
        <w:spacing w:line="340" w:lineRule="exact"/>
        <w:ind w:firstLineChars="100" w:firstLine="24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684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●</w:t>
      </w:r>
      <w:r w:rsidR="00B925EB" w:rsidRPr="00684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　</w:t>
      </w:r>
      <w:r w:rsidRPr="00684A58">
        <w:rPr>
          <w:rFonts w:ascii="BIZ UDPゴシック" w:eastAsia="BIZ UDPゴシック" w:hAnsi="BIZ UDPゴシック" w:hint="eastAsia"/>
          <w:color w:val="000000" w:themeColor="text1"/>
          <w:spacing w:val="213"/>
          <w:kern w:val="0"/>
          <w:sz w:val="24"/>
          <w:szCs w:val="24"/>
          <w:fitText w:val="960" w:id="-1267395328"/>
        </w:rPr>
        <w:t>ＦＡ</w:t>
      </w:r>
      <w:r w:rsidRPr="00684A58">
        <w:rPr>
          <w:rFonts w:ascii="BIZ UDPゴシック" w:eastAsia="BIZ UDPゴシック" w:hAnsi="BIZ UDPゴシック" w:hint="eastAsia"/>
          <w:color w:val="000000" w:themeColor="text1"/>
          <w:spacing w:val="2"/>
          <w:kern w:val="0"/>
          <w:sz w:val="24"/>
          <w:szCs w:val="24"/>
          <w:fitText w:val="960" w:id="-1267395328"/>
        </w:rPr>
        <w:t>Ｘ</w:t>
      </w:r>
      <w:r w:rsidRPr="00684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：（０８２）</w:t>
      </w:r>
      <w:bookmarkStart w:id="1" w:name="_GoBack"/>
      <w:bookmarkEnd w:id="1"/>
      <w:r w:rsidR="00D00339" w:rsidRPr="00684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５０４</w:t>
      </w:r>
      <w:r w:rsidRPr="00684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－</w:t>
      </w:r>
      <w:r w:rsidR="00D00339" w:rsidRPr="00684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２２５３</w:t>
      </w:r>
    </w:p>
    <w:p w14:paraId="3F7CED4E" w14:textId="307E62F8" w:rsidR="00C77265" w:rsidRPr="00684A58" w:rsidRDefault="00C77265" w:rsidP="00B925EB">
      <w:pPr>
        <w:widowControl/>
        <w:spacing w:line="340" w:lineRule="exact"/>
        <w:ind w:firstLineChars="100" w:firstLine="24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684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●</w:t>
      </w:r>
      <w:r w:rsidR="00B925EB" w:rsidRPr="00684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　</w:t>
      </w:r>
      <w:r w:rsidRPr="00684A58">
        <w:rPr>
          <w:rFonts w:ascii="BIZ UDPゴシック" w:eastAsia="BIZ UDPゴシック" w:hAnsi="BIZ UDPゴシック" w:hint="eastAsia"/>
          <w:color w:val="000000" w:themeColor="text1"/>
          <w:w w:val="82"/>
          <w:kern w:val="0"/>
          <w:sz w:val="24"/>
          <w:szCs w:val="24"/>
          <w:fitText w:val="960" w:id="-1267395327"/>
        </w:rPr>
        <w:t>電子メー</w:t>
      </w:r>
      <w:r w:rsidRPr="00684A58">
        <w:rPr>
          <w:rFonts w:ascii="BIZ UDPゴシック" w:eastAsia="BIZ UDPゴシック" w:hAnsi="BIZ UDPゴシック" w:hint="eastAsia"/>
          <w:color w:val="000000" w:themeColor="text1"/>
          <w:spacing w:val="4"/>
          <w:w w:val="82"/>
          <w:kern w:val="0"/>
          <w:sz w:val="24"/>
          <w:szCs w:val="24"/>
          <w:fitText w:val="960" w:id="-1267395327"/>
        </w:rPr>
        <w:t>ル</w:t>
      </w:r>
      <w:r w:rsidRPr="00684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：</w:t>
      </w:r>
      <w:proofErr w:type="spellStart"/>
      <w:r w:rsidR="00D00339" w:rsidRPr="00684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k</w:t>
      </w:r>
      <w:r w:rsidR="00D00339" w:rsidRPr="00684A58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>anko-kika</w:t>
      </w:r>
      <w:proofErr w:type="spellEnd"/>
      <w:r w:rsidRPr="00684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＠</w:t>
      </w:r>
      <w:r w:rsidR="00D00339" w:rsidRPr="00684A58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c</w:t>
      </w:r>
      <w:r w:rsidR="00D00339" w:rsidRPr="00684A58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>ity.hiroshima</w:t>
      </w:r>
      <w:r w:rsidR="006B381B" w:rsidRPr="00684A58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>.</w:t>
      </w:r>
      <w:r w:rsidR="00D00339" w:rsidRPr="00684A58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>lg.jp</w:t>
      </w:r>
    </w:p>
    <w:p w14:paraId="136B5D94" w14:textId="44B79F04" w:rsidR="0034283E" w:rsidRPr="00F73605" w:rsidRDefault="00C77265" w:rsidP="0044366B">
      <w:pPr>
        <w:widowControl/>
        <w:spacing w:line="340" w:lineRule="exact"/>
        <w:ind w:left="240" w:hangingChars="100" w:hanging="24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F73605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※</w:t>
      </w:r>
      <w:r w:rsidR="00CF6AF3" w:rsidRPr="00F73605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　</w:t>
      </w:r>
      <w:r w:rsidRPr="00F73605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参加申込書に記載いただいた個人情報は、本ワークショップの開催</w:t>
      </w:r>
      <w:r w:rsidR="009C669C" w:rsidRPr="00F73605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の</w:t>
      </w:r>
      <w:r w:rsidR="009548D4" w:rsidRPr="00F73605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み</w:t>
      </w:r>
      <w:r w:rsidR="009C669C" w:rsidRPr="00F73605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に使用し、</w:t>
      </w:r>
      <w:bookmarkEnd w:id="0"/>
      <w:r w:rsidR="0034283E" w:rsidRPr="00F73605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第三者に開示することはありません。</w:t>
      </w:r>
    </w:p>
    <w:sectPr w:rsidR="0034283E" w:rsidRPr="00F73605" w:rsidSect="008543FA">
      <w:headerReference w:type="default" r:id="rId7"/>
      <w:pgSz w:w="11906" w:h="16838"/>
      <w:pgMar w:top="851" w:right="1418" w:bottom="567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BE1A8" w14:textId="77777777" w:rsidR="00DB7F62" w:rsidRDefault="00DB7F62" w:rsidP="00093711">
      <w:r>
        <w:separator/>
      </w:r>
    </w:p>
  </w:endnote>
  <w:endnote w:type="continuationSeparator" w:id="0">
    <w:p w14:paraId="62D0AA0A" w14:textId="77777777" w:rsidR="00DB7F62" w:rsidRDefault="00DB7F62" w:rsidP="00093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B53DF" w14:textId="77777777" w:rsidR="00DB7F62" w:rsidRDefault="00DB7F62" w:rsidP="00093711">
      <w:r>
        <w:separator/>
      </w:r>
    </w:p>
  </w:footnote>
  <w:footnote w:type="continuationSeparator" w:id="0">
    <w:p w14:paraId="5AFE07D6" w14:textId="77777777" w:rsidR="00DB7F62" w:rsidRDefault="00DB7F62" w:rsidP="00093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A106C" w14:textId="34799270" w:rsidR="008543FA" w:rsidRPr="008543FA" w:rsidRDefault="008543FA" w:rsidP="008543FA">
    <w:pPr>
      <w:pStyle w:val="ab"/>
      <w:jc w:val="right"/>
      <w:rPr>
        <w:bdr w:val="single" w:sz="4" w:space="0" w:color="auto"/>
      </w:rPr>
    </w:pPr>
    <w:r w:rsidRPr="008543FA">
      <w:rPr>
        <w:rFonts w:hint="eastAsia"/>
        <w:bdr w:val="single" w:sz="4" w:space="0" w:color="auto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B03D4"/>
    <w:multiLevelType w:val="hybridMultilevel"/>
    <w:tmpl w:val="B7D4E470"/>
    <w:lvl w:ilvl="0" w:tplc="A5C89C24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1DBAD052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ECD"/>
    <w:rsid w:val="00071077"/>
    <w:rsid w:val="00093711"/>
    <w:rsid w:val="00167D43"/>
    <w:rsid w:val="001776E6"/>
    <w:rsid w:val="001C5A82"/>
    <w:rsid w:val="001F5DCD"/>
    <w:rsid w:val="00213E2D"/>
    <w:rsid w:val="00242E96"/>
    <w:rsid w:val="00297DFD"/>
    <w:rsid w:val="0034283E"/>
    <w:rsid w:val="0034658E"/>
    <w:rsid w:val="00347A03"/>
    <w:rsid w:val="00367A5D"/>
    <w:rsid w:val="00390CD6"/>
    <w:rsid w:val="0044366B"/>
    <w:rsid w:val="004A6B02"/>
    <w:rsid w:val="004C6EDB"/>
    <w:rsid w:val="004D1D90"/>
    <w:rsid w:val="004D320A"/>
    <w:rsid w:val="004E247B"/>
    <w:rsid w:val="0051429C"/>
    <w:rsid w:val="00543974"/>
    <w:rsid w:val="00566624"/>
    <w:rsid w:val="005769EC"/>
    <w:rsid w:val="00592502"/>
    <w:rsid w:val="005C13A8"/>
    <w:rsid w:val="00662EE2"/>
    <w:rsid w:val="00684A58"/>
    <w:rsid w:val="00693928"/>
    <w:rsid w:val="006B381B"/>
    <w:rsid w:val="006D6C7C"/>
    <w:rsid w:val="00717D72"/>
    <w:rsid w:val="0074053E"/>
    <w:rsid w:val="00785B05"/>
    <w:rsid w:val="007876EE"/>
    <w:rsid w:val="007D63B7"/>
    <w:rsid w:val="0080360B"/>
    <w:rsid w:val="008543FA"/>
    <w:rsid w:val="0088094D"/>
    <w:rsid w:val="008C6543"/>
    <w:rsid w:val="009548D4"/>
    <w:rsid w:val="009C669C"/>
    <w:rsid w:val="009F7FCC"/>
    <w:rsid w:val="00A4729F"/>
    <w:rsid w:val="00A846BB"/>
    <w:rsid w:val="00AB2090"/>
    <w:rsid w:val="00AF3690"/>
    <w:rsid w:val="00B25347"/>
    <w:rsid w:val="00B25F8B"/>
    <w:rsid w:val="00B925EB"/>
    <w:rsid w:val="00BA35A2"/>
    <w:rsid w:val="00C21A59"/>
    <w:rsid w:val="00C42690"/>
    <w:rsid w:val="00C62ECD"/>
    <w:rsid w:val="00C77265"/>
    <w:rsid w:val="00C9269D"/>
    <w:rsid w:val="00CF6AF3"/>
    <w:rsid w:val="00D00339"/>
    <w:rsid w:val="00D15DBA"/>
    <w:rsid w:val="00D321F6"/>
    <w:rsid w:val="00DB35B5"/>
    <w:rsid w:val="00DB7F62"/>
    <w:rsid w:val="00DE541E"/>
    <w:rsid w:val="00E71960"/>
    <w:rsid w:val="00E77048"/>
    <w:rsid w:val="00EA377B"/>
    <w:rsid w:val="00EC1AAE"/>
    <w:rsid w:val="00EE0327"/>
    <w:rsid w:val="00F3225B"/>
    <w:rsid w:val="00F73605"/>
    <w:rsid w:val="00F80302"/>
    <w:rsid w:val="00FE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33DBC34"/>
  <w15:chartTrackingRefBased/>
  <w15:docId w15:val="{5ADEDF65-DB30-4FFA-B3F7-BD37773F1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6EDB"/>
    <w:pPr>
      <w:jc w:val="center"/>
    </w:pPr>
    <w:rPr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4C6EDB"/>
    <w:rPr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4C6EDB"/>
    <w:pPr>
      <w:jc w:val="right"/>
    </w:pPr>
    <w:rPr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4C6EDB"/>
    <w:rPr>
      <w:sz w:val="22"/>
      <w:szCs w:val="24"/>
    </w:rPr>
  </w:style>
  <w:style w:type="character" w:styleId="a7">
    <w:name w:val="Hyperlink"/>
    <w:basedOn w:val="a0"/>
    <w:uiPriority w:val="99"/>
    <w:unhideWhenUsed/>
    <w:rsid w:val="005769EC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769EC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C77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77265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09371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93711"/>
  </w:style>
  <w:style w:type="paragraph" w:styleId="ad">
    <w:name w:val="footer"/>
    <w:basedOn w:val="a"/>
    <w:link w:val="ae"/>
    <w:uiPriority w:val="99"/>
    <w:unhideWhenUsed/>
    <w:rsid w:val="0009371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93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C20191647</dc:creator>
  <cp:keywords/>
  <dc:description/>
  <cp:lastModifiedBy>志賀 菜帆</cp:lastModifiedBy>
  <cp:revision>17</cp:revision>
  <cp:lastPrinted>2023-04-28T04:46:00Z</cp:lastPrinted>
  <dcterms:created xsi:type="dcterms:W3CDTF">2023-04-14T09:38:00Z</dcterms:created>
  <dcterms:modified xsi:type="dcterms:W3CDTF">2023-04-28T04:46:00Z</dcterms:modified>
</cp:coreProperties>
</file>