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4DDC" w14:textId="77777777" w:rsidR="00E753DC" w:rsidRDefault="00E753DC" w:rsidP="00E753DC">
      <w:pPr>
        <w:jc w:val="left"/>
        <w:rPr>
          <w:sz w:val="22"/>
        </w:rPr>
      </w:pPr>
      <w:r>
        <w:rPr>
          <w:rFonts w:hint="eastAsia"/>
          <w:sz w:val="22"/>
        </w:rPr>
        <w:t>第４号様式</w:t>
      </w:r>
    </w:p>
    <w:p w14:paraId="672A6659" w14:textId="77777777" w:rsidR="00E753DC" w:rsidRDefault="00E753DC" w:rsidP="00E753DC">
      <w:pPr>
        <w:jc w:val="center"/>
        <w:rPr>
          <w:sz w:val="22"/>
        </w:rPr>
      </w:pPr>
    </w:p>
    <w:p w14:paraId="30EA979D" w14:textId="77777777" w:rsidR="00E753DC" w:rsidRPr="00C623B1" w:rsidRDefault="00E753DC" w:rsidP="00C623B1">
      <w:pPr>
        <w:jc w:val="center"/>
        <w:rPr>
          <w:rFonts w:ascii="ＭＳ ゴシック" w:eastAsia="ＭＳ ゴシック" w:hAnsi="ＭＳ ゴシック"/>
          <w:sz w:val="24"/>
          <w:szCs w:val="24"/>
        </w:rPr>
      </w:pPr>
      <w:r w:rsidRPr="00C623B1">
        <w:rPr>
          <w:rFonts w:ascii="ＭＳ ゴシック" w:eastAsia="ＭＳ ゴシック" w:hAnsi="ＭＳ ゴシック" w:hint="eastAsia"/>
          <w:sz w:val="24"/>
          <w:szCs w:val="24"/>
        </w:rPr>
        <w:t>地域貢献計画書</w:t>
      </w:r>
    </w:p>
    <w:p w14:paraId="0A37501D" w14:textId="77777777" w:rsidR="00E753DC" w:rsidRDefault="00E753DC" w:rsidP="00E753DC">
      <w:pPr>
        <w:rPr>
          <w:sz w:val="22"/>
        </w:rPr>
      </w:pPr>
    </w:p>
    <w:p w14:paraId="34397A4E" w14:textId="6E41F98A" w:rsidR="00E753DC" w:rsidRPr="00611D83" w:rsidRDefault="00E753DC" w:rsidP="00E753DC">
      <w:pPr>
        <w:jc w:val="right"/>
        <w:rPr>
          <w:rFonts w:ascii="ＭＳ 明朝" w:hAnsi="ＭＳ 明朝"/>
          <w:sz w:val="22"/>
        </w:rPr>
      </w:pPr>
      <w:r w:rsidRPr="00611D83">
        <w:rPr>
          <w:rFonts w:ascii="ＭＳ 明朝" w:hAnsi="ＭＳ 明朝" w:hint="eastAsia"/>
          <w:sz w:val="22"/>
        </w:rPr>
        <w:t xml:space="preserve">　</w:t>
      </w:r>
      <w:r w:rsidR="005E1442" w:rsidRPr="00611D83">
        <w:rPr>
          <w:rFonts w:ascii="ＭＳ 明朝" w:hAnsi="ＭＳ 明朝" w:hint="eastAsia"/>
          <w:sz w:val="22"/>
        </w:rPr>
        <w:t xml:space="preserve">令和 7 </w:t>
      </w:r>
      <w:r w:rsidRPr="00611D83">
        <w:rPr>
          <w:rFonts w:ascii="ＭＳ 明朝" w:hAnsi="ＭＳ 明朝" w:hint="eastAsia"/>
          <w:sz w:val="22"/>
        </w:rPr>
        <w:t>年</w:t>
      </w:r>
      <w:r w:rsidR="00536F95">
        <w:rPr>
          <w:rFonts w:ascii="ＭＳ 明朝" w:hAnsi="ＭＳ 明朝" w:hint="eastAsia"/>
          <w:sz w:val="22"/>
        </w:rPr>
        <w:t xml:space="preserve"> </w:t>
      </w:r>
      <w:r w:rsidR="009E1753">
        <w:rPr>
          <w:rFonts w:ascii="ＭＳ 明朝" w:hAnsi="ＭＳ 明朝" w:hint="eastAsia"/>
          <w:sz w:val="22"/>
        </w:rPr>
        <w:t>7</w:t>
      </w:r>
      <w:r w:rsidRPr="00611D83">
        <w:rPr>
          <w:rFonts w:ascii="ＭＳ 明朝" w:hAnsi="ＭＳ 明朝" w:hint="eastAsia"/>
          <w:sz w:val="22"/>
        </w:rPr>
        <w:t>月</w:t>
      </w:r>
      <w:r w:rsidR="009E1753">
        <w:rPr>
          <w:rFonts w:ascii="ＭＳ 明朝" w:hAnsi="ＭＳ 明朝" w:hint="eastAsia"/>
          <w:sz w:val="22"/>
        </w:rPr>
        <w:t>22</w:t>
      </w:r>
      <w:r w:rsidR="00536F95">
        <w:rPr>
          <w:rFonts w:ascii="ＭＳ 明朝" w:hAnsi="ＭＳ 明朝" w:hint="eastAsia"/>
          <w:sz w:val="22"/>
        </w:rPr>
        <w:t xml:space="preserve"> </w:t>
      </w:r>
      <w:r w:rsidRPr="00611D83">
        <w:rPr>
          <w:rFonts w:ascii="ＭＳ 明朝" w:hAnsi="ＭＳ 明朝" w:hint="eastAsia"/>
          <w:sz w:val="22"/>
        </w:rPr>
        <w:t>日</w:t>
      </w:r>
    </w:p>
    <w:p w14:paraId="5DAB6C7B" w14:textId="77777777" w:rsidR="00E753DC" w:rsidRPr="00611D83" w:rsidRDefault="00E753DC" w:rsidP="00E753DC">
      <w:pPr>
        <w:rPr>
          <w:rFonts w:ascii="ＭＳ 明朝" w:hAnsi="ＭＳ 明朝"/>
          <w:sz w:val="22"/>
        </w:rPr>
      </w:pPr>
    </w:p>
    <w:p w14:paraId="5AA6E325" w14:textId="77777777" w:rsidR="00E753DC" w:rsidRPr="00611D83" w:rsidRDefault="00E753DC" w:rsidP="00E753DC">
      <w:pPr>
        <w:rPr>
          <w:rFonts w:ascii="ＭＳ 明朝" w:hAnsi="ＭＳ 明朝"/>
          <w:sz w:val="22"/>
        </w:rPr>
      </w:pPr>
      <w:r w:rsidRPr="00611D83">
        <w:rPr>
          <w:rFonts w:ascii="ＭＳ 明朝" w:hAnsi="ＭＳ 明朝" w:hint="eastAsia"/>
          <w:sz w:val="22"/>
        </w:rPr>
        <w:t>（あて先）広島市長</w:t>
      </w:r>
    </w:p>
    <w:p w14:paraId="02EB378F" w14:textId="77777777" w:rsidR="00E753DC" w:rsidRDefault="00E753DC" w:rsidP="00E753DC">
      <w:pPr>
        <w:rPr>
          <w:rFonts w:ascii="ＭＳ 明朝" w:hAnsi="ＭＳ 明朝"/>
          <w:sz w:val="22"/>
        </w:rPr>
      </w:pPr>
    </w:p>
    <w:p w14:paraId="04DCDF03" w14:textId="77777777" w:rsidR="00BF7979" w:rsidRDefault="00BF7979" w:rsidP="00BF7979">
      <w:pPr>
        <w:ind w:firstLineChars="2500" w:firstLine="5250"/>
        <w:rPr>
          <w:rFonts w:hAnsi="ＭＳ 明朝"/>
        </w:rPr>
      </w:pPr>
      <w:r>
        <w:rPr>
          <w:rFonts w:hAnsi="ＭＳ 明朝" w:hint="eastAsia"/>
        </w:rPr>
        <w:t>株式会社イズミ</w:t>
      </w:r>
    </w:p>
    <w:p w14:paraId="4667226D" w14:textId="77777777" w:rsidR="00BF7979" w:rsidRPr="003B6E7C" w:rsidRDefault="00BF7979" w:rsidP="00BF7979">
      <w:pPr>
        <w:ind w:firstLineChars="2500" w:firstLine="5250"/>
        <w:rPr>
          <w:rFonts w:hAnsi="ＭＳ 明朝"/>
        </w:rPr>
      </w:pPr>
      <w:r>
        <w:rPr>
          <w:rFonts w:hAnsi="ＭＳ 明朝" w:hint="eastAsia"/>
        </w:rPr>
        <w:t xml:space="preserve">代表取締役　</w:t>
      </w:r>
      <w:r w:rsidRPr="003B6E7C">
        <w:rPr>
          <w:rFonts w:hAnsi="ＭＳ 明朝" w:hint="eastAsia"/>
        </w:rPr>
        <w:t>町田　繁樹</w:t>
      </w:r>
    </w:p>
    <w:p w14:paraId="63536FB7" w14:textId="77777777" w:rsidR="00BF7979" w:rsidRDefault="00BF7979" w:rsidP="00BF7979">
      <w:pPr>
        <w:ind w:firstLineChars="2500" w:firstLine="5250"/>
        <w:rPr>
          <w:rFonts w:hAnsi="ＭＳ 明朝"/>
        </w:rPr>
      </w:pPr>
      <w:r>
        <w:rPr>
          <w:rFonts w:hAnsi="ＭＳ 明朝" w:hint="eastAsia"/>
        </w:rPr>
        <w:t>広島県広島市東区二葉の里三丁目</w:t>
      </w:r>
      <w:r>
        <w:rPr>
          <w:rFonts w:hAnsi="ＭＳ 明朝" w:hint="eastAsia"/>
        </w:rPr>
        <w:t>3</w:t>
      </w:r>
      <w:r>
        <w:rPr>
          <w:rFonts w:hAnsi="ＭＳ 明朝" w:hint="eastAsia"/>
        </w:rPr>
        <w:t>番</w:t>
      </w:r>
      <w:r>
        <w:rPr>
          <w:rFonts w:hAnsi="ＭＳ 明朝" w:hint="eastAsia"/>
        </w:rPr>
        <w:t>1</w:t>
      </w:r>
      <w:r>
        <w:rPr>
          <w:rFonts w:hAnsi="ＭＳ 明朝" w:hint="eastAsia"/>
        </w:rPr>
        <w:t>号</w:t>
      </w:r>
    </w:p>
    <w:p w14:paraId="6A05A809" w14:textId="77777777" w:rsidR="00BF7979" w:rsidRDefault="00BF7979" w:rsidP="00BF7979">
      <w:pPr>
        <w:rPr>
          <w:rFonts w:hAnsi="ＭＳ 明朝"/>
        </w:rPr>
      </w:pPr>
    </w:p>
    <w:p w14:paraId="79BEA3E3" w14:textId="77777777" w:rsidR="00BF7979" w:rsidRDefault="00BF7979" w:rsidP="00BF7979">
      <w:pPr>
        <w:ind w:firstLineChars="2500" w:firstLine="5250"/>
        <w:rPr>
          <w:rFonts w:hAnsi="ＭＳ 明朝"/>
        </w:rPr>
      </w:pPr>
      <w:r>
        <w:rPr>
          <w:rFonts w:hAnsi="ＭＳ 明朝" w:hint="eastAsia"/>
        </w:rPr>
        <w:t>東亜交易株式会社</w:t>
      </w:r>
    </w:p>
    <w:p w14:paraId="0E63E171" w14:textId="77777777" w:rsidR="00BF7979" w:rsidRDefault="00BF7979" w:rsidP="00BF7979">
      <w:pPr>
        <w:ind w:firstLineChars="2500" w:firstLine="5250"/>
        <w:rPr>
          <w:rFonts w:hAnsi="ＭＳ 明朝"/>
        </w:rPr>
      </w:pPr>
      <w:r>
        <w:rPr>
          <w:rFonts w:hAnsi="ＭＳ 明朝" w:hint="eastAsia"/>
        </w:rPr>
        <w:t xml:space="preserve">代表取締役　</w:t>
      </w:r>
      <w:r w:rsidRPr="009113E9">
        <w:rPr>
          <w:rFonts w:hAnsi="ＭＳ 明朝" w:hint="eastAsia"/>
        </w:rPr>
        <w:t>阿久津　登志枝</w:t>
      </w:r>
    </w:p>
    <w:p w14:paraId="65CA82F6" w14:textId="77777777" w:rsidR="00BF7979" w:rsidRPr="00F61687" w:rsidRDefault="00BF7979" w:rsidP="00BF7979">
      <w:pPr>
        <w:ind w:firstLineChars="2500" w:firstLine="5250"/>
        <w:rPr>
          <w:rFonts w:hAnsi="ＭＳ 明朝"/>
        </w:rPr>
      </w:pPr>
      <w:r w:rsidRPr="009113E9">
        <w:rPr>
          <w:rFonts w:hAnsi="ＭＳ 明朝" w:hint="eastAsia"/>
        </w:rPr>
        <w:t>東京都港区元赤坂一丁目</w:t>
      </w:r>
      <w:r w:rsidRPr="009113E9">
        <w:rPr>
          <w:rFonts w:hAnsi="ＭＳ 明朝" w:hint="eastAsia"/>
        </w:rPr>
        <w:t>5</w:t>
      </w:r>
      <w:r w:rsidRPr="009113E9">
        <w:rPr>
          <w:rFonts w:hAnsi="ＭＳ 明朝" w:hint="eastAsia"/>
        </w:rPr>
        <w:t>番</w:t>
      </w:r>
      <w:r w:rsidRPr="009113E9">
        <w:rPr>
          <w:rFonts w:hAnsi="ＭＳ 明朝" w:hint="eastAsia"/>
        </w:rPr>
        <w:t>20</w:t>
      </w:r>
      <w:r w:rsidRPr="009113E9">
        <w:rPr>
          <w:rFonts w:hAnsi="ＭＳ 明朝" w:hint="eastAsia"/>
        </w:rPr>
        <w:t>号</w:t>
      </w:r>
    </w:p>
    <w:p w14:paraId="5A39BBE3" w14:textId="77777777" w:rsidR="00BF7979" w:rsidRDefault="00BF7979" w:rsidP="00BF7979">
      <w:pPr>
        <w:ind w:firstLineChars="2500" w:firstLine="5250"/>
        <w:rPr>
          <w:rFonts w:hAnsi="ＭＳ 明朝"/>
        </w:rPr>
      </w:pPr>
    </w:p>
    <w:p w14:paraId="43B2A6B5" w14:textId="77777777" w:rsidR="00BF7979" w:rsidRDefault="00BF7979" w:rsidP="00BF7979">
      <w:pPr>
        <w:ind w:firstLineChars="2500" w:firstLine="5250"/>
        <w:rPr>
          <w:rFonts w:hAnsi="ＭＳ 明朝"/>
        </w:rPr>
      </w:pPr>
      <w:r>
        <w:rPr>
          <w:rFonts w:hAnsi="ＭＳ 明朝" w:hint="eastAsia"/>
        </w:rPr>
        <w:t>株式会社数本屋</w:t>
      </w:r>
    </w:p>
    <w:p w14:paraId="4E20B5FE" w14:textId="77777777" w:rsidR="00BF7979" w:rsidRDefault="00BF7979" w:rsidP="00BF7979">
      <w:pPr>
        <w:ind w:firstLineChars="2500" w:firstLine="5250"/>
        <w:rPr>
          <w:rFonts w:hAnsi="ＭＳ 明朝"/>
        </w:rPr>
      </w:pPr>
      <w:r>
        <w:rPr>
          <w:rFonts w:hAnsi="ＭＳ 明朝" w:hint="eastAsia"/>
        </w:rPr>
        <w:t>代表取締</w:t>
      </w:r>
      <w:r w:rsidRPr="00B772CD">
        <w:rPr>
          <w:rFonts w:hAnsi="ＭＳ 明朝" w:hint="eastAsia"/>
        </w:rPr>
        <w:t xml:space="preserve">役　</w:t>
      </w:r>
      <w:r w:rsidRPr="00B772CD">
        <w:rPr>
          <w:rFonts w:ascii="Arial" w:hAnsi="Arial" w:cs="Arial" w:hint="eastAsia"/>
          <w:szCs w:val="21"/>
          <w:shd w:val="clear" w:color="auto" w:fill="FFFFFF"/>
        </w:rPr>
        <w:t>加藤</w:t>
      </w:r>
      <w:r w:rsidRPr="00B772CD">
        <w:rPr>
          <w:rFonts w:ascii="Arial" w:hAnsi="Arial" w:cs="Arial"/>
          <w:szCs w:val="21"/>
          <w:shd w:val="clear" w:color="auto" w:fill="FFFFFF"/>
        </w:rPr>
        <w:t xml:space="preserve">　和行</w:t>
      </w:r>
    </w:p>
    <w:p w14:paraId="2852E387" w14:textId="77777777" w:rsidR="00BF7979" w:rsidRPr="00BF7979" w:rsidRDefault="00BF7979" w:rsidP="00BF7979">
      <w:pPr>
        <w:ind w:firstLineChars="2500" w:firstLine="5250"/>
        <w:rPr>
          <w:rFonts w:hAnsi="ＭＳ 明朝"/>
        </w:rPr>
      </w:pPr>
      <w:r>
        <w:rPr>
          <w:rFonts w:hAnsi="ＭＳ 明朝" w:hint="eastAsia"/>
        </w:rPr>
        <w:t>広島県広島市中区堀川町</w:t>
      </w:r>
      <w:r>
        <w:rPr>
          <w:rFonts w:hAnsi="ＭＳ 明朝" w:hint="eastAsia"/>
        </w:rPr>
        <w:t>5</w:t>
      </w:r>
      <w:r>
        <w:rPr>
          <w:rFonts w:hAnsi="ＭＳ 明朝" w:hint="eastAsia"/>
        </w:rPr>
        <w:t>番</w:t>
      </w:r>
      <w:r>
        <w:rPr>
          <w:rFonts w:hAnsi="ＭＳ 明朝" w:hint="eastAsia"/>
        </w:rPr>
        <w:t>1</w:t>
      </w:r>
      <w:r>
        <w:rPr>
          <w:rFonts w:hAnsi="ＭＳ 明朝" w:hint="eastAsia"/>
        </w:rPr>
        <w:t>号</w:t>
      </w:r>
    </w:p>
    <w:p w14:paraId="41C8F396" w14:textId="77777777" w:rsidR="00BF7979" w:rsidRPr="00611D83" w:rsidRDefault="00BF7979" w:rsidP="00E753DC">
      <w:pPr>
        <w:rPr>
          <w:rFonts w:ascii="ＭＳ 明朝" w:hAnsi="ＭＳ 明朝"/>
          <w:sz w:val="22"/>
        </w:rPr>
      </w:pPr>
    </w:p>
    <w:p w14:paraId="72A3D3EC" w14:textId="77777777" w:rsidR="003E1E5C" w:rsidRPr="00611D83" w:rsidRDefault="003E1E5C" w:rsidP="00E753DC">
      <w:pPr>
        <w:ind w:leftChars="2632" w:left="5527"/>
        <w:rPr>
          <w:rFonts w:ascii="ＭＳ 明朝" w:hAnsi="ＭＳ 明朝"/>
          <w:sz w:val="22"/>
        </w:rPr>
      </w:pPr>
    </w:p>
    <w:p w14:paraId="7203A808" w14:textId="77777777" w:rsidR="00E753DC" w:rsidRPr="00611D83" w:rsidRDefault="00E753DC" w:rsidP="00E753DC">
      <w:pPr>
        <w:rPr>
          <w:rFonts w:ascii="ＭＳ 明朝" w:hAnsi="ＭＳ 明朝"/>
          <w:sz w:val="22"/>
        </w:rPr>
      </w:pPr>
      <w:r w:rsidRPr="00611D83">
        <w:rPr>
          <w:rFonts w:ascii="ＭＳ 明朝" w:hAnsi="ＭＳ 明朝" w:hint="eastAsia"/>
          <w:sz w:val="22"/>
        </w:rPr>
        <w:t xml:space="preserve">　広島市大規模小売店舗</w:t>
      </w:r>
      <w:r w:rsidR="005453A3" w:rsidRPr="00611D83">
        <w:rPr>
          <w:rFonts w:ascii="ＭＳ 明朝" w:hAnsi="ＭＳ 明朝" w:hint="eastAsia"/>
          <w:sz w:val="22"/>
        </w:rPr>
        <w:t>地域貢献</w:t>
      </w:r>
      <w:r w:rsidRPr="00611D83">
        <w:rPr>
          <w:rFonts w:ascii="ＭＳ 明朝" w:hAnsi="ＭＳ 明朝" w:hint="eastAsia"/>
          <w:sz w:val="22"/>
        </w:rPr>
        <w:t>ガイドライン</w:t>
      </w:r>
      <w:r w:rsidR="00A555C9" w:rsidRPr="00611D83">
        <w:rPr>
          <w:rFonts w:ascii="ＭＳ 明朝" w:hAnsi="ＭＳ 明朝" w:hint="eastAsia"/>
          <w:sz w:val="22"/>
        </w:rPr>
        <w:t>第２</w:t>
      </w:r>
      <w:r w:rsidR="002547D2" w:rsidRPr="00611D83">
        <w:rPr>
          <w:rFonts w:ascii="ＭＳ 明朝" w:hAnsi="ＭＳ 明朝" w:hint="eastAsia"/>
          <w:sz w:val="22"/>
        </w:rPr>
        <w:t>の２</w:t>
      </w:r>
      <w:r w:rsidRPr="00611D83">
        <w:rPr>
          <w:rFonts w:ascii="ＭＳ 明朝" w:hAnsi="ＭＳ 明朝" w:hint="eastAsia"/>
          <w:sz w:val="22"/>
        </w:rPr>
        <w:t>の</w:t>
      </w:r>
      <w:r w:rsidR="002547D2" w:rsidRPr="00611D83">
        <w:rPr>
          <w:rFonts w:ascii="ＭＳ 明朝" w:hAnsi="ＭＳ 明朝" w:hint="eastAsia"/>
          <w:sz w:val="22"/>
        </w:rPr>
        <w:t>(2)</w:t>
      </w:r>
      <w:r w:rsidRPr="00611D83">
        <w:rPr>
          <w:rFonts w:ascii="ＭＳ 明朝" w:hAnsi="ＭＳ 明朝" w:hint="eastAsia"/>
          <w:sz w:val="22"/>
        </w:rPr>
        <w:t>に</w:t>
      </w:r>
      <w:r w:rsidR="002547D2" w:rsidRPr="00611D83">
        <w:rPr>
          <w:rFonts w:ascii="ＭＳ 明朝" w:hAnsi="ＭＳ 明朝" w:hint="eastAsia"/>
          <w:sz w:val="22"/>
        </w:rPr>
        <w:t>基づき、</w:t>
      </w:r>
      <w:r w:rsidRPr="00611D83">
        <w:rPr>
          <w:rFonts w:ascii="ＭＳ 明朝" w:hAnsi="ＭＳ 明朝" w:hint="eastAsia"/>
          <w:sz w:val="22"/>
        </w:rPr>
        <w:t>下記のとおり提出します。</w:t>
      </w:r>
    </w:p>
    <w:p w14:paraId="0D0B940D" w14:textId="77777777" w:rsidR="00E753DC" w:rsidRPr="00611D83" w:rsidRDefault="00E753DC" w:rsidP="00E753DC">
      <w:pPr>
        <w:rPr>
          <w:rFonts w:ascii="ＭＳ 明朝" w:hAnsi="ＭＳ 明朝"/>
          <w:sz w:val="22"/>
        </w:rPr>
      </w:pPr>
    </w:p>
    <w:p w14:paraId="6FD9BE1C" w14:textId="77777777" w:rsidR="00E753DC" w:rsidRPr="00611D83" w:rsidRDefault="00E753DC" w:rsidP="00E753DC">
      <w:pPr>
        <w:pStyle w:val="af5"/>
        <w:rPr>
          <w:rFonts w:ascii="ＭＳ 明朝" w:hAnsi="ＭＳ 明朝"/>
          <w:sz w:val="22"/>
        </w:rPr>
      </w:pPr>
      <w:r w:rsidRPr="00611D83">
        <w:rPr>
          <w:rFonts w:ascii="ＭＳ 明朝" w:hAnsi="ＭＳ 明朝" w:hint="eastAsia"/>
          <w:sz w:val="22"/>
        </w:rPr>
        <w:t>記</w:t>
      </w:r>
    </w:p>
    <w:p w14:paraId="0E27B00A" w14:textId="77777777" w:rsidR="00E753DC" w:rsidRPr="00611D83" w:rsidRDefault="00E753DC" w:rsidP="00E753DC">
      <w:pPr>
        <w:rPr>
          <w:rFonts w:ascii="ＭＳ 明朝" w:hAnsi="ＭＳ 明朝"/>
          <w:sz w:val="22"/>
        </w:rPr>
      </w:pPr>
    </w:p>
    <w:p w14:paraId="188B24CA" w14:textId="77777777" w:rsidR="00E753DC" w:rsidRPr="00611D83" w:rsidRDefault="00E753DC" w:rsidP="00E753DC">
      <w:pPr>
        <w:rPr>
          <w:rFonts w:ascii="ＭＳ 明朝" w:hAnsi="ＭＳ 明朝"/>
          <w:sz w:val="22"/>
        </w:rPr>
      </w:pPr>
      <w:r w:rsidRPr="00611D83">
        <w:rPr>
          <w:rFonts w:ascii="ＭＳ 明朝" w:hAnsi="ＭＳ 明朝" w:hint="eastAsia"/>
          <w:sz w:val="22"/>
        </w:rPr>
        <w:t>１　大規模小売店舗の名称</w:t>
      </w:r>
    </w:p>
    <w:p w14:paraId="0DE74D0B" w14:textId="77777777" w:rsidR="00E753DC" w:rsidRDefault="005E1442" w:rsidP="00E753DC">
      <w:pPr>
        <w:rPr>
          <w:rFonts w:ascii="ＭＳ 明朝" w:hAnsi="ＭＳ 明朝"/>
          <w:sz w:val="22"/>
        </w:rPr>
      </w:pPr>
      <w:r w:rsidRPr="00611D83">
        <w:rPr>
          <w:rFonts w:ascii="ＭＳ 明朝" w:hAnsi="ＭＳ 明朝" w:hint="eastAsia"/>
          <w:sz w:val="22"/>
        </w:rPr>
        <w:t xml:space="preserve">　　　ドン・キホーテ</w:t>
      </w:r>
      <w:r w:rsidR="00BF7979">
        <w:rPr>
          <w:rFonts w:ascii="ＭＳ 明朝" w:hAnsi="ＭＳ 明朝" w:hint="eastAsia"/>
          <w:sz w:val="22"/>
        </w:rPr>
        <w:t>広島八丁堀</w:t>
      </w:r>
      <w:r w:rsidRPr="00611D83">
        <w:rPr>
          <w:rFonts w:ascii="ＭＳ 明朝" w:hAnsi="ＭＳ 明朝" w:hint="eastAsia"/>
          <w:sz w:val="22"/>
        </w:rPr>
        <w:t>店</w:t>
      </w:r>
    </w:p>
    <w:p w14:paraId="60061E4C" w14:textId="77777777" w:rsidR="003F5490" w:rsidRPr="00611D83" w:rsidRDefault="003F5490" w:rsidP="00E753DC">
      <w:pPr>
        <w:rPr>
          <w:rFonts w:ascii="ＭＳ 明朝" w:hAnsi="ＭＳ 明朝"/>
          <w:sz w:val="22"/>
        </w:rPr>
      </w:pPr>
    </w:p>
    <w:p w14:paraId="4648C171" w14:textId="77777777" w:rsidR="00E753DC" w:rsidRPr="00611D83" w:rsidRDefault="00E753DC" w:rsidP="00E753DC">
      <w:pPr>
        <w:rPr>
          <w:rFonts w:ascii="ＭＳ 明朝" w:hAnsi="ＭＳ 明朝"/>
          <w:sz w:val="22"/>
        </w:rPr>
      </w:pPr>
      <w:r w:rsidRPr="00611D83">
        <w:rPr>
          <w:rFonts w:ascii="ＭＳ 明朝" w:hAnsi="ＭＳ 明朝" w:hint="eastAsia"/>
          <w:sz w:val="22"/>
        </w:rPr>
        <w:t>２　大規模小売店舗の所在地</w:t>
      </w:r>
    </w:p>
    <w:p w14:paraId="4FEBA0D5" w14:textId="77777777" w:rsidR="005E1442" w:rsidRDefault="005E1442" w:rsidP="00E753DC">
      <w:pPr>
        <w:rPr>
          <w:rFonts w:ascii="ＭＳ 明朝" w:hAnsi="ＭＳ 明朝"/>
          <w:sz w:val="22"/>
        </w:rPr>
      </w:pPr>
      <w:r w:rsidRPr="00611D83">
        <w:rPr>
          <w:rFonts w:ascii="ＭＳ 明朝" w:hAnsi="ＭＳ 明朝" w:hint="eastAsia"/>
          <w:sz w:val="22"/>
        </w:rPr>
        <w:t xml:space="preserve">　　　広島市</w:t>
      </w:r>
      <w:r w:rsidR="00BF7979">
        <w:rPr>
          <w:rFonts w:ascii="ＭＳ 明朝" w:hAnsi="ＭＳ 明朝" w:hint="eastAsia"/>
          <w:sz w:val="22"/>
        </w:rPr>
        <w:t>中区新天地5番地6　外</w:t>
      </w:r>
    </w:p>
    <w:p w14:paraId="44EAFD9C" w14:textId="77777777" w:rsidR="003F5490" w:rsidRPr="00611D83" w:rsidRDefault="003F5490" w:rsidP="00E753DC">
      <w:pPr>
        <w:rPr>
          <w:rFonts w:ascii="ＭＳ 明朝" w:hAnsi="ＭＳ 明朝"/>
          <w:sz w:val="22"/>
        </w:rPr>
      </w:pPr>
    </w:p>
    <w:p w14:paraId="2570C51B" w14:textId="77777777" w:rsidR="00E753DC" w:rsidRPr="00611D83" w:rsidRDefault="00E753DC" w:rsidP="00E753DC">
      <w:pPr>
        <w:rPr>
          <w:rFonts w:ascii="ＭＳ 明朝" w:hAnsi="ＭＳ 明朝"/>
          <w:sz w:val="22"/>
        </w:rPr>
      </w:pPr>
      <w:r w:rsidRPr="00611D83">
        <w:rPr>
          <w:rFonts w:ascii="ＭＳ 明朝" w:hAnsi="ＭＳ 明朝" w:hint="eastAsia"/>
          <w:sz w:val="22"/>
        </w:rPr>
        <w:t>３　地域貢献担当窓口の部署及び連絡先</w:t>
      </w:r>
      <w:r w:rsidR="00073B5A" w:rsidRPr="00611D83">
        <w:rPr>
          <w:rFonts w:ascii="ＭＳ 明朝" w:hAnsi="ＭＳ 明朝" w:hint="eastAsia"/>
          <w:sz w:val="22"/>
        </w:rPr>
        <w:t>（担当者名、TEL、FAX、E-mail）</w:t>
      </w:r>
    </w:p>
    <w:p w14:paraId="7972B4FD" w14:textId="77777777" w:rsidR="005E1442" w:rsidRPr="00611D83" w:rsidRDefault="005E1442" w:rsidP="00E753DC">
      <w:pPr>
        <w:rPr>
          <w:rFonts w:ascii="ＭＳ 明朝" w:hAnsi="ＭＳ 明朝"/>
          <w:sz w:val="22"/>
        </w:rPr>
      </w:pPr>
      <w:r w:rsidRPr="00611D83">
        <w:rPr>
          <w:rFonts w:ascii="ＭＳ 明朝" w:hAnsi="ＭＳ 明朝" w:hint="eastAsia"/>
          <w:sz w:val="22"/>
        </w:rPr>
        <w:t xml:space="preserve">　　　株式会社パン・パシフィックインターナショナルホールディングス</w:t>
      </w:r>
    </w:p>
    <w:p w14:paraId="371B0E35" w14:textId="77777777" w:rsidR="005E1442" w:rsidRPr="00611D83" w:rsidRDefault="005E1442" w:rsidP="00E753DC">
      <w:pPr>
        <w:rPr>
          <w:rFonts w:ascii="ＭＳ 明朝" w:hAnsi="ＭＳ 明朝"/>
          <w:sz w:val="22"/>
        </w:rPr>
      </w:pPr>
      <w:r w:rsidRPr="00611D83">
        <w:rPr>
          <w:rFonts w:ascii="ＭＳ 明朝" w:hAnsi="ＭＳ 明朝" w:hint="eastAsia"/>
          <w:sz w:val="22"/>
        </w:rPr>
        <w:t xml:space="preserve">　　　設計本部　国内事業設計部　渉外課　斉藤　亜希子</w:t>
      </w:r>
    </w:p>
    <w:p w14:paraId="61B7EED6" w14:textId="77777777" w:rsidR="005E1442" w:rsidRPr="00611D83" w:rsidRDefault="005E1442" w:rsidP="00E753DC">
      <w:pPr>
        <w:rPr>
          <w:rFonts w:ascii="ＭＳ 明朝" w:hAnsi="ＭＳ 明朝"/>
          <w:sz w:val="22"/>
        </w:rPr>
      </w:pPr>
      <w:r w:rsidRPr="00611D83">
        <w:rPr>
          <w:rFonts w:ascii="ＭＳ 明朝" w:hAnsi="ＭＳ 明朝" w:hint="eastAsia"/>
          <w:sz w:val="22"/>
        </w:rPr>
        <w:t xml:space="preserve">　　　TEL：03-5734-1089　/　</w:t>
      </w:r>
      <w:r w:rsidR="003F5490">
        <w:rPr>
          <w:rFonts w:ascii="ＭＳ 明朝" w:hAnsi="ＭＳ 明朝" w:hint="eastAsia"/>
          <w:sz w:val="22"/>
        </w:rPr>
        <w:t xml:space="preserve">FAX：03-5734-1438 / </w:t>
      </w:r>
      <w:r w:rsidRPr="00611D83">
        <w:rPr>
          <w:rFonts w:ascii="ＭＳ 明朝" w:hAnsi="ＭＳ 明朝" w:hint="eastAsia"/>
          <w:sz w:val="22"/>
        </w:rPr>
        <w:t>Mail：a.saito@ppih.co.jp</w:t>
      </w:r>
    </w:p>
    <w:p w14:paraId="0BEA22E0" w14:textId="77777777" w:rsidR="00E753DC" w:rsidRPr="00611D83" w:rsidRDefault="005E1442" w:rsidP="00E753DC">
      <w:pPr>
        <w:rPr>
          <w:rFonts w:ascii="ＭＳ 明朝" w:hAnsi="ＭＳ 明朝"/>
          <w:sz w:val="22"/>
        </w:rPr>
      </w:pPr>
      <w:r w:rsidRPr="00611D83">
        <w:rPr>
          <w:rFonts w:ascii="ＭＳ 明朝" w:hAnsi="ＭＳ 明朝" w:hint="eastAsia"/>
          <w:sz w:val="22"/>
        </w:rPr>
        <w:t xml:space="preserve">　　　</w:t>
      </w:r>
    </w:p>
    <w:p w14:paraId="69498C72" w14:textId="77777777" w:rsidR="00E753DC" w:rsidRPr="00611D83" w:rsidRDefault="00E753DC" w:rsidP="00E753DC">
      <w:pPr>
        <w:rPr>
          <w:rFonts w:ascii="ＭＳ 明朝" w:hAnsi="ＭＳ 明朝"/>
          <w:sz w:val="22"/>
        </w:rPr>
      </w:pPr>
      <w:r w:rsidRPr="00611D83">
        <w:rPr>
          <w:rFonts w:ascii="ＭＳ 明朝" w:hAnsi="ＭＳ 明朝" w:hint="eastAsia"/>
          <w:sz w:val="22"/>
        </w:rPr>
        <w:t>４　地域貢献に対する方針</w:t>
      </w:r>
    </w:p>
    <w:p w14:paraId="7A8BEE87" w14:textId="77777777" w:rsidR="005E1442" w:rsidRPr="00611D83" w:rsidRDefault="005E1442" w:rsidP="00E753DC">
      <w:pPr>
        <w:rPr>
          <w:rFonts w:ascii="ＭＳ 明朝" w:hAnsi="ＭＳ 明朝"/>
          <w:sz w:val="22"/>
        </w:rPr>
      </w:pPr>
      <w:r w:rsidRPr="00611D83">
        <w:rPr>
          <w:rFonts w:ascii="ＭＳ 明朝" w:hAnsi="ＭＳ 明朝" w:hint="eastAsia"/>
          <w:sz w:val="22"/>
        </w:rPr>
        <w:t xml:space="preserve">　　　地域コミュニティとの対話や連携を強化しながら、地域との共生を図ってまいります。</w:t>
      </w:r>
    </w:p>
    <w:p w14:paraId="4B94D5A5" w14:textId="77777777" w:rsidR="003F5490" w:rsidRPr="00611D83" w:rsidRDefault="003F5490" w:rsidP="00E753DC">
      <w:pPr>
        <w:rPr>
          <w:rFonts w:ascii="ＭＳ 明朝" w:hAnsi="ＭＳ 明朝"/>
          <w:sz w:val="22"/>
        </w:rPr>
      </w:pPr>
    </w:p>
    <w:p w14:paraId="468F31A0" w14:textId="77777777" w:rsidR="00E753DC" w:rsidRPr="00611D83" w:rsidRDefault="00703563" w:rsidP="00E753DC">
      <w:pPr>
        <w:rPr>
          <w:rFonts w:ascii="ＭＳ 明朝" w:hAnsi="ＭＳ 明朝"/>
          <w:sz w:val="22"/>
        </w:rPr>
      </w:pPr>
      <w:r w:rsidRPr="00611D83">
        <w:rPr>
          <w:rFonts w:ascii="ＭＳ 明朝" w:hAnsi="ＭＳ 明朝" w:hint="eastAsia"/>
          <w:sz w:val="22"/>
        </w:rPr>
        <w:t>５　計画期間　５事業</w:t>
      </w:r>
      <w:r w:rsidR="00E753DC" w:rsidRPr="00611D83">
        <w:rPr>
          <w:rFonts w:ascii="ＭＳ 明朝" w:hAnsi="ＭＳ 明朝" w:hint="eastAsia"/>
          <w:sz w:val="22"/>
        </w:rPr>
        <w:t>年度間（</w:t>
      </w:r>
      <w:r w:rsidR="00611D83" w:rsidRPr="00611D83">
        <w:rPr>
          <w:rFonts w:ascii="ＭＳ 明朝" w:hAnsi="ＭＳ 明朝" w:hint="eastAsia"/>
          <w:sz w:val="22"/>
        </w:rPr>
        <w:t xml:space="preserve">令和 </w:t>
      </w:r>
      <w:r w:rsidR="00E956F6">
        <w:rPr>
          <w:rFonts w:ascii="ＭＳ 明朝" w:hAnsi="ＭＳ 明朝" w:hint="eastAsia"/>
          <w:sz w:val="22"/>
        </w:rPr>
        <w:t xml:space="preserve">6 </w:t>
      </w:r>
      <w:r w:rsidR="00E753DC" w:rsidRPr="00611D83">
        <w:rPr>
          <w:rFonts w:ascii="ＭＳ 明朝" w:hAnsi="ＭＳ 明朝" w:hint="eastAsia"/>
          <w:sz w:val="22"/>
        </w:rPr>
        <w:t>年</w:t>
      </w:r>
      <w:r w:rsidR="00611D83" w:rsidRPr="00611D83">
        <w:rPr>
          <w:rFonts w:ascii="ＭＳ 明朝" w:hAnsi="ＭＳ 明朝" w:hint="eastAsia"/>
          <w:sz w:val="22"/>
        </w:rPr>
        <w:t xml:space="preserve"> </w:t>
      </w:r>
      <w:r w:rsidR="00E956F6">
        <w:rPr>
          <w:rFonts w:ascii="ＭＳ 明朝" w:hAnsi="ＭＳ 明朝" w:hint="eastAsia"/>
          <w:sz w:val="22"/>
        </w:rPr>
        <w:t>7</w:t>
      </w:r>
      <w:r w:rsidR="00611D83" w:rsidRPr="00611D83">
        <w:rPr>
          <w:rFonts w:ascii="ＭＳ 明朝" w:hAnsi="ＭＳ 明朝" w:hint="eastAsia"/>
          <w:sz w:val="22"/>
        </w:rPr>
        <w:t xml:space="preserve"> </w:t>
      </w:r>
      <w:r w:rsidR="00E753DC" w:rsidRPr="00611D83">
        <w:rPr>
          <w:rFonts w:ascii="ＭＳ 明朝" w:hAnsi="ＭＳ 明朝" w:hint="eastAsia"/>
          <w:sz w:val="22"/>
        </w:rPr>
        <w:t>月</w:t>
      </w:r>
      <w:r w:rsidR="00611D83" w:rsidRPr="00611D83">
        <w:rPr>
          <w:rFonts w:ascii="ＭＳ 明朝" w:hAnsi="ＭＳ 明朝" w:hint="eastAsia"/>
          <w:sz w:val="22"/>
        </w:rPr>
        <w:t xml:space="preserve"> 1 </w:t>
      </w:r>
      <w:r w:rsidR="00E753DC" w:rsidRPr="00611D83">
        <w:rPr>
          <w:rFonts w:ascii="ＭＳ 明朝" w:hAnsi="ＭＳ 明朝" w:hint="eastAsia"/>
          <w:sz w:val="22"/>
        </w:rPr>
        <w:t>日</w:t>
      </w:r>
      <w:r w:rsidR="00057EBD" w:rsidRPr="00611D83">
        <w:rPr>
          <w:rFonts w:ascii="ＭＳ 明朝" w:hAnsi="ＭＳ 明朝" w:hint="eastAsia"/>
          <w:sz w:val="22"/>
        </w:rPr>
        <w:t>～</w:t>
      </w:r>
      <w:r w:rsidR="00611D83" w:rsidRPr="00611D83">
        <w:rPr>
          <w:rFonts w:ascii="ＭＳ 明朝" w:hAnsi="ＭＳ 明朝" w:hint="eastAsia"/>
          <w:sz w:val="22"/>
        </w:rPr>
        <w:t xml:space="preserve"> 令和 </w:t>
      </w:r>
      <w:r w:rsidR="00E956F6">
        <w:rPr>
          <w:rFonts w:ascii="ＭＳ 明朝" w:hAnsi="ＭＳ 明朝" w:hint="eastAsia"/>
          <w:sz w:val="22"/>
        </w:rPr>
        <w:t xml:space="preserve">11 </w:t>
      </w:r>
      <w:r w:rsidR="00611D83" w:rsidRPr="00611D83">
        <w:rPr>
          <w:rFonts w:ascii="ＭＳ 明朝" w:hAnsi="ＭＳ 明朝" w:hint="eastAsia"/>
          <w:sz w:val="22"/>
        </w:rPr>
        <w:t xml:space="preserve">年 6 </w:t>
      </w:r>
      <w:r w:rsidR="00E753DC" w:rsidRPr="00611D83">
        <w:rPr>
          <w:rFonts w:ascii="ＭＳ 明朝" w:hAnsi="ＭＳ 明朝" w:hint="eastAsia"/>
          <w:sz w:val="22"/>
        </w:rPr>
        <w:t>月</w:t>
      </w:r>
      <w:r w:rsidR="00611D83" w:rsidRPr="00611D83">
        <w:rPr>
          <w:rFonts w:ascii="ＭＳ 明朝" w:hAnsi="ＭＳ 明朝" w:hint="eastAsia"/>
          <w:sz w:val="22"/>
        </w:rPr>
        <w:t xml:space="preserve"> 30 </w:t>
      </w:r>
      <w:r w:rsidR="00E753DC" w:rsidRPr="00611D83">
        <w:rPr>
          <w:rFonts w:ascii="ＭＳ 明朝" w:hAnsi="ＭＳ 明朝" w:hint="eastAsia"/>
          <w:sz w:val="22"/>
        </w:rPr>
        <w:t>日）</w:t>
      </w:r>
    </w:p>
    <w:p w14:paraId="6AD97F61" w14:textId="77777777" w:rsidR="00E753DC" w:rsidRPr="00B27225" w:rsidRDefault="00E753DC" w:rsidP="00E753DC">
      <w:pPr>
        <w:rPr>
          <w:sz w:val="22"/>
        </w:rPr>
      </w:pPr>
      <w:r>
        <w:rPr>
          <w:rFonts w:hint="eastAsia"/>
          <w:sz w:val="22"/>
        </w:rPr>
        <w:lastRenderedPageBreak/>
        <w:t>６　地域貢献計画の内容</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835"/>
        <w:gridCol w:w="2552"/>
        <w:gridCol w:w="1417"/>
        <w:gridCol w:w="1276"/>
      </w:tblGrid>
      <w:tr w:rsidR="00E007D8" w:rsidRPr="00787915" w14:paraId="33507F0B" w14:textId="77777777" w:rsidTr="70D02861">
        <w:tc>
          <w:tcPr>
            <w:tcW w:w="1696" w:type="dxa"/>
          </w:tcPr>
          <w:p w14:paraId="7707FC3E" w14:textId="77777777" w:rsidR="003E1E5C" w:rsidRPr="00787915" w:rsidRDefault="003E1E5C" w:rsidP="00696A61">
            <w:pPr>
              <w:jc w:val="left"/>
              <w:rPr>
                <w:sz w:val="22"/>
              </w:rPr>
            </w:pPr>
            <w:r w:rsidRPr="00787915">
              <w:rPr>
                <w:rFonts w:hint="eastAsia"/>
                <w:sz w:val="22"/>
              </w:rPr>
              <w:t>項目</w:t>
            </w:r>
          </w:p>
        </w:tc>
        <w:tc>
          <w:tcPr>
            <w:tcW w:w="2835" w:type="dxa"/>
          </w:tcPr>
          <w:p w14:paraId="5E15FB67" w14:textId="77777777" w:rsidR="003E1E5C" w:rsidRPr="00787915" w:rsidRDefault="003E1E5C" w:rsidP="00B6016B">
            <w:pPr>
              <w:jc w:val="center"/>
              <w:rPr>
                <w:sz w:val="22"/>
              </w:rPr>
            </w:pPr>
            <w:r w:rsidRPr="00787915">
              <w:rPr>
                <w:rFonts w:hint="eastAsia"/>
                <w:sz w:val="22"/>
              </w:rPr>
              <w:t>細目</w:t>
            </w:r>
          </w:p>
        </w:tc>
        <w:tc>
          <w:tcPr>
            <w:tcW w:w="2552" w:type="dxa"/>
          </w:tcPr>
          <w:p w14:paraId="61D46E9D" w14:textId="77777777" w:rsidR="003E1E5C" w:rsidRPr="00787915" w:rsidRDefault="003E1E5C" w:rsidP="00B6016B">
            <w:pPr>
              <w:jc w:val="center"/>
              <w:rPr>
                <w:sz w:val="22"/>
              </w:rPr>
            </w:pPr>
            <w:r w:rsidRPr="00787915">
              <w:rPr>
                <w:rFonts w:hint="eastAsia"/>
                <w:sz w:val="22"/>
              </w:rPr>
              <w:t>地域貢献活動内容</w:t>
            </w:r>
          </w:p>
        </w:tc>
        <w:tc>
          <w:tcPr>
            <w:tcW w:w="1417" w:type="dxa"/>
          </w:tcPr>
          <w:p w14:paraId="4A1CBEE8" w14:textId="77777777" w:rsidR="003E1E5C" w:rsidRPr="00787915" w:rsidRDefault="003E1E5C" w:rsidP="00B6016B">
            <w:pPr>
              <w:jc w:val="center"/>
              <w:rPr>
                <w:sz w:val="22"/>
              </w:rPr>
            </w:pPr>
            <w:r w:rsidRPr="00787915">
              <w:rPr>
                <w:rFonts w:hint="eastAsia"/>
                <w:sz w:val="22"/>
              </w:rPr>
              <w:t>実施時期</w:t>
            </w:r>
          </w:p>
        </w:tc>
        <w:tc>
          <w:tcPr>
            <w:tcW w:w="1276" w:type="dxa"/>
          </w:tcPr>
          <w:p w14:paraId="0E7A1A81" w14:textId="77777777" w:rsidR="003E1E5C" w:rsidRPr="00787915" w:rsidRDefault="003E1E5C" w:rsidP="00B6016B">
            <w:pPr>
              <w:jc w:val="center"/>
              <w:rPr>
                <w:sz w:val="22"/>
              </w:rPr>
            </w:pPr>
            <w:r>
              <w:rPr>
                <w:rFonts w:hint="eastAsia"/>
                <w:sz w:val="22"/>
              </w:rPr>
              <w:t>目標値</w:t>
            </w:r>
          </w:p>
        </w:tc>
      </w:tr>
      <w:tr w:rsidR="00F109E4" w:rsidRPr="00F109E4" w14:paraId="0B8C5E3F" w14:textId="77777777" w:rsidTr="70D02861">
        <w:trPr>
          <w:trHeight w:val="833"/>
        </w:trPr>
        <w:tc>
          <w:tcPr>
            <w:tcW w:w="1696" w:type="dxa"/>
          </w:tcPr>
          <w:p w14:paraId="496B1546" w14:textId="77777777" w:rsidR="003E1E5C" w:rsidRPr="00F109E4" w:rsidRDefault="003E1E5C" w:rsidP="005F7FCB">
            <w:pPr>
              <w:spacing w:line="320" w:lineRule="exact"/>
              <w:jc w:val="left"/>
              <w:rPr>
                <w:szCs w:val="21"/>
              </w:rPr>
            </w:pPr>
            <w:r w:rsidRPr="00F109E4">
              <w:rPr>
                <w:rFonts w:hint="eastAsia"/>
                <w:szCs w:val="21"/>
              </w:rPr>
              <w:t>1</w:t>
            </w:r>
            <w:r w:rsidRPr="00F109E4">
              <w:rPr>
                <w:rFonts w:hint="eastAsia"/>
                <w:szCs w:val="21"/>
              </w:rPr>
              <w:t xml:space="preserve">　地域づくりへの参画・協力</w:t>
            </w:r>
          </w:p>
        </w:tc>
        <w:tc>
          <w:tcPr>
            <w:tcW w:w="2835" w:type="dxa"/>
          </w:tcPr>
          <w:p w14:paraId="7B3FAE5A" w14:textId="77777777" w:rsidR="003E1E5C" w:rsidRPr="00F109E4" w:rsidRDefault="003E1E5C" w:rsidP="005F7FCB">
            <w:pPr>
              <w:spacing w:line="320" w:lineRule="exact"/>
              <w:jc w:val="left"/>
              <w:rPr>
                <w:szCs w:val="21"/>
              </w:rPr>
            </w:pPr>
            <w:r w:rsidRPr="00F109E4">
              <w:rPr>
                <w:rFonts w:hint="eastAsia"/>
                <w:szCs w:val="21"/>
              </w:rPr>
              <w:t>(1)</w:t>
            </w:r>
            <w:r w:rsidRPr="00F109E4">
              <w:rPr>
                <w:rFonts w:hint="eastAsia"/>
                <w:szCs w:val="21"/>
              </w:rPr>
              <w:t>地域の祭り、行事等への協力</w:t>
            </w:r>
          </w:p>
        </w:tc>
        <w:tc>
          <w:tcPr>
            <w:tcW w:w="2552" w:type="dxa"/>
          </w:tcPr>
          <w:p w14:paraId="7D9AE37F" w14:textId="77777777" w:rsidR="003E1E5C" w:rsidRPr="00F109E4" w:rsidRDefault="003E1E5C" w:rsidP="005F7FCB">
            <w:pPr>
              <w:spacing w:line="320" w:lineRule="exact"/>
              <w:jc w:val="left"/>
              <w:rPr>
                <w:szCs w:val="21"/>
              </w:rPr>
            </w:pPr>
            <w:r w:rsidRPr="00F109E4">
              <w:rPr>
                <w:rFonts w:hint="eastAsia"/>
                <w:szCs w:val="21"/>
              </w:rPr>
              <w:t>・地域の祭り、伝統行事等の各種行事への協力</w:t>
            </w:r>
          </w:p>
        </w:tc>
        <w:tc>
          <w:tcPr>
            <w:tcW w:w="1417" w:type="dxa"/>
          </w:tcPr>
          <w:p w14:paraId="78E03032" w14:textId="77777777" w:rsidR="00811137" w:rsidRDefault="003E1E5C" w:rsidP="005F7FCB">
            <w:pPr>
              <w:spacing w:line="320" w:lineRule="exact"/>
              <w:jc w:val="left"/>
              <w:rPr>
                <w:szCs w:val="21"/>
              </w:rPr>
            </w:pPr>
            <w:r w:rsidRPr="00F109E4">
              <w:rPr>
                <w:rFonts w:hint="eastAsia"/>
                <w:szCs w:val="21"/>
              </w:rPr>
              <w:t>各種行事</w:t>
            </w:r>
          </w:p>
          <w:p w14:paraId="155F1274" w14:textId="77777777" w:rsidR="003E1E5C" w:rsidRPr="00F109E4" w:rsidRDefault="003E1E5C" w:rsidP="005F7FCB">
            <w:pPr>
              <w:spacing w:line="320" w:lineRule="exact"/>
              <w:jc w:val="left"/>
              <w:rPr>
                <w:szCs w:val="21"/>
              </w:rPr>
            </w:pPr>
            <w:r w:rsidRPr="00F109E4">
              <w:rPr>
                <w:rFonts w:hint="eastAsia"/>
                <w:szCs w:val="21"/>
              </w:rPr>
              <w:t>時期</w:t>
            </w:r>
          </w:p>
        </w:tc>
        <w:tc>
          <w:tcPr>
            <w:tcW w:w="1276" w:type="dxa"/>
          </w:tcPr>
          <w:p w14:paraId="57E02380" w14:textId="77777777" w:rsidR="003E1E5C" w:rsidRPr="00F109E4" w:rsidRDefault="003E1E5C" w:rsidP="005F7FCB">
            <w:pPr>
              <w:spacing w:line="320" w:lineRule="exact"/>
              <w:jc w:val="left"/>
              <w:rPr>
                <w:szCs w:val="21"/>
              </w:rPr>
            </w:pPr>
            <w:r w:rsidRPr="00F109E4">
              <w:rPr>
                <w:rFonts w:hint="eastAsia"/>
                <w:szCs w:val="21"/>
              </w:rPr>
              <w:t>申し入れにより</w:t>
            </w:r>
            <w:r w:rsidR="003724D9" w:rsidRPr="00F109E4">
              <w:rPr>
                <w:rFonts w:hint="eastAsia"/>
                <w:szCs w:val="21"/>
              </w:rPr>
              <w:t>検討</w:t>
            </w:r>
          </w:p>
        </w:tc>
      </w:tr>
      <w:tr w:rsidR="00F109E4" w:rsidRPr="00F109E4" w14:paraId="667785AB" w14:textId="77777777" w:rsidTr="70D02861">
        <w:trPr>
          <w:trHeight w:val="1398"/>
        </w:trPr>
        <w:tc>
          <w:tcPr>
            <w:tcW w:w="1696" w:type="dxa"/>
            <w:vMerge w:val="restart"/>
            <w:tcBorders>
              <w:top w:val="single" w:sz="4" w:space="0" w:color="000000" w:themeColor="text1"/>
              <w:left w:val="single" w:sz="4" w:space="0" w:color="000000" w:themeColor="text1"/>
              <w:right w:val="single" w:sz="4" w:space="0" w:color="000000" w:themeColor="text1"/>
            </w:tcBorders>
          </w:tcPr>
          <w:p w14:paraId="691B33FF" w14:textId="77777777" w:rsidR="00E007D8" w:rsidRPr="00F109E4" w:rsidRDefault="00E007D8" w:rsidP="005F7FCB">
            <w:pPr>
              <w:spacing w:line="320" w:lineRule="exact"/>
              <w:jc w:val="left"/>
              <w:rPr>
                <w:szCs w:val="21"/>
              </w:rPr>
            </w:pPr>
            <w:r w:rsidRPr="00F109E4">
              <w:rPr>
                <w:rFonts w:hint="eastAsia"/>
                <w:szCs w:val="21"/>
              </w:rPr>
              <w:t>2</w:t>
            </w:r>
            <w:r w:rsidRPr="00F109E4">
              <w:rPr>
                <w:rFonts w:hint="eastAsia"/>
                <w:szCs w:val="21"/>
              </w:rPr>
              <w:t xml:space="preserve">　地域産業活性化の推進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422B9" w14:textId="77777777" w:rsidR="00E007D8" w:rsidRPr="00F109E4" w:rsidRDefault="00E007D8" w:rsidP="005F7FCB">
            <w:pPr>
              <w:spacing w:line="320" w:lineRule="exact"/>
              <w:jc w:val="left"/>
              <w:rPr>
                <w:szCs w:val="21"/>
              </w:rPr>
            </w:pPr>
            <w:r w:rsidRPr="00F109E4">
              <w:rPr>
                <w:rFonts w:hint="eastAsia"/>
                <w:szCs w:val="21"/>
              </w:rPr>
              <w:t>(1)</w:t>
            </w:r>
            <w:r w:rsidRPr="00F109E4">
              <w:rPr>
                <w:rFonts w:hint="eastAsia"/>
                <w:szCs w:val="21"/>
              </w:rPr>
              <w:t>商店街振興組合、商工会等への加入</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B4015" w14:textId="77777777" w:rsidR="00E007D8" w:rsidRPr="00F109E4" w:rsidRDefault="00E007D8" w:rsidP="00D442C7">
            <w:pPr>
              <w:spacing w:line="320" w:lineRule="exact"/>
              <w:jc w:val="left"/>
              <w:rPr>
                <w:szCs w:val="21"/>
              </w:rPr>
            </w:pPr>
            <w:r w:rsidRPr="00F109E4">
              <w:rPr>
                <w:rFonts w:hint="eastAsia"/>
                <w:szCs w:val="21"/>
              </w:rPr>
              <w:t>・</w:t>
            </w:r>
            <w:r w:rsidR="00D442C7">
              <w:rPr>
                <w:rFonts w:hint="eastAsia"/>
                <w:szCs w:val="21"/>
              </w:rPr>
              <w:t>「</w:t>
            </w:r>
            <w:r w:rsidRPr="00F109E4">
              <w:rPr>
                <w:rFonts w:hint="eastAsia"/>
                <w:szCs w:val="21"/>
              </w:rPr>
              <w:t>広島商工会議所</w:t>
            </w:r>
            <w:r w:rsidR="00D442C7">
              <w:rPr>
                <w:rFonts w:hint="eastAsia"/>
                <w:szCs w:val="21"/>
              </w:rPr>
              <w:t>」「新天地西町内会」「並木通り商店街振興組合」</w:t>
            </w:r>
            <w:r w:rsidRPr="00F109E4">
              <w:rPr>
                <w:rFonts w:hint="eastAsia"/>
                <w:szCs w:val="21"/>
              </w:rPr>
              <w:t>への加入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3A337" w14:textId="77777777" w:rsidR="00E007D8" w:rsidRPr="00F109E4" w:rsidRDefault="00811137" w:rsidP="005F7FCB">
            <w:pPr>
              <w:spacing w:line="320" w:lineRule="exact"/>
              <w:jc w:val="left"/>
              <w:rPr>
                <w:szCs w:val="21"/>
              </w:rPr>
            </w:pPr>
            <w:r>
              <w:rPr>
                <w:rFonts w:hint="eastAsia"/>
                <w:szCs w:val="21"/>
              </w:rPr>
              <w:t>加入済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264B9" w14:textId="77777777" w:rsidR="00E007D8" w:rsidRPr="00F109E4" w:rsidRDefault="00E007D8" w:rsidP="005F7FCB">
            <w:pPr>
              <w:spacing w:line="320" w:lineRule="exact"/>
              <w:jc w:val="left"/>
              <w:rPr>
                <w:szCs w:val="21"/>
              </w:rPr>
            </w:pPr>
            <w:r w:rsidRPr="00F109E4">
              <w:rPr>
                <w:rFonts w:hint="eastAsia"/>
                <w:szCs w:val="21"/>
              </w:rPr>
              <w:t>申し入れにより検討</w:t>
            </w:r>
          </w:p>
        </w:tc>
      </w:tr>
      <w:tr w:rsidR="00F109E4" w:rsidRPr="00F109E4" w14:paraId="1C42F5A2" w14:textId="77777777" w:rsidTr="70D02861">
        <w:tc>
          <w:tcPr>
            <w:tcW w:w="1696" w:type="dxa"/>
            <w:vMerge/>
          </w:tcPr>
          <w:p w14:paraId="3DEEC669"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BBD75" w14:textId="77777777" w:rsidR="00E007D8" w:rsidRPr="00F109E4" w:rsidRDefault="00E007D8" w:rsidP="005F7FCB">
            <w:pPr>
              <w:spacing w:line="320" w:lineRule="exact"/>
              <w:jc w:val="left"/>
              <w:rPr>
                <w:szCs w:val="21"/>
              </w:rPr>
            </w:pPr>
            <w:r w:rsidRPr="00F109E4">
              <w:rPr>
                <w:rFonts w:hint="eastAsia"/>
                <w:szCs w:val="21"/>
              </w:rPr>
              <w:t>(2)</w:t>
            </w:r>
            <w:r w:rsidRPr="00F109E4">
              <w:rPr>
                <w:rFonts w:hint="eastAsia"/>
                <w:szCs w:val="21"/>
              </w:rPr>
              <w:t>商店街、商工会等が実施する各種行事等への協力</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F716E" w14:textId="77777777" w:rsidR="00E007D8" w:rsidRPr="00F109E4" w:rsidRDefault="00E007D8" w:rsidP="005F7FCB">
            <w:pPr>
              <w:spacing w:line="320" w:lineRule="exact"/>
              <w:jc w:val="left"/>
              <w:rPr>
                <w:szCs w:val="21"/>
              </w:rPr>
            </w:pPr>
            <w:r w:rsidRPr="00F109E4">
              <w:rPr>
                <w:rFonts w:hint="eastAsia"/>
                <w:szCs w:val="21"/>
              </w:rPr>
              <w:t>・広島商工会議所等が実施する各種行事等への協力</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BC83B" w14:textId="08C44754" w:rsidR="00E007D8" w:rsidRPr="00F109E4" w:rsidRDefault="00E007D8" w:rsidP="005F7FCB">
            <w:pPr>
              <w:spacing w:line="320" w:lineRule="exact"/>
              <w:jc w:val="left"/>
            </w:pPr>
            <w:r>
              <w:t>各種行事</w:t>
            </w:r>
            <w:r w:rsidR="7F133127">
              <w:t>実施</w:t>
            </w:r>
            <w:r>
              <w:t>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C961F" w14:textId="77777777" w:rsidR="00E007D8" w:rsidRPr="00F109E4" w:rsidRDefault="00E007D8" w:rsidP="005F7FCB">
            <w:pPr>
              <w:spacing w:line="320" w:lineRule="exact"/>
              <w:jc w:val="left"/>
              <w:rPr>
                <w:szCs w:val="21"/>
              </w:rPr>
            </w:pPr>
            <w:r w:rsidRPr="00F109E4">
              <w:rPr>
                <w:rFonts w:hint="eastAsia"/>
                <w:szCs w:val="21"/>
              </w:rPr>
              <w:t>申し入れにより検討</w:t>
            </w:r>
          </w:p>
        </w:tc>
      </w:tr>
      <w:tr w:rsidR="00F109E4" w:rsidRPr="00F109E4" w14:paraId="1582871F" w14:textId="77777777" w:rsidTr="70D02861">
        <w:tc>
          <w:tcPr>
            <w:tcW w:w="1696" w:type="dxa"/>
            <w:vMerge w:val="restart"/>
            <w:tcBorders>
              <w:top w:val="single" w:sz="4" w:space="0" w:color="000000" w:themeColor="text1"/>
              <w:left w:val="single" w:sz="4" w:space="0" w:color="000000" w:themeColor="text1"/>
              <w:right w:val="single" w:sz="4" w:space="0" w:color="000000" w:themeColor="text1"/>
            </w:tcBorders>
          </w:tcPr>
          <w:p w14:paraId="744C31DA" w14:textId="77777777" w:rsidR="00E007D8" w:rsidRPr="00F109E4" w:rsidRDefault="00E007D8" w:rsidP="005F7FCB">
            <w:pPr>
              <w:spacing w:line="320" w:lineRule="exact"/>
              <w:jc w:val="left"/>
              <w:rPr>
                <w:szCs w:val="21"/>
              </w:rPr>
            </w:pPr>
            <w:r w:rsidRPr="00F109E4">
              <w:rPr>
                <w:rFonts w:hint="eastAsia"/>
                <w:szCs w:val="21"/>
              </w:rPr>
              <w:t>3</w:t>
            </w:r>
            <w:r w:rsidRPr="00F109E4">
              <w:rPr>
                <w:rFonts w:hint="eastAsia"/>
                <w:szCs w:val="21"/>
              </w:rPr>
              <w:t xml:space="preserve">　地域雇用の確保</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2C7A8" w14:textId="77777777" w:rsidR="00E007D8" w:rsidRPr="00F109E4" w:rsidRDefault="00E007D8" w:rsidP="005F7FCB">
            <w:pPr>
              <w:spacing w:line="320" w:lineRule="exact"/>
              <w:jc w:val="left"/>
              <w:rPr>
                <w:szCs w:val="21"/>
              </w:rPr>
            </w:pPr>
            <w:r w:rsidRPr="00F109E4">
              <w:rPr>
                <w:rFonts w:hint="eastAsia"/>
                <w:szCs w:val="21"/>
              </w:rPr>
              <w:t>(1)</w:t>
            </w:r>
            <w:r w:rsidRPr="00F109E4">
              <w:rPr>
                <w:rFonts w:hint="eastAsia"/>
                <w:szCs w:val="21"/>
              </w:rPr>
              <w:t>地域からの雇用促進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5F490" w14:textId="252769A9" w:rsidR="00E007D8" w:rsidRPr="00F109E4" w:rsidRDefault="00E007D8" w:rsidP="005F7FCB">
            <w:pPr>
              <w:spacing w:line="320" w:lineRule="exact"/>
              <w:jc w:val="left"/>
            </w:pPr>
            <w:r>
              <w:t>・店内掲示や会社</w:t>
            </w:r>
            <w:r>
              <w:t>HP</w:t>
            </w:r>
            <w:r>
              <w:t>での採用活動</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9C918" w14:textId="77777777" w:rsidR="00E007D8" w:rsidRPr="00F109E4" w:rsidRDefault="00E007D8" w:rsidP="005F7FCB">
            <w:pPr>
              <w:spacing w:line="320" w:lineRule="exact"/>
              <w:jc w:val="left"/>
              <w:rPr>
                <w:szCs w:val="21"/>
              </w:rPr>
            </w:pPr>
            <w:r w:rsidRPr="00F109E4">
              <w:rPr>
                <w:rFonts w:hint="eastAsia"/>
                <w:szCs w:val="21"/>
              </w:rPr>
              <w:t>通年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2D1A8"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28395A92" w14:textId="77777777" w:rsidTr="70D02861">
        <w:trPr>
          <w:trHeight w:val="476"/>
        </w:trPr>
        <w:tc>
          <w:tcPr>
            <w:tcW w:w="1696" w:type="dxa"/>
            <w:vMerge/>
          </w:tcPr>
          <w:p w14:paraId="3656B9AB"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84571" w14:textId="77777777" w:rsidR="00E007D8" w:rsidRPr="00F109E4" w:rsidRDefault="00E007D8" w:rsidP="005F7FCB">
            <w:pPr>
              <w:spacing w:line="320" w:lineRule="exact"/>
              <w:jc w:val="left"/>
              <w:rPr>
                <w:szCs w:val="21"/>
              </w:rPr>
            </w:pPr>
            <w:r w:rsidRPr="00F109E4">
              <w:rPr>
                <w:rFonts w:hint="eastAsia"/>
                <w:szCs w:val="21"/>
              </w:rPr>
              <w:t>(2)</w:t>
            </w:r>
            <w:r w:rsidRPr="00F109E4">
              <w:rPr>
                <w:rFonts w:hint="eastAsia"/>
                <w:szCs w:val="21"/>
              </w:rPr>
              <w:t>安定的雇用の確保</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5322D" w14:textId="77777777" w:rsidR="00E007D8" w:rsidRPr="00F109E4" w:rsidRDefault="00E007D8" w:rsidP="005F7FCB">
            <w:pPr>
              <w:spacing w:line="320" w:lineRule="exact"/>
              <w:jc w:val="left"/>
              <w:rPr>
                <w:szCs w:val="21"/>
              </w:rPr>
            </w:pPr>
            <w:r w:rsidRPr="00F109E4">
              <w:rPr>
                <w:rFonts w:hint="eastAsia"/>
                <w:szCs w:val="21"/>
              </w:rPr>
              <w:t>・正社員採用への配慮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BC680" w14:textId="77777777" w:rsidR="00E007D8" w:rsidRPr="00F109E4" w:rsidRDefault="00E007D8" w:rsidP="005F7FCB">
            <w:pPr>
              <w:spacing w:line="320" w:lineRule="exact"/>
              <w:jc w:val="left"/>
              <w:rPr>
                <w:szCs w:val="21"/>
              </w:rPr>
            </w:pPr>
            <w:r w:rsidRPr="00F109E4">
              <w:rPr>
                <w:rFonts w:hint="eastAsia"/>
                <w:szCs w:val="21"/>
              </w:rPr>
              <w:t>通年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3D81"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12A2A490" w14:textId="77777777" w:rsidTr="70D02861">
        <w:tc>
          <w:tcPr>
            <w:tcW w:w="1696" w:type="dxa"/>
            <w:vMerge/>
          </w:tcPr>
          <w:p w14:paraId="45FB0818"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C7B7D" w14:textId="77777777" w:rsidR="00E007D8" w:rsidRPr="00F109E4" w:rsidRDefault="00E007D8" w:rsidP="005F7FCB">
            <w:pPr>
              <w:spacing w:line="320" w:lineRule="exact"/>
              <w:jc w:val="left"/>
              <w:rPr>
                <w:szCs w:val="21"/>
              </w:rPr>
            </w:pPr>
            <w:r w:rsidRPr="00F109E4">
              <w:rPr>
                <w:rFonts w:hint="eastAsia"/>
                <w:szCs w:val="21"/>
              </w:rPr>
              <w:t>(3)</w:t>
            </w:r>
            <w:r w:rsidRPr="00F109E4">
              <w:rPr>
                <w:rFonts w:hint="eastAsia"/>
                <w:szCs w:val="21"/>
              </w:rPr>
              <w:t>障害者、高齢者、母子家庭の母等の雇用の促進及び労働環境の整備</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C896" w14:textId="77777777" w:rsidR="00E007D8" w:rsidRPr="00F109E4" w:rsidRDefault="00E007D8" w:rsidP="005F7FCB">
            <w:pPr>
              <w:spacing w:line="320" w:lineRule="exact"/>
              <w:jc w:val="left"/>
              <w:rPr>
                <w:szCs w:val="21"/>
              </w:rPr>
            </w:pPr>
            <w:r w:rsidRPr="00F109E4">
              <w:rPr>
                <w:rFonts w:hint="eastAsia"/>
                <w:szCs w:val="21"/>
              </w:rPr>
              <w:t>・障害者、母子家庭の母等の雇用の促進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F1DD1" w14:textId="77777777" w:rsidR="00E007D8" w:rsidRPr="00F109E4" w:rsidRDefault="00E007D8" w:rsidP="005F7FCB">
            <w:pPr>
              <w:spacing w:line="320" w:lineRule="exact"/>
              <w:jc w:val="left"/>
              <w:rPr>
                <w:szCs w:val="21"/>
              </w:rPr>
            </w:pPr>
            <w:r w:rsidRPr="00F109E4">
              <w:rPr>
                <w:rFonts w:hint="eastAsia"/>
                <w:szCs w:val="21"/>
              </w:rPr>
              <w:t>通年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B6B3F"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4AD35380" w14:textId="77777777" w:rsidTr="70D02861">
        <w:tc>
          <w:tcPr>
            <w:tcW w:w="1696" w:type="dxa"/>
            <w:vMerge/>
          </w:tcPr>
          <w:p w14:paraId="049F31CB"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2CEFB" w14:textId="77777777" w:rsidR="00E007D8" w:rsidRPr="00F109E4" w:rsidRDefault="00E007D8" w:rsidP="005F7FCB">
            <w:pPr>
              <w:spacing w:line="320" w:lineRule="exact"/>
              <w:jc w:val="left"/>
              <w:rPr>
                <w:szCs w:val="21"/>
              </w:rPr>
            </w:pPr>
            <w:r w:rsidRPr="00F109E4">
              <w:rPr>
                <w:rFonts w:hint="eastAsia"/>
                <w:szCs w:val="21"/>
              </w:rPr>
              <w:t>(4)</w:t>
            </w:r>
            <w:r w:rsidRPr="00F109E4">
              <w:rPr>
                <w:rFonts w:hint="eastAsia"/>
                <w:szCs w:val="21"/>
              </w:rPr>
              <w:t>仕事と家庭を両立できる環境づくりの促進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EDF5E" w14:textId="77777777" w:rsidR="00E007D8" w:rsidRPr="00F109E4" w:rsidRDefault="00E007D8" w:rsidP="005F7FCB">
            <w:pPr>
              <w:spacing w:line="320" w:lineRule="exact"/>
              <w:jc w:val="left"/>
              <w:rPr>
                <w:szCs w:val="21"/>
              </w:rPr>
            </w:pPr>
            <w:r w:rsidRPr="00F109E4">
              <w:rPr>
                <w:rFonts w:hint="eastAsia"/>
                <w:szCs w:val="21"/>
              </w:rPr>
              <w:t>・高齢</w:t>
            </w:r>
            <w:r w:rsidR="00811137">
              <w:rPr>
                <w:rFonts w:hint="eastAsia"/>
                <w:szCs w:val="21"/>
              </w:rPr>
              <w:t>者、結婚や出産により退職した女性等の再雇用等</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6950E" w14:textId="77777777" w:rsidR="00E007D8" w:rsidRPr="00F109E4" w:rsidRDefault="00E007D8" w:rsidP="005F7FCB">
            <w:pPr>
              <w:spacing w:line="320" w:lineRule="exact"/>
              <w:jc w:val="left"/>
              <w:rPr>
                <w:szCs w:val="21"/>
              </w:rPr>
            </w:pPr>
            <w:r w:rsidRPr="00F109E4">
              <w:rPr>
                <w:rFonts w:hint="eastAsia"/>
                <w:szCs w:val="21"/>
              </w:rPr>
              <w:t>通年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C57D0"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7446B66C" w14:textId="77777777" w:rsidTr="70D02861">
        <w:tc>
          <w:tcPr>
            <w:tcW w:w="1696" w:type="dxa"/>
            <w:vMerge w:val="restart"/>
            <w:tcBorders>
              <w:top w:val="single" w:sz="4" w:space="0" w:color="000000" w:themeColor="text1"/>
              <w:left w:val="single" w:sz="4" w:space="0" w:color="000000" w:themeColor="text1"/>
              <w:right w:val="single" w:sz="4" w:space="0" w:color="000000" w:themeColor="text1"/>
            </w:tcBorders>
          </w:tcPr>
          <w:p w14:paraId="1CCF123B" w14:textId="77777777" w:rsidR="00E007D8" w:rsidRPr="00F109E4" w:rsidRDefault="00E007D8" w:rsidP="005F7FCB">
            <w:pPr>
              <w:spacing w:line="320" w:lineRule="exact"/>
              <w:jc w:val="left"/>
              <w:rPr>
                <w:szCs w:val="21"/>
              </w:rPr>
            </w:pPr>
            <w:r w:rsidRPr="00F109E4">
              <w:rPr>
                <w:rFonts w:hint="eastAsia"/>
                <w:szCs w:val="21"/>
              </w:rPr>
              <w:t>4</w:t>
            </w:r>
            <w:r w:rsidRPr="00F109E4">
              <w:rPr>
                <w:rFonts w:hint="eastAsia"/>
                <w:szCs w:val="21"/>
              </w:rPr>
              <w:t xml:space="preserve">　防犯・青少年非行防止対策の推進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67A72" w14:textId="77777777" w:rsidR="00E007D8" w:rsidRPr="00F109E4" w:rsidRDefault="00E007D8" w:rsidP="005F7FCB">
            <w:pPr>
              <w:spacing w:line="320" w:lineRule="exact"/>
              <w:jc w:val="left"/>
              <w:rPr>
                <w:szCs w:val="21"/>
              </w:rPr>
            </w:pPr>
            <w:r w:rsidRPr="00F109E4">
              <w:rPr>
                <w:rFonts w:hint="eastAsia"/>
                <w:szCs w:val="21"/>
              </w:rPr>
              <w:t>(1)</w:t>
            </w:r>
            <w:r w:rsidRPr="00F109E4">
              <w:rPr>
                <w:rFonts w:hint="eastAsia"/>
                <w:szCs w:val="21"/>
              </w:rPr>
              <w:t>店舗及びその敷地内での防犯対策の実施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0BF74" w14:textId="77777777" w:rsidR="00E007D8" w:rsidRPr="00F109E4" w:rsidRDefault="00E007D8" w:rsidP="005F7FCB">
            <w:pPr>
              <w:spacing w:line="320" w:lineRule="exact"/>
              <w:jc w:val="left"/>
              <w:rPr>
                <w:szCs w:val="21"/>
              </w:rPr>
            </w:pPr>
            <w:r w:rsidRPr="00F109E4">
              <w:rPr>
                <w:rFonts w:hint="eastAsia"/>
                <w:szCs w:val="21"/>
              </w:rPr>
              <w:t>・防犯カメラ及び防犯ゲートの設置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BB9E6" w14:textId="77777777" w:rsidR="00E007D8" w:rsidRPr="00F109E4" w:rsidRDefault="00E007D8" w:rsidP="005F7FCB">
            <w:pPr>
              <w:spacing w:line="320" w:lineRule="exact"/>
              <w:jc w:val="left"/>
              <w:rPr>
                <w:szCs w:val="21"/>
              </w:rPr>
            </w:pPr>
            <w:r w:rsidRPr="00F109E4">
              <w:rPr>
                <w:rFonts w:hint="eastAsia"/>
                <w:szCs w:val="21"/>
              </w:rPr>
              <w:t>設置済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3E551"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59A3CD77" w14:textId="77777777" w:rsidTr="70D02861">
        <w:tc>
          <w:tcPr>
            <w:tcW w:w="1696" w:type="dxa"/>
            <w:vMerge/>
          </w:tcPr>
          <w:p w14:paraId="53128261"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A9212" w14:textId="77777777" w:rsidR="00E007D8" w:rsidRPr="00F109E4" w:rsidRDefault="00E007D8" w:rsidP="005F7FCB">
            <w:pPr>
              <w:spacing w:line="320" w:lineRule="exact"/>
              <w:jc w:val="left"/>
              <w:rPr>
                <w:szCs w:val="21"/>
              </w:rPr>
            </w:pPr>
            <w:r w:rsidRPr="00F109E4">
              <w:rPr>
                <w:rFonts w:hint="eastAsia"/>
                <w:szCs w:val="21"/>
              </w:rPr>
              <w:t>(2)</w:t>
            </w:r>
            <w:r w:rsidRPr="00F109E4">
              <w:rPr>
                <w:rFonts w:hint="eastAsia"/>
                <w:szCs w:val="21"/>
              </w:rPr>
              <w:t>深夜営業時及び営業時間外における防犯対策・青少年非行防止対策の実施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99344" w14:textId="793C494A" w:rsidR="00E007D8" w:rsidRPr="00F109E4" w:rsidRDefault="00E007D8" w:rsidP="005F7FCB">
            <w:pPr>
              <w:spacing w:line="320" w:lineRule="exact"/>
              <w:jc w:val="left"/>
            </w:pPr>
            <w:r>
              <w:t>・保護者を伴わない未成年と思われるお客様への深夜帯の入店をお断りする表示及び声掛け</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E0451" w14:textId="77777777" w:rsidR="00E007D8" w:rsidRPr="00F109E4" w:rsidRDefault="00E007D8" w:rsidP="005F7FCB">
            <w:pPr>
              <w:spacing w:line="320" w:lineRule="exact"/>
              <w:jc w:val="left"/>
              <w:rPr>
                <w:szCs w:val="21"/>
              </w:rPr>
            </w:pPr>
            <w:r w:rsidRPr="00F109E4">
              <w:rPr>
                <w:rFonts w:hint="eastAsia"/>
                <w:szCs w:val="21"/>
              </w:rPr>
              <w:t>常時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11967"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1D11BF24" w14:textId="77777777" w:rsidTr="70D02861">
        <w:trPr>
          <w:trHeight w:val="404"/>
        </w:trPr>
        <w:tc>
          <w:tcPr>
            <w:tcW w:w="1696" w:type="dxa"/>
            <w:vMerge/>
          </w:tcPr>
          <w:p w14:paraId="62486C05"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58D6D" w14:textId="77777777" w:rsidR="00E007D8" w:rsidRPr="00F109E4" w:rsidRDefault="00E007D8" w:rsidP="005F7FCB">
            <w:pPr>
              <w:spacing w:line="320" w:lineRule="exact"/>
              <w:jc w:val="left"/>
              <w:rPr>
                <w:szCs w:val="21"/>
              </w:rPr>
            </w:pPr>
            <w:r w:rsidRPr="00F109E4">
              <w:rPr>
                <w:rFonts w:hint="eastAsia"/>
                <w:szCs w:val="21"/>
              </w:rPr>
              <w:t>(3)</w:t>
            </w:r>
            <w:r w:rsidRPr="00F109E4">
              <w:rPr>
                <w:rFonts w:hint="eastAsia"/>
                <w:szCs w:val="21"/>
              </w:rPr>
              <w:t>緊急通報体制の確保</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350E1" w14:textId="77777777" w:rsidR="00E007D8" w:rsidRPr="00F109E4" w:rsidRDefault="00E007D8" w:rsidP="005F7FCB">
            <w:pPr>
              <w:spacing w:line="320" w:lineRule="exact"/>
              <w:jc w:val="left"/>
              <w:rPr>
                <w:szCs w:val="21"/>
              </w:rPr>
            </w:pPr>
            <w:r w:rsidRPr="00F109E4">
              <w:rPr>
                <w:rFonts w:hint="eastAsia"/>
                <w:szCs w:val="21"/>
              </w:rPr>
              <w:t>・</w:t>
            </w:r>
            <w:r w:rsidR="00D442C7">
              <w:rPr>
                <w:rFonts w:hint="eastAsia"/>
                <w:szCs w:val="21"/>
              </w:rPr>
              <w:t>所轄</w:t>
            </w:r>
            <w:r w:rsidR="00811137">
              <w:rPr>
                <w:rFonts w:hint="eastAsia"/>
                <w:szCs w:val="21"/>
              </w:rPr>
              <w:t>警察署との連絡・連携体制の構築</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6325D" w14:textId="77777777" w:rsidR="00E007D8" w:rsidRPr="00F109E4" w:rsidRDefault="00E007D8" w:rsidP="005F7FCB">
            <w:pPr>
              <w:spacing w:line="320" w:lineRule="exact"/>
              <w:jc w:val="left"/>
              <w:rPr>
                <w:szCs w:val="21"/>
              </w:rPr>
            </w:pPr>
            <w:r w:rsidRPr="00F109E4">
              <w:rPr>
                <w:rFonts w:hint="eastAsia"/>
                <w:szCs w:val="21"/>
              </w:rPr>
              <w:t>整備済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73CDD"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4A0B58E9" w14:textId="77777777" w:rsidTr="70D02861">
        <w:tc>
          <w:tcPr>
            <w:tcW w:w="1696" w:type="dxa"/>
            <w:vMerge w:val="restart"/>
            <w:tcBorders>
              <w:top w:val="single" w:sz="4" w:space="0" w:color="000000" w:themeColor="text1"/>
              <w:left w:val="single" w:sz="4" w:space="0" w:color="000000" w:themeColor="text1"/>
              <w:right w:val="single" w:sz="4" w:space="0" w:color="000000" w:themeColor="text1"/>
            </w:tcBorders>
          </w:tcPr>
          <w:p w14:paraId="71F99311" w14:textId="77777777" w:rsidR="00D32FC9" w:rsidRPr="00F109E4" w:rsidRDefault="00D32FC9" w:rsidP="005F7FCB">
            <w:pPr>
              <w:spacing w:line="320" w:lineRule="exact"/>
              <w:jc w:val="left"/>
              <w:rPr>
                <w:szCs w:val="21"/>
              </w:rPr>
            </w:pPr>
            <w:r w:rsidRPr="00F109E4">
              <w:rPr>
                <w:rFonts w:hint="eastAsia"/>
                <w:szCs w:val="21"/>
              </w:rPr>
              <w:t>5</w:t>
            </w:r>
            <w:r w:rsidRPr="00F109E4">
              <w:rPr>
                <w:rFonts w:hint="eastAsia"/>
                <w:szCs w:val="21"/>
              </w:rPr>
              <w:t xml:space="preserve">　地域防災対策の推進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78852" w14:textId="77777777" w:rsidR="00D32FC9" w:rsidRPr="00F109E4" w:rsidRDefault="00D32FC9" w:rsidP="005F7FCB">
            <w:pPr>
              <w:spacing w:line="320" w:lineRule="exact"/>
              <w:jc w:val="left"/>
              <w:rPr>
                <w:szCs w:val="21"/>
              </w:rPr>
            </w:pPr>
            <w:r w:rsidRPr="00F109E4">
              <w:rPr>
                <w:rFonts w:hint="eastAsia"/>
                <w:szCs w:val="21"/>
              </w:rPr>
              <w:t>(1)</w:t>
            </w:r>
            <w:r w:rsidRPr="00F109E4">
              <w:rPr>
                <w:rFonts w:hint="eastAsia"/>
                <w:szCs w:val="21"/>
              </w:rPr>
              <w:t>災害等発生時における避難場所等の提供</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4D98" w14:textId="77777777" w:rsidR="00D32FC9" w:rsidRPr="00F109E4" w:rsidRDefault="00D32FC9" w:rsidP="005F7FCB">
            <w:pPr>
              <w:spacing w:line="320" w:lineRule="exact"/>
              <w:jc w:val="left"/>
              <w:rPr>
                <w:szCs w:val="21"/>
              </w:rPr>
            </w:pPr>
            <w:r w:rsidRPr="00F109E4">
              <w:rPr>
                <w:rFonts w:hint="eastAsia"/>
                <w:szCs w:val="21"/>
              </w:rPr>
              <w:t>・地域の要請により、災害時における避難場所、救護場所及び資機材や車両の一時集積等の敷地提供の検討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41BC6" w14:textId="77777777" w:rsidR="00D32FC9" w:rsidRPr="00F109E4" w:rsidRDefault="00D32FC9" w:rsidP="005F7FCB">
            <w:pPr>
              <w:spacing w:line="320" w:lineRule="exact"/>
              <w:jc w:val="left"/>
              <w:rPr>
                <w:szCs w:val="21"/>
              </w:rPr>
            </w:pPr>
            <w:r w:rsidRPr="00F109E4">
              <w:rPr>
                <w:rFonts w:hint="eastAsia"/>
                <w:szCs w:val="21"/>
              </w:rPr>
              <w:t>災害発生時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CB08" w14:textId="77777777" w:rsidR="00D32FC9" w:rsidRPr="00F109E4" w:rsidRDefault="00D32FC9" w:rsidP="005F7FCB">
            <w:pPr>
              <w:spacing w:line="320" w:lineRule="exact"/>
              <w:jc w:val="left"/>
              <w:rPr>
                <w:szCs w:val="21"/>
              </w:rPr>
            </w:pPr>
            <w:r w:rsidRPr="00F109E4">
              <w:rPr>
                <w:rFonts w:hint="eastAsia"/>
                <w:szCs w:val="21"/>
              </w:rPr>
              <w:t>要請により検討</w:t>
            </w:r>
          </w:p>
        </w:tc>
      </w:tr>
      <w:tr w:rsidR="00F109E4" w:rsidRPr="00F109E4" w14:paraId="26658930" w14:textId="77777777" w:rsidTr="70D02861">
        <w:tc>
          <w:tcPr>
            <w:tcW w:w="1696" w:type="dxa"/>
            <w:vMerge/>
          </w:tcPr>
          <w:p w14:paraId="4101652C" w14:textId="77777777" w:rsidR="00D32FC9" w:rsidRPr="00F109E4" w:rsidRDefault="00D32FC9"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4EF20" w14:textId="77777777" w:rsidR="00D32FC9" w:rsidRPr="00F109E4" w:rsidRDefault="00D32FC9" w:rsidP="005F7FCB">
            <w:pPr>
              <w:spacing w:line="320" w:lineRule="exact"/>
              <w:jc w:val="left"/>
              <w:rPr>
                <w:szCs w:val="21"/>
              </w:rPr>
            </w:pPr>
            <w:r w:rsidRPr="00F109E4">
              <w:rPr>
                <w:rFonts w:hint="eastAsia"/>
                <w:szCs w:val="21"/>
              </w:rPr>
              <w:t>(2)</w:t>
            </w:r>
            <w:r w:rsidRPr="00F109E4">
              <w:rPr>
                <w:rFonts w:hint="eastAsia"/>
                <w:szCs w:val="21"/>
              </w:rPr>
              <w:t>災害時における物資の提供</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783BF" w14:textId="77777777" w:rsidR="00D32FC9" w:rsidRPr="00F109E4" w:rsidRDefault="00D32FC9" w:rsidP="005F7FCB">
            <w:pPr>
              <w:spacing w:line="320" w:lineRule="exact"/>
              <w:jc w:val="left"/>
              <w:rPr>
                <w:szCs w:val="21"/>
              </w:rPr>
            </w:pPr>
            <w:r w:rsidRPr="00F109E4">
              <w:rPr>
                <w:rFonts w:hint="eastAsia"/>
                <w:szCs w:val="21"/>
              </w:rPr>
              <w:t>・災害時における市町村等からの緊急物資の提供依頼に対する協力</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992F5" w14:textId="77777777" w:rsidR="00D32FC9" w:rsidRPr="00F109E4" w:rsidRDefault="00D32FC9" w:rsidP="005F7FCB">
            <w:pPr>
              <w:spacing w:line="320" w:lineRule="exact"/>
              <w:jc w:val="left"/>
              <w:rPr>
                <w:szCs w:val="21"/>
              </w:rPr>
            </w:pPr>
            <w:r w:rsidRPr="00F109E4">
              <w:rPr>
                <w:rFonts w:hint="eastAsia"/>
                <w:szCs w:val="21"/>
              </w:rPr>
              <w:t>災害発生時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4F4C" w14:textId="77777777" w:rsidR="00D32FC9" w:rsidRPr="00F109E4" w:rsidRDefault="00D32FC9" w:rsidP="005F7FCB">
            <w:pPr>
              <w:spacing w:line="320" w:lineRule="exact"/>
              <w:jc w:val="left"/>
              <w:rPr>
                <w:szCs w:val="21"/>
              </w:rPr>
            </w:pPr>
            <w:r w:rsidRPr="00F109E4">
              <w:rPr>
                <w:rFonts w:hint="eastAsia"/>
                <w:szCs w:val="21"/>
              </w:rPr>
              <w:t>要請により</w:t>
            </w:r>
          </w:p>
          <w:p w14:paraId="4F7014E3" w14:textId="77777777" w:rsidR="00D32FC9" w:rsidRPr="00F109E4" w:rsidRDefault="00D32FC9" w:rsidP="005F7FCB">
            <w:pPr>
              <w:spacing w:line="320" w:lineRule="exact"/>
              <w:jc w:val="left"/>
              <w:rPr>
                <w:szCs w:val="21"/>
              </w:rPr>
            </w:pPr>
            <w:r w:rsidRPr="00F109E4">
              <w:rPr>
                <w:rFonts w:hint="eastAsia"/>
                <w:szCs w:val="21"/>
              </w:rPr>
              <w:t>検討</w:t>
            </w:r>
          </w:p>
        </w:tc>
      </w:tr>
      <w:tr w:rsidR="00F109E4" w:rsidRPr="00F109E4" w14:paraId="42F5E236" w14:textId="77777777" w:rsidTr="70D02861">
        <w:trPr>
          <w:trHeight w:val="2269"/>
        </w:trPr>
        <w:tc>
          <w:tcPr>
            <w:tcW w:w="1696" w:type="dxa"/>
            <w:vMerge/>
          </w:tcPr>
          <w:p w14:paraId="4B99056E" w14:textId="77777777" w:rsidR="00D32FC9" w:rsidRPr="00F109E4" w:rsidRDefault="00D32FC9" w:rsidP="005F7FCB">
            <w:pPr>
              <w:spacing w:line="320" w:lineRule="exact"/>
              <w:jc w:val="left"/>
              <w:rPr>
                <w:szCs w:val="21"/>
              </w:rPr>
            </w:pPr>
          </w:p>
        </w:tc>
        <w:tc>
          <w:tcPr>
            <w:tcW w:w="2835" w:type="dxa"/>
            <w:tcBorders>
              <w:top w:val="single" w:sz="4" w:space="0" w:color="000000" w:themeColor="text1"/>
              <w:left w:val="single" w:sz="4" w:space="0" w:color="000000" w:themeColor="text1"/>
              <w:right w:val="single" w:sz="4" w:space="0" w:color="000000" w:themeColor="text1"/>
            </w:tcBorders>
          </w:tcPr>
          <w:p w14:paraId="10F0FE88" w14:textId="77777777" w:rsidR="00D32FC9" w:rsidRPr="00F109E4" w:rsidRDefault="00D32FC9" w:rsidP="005F7FCB">
            <w:pPr>
              <w:spacing w:line="320" w:lineRule="exact"/>
              <w:jc w:val="left"/>
              <w:rPr>
                <w:szCs w:val="21"/>
              </w:rPr>
            </w:pPr>
            <w:r w:rsidRPr="00F109E4">
              <w:rPr>
                <w:rFonts w:hint="eastAsia"/>
                <w:szCs w:val="21"/>
              </w:rPr>
              <w:t>(3)</w:t>
            </w:r>
            <w:r w:rsidRPr="00F109E4">
              <w:rPr>
                <w:rFonts w:hint="eastAsia"/>
                <w:szCs w:val="21"/>
              </w:rPr>
              <w:t>災害時における地域住民との連携</w:t>
            </w:r>
          </w:p>
        </w:tc>
        <w:tc>
          <w:tcPr>
            <w:tcW w:w="2552" w:type="dxa"/>
            <w:tcBorders>
              <w:top w:val="single" w:sz="4" w:space="0" w:color="000000" w:themeColor="text1"/>
              <w:left w:val="single" w:sz="4" w:space="0" w:color="000000" w:themeColor="text1"/>
              <w:right w:val="single" w:sz="4" w:space="0" w:color="000000" w:themeColor="text1"/>
            </w:tcBorders>
          </w:tcPr>
          <w:p w14:paraId="53D79685" w14:textId="77777777" w:rsidR="00D32FC9" w:rsidRPr="00F109E4" w:rsidRDefault="00D32FC9" w:rsidP="005F7FCB">
            <w:pPr>
              <w:spacing w:line="320" w:lineRule="exact"/>
              <w:jc w:val="left"/>
              <w:rPr>
                <w:szCs w:val="21"/>
              </w:rPr>
            </w:pPr>
            <w:r w:rsidRPr="00F109E4">
              <w:rPr>
                <w:rFonts w:hint="eastAsia"/>
                <w:szCs w:val="21"/>
              </w:rPr>
              <w:t>・災害発生時における地域住民との共助による救助活動</w:t>
            </w:r>
          </w:p>
          <w:p w14:paraId="0FEA0CE8" w14:textId="77777777" w:rsidR="00D32FC9" w:rsidRPr="00F109E4" w:rsidRDefault="00D32FC9" w:rsidP="005F7FCB">
            <w:pPr>
              <w:spacing w:line="320" w:lineRule="exact"/>
              <w:jc w:val="left"/>
              <w:rPr>
                <w:szCs w:val="21"/>
              </w:rPr>
            </w:pPr>
            <w:r w:rsidRPr="00F109E4">
              <w:rPr>
                <w:rFonts w:hint="eastAsia"/>
                <w:szCs w:val="21"/>
              </w:rPr>
              <w:t>・</w:t>
            </w:r>
            <w:r w:rsidR="00B86B27">
              <w:t>応急復旧活動への従業員の参加による地域住民との連携</w:t>
            </w:r>
          </w:p>
        </w:tc>
        <w:tc>
          <w:tcPr>
            <w:tcW w:w="1417" w:type="dxa"/>
            <w:tcBorders>
              <w:top w:val="single" w:sz="4" w:space="0" w:color="000000" w:themeColor="text1"/>
              <w:left w:val="single" w:sz="4" w:space="0" w:color="000000" w:themeColor="text1"/>
              <w:right w:val="single" w:sz="4" w:space="0" w:color="000000" w:themeColor="text1"/>
            </w:tcBorders>
          </w:tcPr>
          <w:p w14:paraId="6843BCBD" w14:textId="77777777" w:rsidR="00D32FC9" w:rsidRPr="00F109E4" w:rsidRDefault="00D32FC9" w:rsidP="005F7FCB">
            <w:pPr>
              <w:spacing w:line="320" w:lineRule="exact"/>
              <w:jc w:val="left"/>
              <w:rPr>
                <w:szCs w:val="21"/>
              </w:rPr>
            </w:pPr>
            <w:r w:rsidRPr="00F109E4">
              <w:rPr>
                <w:rFonts w:hint="eastAsia"/>
                <w:szCs w:val="21"/>
              </w:rPr>
              <w:t>災害発生時</w:t>
            </w:r>
          </w:p>
        </w:tc>
        <w:tc>
          <w:tcPr>
            <w:tcW w:w="1276" w:type="dxa"/>
            <w:tcBorders>
              <w:top w:val="single" w:sz="4" w:space="0" w:color="000000" w:themeColor="text1"/>
              <w:left w:val="single" w:sz="4" w:space="0" w:color="000000" w:themeColor="text1"/>
              <w:right w:val="single" w:sz="4" w:space="0" w:color="000000" w:themeColor="text1"/>
            </w:tcBorders>
          </w:tcPr>
          <w:p w14:paraId="5F8D39FC" w14:textId="77777777" w:rsidR="00D32FC9" w:rsidRPr="00F109E4" w:rsidRDefault="00D32FC9" w:rsidP="005F7FCB">
            <w:pPr>
              <w:spacing w:line="320" w:lineRule="exact"/>
              <w:jc w:val="left"/>
              <w:rPr>
                <w:szCs w:val="21"/>
              </w:rPr>
            </w:pPr>
            <w:r w:rsidRPr="00F109E4">
              <w:rPr>
                <w:rFonts w:hint="eastAsia"/>
                <w:szCs w:val="21"/>
              </w:rPr>
              <w:t>要請により検討</w:t>
            </w:r>
          </w:p>
        </w:tc>
      </w:tr>
      <w:tr w:rsidR="00F109E4" w:rsidRPr="00F109E4" w14:paraId="104650E8" w14:textId="77777777" w:rsidTr="70D02861">
        <w:trPr>
          <w:trHeight w:val="287"/>
        </w:trPr>
        <w:tc>
          <w:tcPr>
            <w:tcW w:w="1696" w:type="dxa"/>
            <w:tcBorders>
              <w:left w:val="single" w:sz="4" w:space="0" w:color="000000" w:themeColor="text1"/>
              <w:bottom w:val="single" w:sz="4" w:space="0" w:color="000000" w:themeColor="text1"/>
              <w:right w:val="single" w:sz="4" w:space="0" w:color="000000" w:themeColor="text1"/>
            </w:tcBorders>
          </w:tcPr>
          <w:p w14:paraId="0ABFA888" w14:textId="77777777" w:rsidR="005F7FCB" w:rsidRPr="00F109E4" w:rsidRDefault="005F7FCB" w:rsidP="005F7FCB">
            <w:r w:rsidRPr="00F109E4">
              <w:rPr>
                <w:rFonts w:hint="eastAsia"/>
              </w:rPr>
              <w:lastRenderedPageBreak/>
              <w:t>項目</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467C7" w14:textId="77777777" w:rsidR="005F7FCB" w:rsidRPr="00F109E4" w:rsidRDefault="005F7FCB" w:rsidP="005F7FCB">
            <w:r w:rsidRPr="00F109E4">
              <w:rPr>
                <w:rFonts w:hint="eastAsia"/>
              </w:rPr>
              <w:t>細目</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A1371" w14:textId="77777777" w:rsidR="005F7FCB" w:rsidRPr="00F109E4" w:rsidRDefault="005F7FCB" w:rsidP="005F7FCB">
            <w:r w:rsidRPr="00F109E4">
              <w:rPr>
                <w:rFonts w:hint="eastAsia"/>
              </w:rPr>
              <w:t>地域貢献活動内容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12D42" w14:textId="77777777" w:rsidR="005F7FCB" w:rsidRPr="00F109E4" w:rsidRDefault="005F7FCB" w:rsidP="005F7FCB">
            <w:r w:rsidRPr="00F109E4">
              <w:rPr>
                <w:rFonts w:hint="eastAsia"/>
              </w:rPr>
              <w:t>実施時期</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DF2C2" w14:textId="77777777" w:rsidR="005F7FCB" w:rsidRPr="00F109E4" w:rsidRDefault="005F7FCB" w:rsidP="005F7FCB">
            <w:r w:rsidRPr="00F109E4">
              <w:rPr>
                <w:rFonts w:hint="eastAsia"/>
              </w:rPr>
              <w:t>目標値</w:t>
            </w:r>
          </w:p>
        </w:tc>
      </w:tr>
      <w:tr w:rsidR="00F109E4" w:rsidRPr="00F109E4" w14:paraId="575082C6" w14:textId="77777777" w:rsidTr="70D02861">
        <w:tc>
          <w:tcPr>
            <w:tcW w:w="1696" w:type="dxa"/>
            <w:vMerge w:val="restart"/>
            <w:tcBorders>
              <w:top w:val="single" w:sz="4" w:space="0" w:color="000000" w:themeColor="text1"/>
              <w:left w:val="single" w:sz="4" w:space="0" w:color="000000" w:themeColor="text1"/>
              <w:right w:val="single" w:sz="4" w:space="0" w:color="000000" w:themeColor="text1"/>
            </w:tcBorders>
          </w:tcPr>
          <w:p w14:paraId="4AA960FE" w14:textId="77777777" w:rsidR="00E007D8" w:rsidRPr="00F109E4" w:rsidRDefault="00E007D8" w:rsidP="005F7FCB">
            <w:pPr>
              <w:spacing w:line="320" w:lineRule="exact"/>
              <w:jc w:val="left"/>
              <w:rPr>
                <w:szCs w:val="21"/>
              </w:rPr>
            </w:pPr>
            <w:r w:rsidRPr="00F109E4">
              <w:rPr>
                <w:rFonts w:hint="eastAsia"/>
                <w:szCs w:val="21"/>
              </w:rPr>
              <w:t xml:space="preserve">6 </w:t>
            </w:r>
            <w:r w:rsidRPr="00F109E4">
              <w:rPr>
                <w:rFonts w:hint="eastAsia"/>
                <w:szCs w:val="21"/>
              </w:rPr>
              <w:t>環境対策の推進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F6391" w14:textId="77777777" w:rsidR="00E007D8" w:rsidRPr="00F109E4" w:rsidRDefault="00E007D8" w:rsidP="005F7FCB">
            <w:pPr>
              <w:spacing w:line="320" w:lineRule="exact"/>
              <w:jc w:val="left"/>
              <w:rPr>
                <w:szCs w:val="21"/>
              </w:rPr>
            </w:pPr>
            <w:r w:rsidRPr="00F109E4">
              <w:rPr>
                <w:rFonts w:hint="eastAsia"/>
                <w:szCs w:val="21"/>
              </w:rPr>
              <w:t>(1)</w:t>
            </w:r>
            <w:r w:rsidRPr="00F109E4">
              <w:rPr>
                <w:rFonts w:hint="eastAsia"/>
                <w:szCs w:val="21"/>
              </w:rPr>
              <w:t>地域温暖化対策・省エネルギー対策の実施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1A9C1" w14:textId="0E93568E" w:rsidR="00E007D8" w:rsidRPr="00F109E4" w:rsidRDefault="00E007D8" w:rsidP="70D02861">
            <w:pPr>
              <w:spacing w:line="320" w:lineRule="exact"/>
              <w:jc w:val="left"/>
            </w:pPr>
            <w:r>
              <w:t>・駐車場内</w:t>
            </w:r>
            <w:r w:rsidR="0435E0BC">
              <w:t>の</w:t>
            </w:r>
            <w:r>
              <w:t>アイドリングストップ</w:t>
            </w:r>
            <w:r w:rsidR="1F3A03EA">
              <w:t>表示の</w:t>
            </w:r>
            <w:r>
              <w:t>掲示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DCBBD" w14:textId="77777777" w:rsidR="00E007D8" w:rsidRPr="00F109E4" w:rsidRDefault="00E007D8" w:rsidP="005F7FCB">
            <w:pPr>
              <w:spacing w:line="320" w:lineRule="exact"/>
              <w:jc w:val="left"/>
              <w:rPr>
                <w:szCs w:val="21"/>
              </w:rPr>
            </w:pPr>
            <w:r w:rsidRPr="00F109E4">
              <w:rPr>
                <w:rFonts w:hint="eastAsia"/>
                <w:szCs w:val="21"/>
              </w:rPr>
              <w:t>設置済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51845"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73C13E8E" w14:textId="77777777" w:rsidTr="70D02861">
        <w:tc>
          <w:tcPr>
            <w:tcW w:w="1696" w:type="dxa"/>
            <w:vMerge/>
          </w:tcPr>
          <w:p w14:paraId="1299C43A"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52856" w14:textId="77777777" w:rsidR="00E007D8" w:rsidRPr="00F109E4" w:rsidRDefault="00E007D8" w:rsidP="005F7FCB">
            <w:pPr>
              <w:spacing w:line="320" w:lineRule="exact"/>
              <w:jc w:val="left"/>
              <w:rPr>
                <w:szCs w:val="21"/>
              </w:rPr>
            </w:pPr>
            <w:r w:rsidRPr="00F109E4">
              <w:rPr>
                <w:rFonts w:hint="eastAsia"/>
                <w:szCs w:val="21"/>
              </w:rPr>
              <w:t>(2)</w:t>
            </w:r>
            <w:r w:rsidRPr="00F109E4">
              <w:rPr>
                <w:rFonts w:hint="eastAsia"/>
                <w:szCs w:val="21"/>
              </w:rPr>
              <w:t>環境美化対策の実施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CB5A5" w14:textId="6D12349E" w:rsidR="00E007D8" w:rsidRPr="00F109E4" w:rsidRDefault="00E007D8" w:rsidP="005F7FCB">
            <w:pPr>
              <w:spacing w:line="320" w:lineRule="exact"/>
              <w:jc w:val="left"/>
            </w:pPr>
            <w:r>
              <w:t>・店舗周辺清掃</w:t>
            </w:r>
            <w:r w:rsidR="1E791563">
              <w:t>適時</w:t>
            </w:r>
            <w:r>
              <w:t>実施</w:t>
            </w:r>
          </w:p>
          <w:p w14:paraId="5D314600" w14:textId="77777777" w:rsidR="00E007D8" w:rsidRPr="00F109E4" w:rsidRDefault="00E007D8" w:rsidP="005F7FCB">
            <w:pPr>
              <w:spacing w:line="320" w:lineRule="exact"/>
              <w:jc w:val="left"/>
              <w:rPr>
                <w:szCs w:val="21"/>
              </w:rPr>
            </w:pPr>
            <w:r w:rsidRPr="00F109E4">
              <w:rPr>
                <w:rFonts w:hint="eastAsia"/>
                <w:szCs w:val="21"/>
              </w:rPr>
              <w:t>・ゴミ箱の適切な設置による来客者のポイ捨て抑制</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B40EE" w14:textId="77777777" w:rsidR="00E007D8" w:rsidRPr="00F109E4" w:rsidRDefault="00E007D8" w:rsidP="005F7FCB">
            <w:pPr>
              <w:spacing w:line="320" w:lineRule="exact"/>
              <w:jc w:val="left"/>
              <w:rPr>
                <w:szCs w:val="21"/>
              </w:rPr>
            </w:pPr>
            <w:r w:rsidRPr="00F109E4">
              <w:rPr>
                <w:rFonts w:hint="eastAsia"/>
                <w:szCs w:val="21"/>
              </w:rPr>
              <w:t>常時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B057B"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44F44575" w14:textId="77777777" w:rsidTr="70D02861">
        <w:tc>
          <w:tcPr>
            <w:tcW w:w="1696" w:type="dxa"/>
            <w:vMerge/>
          </w:tcPr>
          <w:p w14:paraId="4DDBEF00"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EC3B2" w14:textId="77777777" w:rsidR="00E007D8" w:rsidRPr="00F109E4" w:rsidRDefault="00E007D8" w:rsidP="005F7FCB">
            <w:pPr>
              <w:spacing w:line="320" w:lineRule="exact"/>
              <w:jc w:val="left"/>
              <w:rPr>
                <w:szCs w:val="21"/>
              </w:rPr>
            </w:pPr>
            <w:r w:rsidRPr="00F109E4">
              <w:rPr>
                <w:rFonts w:hint="eastAsia"/>
                <w:szCs w:val="21"/>
              </w:rPr>
              <w:t>(3)</w:t>
            </w:r>
            <w:r w:rsidRPr="00F109E4">
              <w:rPr>
                <w:rFonts w:hint="eastAsia"/>
                <w:szCs w:val="21"/>
              </w:rPr>
              <w:t>リサイクル対策の実施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713F0" w14:textId="10DDC7FC" w:rsidR="00E007D8" w:rsidRPr="00F109E4" w:rsidRDefault="00E007D8" w:rsidP="005F7FCB">
            <w:pPr>
              <w:spacing w:line="320" w:lineRule="exact"/>
              <w:jc w:val="left"/>
            </w:pPr>
            <w:r>
              <w:t>・ダンボール及び自販機飲料</w:t>
            </w:r>
            <w:r w:rsidR="188EDE38">
              <w:t>の</w:t>
            </w:r>
            <w:r w:rsidR="383264E8">
              <w:t>空き缶</w:t>
            </w:r>
            <w:r>
              <w:t>のリサイクル回収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C8323" w14:textId="77777777" w:rsidR="00E007D8" w:rsidRPr="00F109E4" w:rsidRDefault="00E007D8" w:rsidP="005F7FCB">
            <w:pPr>
              <w:spacing w:line="320" w:lineRule="exact"/>
              <w:jc w:val="left"/>
              <w:rPr>
                <w:szCs w:val="21"/>
              </w:rPr>
            </w:pPr>
            <w:r w:rsidRPr="00F109E4">
              <w:rPr>
                <w:rFonts w:hint="eastAsia"/>
                <w:szCs w:val="21"/>
              </w:rPr>
              <w:t>常時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6A9C4"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1BBD22F8" w14:textId="77777777" w:rsidTr="70D02861">
        <w:tc>
          <w:tcPr>
            <w:tcW w:w="1696" w:type="dxa"/>
            <w:vMerge/>
          </w:tcPr>
          <w:p w14:paraId="3461D779"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080BA" w14:textId="77777777" w:rsidR="00E007D8" w:rsidRPr="00F109E4" w:rsidRDefault="00E007D8" w:rsidP="005F7FCB">
            <w:pPr>
              <w:spacing w:line="320" w:lineRule="exact"/>
              <w:jc w:val="left"/>
              <w:rPr>
                <w:szCs w:val="21"/>
              </w:rPr>
            </w:pPr>
            <w:r w:rsidRPr="00F109E4">
              <w:rPr>
                <w:rFonts w:hint="eastAsia"/>
                <w:szCs w:val="21"/>
              </w:rPr>
              <w:t>(4)</w:t>
            </w:r>
            <w:r w:rsidRPr="00F109E4">
              <w:rPr>
                <w:rFonts w:hint="eastAsia"/>
                <w:szCs w:val="21"/>
              </w:rPr>
              <w:t>廃棄物減量化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58DC2" w14:textId="77777777" w:rsidR="00E007D8" w:rsidRPr="00F109E4" w:rsidRDefault="00E007D8" w:rsidP="005F7FCB">
            <w:pPr>
              <w:spacing w:line="320" w:lineRule="exact"/>
              <w:jc w:val="left"/>
              <w:rPr>
                <w:szCs w:val="21"/>
              </w:rPr>
            </w:pPr>
            <w:r w:rsidRPr="00F109E4">
              <w:rPr>
                <w:rFonts w:hint="eastAsia"/>
                <w:szCs w:val="21"/>
              </w:rPr>
              <w:t>・包装紙、紙袋の簡素化による簡易包装の励行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9D636" w14:textId="77777777" w:rsidR="00E007D8" w:rsidRPr="00F109E4" w:rsidRDefault="00E007D8" w:rsidP="005F7FCB">
            <w:pPr>
              <w:spacing w:line="320" w:lineRule="exact"/>
              <w:jc w:val="left"/>
              <w:rPr>
                <w:szCs w:val="21"/>
              </w:rPr>
            </w:pPr>
            <w:r w:rsidRPr="00F109E4">
              <w:rPr>
                <w:rFonts w:hint="eastAsia"/>
                <w:szCs w:val="21"/>
              </w:rPr>
              <w:t>常時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6A064"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3B46F5E3" w14:textId="77777777" w:rsidTr="70D02861">
        <w:tc>
          <w:tcPr>
            <w:tcW w:w="1696" w:type="dxa"/>
            <w:vMerge/>
          </w:tcPr>
          <w:p w14:paraId="3CF2D8B6"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5A069" w14:textId="77777777" w:rsidR="00E007D8" w:rsidRPr="00F109E4" w:rsidRDefault="00E007D8" w:rsidP="005F7FCB">
            <w:pPr>
              <w:spacing w:line="320" w:lineRule="exact"/>
              <w:jc w:val="left"/>
              <w:rPr>
                <w:szCs w:val="21"/>
              </w:rPr>
            </w:pPr>
            <w:r w:rsidRPr="00F109E4">
              <w:rPr>
                <w:rFonts w:hint="eastAsia"/>
                <w:szCs w:val="21"/>
              </w:rPr>
              <w:t>(5)</w:t>
            </w:r>
            <w:r w:rsidRPr="00F109E4">
              <w:rPr>
                <w:rFonts w:hint="eastAsia"/>
                <w:szCs w:val="21"/>
              </w:rPr>
              <w:t>生活環境への配慮</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C1AA9" w14:textId="5B8491B6" w:rsidR="00E007D8" w:rsidRPr="00F109E4" w:rsidRDefault="00E007D8" w:rsidP="005F7FCB">
            <w:pPr>
              <w:spacing w:line="320" w:lineRule="exact"/>
              <w:jc w:val="left"/>
            </w:pPr>
            <w:r>
              <w:t>・周辺住戸を直接照射しない適切な外部照明</w:t>
            </w:r>
            <w:r w:rsidR="289F2D7D">
              <w:t>の</w:t>
            </w:r>
            <w:r>
              <w:t>設置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27939" w14:textId="77777777" w:rsidR="00E007D8" w:rsidRPr="00F109E4" w:rsidRDefault="00E007D8" w:rsidP="005F7FCB">
            <w:pPr>
              <w:spacing w:line="320" w:lineRule="exact"/>
              <w:jc w:val="left"/>
              <w:rPr>
                <w:szCs w:val="21"/>
              </w:rPr>
            </w:pPr>
            <w:r w:rsidRPr="00F109E4">
              <w:rPr>
                <w:rFonts w:hint="eastAsia"/>
                <w:szCs w:val="21"/>
              </w:rPr>
              <w:t>設置済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30D7"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69FD90AC" w14:textId="77777777" w:rsidTr="70D02861">
        <w:tc>
          <w:tcPr>
            <w:tcW w:w="1696" w:type="dxa"/>
            <w:vMerge w:val="restart"/>
            <w:tcBorders>
              <w:top w:val="single" w:sz="4" w:space="0" w:color="000000" w:themeColor="text1"/>
              <w:left w:val="single" w:sz="4" w:space="0" w:color="000000" w:themeColor="text1"/>
              <w:right w:val="single" w:sz="4" w:space="0" w:color="000000" w:themeColor="text1"/>
            </w:tcBorders>
          </w:tcPr>
          <w:p w14:paraId="39891283" w14:textId="77777777" w:rsidR="00E007D8" w:rsidRPr="00F109E4" w:rsidRDefault="00E007D8" w:rsidP="005F7FCB">
            <w:pPr>
              <w:spacing w:line="320" w:lineRule="exact"/>
              <w:jc w:val="left"/>
              <w:rPr>
                <w:szCs w:val="21"/>
              </w:rPr>
            </w:pPr>
            <w:r w:rsidRPr="00F109E4">
              <w:rPr>
                <w:rFonts w:hint="eastAsia"/>
                <w:szCs w:val="21"/>
              </w:rPr>
              <w:t>7</w:t>
            </w:r>
            <w:r w:rsidRPr="00F109E4">
              <w:rPr>
                <w:rFonts w:hint="eastAsia"/>
                <w:szCs w:val="21"/>
              </w:rPr>
              <w:t xml:space="preserve">　子ども、高齢者、障害者への配慮</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35953" w14:textId="77777777" w:rsidR="00E007D8" w:rsidRPr="00F109E4" w:rsidRDefault="00E007D8" w:rsidP="005F7FCB">
            <w:pPr>
              <w:spacing w:line="320" w:lineRule="exact"/>
              <w:jc w:val="left"/>
              <w:rPr>
                <w:szCs w:val="21"/>
              </w:rPr>
            </w:pPr>
            <w:r w:rsidRPr="00F109E4">
              <w:rPr>
                <w:rFonts w:hint="eastAsia"/>
                <w:szCs w:val="21"/>
              </w:rPr>
              <w:t>(1)</w:t>
            </w:r>
            <w:r w:rsidRPr="00F109E4">
              <w:rPr>
                <w:rFonts w:hint="eastAsia"/>
                <w:szCs w:val="21"/>
              </w:rPr>
              <w:t>ユニバーサルデザインに配慮した店舗づくり</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B8E8E" w14:textId="69A60ECF" w:rsidR="00E007D8" w:rsidRPr="00F109E4" w:rsidRDefault="00E007D8" w:rsidP="005F7FCB">
            <w:pPr>
              <w:spacing w:line="320" w:lineRule="exact"/>
              <w:jc w:val="left"/>
            </w:pPr>
            <w:r>
              <w:t>・車椅子対応多目的トイレ</w:t>
            </w:r>
            <w:r w:rsidR="0F559B9A">
              <w:t>や</w:t>
            </w:r>
            <w:r>
              <w:t>障害者用駐車場</w:t>
            </w:r>
            <w:r w:rsidR="447C368D">
              <w:t>の</w:t>
            </w:r>
            <w:r>
              <w:t>設置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A8244" w14:textId="77777777" w:rsidR="00E007D8" w:rsidRPr="00F109E4" w:rsidRDefault="00E007D8" w:rsidP="005F7FCB">
            <w:pPr>
              <w:spacing w:line="320" w:lineRule="exact"/>
              <w:jc w:val="left"/>
              <w:rPr>
                <w:szCs w:val="21"/>
              </w:rPr>
            </w:pPr>
            <w:r w:rsidRPr="00F109E4">
              <w:rPr>
                <w:rFonts w:hint="eastAsia"/>
                <w:szCs w:val="21"/>
              </w:rPr>
              <w:t>設置済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FC2CF" w14:textId="77777777" w:rsidR="00E007D8" w:rsidRPr="00F109E4" w:rsidRDefault="00E007D8" w:rsidP="005F7FCB">
            <w:pPr>
              <w:spacing w:line="320" w:lineRule="exact"/>
              <w:jc w:val="left"/>
              <w:rPr>
                <w:szCs w:val="21"/>
              </w:rPr>
            </w:pPr>
            <w:r w:rsidRPr="00F109E4">
              <w:rPr>
                <w:rFonts w:hint="eastAsia"/>
                <w:szCs w:val="21"/>
              </w:rPr>
              <w:t>継続</w:t>
            </w:r>
          </w:p>
        </w:tc>
      </w:tr>
      <w:tr w:rsidR="00F109E4" w:rsidRPr="00F109E4" w14:paraId="5B8C4D1C" w14:textId="77777777" w:rsidTr="70D02861">
        <w:tc>
          <w:tcPr>
            <w:tcW w:w="1696" w:type="dxa"/>
            <w:vMerge/>
          </w:tcPr>
          <w:p w14:paraId="0FB78278" w14:textId="77777777" w:rsidR="00E007D8" w:rsidRPr="00F109E4" w:rsidRDefault="00E007D8"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5F482" w14:textId="77777777" w:rsidR="00E007D8" w:rsidRPr="00F109E4" w:rsidRDefault="00E007D8" w:rsidP="005F7FCB">
            <w:pPr>
              <w:spacing w:line="320" w:lineRule="exact"/>
              <w:jc w:val="left"/>
              <w:rPr>
                <w:szCs w:val="21"/>
              </w:rPr>
            </w:pPr>
            <w:r w:rsidRPr="00F109E4">
              <w:rPr>
                <w:rFonts w:hint="eastAsia"/>
                <w:szCs w:val="21"/>
              </w:rPr>
              <w:t>(2)</w:t>
            </w:r>
            <w:r w:rsidRPr="00F109E4">
              <w:rPr>
                <w:rFonts w:hint="eastAsia"/>
                <w:szCs w:val="21"/>
              </w:rPr>
              <w:t>子どもたちの健全育成への支援</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146B1" w14:textId="465B8485" w:rsidR="00E007D8" w:rsidRPr="00F109E4" w:rsidRDefault="00E007D8" w:rsidP="70D02861">
            <w:pPr>
              <w:spacing w:line="320" w:lineRule="exact"/>
              <w:jc w:val="left"/>
            </w:pPr>
            <w:r>
              <w:t>・地域の小中学</w:t>
            </w:r>
            <w:r w:rsidR="47686499">
              <w:t>生の</w:t>
            </w:r>
            <w:r>
              <w:t>体験学習の受入れ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3768C" w14:textId="77777777" w:rsidR="00E007D8" w:rsidRPr="00F109E4" w:rsidRDefault="00E007D8" w:rsidP="005F7FCB">
            <w:pPr>
              <w:spacing w:line="320" w:lineRule="exact"/>
              <w:jc w:val="left"/>
              <w:rPr>
                <w:szCs w:val="21"/>
              </w:rPr>
            </w:pPr>
            <w:r w:rsidRPr="00F109E4">
              <w:rPr>
                <w:rFonts w:hint="eastAsia"/>
                <w:szCs w:val="21"/>
              </w:rPr>
              <w:t>通年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5AAED" w14:textId="77777777" w:rsidR="00E007D8" w:rsidRPr="00F109E4" w:rsidRDefault="00E007D8" w:rsidP="005F7FCB">
            <w:pPr>
              <w:spacing w:line="320" w:lineRule="exact"/>
              <w:jc w:val="left"/>
              <w:rPr>
                <w:szCs w:val="21"/>
              </w:rPr>
            </w:pPr>
            <w:r w:rsidRPr="00F109E4">
              <w:rPr>
                <w:rFonts w:hint="eastAsia"/>
                <w:szCs w:val="21"/>
              </w:rPr>
              <w:t>申し入れにより</w:t>
            </w:r>
            <w:r w:rsidR="0024719B" w:rsidRPr="00F109E4">
              <w:rPr>
                <w:rFonts w:hint="eastAsia"/>
                <w:szCs w:val="21"/>
              </w:rPr>
              <w:t>検討</w:t>
            </w:r>
          </w:p>
        </w:tc>
      </w:tr>
      <w:tr w:rsidR="00F109E4" w:rsidRPr="00F109E4" w14:paraId="7558FAE4" w14:textId="77777777" w:rsidTr="70D02861">
        <w:tc>
          <w:tcPr>
            <w:tcW w:w="1696" w:type="dxa"/>
            <w:vMerge w:val="restart"/>
            <w:tcBorders>
              <w:top w:val="single" w:sz="4" w:space="0" w:color="000000" w:themeColor="text1"/>
              <w:left w:val="single" w:sz="4" w:space="0" w:color="000000" w:themeColor="text1"/>
              <w:right w:val="single" w:sz="4" w:space="0" w:color="000000" w:themeColor="text1"/>
            </w:tcBorders>
          </w:tcPr>
          <w:p w14:paraId="7C865190" w14:textId="77777777" w:rsidR="00D32FC9" w:rsidRPr="00F109E4" w:rsidRDefault="00D32FC9" w:rsidP="005F7FCB">
            <w:pPr>
              <w:spacing w:line="320" w:lineRule="exact"/>
              <w:jc w:val="left"/>
              <w:rPr>
                <w:szCs w:val="21"/>
              </w:rPr>
            </w:pPr>
            <w:r w:rsidRPr="00F109E4">
              <w:rPr>
                <w:rFonts w:hint="eastAsia"/>
                <w:szCs w:val="21"/>
              </w:rPr>
              <w:t>8</w:t>
            </w:r>
            <w:r w:rsidRPr="00F109E4">
              <w:rPr>
                <w:rFonts w:hint="eastAsia"/>
                <w:szCs w:val="21"/>
              </w:rPr>
              <w:t xml:space="preserve">　核テナント撤退や店舗閉鎖時の対応</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BC509" w14:textId="77777777" w:rsidR="00D32FC9" w:rsidRPr="00F109E4" w:rsidRDefault="00D32FC9" w:rsidP="005F7FCB">
            <w:pPr>
              <w:spacing w:line="320" w:lineRule="exact"/>
              <w:jc w:val="left"/>
              <w:rPr>
                <w:szCs w:val="21"/>
              </w:rPr>
            </w:pPr>
            <w:r w:rsidRPr="00F109E4">
              <w:rPr>
                <w:rFonts w:hint="eastAsia"/>
                <w:szCs w:val="21"/>
              </w:rPr>
              <w:t>(1)</w:t>
            </w:r>
            <w:r w:rsidRPr="00F109E4">
              <w:rPr>
                <w:rFonts w:hint="eastAsia"/>
                <w:szCs w:val="21"/>
              </w:rPr>
              <w:t>早期の情報提供</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D0F2A" w14:textId="77777777" w:rsidR="00D32FC9" w:rsidRPr="00F109E4" w:rsidRDefault="00D32FC9" w:rsidP="005F7FCB">
            <w:pPr>
              <w:spacing w:line="320" w:lineRule="exact"/>
              <w:jc w:val="left"/>
              <w:rPr>
                <w:szCs w:val="21"/>
              </w:rPr>
            </w:pPr>
            <w:r w:rsidRPr="00F109E4">
              <w:rPr>
                <w:rFonts w:hint="eastAsia"/>
                <w:szCs w:val="21"/>
              </w:rPr>
              <w:t>・関係機関への届出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2EAA1" w14:textId="77777777" w:rsidR="00D32FC9" w:rsidRPr="00F109E4" w:rsidRDefault="00D32FC9" w:rsidP="005F7FCB">
            <w:pPr>
              <w:spacing w:line="320" w:lineRule="exact"/>
              <w:jc w:val="left"/>
              <w:rPr>
                <w:szCs w:val="21"/>
              </w:rPr>
            </w:pPr>
            <w:r w:rsidRPr="00F109E4">
              <w:rPr>
                <w:rFonts w:hint="eastAsia"/>
                <w:szCs w:val="21"/>
              </w:rPr>
              <w:t>店舗閉鎖時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AFE64" w14:textId="77777777" w:rsidR="00D32FC9" w:rsidRPr="00F109E4" w:rsidRDefault="00D32FC9" w:rsidP="005F7FCB">
            <w:pPr>
              <w:spacing w:line="320" w:lineRule="exact"/>
              <w:jc w:val="left"/>
              <w:rPr>
                <w:szCs w:val="21"/>
              </w:rPr>
            </w:pPr>
            <w:r w:rsidRPr="00F109E4">
              <w:rPr>
                <w:rFonts w:hint="eastAsia"/>
                <w:szCs w:val="21"/>
              </w:rPr>
              <w:t>継続</w:t>
            </w:r>
          </w:p>
        </w:tc>
      </w:tr>
      <w:tr w:rsidR="00F109E4" w:rsidRPr="00F109E4" w14:paraId="1B5F7C11" w14:textId="77777777" w:rsidTr="70D02861">
        <w:tc>
          <w:tcPr>
            <w:tcW w:w="1696" w:type="dxa"/>
            <w:vMerge/>
          </w:tcPr>
          <w:p w14:paraId="1FC39945" w14:textId="77777777" w:rsidR="00D32FC9" w:rsidRPr="00F109E4" w:rsidRDefault="00D32FC9"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05926" w14:textId="77777777" w:rsidR="00D32FC9" w:rsidRPr="00F109E4" w:rsidRDefault="00D32FC9" w:rsidP="005F7FCB">
            <w:pPr>
              <w:spacing w:line="320" w:lineRule="exact"/>
              <w:jc w:val="left"/>
              <w:rPr>
                <w:szCs w:val="21"/>
              </w:rPr>
            </w:pPr>
            <w:r w:rsidRPr="00F109E4">
              <w:rPr>
                <w:rFonts w:hint="eastAsia"/>
                <w:szCs w:val="21"/>
              </w:rPr>
              <w:t>(2)</w:t>
            </w:r>
            <w:r w:rsidRPr="00F109E4">
              <w:rPr>
                <w:rFonts w:hint="eastAsia"/>
                <w:szCs w:val="21"/>
              </w:rPr>
              <w:t>後継店の確保</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7E26F" w14:textId="77777777" w:rsidR="00D32FC9" w:rsidRPr="00F109E4" w:rsidRDefault="00D32FC9" w:rsidP="005F7FCB">
            <w:pPr>
              <w:spacing w:line="320" w:lineRule="exact"/>
              <w:jc w:val="left"/>
              <w:rPr>
                <w:szCs w:val="21"/>
              </w:rPr>
            </w:pPr>
            <w:r w:rsidRPr="00F109E4">
              <w:rPr>
                <w:rFonts w:hint="eastAsia"/>
                <w:szCs w:val="21"/>
              </w:rPr>
              <w:t>・後継店の確保の検討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C05A2" w14:textId="77777777" w:rsidR="00D32FC9" w:rsidRPr="00F109E4" w:rsidRDefault="00D32FC9" w:rsidP="005F7FCB">
            <w:pPr>
              <w:spacing w:line="320" w:lineRule="exact"/>
              <w:jc w:val="left"/>
              <w:rPr>
                <w:szCs w:val="21"/>
              </w:rPr>
            </w:pPr>
            <w:r w:rsidRPr="00F109E4">
              <w:rPr>
                <w:rFonts w:hint="eastAsia"/>
                <w:szCs w:val="21"/>
              </w:rPr>
              <w:t>店舗閉鎖時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9C698" w14:textId="77777777" w:rsidR="00D32FC9" w:rsidRPr="00F109E4" w:rsidRDefault="00D32FC9" w:rsidP="005F7FCB">
            <w:pPr>
              <w:spacing w:line="320" w:lineRule="exact"/>
              <w:jc w:val="left"/>
              <w:rPr>
                <w:szCs w:val="21"/>
              </w:rPr>
            </w:pPr>
            <w:r w:rsidRPr="00F109E4">
              <w:rPr>
                <w:rFonts w:hint="eastAsia"/>
                <w:szCs w:val="21"/>
              </w:rPr>
              <w:t>継続</w:t>
            </w:r>
          </w:p>
        </w:tc>
      </w:tr>
      <w:tr w:rsidR="00F109E4" w:rsidRPr="00F109E4" w14:paraId="7B0DF886" w14:textId="77777777" w:rsidTr="70D02861">
        <w:tc>
          <w:tcPr>
            <w:tcW w:w="1696" w:type="dxa"/>
            <w:vMerge/>
          </w:tcPr>
          <w:p w14:paraId="0562CB0E" w14:textId="77777777" w:rsidR="00D32FC9" w:rsidRPr="00F109E4" w:rsidRDefault="00D32FC9"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DBECD" w14:textId="77777777" w:rsidR="00D32FC9" w:rsidRPr="00F109E4" w:rsidRDefault="00D32FC9" w:rsidP="005F7FCB">
            <w:pPr>
              <w:spacing w:line="320" w:lineRule="exact"/>
              <w:jc w:val="left"/>
              <w:rPr>
                <w:szCs w:val="21"/>
              </w:rPr>
            </w:pPr>
            <w:r w:rsidRPr="00F109E4">
              <w:rPr>
                <w:rFonts w:hint="eastAsia"/>
                <w:szCs w:val="21"/>
              </w:rPr>
              <w:t>(3)</w:t>
            </w:r>
            <w:r w:rsidRPr="00F109E4">
              <w:rPr>
                <w:rFonts w:hint="eastAsia"/>
                <w:szCs w:val="21"/>
              </w:rPr>
              <w:t>従業員の雇用の確保</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0944C" w14:textId="77777777" w:rsidR="00D32FC9" w:rsidRPr="00F109E4" w:rsidRDefault="00D32FC9" w:rsidP="005F7FCB">
            <w:pPr>
              <w:spacing w:line="320" w:lineRule="exact"/>
              <w:jc w:val="left"/>
              <w:rPr>
                <w:szCs w:val="21"/>
              </w:rPr>
            </w:pPr>
            <w:r w:rsidRPr="00F109E4">
              <w:rPr>
                <w:rFonts w:hint="eastAsia"/>
                <w:szCs w:val="21"/>
              </w:rPr>
              <w:t>・関係機関と連携し、従業員の雇用確保を最優先に考慮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77DB2" w14:textId="77777777" w:rsidR="00D32FC9" w:rsidRPr="00F109E4" w:rsidRDefault="00D32FC9" w:rsidP="005F7FCB">
            <w:pPr>
              <w:spacing w:line="320" w:lineRule="exact"/>
              <w:jc w:val="left"/>
              <w:rPr>
                <w:szCs w:val="21"/>
              </w:rPr>
            </w:pPr>
            <w:r w:rsidRPr="00F109E4">
              <w:rPr>
                <w:rFonts w:hint="eastAsia"/>
                <w:szCs w:val="21"/>
              </w:rPr>
              <w:t>店舗閉鎖時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A050D" w14:textId="77777777" w:rsidR="00D32FC9" w:rsidRPr="00F109E4" w:rsidRDefault="00D32FC9" w:rsidP="005F7FCB">
            <w:pPr>
              <w:spacing w:line="320" w:lineRule="exact"/>
              <w:jc w:val="left"/>
              <w:rPr>
                <w:szCs w:val="21"/>
              </w:rPr>
            </w:pPr>
            <w:r w:rsidRPr="00F109E4">
              <w:rPr>
                <w:rFonts w:hint="eastAsia"/>
                <w:szCs w:val="21"/>
              </w:rPr>
              <w:t>継続</w:t>
            </w:r>
          </w:p>
        </w:tc>
      </w:tr>
      <w:tr w:rsidR="00F109E4" w:rsidRPr="00F109E4" w14:paraId="559A85E8" w14:textId="77777777" w:rsidTr="70D02861">
        <w:tc>
          <w:tcPr>
            <w:tcW w:w="1696" w:type="dxa"/>
            <w:vMerge/>
          </w:tcPr>
          <w:p w14:paraId="34CE0A41" w14:textId="77777777" w:rsidR="00D32FC9" w:rsidRPr="00F109E4" w:rsidRDefault="00D32FC9"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E755C" w14:textId="6A46F620" w:rsidR="00D32FC9" w:rsidRPr="00F109E4" w:rsidRDefault="00D32FC9" w:rsidP="005F7FCB">
            <w:pPr>
              <w:spacing w:line="320" w:lineRule="exact"/>
              <w:jc w:val="left"/>
            </w:pPr>
            <w:r>
              <w:t>(4)</w:t>
            </w:r>
            <w:r>
              <w:t>取引先企業に対する対応</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D63F4" w14:textId="77777777" w:rsidR="00D32FC9" w:rsidRPr="00F109E4" w:rsidRDefault="00D32FC9" w:rsidP="005F7FCB">
            <w:pPr>
              <w:spacing w:line="320" w:lineRule="exact"/>
              <w:jc w:val="left"/>
              <w:rPr>
                <w:szCs w:val="21"/>
              </w:rPr>
            </w:pPr>
            <w:r w:rsidRPr="00F109E4">
              <w:rPr>
                <w:rFonts w:hint="eastAsia"/>
                <w:szCs w:val="21"/>
              </w:rPr>
              <w:t>・関係機関の指導に基づき適切に対応</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DBDFF" w14:textId="77777777" w:rsidR="00D32FC9" w:rsidRPr="00F109E4" w:rsidRDefault="00D32FC9" w:rsidP="005F7FCB">
            <w:pPr>
              <w:spacing w:line="320" w:lineRule="exact"/>
              <w:jc w:val="left"/>
              <w:rPr>
                <w:szCs w:val="21"/>
              </w:rPr>
            </w:pPr>
            <w:r w:rsidRPr="00F109E4">
              <w:rPr>
                <w:rFonts w:hint="eastAsia"/>
                <w:szCs w:val="21"/>
              </w:rPr>
              <w:t>店舗閉鎖時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F543A" w14:textId="77777777" w:rsidR="00D32FC9" w:rsidRPr="00F109E4" w:rsidRDefault="00D32FC9" w:rsidP="005F7FCB">
            <w:pPr>
              <w:spacing w:line="320" w:lineRule="exact"/>
              <w:jc w:val="left"/>
              <w:rPr>
                <w:szCs w:val="21"/>
              </w:rPr>
            </w:pPr>
            <w:r w:rsidRPr="00F109E4">
              <w:rPr>
                <w:rFonts w:hint="eastAsia"/>
                <w:szCs w:val="21"/>
              </w:rPr>
              <w:t>継続</w:t>
            </w:r>
          </w:p>
        </w:tc>
      </w:tr>
      <w:tr w:rsidR="00D32FC9" w:rsidRPr="00F109E4" w14:paraId="11D8C651" w14:textId="77777777" w:rsidTr="70D02861">
        <w:tc>
          <w:tcPr>
            <w:tcW w:w="1696" w:type="dxa"/>
            <w:vMerge/>
          </w:tcPr>
          <w:p w14:paraId="62EBF3C5" w14:textId="77777777" w:rsidR="00D32FC9" w:rsidRPr="00F109E4" w:rsidRDefault="00D32FC9" w:rsidP="005F7FCB">
            <w:pPr>
              <w:spacing w:line="320" w:lineRule="exact"/>
              <w:jc w:val="left"/>
              <w:rPr>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9DCD5" w14:textId="77777777" w:rsidR="00D32FC9" w:rsidRPr="00F109E4" w:rsidRDefault="00D32FC9" w:rsidP="005F7FCB">
            <w:pPr>
              <w:spacing w:line="320" w:lineRule="exact"/>
              <w:jc w:val="left"/>
              <w:rPr>
                <w:szCs w:val="21"/>
              </w:rPr>
            </w:pPr>
            <w:r w:rsidRPr="00F109E4">
              <w:rPr>
                <w:rFonts w:hint="eastAsia"/>
                <w:szCs w:val="21"/>
              </w:rPr>
              <w:t>(5)</w:t>
            </w:r>
            <w:r w:rsidRPr="00F109E4">
              <w:rPr>
                <w:rFonts w:hint="eastAsia"/>
                <w:szCs w:val="21"/>
              </w:rPr>
              <w:t>店舗閉鎖に伴う環境悪化の防止</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9DB4" w14:textId="77777777" w:rsidR="00D32FC9" w:rsidRPr="00F109E4" w:rsidRDefault="00D32FC9" w:rsidP="005F7FCB">
            <w:pPr>
              <w:spacing w:line="320" w:lineRule="exact"/>
              <w:jc w:val="left"/>
              <w:rPr>
                <w:szCs w:val="21"/>
              </w:rPr>
            </w:pPr>
            <w:r w:rsidRPr="00F109E4">
              <w:rPr>
                <w:rFonts w:hint="eastAsia"/>
                <w:szCs w:val="21"/>
              </w:rPr>
              <w:t>・適切な建物管理により店舗閉鎖による周辺環境悪化の防止</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17668" w14:textId="77777777" w:rsidR="00D32FC9" w:rsidRPr="00F109E4" w:rsidRDefault="00D32FC9" w:rsidP="005F7FCB">
            <w:pPr>
              <w:spacing w:line="320" w:lineRule="exact"/>
              <w:jc w:val="left"/>
              <w:rPr>
                <w:szCs w:val="21"/>
              </w:rPr>
            </w:pPr>
            <w:r w:rsidRPr="00F109E4">
              <w:rPr>
                <w:rFonts w:hint="eastAsia"/>
                <w:szCs w:val="21"/>
              </w:rPr>
              <w:t>店舗閉鎖時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DA9CB" w14:textId="77777777" w:rsidR="00D32FC9" w:rsidRPr="00F109E4" w:rsidRDefault="00D32FC9" w:rsidP="005F7FCB">
            <w:pPr>
              <w:spacing w:line="320" w:lineRule="exact"/>
              <w:jc w:val="left"/>
              <w:rPr>
                <w:szCs w:val="21"/>
              </w:rPr>
            </w:pPr>
            <w:r w:rsidRPr="00F109E4">
              <w:rPr>
                <w:rFonts w:hint="eastAsia"/>
                <w:szCs w:val="21"/>
              </w:rPr>
              <w:t>継続</w:t>
            </w:r>
          </w:p>
        </w:tc>
      </w:tr>
    </w:tbl>
    <w:p w14:paraId="6D98A12B" w14:textId="77777777" w:rsidR="00E007D8" w:rsidRPr="00F109E4" w:rsidRDefault="00E007D8" w:rsidP="005F7FCB">
      <w:pPr>
        <w:spacing w:line="320" w:lineRule="exact"/>
        <w:jc w:val="left"/>
        <w:rPr>
          <w:szCs w:val="21"/>
        </w:rPr>
      </w:pPr>
    </w:p>
    <w:sectPr w:rsidR="00E007D8" w:rsidRPr="00F109E4" w:rsidSect="003F5490">
      <w:footerReference w:type="default" r:id="rId7"/>
      <w:footerReference w:type="first" r:id="rId8"/>
      <w:pgSz w:w="11906" w:h="16838" w:code="9"/>
      <w:pgMar w:top="1247" w:right="1134" w:bottom="1077" w:left="1134" w:header="567" w:footer="567"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DB82" w14:textId="77777777" w:rsidR="00F73DA2" w:rsidRDefault="00F73DA2" w:rsidP="000757FE">
      <w:r>
        <w:separator/>
      </w:r>
    </w:p>
  </w:endnote>
  <w:endnote w:type="continuationSeparator" w:id="0">
    <w:p w14:paraId="5997CC1D" w14:textId="77777777" w:rsidR="00F73DA2" w:rsidRDefault="00F73DA2" w:rsidP="0007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4C6A" w14:textId="4E39F2FC" w:rsidR="005E26B0" w:rsidRDefault="00A53D36" w:rsidP="00612DE7">
    <w:pPr>
      <w:pStyle w:val="ae"/>
      <w:jc w:val="center"/>
    </w:pPr>
    <w:r>
      <w:fldChar w:fldCharType="begin"/>
    </w:r>
    <w:r>
      <w:instrText xml:space="preserve"> PAGE   \* MERGEFORMAT </w:instrText>
    </w:r>
    <w:r>
      <w:fldChar w:fldCharType="separate"/>
    </w:r>
    <w:r w:rsidR="009E1753" w:rsidRPr="009E1753">
      <w:rPr>
        <w:rFonts w:hint="eastAsia"/>
        <w:noProof/>
        <w:lang w:val="ja-JP"/>
      </w:rPr>
      <w:t>３</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213F" w14:textId="02BD3826" w:rsidR="005E26B0" w:rsidRPr="00517FFC" w:rsidRDefault="00A53D36" w:rsidP="00A53D36">
    <w:pPr>
      <w:pStyle w:val="ae"/>
      <w:jc w:val="center"/>
    </w:pPr>
    <w:r>
      <w:fldChar w:fldCharType="begin"/>
    </w:r>
    <w:r>
      <w:instrText xml:space="preserve"> PAGE   \* MERGEFORMAT </w:instrText>
    </w:r>
    <w:r>
      <w:fldChar w:fldCharType="separate"/>
    </w:r>
    <w:r w:rsidR="009E1753" w:rsidRPr="009E1753">
      <w:rPr>
        <w:rFonts w:hint="eastAsia"/>
        <w:noProof/>
        <w:lang w:val="ja-JP"/>
      </w:rPr>
      <w:t>１</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FD37" w14:textId="77777777" w:rsidR="00F73DA2" w:rsidRDefault="00F73DA2" w:rsidP="000757FE">
      <w:r>
        <w:separator/>
      </w:r>
    </w:p>
  </w:footnote>
  <w:footnote w:type="continuationSeparator" w:id="0">
    <w:p w14:paraId="6B699379" w14:textId="77777777" w:rsidR="00F73DA2" w:rsidRDefault="00F73DA2" w:rsidP="00075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99"/>
    <w:rsid w:val="0000339B"/>
    <w:rsid w:val="000047E0"/>
    <w:rsid w:val="00006BAA"/>
    <w:rsid w:val="00006DF5"/>
    <w:rsid w:val="00010AA9"/>
    <w:rsid w:val="00011078"/>
    <w:rsid w:val="00012074"/>
    <w:rsid w:val="00012796"/>
    <w:rsid w:val="000135B6"/>
    <w:rsid w:val="00013977"/>
    <w:rsid w:val="00015153"/>
    <w:rsid w:val="0002282B"/>
    <w:rsid w:val="0002370F"/>
    <w:rsid w:val="00025EFB"/>
    <w:rsid w:val="00026E4E"/>
    <w:rsid w:val="00030C28"/>
    <w:rsid w:val="00030FE0"/>
    <w:rsid w:val="00031BB0"/>
    <w:rsid w:val="000337EB"/>
    <w:rsid w:val="00033AF6"/>
    <w:rsid w:val="000358DF"/>
    <w:rsid w:val="00035C8A"/>
    <w:rsid w:val="00035E6C"/>
    <w:rsid w:val="0003619D"/>
    <w:rsid w:val="000413D4"/>
    <w:rsid w:val="00043CC2"/>
    <w:rsid w:val="00044905"/>
    <w:rsid w:val="00050E03"/>
    <w:rsid w:val="000544B4"/>
    <w:rsid w:val="00054CB2"/>
    <w:rsid w:val="00055D53"/>
    <w:rsid w:val="00056AE2"/>
    <w:rsid w:val="00057EBD"/>
    <w:rsid w:val="00071242"/>
    <w:rsid w:val="00071ACF"/>
    <w:rsid w:val="00071C95"/>
    <w:rsid w:val="00072FF1"/>
    <w:rsid w:val="00073B5A"/>
    <w:rsid w:val="00074743"/>
    <w:rsid w:val="000757FE"/>
    <w:rsid w:val="00077AFB"/>
    <w:rsid w:val="00077D78"/>
    <w:rsid w:val="00081962"/>
    <w:rsid w:val="000A180B"/>
    <w:rsid w:val="000A6845"/>
    <w:rsid w:val="000A6D93"/>
    <w:rsid w:val="000B4038"/>
    <w:rsid w:val="000B4B02"/>
    <w:rsid w:val="000B6613"/>
    <w:rsid w:val="000B70F1"/>
    <w:rsid w:val="000C044E"/>
    <w:rsid w:val="000C1755"/>
    <w:rsid w:val="000C1D1A"/>
    <w:rsid w:val="000C4BA6"/>
    <w:rsid w:val="000C4E43"/>
    <w:rsid w:val="000C76D4"/>
    <w:rsid w:val="000D218B"/>
    <w:rsid w:val="000D7662"/>
    <w:rsid w:val="000E0386"/>
    <w:rsid w:val="000E4A88"/>
    <w:rsid w:val="000E6176"/>
    <w:rsid w:val="000E6FDF"/>
    <w:rsid w:val="000E7407"/>
    <w:rsid w:val="000F087E"/>
    <w:rsid w:val="000F1EFD"/>
    <w:rsid w:val="000F3217"/>
    <w:rsid w:val="000F6436"/>
    <w:rsid w:val="000F76E9"/>
    <w:rsid w:val="00100C86"/>
    <w:rsid w:val="00106C2E"/>
    <w:rsid w:val="00107F15"/>
    <w:rsid w:val="00110E0C"/>
    <w:rsid w:val="001127F1"/>
    <w:rsid w:val="001145B9"/>
    <w:rsid w:val="00114A2F"/>
    <w:rsid w:val="001204A2"/>
    <w:rsid w:val="001206E5"/>
    <w:rsid w:val="00120DCF"/>
    <w:rsid w:val="001216B5"/>
    <w:rsid w:val="00121916"/>
    <w:rsid w:val="00121BB8"/>
    <w:rsid w:val="0012554D"/>
    <w:rsid w:val="00127FAF"/>
    <w:rsid w:val="00140781"/>
    <w:rsid w:val="001453F3"/>
    <w:rsid w:val="0014578A"/>
    <w:rsid w:val="001620EB"/>
    <w:rsid w:val="00162B92"/>
    <w:rsid w:val="00164175"/>
    <w:rsid w:val="00164EF6"/>
    <w:rsid w:val="00165B33"/>
    <w:rsid w:val="0016600F"/>
    <w:rsid w:val="001733DC"/>
    <w:rsid w:val="00173D9E"/>
    <w:rsid w:val="00175F38"/>
    <w:rsid w:val="00177265"/>
    <w:rsid w:val="0018310D"/>
    <w:rsid w:val="00183F94"/>
    <w:rsid w:val="00184DD7"/>
    <w:rsid w:val="00185214"/>
    <w:rsid w:val="00185705"/>
    <w:rsid w:val="001864D4"/>
    <w:rsid w:val="00190CB9"/>
    <w:rsid w:val="0019711D"/>
    <w:rsid w:val="001A09D9"/>
    <w:rsid w:val="001A2FFC"/>
    <w:rsid w:val="001A4661"/>
    <w:rsid w:val="001A5469"/>
    <w:rsid w:val="001A7E10"/>
    <w:rsid w:val="001A7F70"/>
    <w:rsid w:val="001B0F68"/>
    <w:rsid w:val="001B3463"/>
    <w:rsid w:val="001B576D"/>
    <w:rsid w:val="001B6884"/>
    <w:rsid w:val="001C3F1B"/>
    <w:rsid w:val="001C4BBA"/>
    <w:rsid w:val="001C5C6D"/>
    <w:rsid w:val="001C69E5"/>
    <w:rsid w:val="001D15DC"/>
    <w:rsid w:val="001D3569"/>
    <w:rsid w:val="001E0004"/>
    <w:rsid w:val="001E3DF0"/>
    <w:rsid w:val="001E4BEC"/>
    <w:rsid w:val="001E4D96"/>
    <w:rsid w:val="001E6A4B"/>
    <w:rsid w:val="001E6D4B"/>
    <w:rsid w:val="001E73D5"/>
    <w:rsid w:val="001F3A39"/>
    <w:rsid w:val="001F4E24"/>
    <w:rsid w:val="001F51B9"/>
    <w:rsid w:val="001F55D9"/>
    <w:rsid w:val="001F6369"/>
    <w:rsid w:val="001F65DA"/>
    <w:rsid w:val="001F6676"/>
    <w:rsid w:val="001F6CA8"/>
    <w:rsid w:val="001F74C7"/>
    <w:rsid w:val="001F7CD3"/>
    <w:rsid w:val="00201966"/>
    <w:rsid w:val="00203F0D"/>
    <w:rsid w:val="00204D77"/>
    <w:rsid w:val="00205BD1"/>
    <w:rsid w:val="00206505"/>
    <w:rsid w:val="00220F34"/>
    <w:rsid w:val="00221C6A"/>
    <w:rsid w:val="00222BD5"/>
    <w:rsid w:val="00224329"/>
    <w:rsid w:val="002244A4"/>
    <w:rsid w:val="00230327"/>
    <w:rsid w:val="002327E4"/>
    <w:rsid w:val="00235FC7"/>
    <w:rsid w:val="002366CA"/>
    <w:rsid w:val="00237A4B"/>
    <w:rsid w:val="00240061"/>
    <w:rsid w:val="0024595A"/>
    <w:rsid w:val="0024719B"/>
    <w:rsid w:val="00250E71"/>
    <w:rsid w:val="00251F2E"/>
    <w:rsid w:val="00252D1C"/>
    <w:rsid w:val="002547D2"/>
    <w:rsid w:val="002547DC"/>
    <w:rsid w:val="002549AA"/>
    <w:rsid w:val="00256B9B"/>
    <w:rsid w:val="00257307"/>
    <w:rsid w:val="002667A0"/>
    <w:rsid w:val="00273BAA"/>
    <w:rsid w:val="002744D4"/>
    <w:rsid w:val="00276453"/>
    <w:rsid w:val="00277BC5"/>
    <w:rsid w:val="00280AE2"/>
    <w:rsid w:val="00281374"/>
    <w:rsid w:val="0028275F"/>
    <w:rsid w:val="00283F4F"/>
    <w:rsid w:val="00284977"/>
    <w:rsid w:val="00284BBF"/>
    <w:rsid w:val="0028678C"/>
    <w:rsid w:val="00286BBC"/>
    <w:rsid w:val="00287C8D"/>
    <w:rsid w:val="0029162E"/>
    <w:rsid w:val="002942B4"/>
    <w:rsid w:val="00295CFB"/>
    <w:rsid w:val="00297605"/>
    <w:rsid w:val="002A26DD"/>
    <w:rsid w:val="002A3F26"/>
    <w:rsid w:val="002A4BA5"/>
    <w:rsid w:val="002A518D"/>
    <w:rsid w:val="002A7B89"/>
    <w:rsid w:val="002B1FAA"/>
    <w:rsid w:val="002B2A3B"/>
    <w:rsid w:val="002B353E"/>
    <w:rsid w:val="002B616D"/>
    <w:rsid w:val="002B7146"/>
    <w:rsid w:val="002B78EF"/>
    <w:rsid w:val="002C1B7D"/>
    <w:rsid w:val="002C22A7"/>
    <w:rsid w:val="002C6999"/>
    <w:rsid w:val="002D1AB0"/>
    <w:rsid w:val="002D1D67"/>
    <w:rsid w:val="002D5BAB"/>
    <w:rsid w:val="002E2176"/>
    <w:rsid w:val="002F04F2"/>
    <w:rsid w:val="002F080A"/>
    <w:rsid w:val="002F08B0"/>
    <w:rsid w:val="002F46A3"/>
    <w:rsid w:val="002F53AF"/>
    <w:rsid w:val="002F5D71"/>
    <w:rsid w:val="002F71C4"/>
    <w:rsid w:val="003018D1"/>
    <w:rsid w:val="00304753"/>
    <w:rsid w:val="003060DC"/>
    <w:rsid w:val="00310591"/>
    <w:rsid w:val="00313932"/>
    <w:rsid w:val="00313A59"/>
    <w:rsid w:val="0031482A"/>
    <w:rsid w:val="003169BD"/>
    <w:rsid w:val="00322436"/>
    <w:rsid w:val="00327451"/>
    <w:rsid w:val="00331657"/>
    <w:rsid w:val="003334D0"/>
    <w:rsid w:val="00333881"/>
    <w:rsid w:val="0033467A"/>
    <w:rsid w:val="00340EFD"/>
    <w:rsid w:val="003443EB"/>
    <w:rsid w:val="0034536C"/>
    <w:rsid w:val="00352AE4"/>
    <w:rsid w:val="0035564E"/>
    <w:rsid w:val="003631C9"/>
    <w:rsid w:val="00365264"/>
    <w:rsid w:val="0036544C"/>
    <w:rsid w:val="003724D9"/>
    <w:rsid w:val="00372960"/>
    <w:rsid w:val="00373091"/>
    <w:rsid w:val="003748A3"/>
    <w:rsid w:val="00381702"/>
    <w:rsid w:val="0038603F"/>
    <w:rsid w:val="003907B3"/>
    <w:rsid w:val="00392DFE"/>
    <w:rsid w:val="003A206E"/>
    <w:rsid w:val="003A3AC5"/>
    <w:rsid w:val="003A57FE"/>
    <w:rsid w:val="003A59DA"/>
    <w:rsid w:val="003B137A"/>
    <w:rsid w:val="003B1408"/>
    <w:rsid w:val="003B1989"/>
    <w:rsid w:val="003B3E62"/>
    <w:rsid w:val="003B4553"/>
    <w:rsid w:val="003B51DE"/>
    <w:rsid w:val="003B5FE5"/>
    <w:rsid w:val="003B710E"/>
    <w:rsid w:val="003C009D"/>
    <w:rsid w:val="003C01EA"/>
    <w:rsid w:val="003C2A67"/>
    <w:rsid w:val="003C443A"/>
    <w:rsid w:val="003C6676"/>
    <w:rsid w:val="003D0442"/>
    <w:rsid w:val="003D49DD"/>
    <w:rsid w:val="003D5A1A"/>
    <w:rsid w:val="003D5B4B"/>
    <w:rsid w:val="003E085F"/>
    <w:rsid w:val="003E1415"/>
    <w:rsid w:val="003E1760"/>
    <w:rsid w:val="003E1E5C"/>
    <w:rsid w:val="003E21D4"/>
    <w:rsid w:val="003E48F1"/>
    <w:rsid w:val="003E531C"/>
    <w:rsid w:val="003E7BE6"/>
    <w:rsid w:val="003F0E85"/>
    <w:rsid w:val="003F3B98"/>
    <w:rsid w:val="003F444D"/>
    <w:rsid w:val="003F4D3D"/>
    <w:rsid w:val="003F4E51"/>
    <w:rsid w:val="003F5490"/>
    <w:rsid w:val="003F6999"/>
    <w:rsid w:val="003F74D0"/>
    <w:rsid w:val="003F7DE2"/>
    <w:rsid w:val="004002EC"/>
    <w:rsid w:val="0040250C"/>
    <w:rsid w:val="00405DBD"/>
    <w:rsid w:val="00410BA7"/>
    <w:rsid w:val="00411BFA"/>
    <w:rsid w:val="00412069"/>
    <w:rsid w:val="0041607F"/>
    <w:rsid w:val="004200C5"/>
    <w:rsid w:val="004212E4"/>
    <w:rsid w:val="00421FC5"/>
    <w:rsid w:val="00422DF3"/>
    <w:rsid w:val="00426A2D"/>
    <w:rsid w:val="0042775A"/>
    <w:rsid w:val="004405A2"/>
    <w:rsid w:val="004423EB"/>
    <w:rsid w:val="00446C44"/>
    <w:rsid w:val="004539B3"/>
    <w:rsid w:val="0045414B"/>
    <w:rsid w:val="00454972"/>
    <w:rsid w:val="00456EBE"/>
    <w:rsid w:val="00466107"/>
    <w:rsid w:val="00466B4A"/>
    <w:rsid w:val="00466C19"/>
    <w:rsid w:val="00466C5D"/>
    <w:rsid w:val="004705F6"/>
    <w:rsid w:val="0048045E"/>
    <w:rsid w:val="00483EE6"/>
    <w:rsid w:val="00484181"/>
    <w:rsid w:val="0048507E"/>
    <w:rsid w:val="004879C3"/>
    <w:rsid w:val="00487C10"/>
    <w:rsid w:val="00493C4D"/>
    <w:rsid w:val="004A3D15"/>
    <w:rsid w:val="004A40C6"/>
    <w:rsid w:val="004A60FC"/>
    <w:rsid w:val="004A6CDC"/>
    <w:rsid w:val="004B1455"/>
    <w:rsid w:val="004B2DAD"/>
    <w:rsid w:val="004B2E3C"/>
    <w:rsid w:val="004B31AA"/>
    <w:rsid w:val="004B7D95"/>
    <w:rsid w:val="004C39E6"/>
    <w:rsid w:val="004C4157"/>
    <w:rsid w:val="004C46AE"/>
    <w:rsid w:val="004C7621"/>
    <w:rsid w:val="004C7676"/>
    <w:rsid w:val="004D2B8B"/>
    <w:rsid w:val="004D3916"/>
    <w:rsid w:val="004D5460"/>
    <w:rsid w:val="004E570D"/>
    <w:rsid w:val="004F06BA"/>
    <w:rsid w:val="004F279A"/>
    <w:rsid w:val="004F44E9"/>
    <w:rsid w:val="004F4802"/>
    <w:rsid w:val="00501A7D"/>
    <w:rsid w:val="00502109"/>
    <w:rsid w:val="005071EE"/>
    <w:rsid w:val="00507E01"/>
    <w:rsid w:val="00511D0A"/>
    <w:rsid w:val="00513C04"/>
    <w:rsid w:val="00515133"/>
    <w:rsid w:val="005151EA"/>
    <w:rsid w:val="00515DE6"/>
    <w:rsid w:val="00517FFC"/>
    <w:rsid w:val="005205CA"/>
    <w:rsid w:val="00521273"/>
    <w:rsid w:val="00521D8D"/>
    <w:rsid w:val="00523A7A"/>
    <w:rsid w:val="00523A9F"/>
    <w:rsid w:val="00523B1A"/>
    <w:rsid w:val="005245FD"/>
    <w:rsid w:val="00525CFA"/>
    <w:rsid w:val="00526B63"/>
    <w:rsid w:val="00531419"/>
    <w:rsid w:val="005328AB"/>
    <w:rsid w:val="00535A8C"/>
    <w:rsid w:val="00536A4B"/>
    <w:rsid w:val="00536B5A"/>
    <w:rsid w:val="00536E3A"/>
    <w:rsid w:val="00536F95"/>
    <w:rsid w:val="0053739C"/>
    <w:rsid w:val="00541335"/>
    <w:rsid w:val="005453A3"/>
    <w:rsid w:val="00545DF1"/>
    <w:rsid w:val="00550503"/>
    <w:rsid w:val="005517C2"/>
    <w:rsid w:val="005544A7"/>
    <w:rsid w:val="0055564A"/>
    <w:rsid w:val="0055571B"/>
    <w:rsid w:val="005558B6"/>
    <w:rsid w:val="00557D23"/>
    <w:rsid w:val="005636FD"/>
    <w:rsid w:val="00565C76"/>
    <w:rsid w:val="00573DD1"/>
    <w:rsid w:val="00576D41"/>
    <w:rsid w:val="00577142"/>
    <w:rsid w:val="005776EF"/>
    <w:rsid w:val="00577E34"/>
    <w:rsid w:val="0058210E"/>
    <w:rsid w:val="00582A02"/>
    <w:rsid w:val="00583F75"/>
    <w:rsid w:val="00583F7E"/>
    <w:rsid w:val="005841C9"/>
    <w:rsid w:val="005848C8"/>
    <w:rsid w:val="00584A83"/>
    <w:rsid w:val="005915B3"/>
    <w:rsid w:val="00595419"/>
    <w:rsid w:val="00595A1F"/>
    <w:rsid w:val="00596762"/>
    <w:rsid w:val="00596973"/>
    <w:rsid w:val="00597734"/>
    <w:rsid w:val="005A0CE8"/>
    <w:rsid w:val="005B0C2D"/>
    <w:rsid w:val="005B0F78"/>
    <w:rsid w:val="005B10A7"/>
    <w:rsid w:val="005B16BF"/>
    <w:rsid w:val="005B2BA2"/>
    <w:rsid w:val="005B3C7C"/>
    <w:rsid w:val="005B4765"/>
    <w:rsid w:val="005B4BB9"/>
    <w:rsid w:val="005B4D39"/>
    <w:rsid w:val="005B6E85"/>
    <w:rsid w:val="005C656C"/>
    <w:rsid w:val="005C6A36"/>
    <w:rsid w:val="005C79CD"/>
    <w:rsid w:val="005D1542"/>
    <w:rsid w:val="005D3109"/>
    <w:rsid w:val="005D69E9"/>
    <w:rsid w:val="005D7DC9"/>
    <w:rsid w:val="005E1051"/>
    <w:rsid w:val="005E1442"/>
    <w:rsid w:val="005E26B0"/>
    <w:rsid w:val="005E3269"/>
    <w:rsid w:val="005E48FF"/>
    <w:rsid w:val="005E4F81"/>
    <w:rsid w:val="005E543E"/>
    <w:rsid w:val="005E6028"/>
    <w:rsid w:val="005E68CA"/>
    <w:rsid w:val="005E784E"/>
    <w:rsid w:val="005F1009"/>
    <w:rsid w:val="005F2ACC"/>
    <w:rsid w:val="005F3ADA"/>
    <w:rsid w:val="005F7FCB"/>
    <w:rsid w:val="00600129"/>
    <w:rsid w:val="00603098"/>
    <w:rsid w:val="00605FDB"/>
    <w:rsid w:val="00610B8D"/>
    <w:rsid w:val="0061189C"/>
    <w:rsid w:val="00611D83"/>
    <w:rsid w:val="006123CB"/>
    <w:rsid w:val="00612DE7"/>
    <w:rsid w:val="00613F8F"/>
    <w:rsid w:val="00614207"/>
    <w:rsid w:val="006156CA"/>
    <w:rsid w:val="00616C7C"/>
    <w:rsid w:val="00617F7B"/>
    <w:rsid w:val="006204E7"/>
    <w:rsid w:val="00621BFC"/>
    <w:rsid w:val="00622F24"/>
    <w:rsid w:val="00623ED1"/>
    <w:rsid w:val="00624A32"/>
    <w:rsid w:val="006270D2"/>
    <w:rsid w:val="00627ECA"/>
    <w:rsid w:val="00633954"/>
    <w:rsid w:val="0063456F"/>
    <w:rsid w:val="00634693"/>
    <w:rsid w:val="006355A1"/>
    <w:rsid w:val="006371F7"/>
    <w:rsid w:val="00637961"/>
    <w:rsid w:val="00640517"/>
    <w:rsid w:val="006455A5"/>
    <w:rsid w:val="00647950"/>
    <w:rsid w:val="006517A8"/>
    <w:rsid w:val="00652778"/>
    <w:rsid w:val="0065467D"/>
    <w:rsid w:val="00655D01"/>
    <w:rsid w:val="0065750A"/>
    <w:rsid w:val="006631F7"/>
    <w:rsid w:val="006675C7"/>
    <w:rsid w:val="00671B11"/>
    <w:rsid w:val="00671D74"/>
    <w:rsid w:val="006728BC"/>
    <w:rsid w:val="00676738"/>
    <w:rsid w:val="0068008D"/>
    <w:rsid w:val="00684B20"/>
    <w:rsid w:val="00685544"/>
    <w:rsid w:val="006868C4"/>
    <w:rsid w:val="00690043"/>
    <w:rsid w:val="006922F1"/>
    <w:rsid w:val="00692FEB"/>
    <w:rsid w:val="00696A61"/>
    <w:rsid w:val="006976CA"/>
    <w:rsid w:val="006A0169"/>
    <w:rsid w:val="006A061B"/>
    <w:rsid w:val="006A427A"/>
    <w:rsid w:val="006A5C9D"/>
    <w:rsid w:val="006A7539"/>
    <w:rsid w:val="006A7DD6"/>
    <w:rsid w:val="006B13B1"/>
    <w:rsid w:val="006B247A"/>
    <w:rsid w:val="006B4314"/>
    <w:rsid w:val="006B4A19"/>
    <w:rsid w:val="006B5264"/>
    <w:rsid w:val="006B5C22"/>
    <w:rsid w:val="006B7275"/>
    <w:rsid w:val="006C4D3E"/>
    <w:rsid w:val="006C7468"/>
    <w:rsid w:val="006D4E02"/>
    <w:rsid w:val="006D6665"/>
    <w:rsid w:val="006D754B"/>
    <w:rsid w:val="006E05D6"/>
    <w:rsid w:val="006E0837"/>
    <w:rsid w:val="006E1A3D"/>
    <w:rsid w:val="006E35CB"/>
    <w:rsid w:val="006E5EFA"/>
    <w:rsid w:val="006E7466"/>
    <w:rsid w:val="006F2F79"/>
    <w:rsid w:val="006F3621"/>
    <w:rsid w:val="006F4526"/>
    <w:rsid w:val="006F6139"/>
    <w:rsid w:val="0070055A"/>
    <w:rsid w:val="00703563"/>
    <w:rsid w:val="0070403C"/>
    <w:rsid w:val="00705433"/>
    <w:rsid w:val="00705F91"/>
    <w:rsid w:val="00711540"/>
    <w:rsid w:val="00717F31"/>
    <w:rsid w:val="00727757"/>
    <w:rsid w:val="007300DB"/>
    <w:rsid w:val="0073262C"/>
    <w:rsid w:val="00733187"/>
    <w:rsid w:val="00733490"/>
    <w:rsid w:val="00733D62"/>
    <w:rsid w:val="007340F5"/>
    <w:rsid w:val="007344F4"/>
    <w:rsid w:val="007354C7"/>
    <w:rsid w:val="0074167B"/>
    <w:rsid w:val="00742918"/>
    <w:rsid w:val="00744BEA"/>
    <w:rsid w:val="00744D22"/>
    <w:rsid w:val="00745214"/>
    <w:rsid w:val="00753FD6"/>
    <w:rsid w:val="007557B6"/>
    <w:rsid w:val="00755AFB"/>
    <w:rsid w:val="00764A6B"/>
    <w:rsid w:val="00766045"/>
    <w:rsid w:val="00770080"/>
    <w:rsid w:val="00770775"/>
    <w:rsid w:val="00772C7B"/>
    <w:rsid w:val="00773E85"/>
    <w:rsid w:val="00776910"/>
    <w:rsid w:val="00787720"/>
    <w:rsid w:val="00790E05"/>
    <w:rsid w:val="007929A0"/>
    <w:rsid w:val="007938D9"/>
    <w:rsid w:val="007967F3"/>
    <w:rsid w:val="00796CA1"/>
    <w:rsid w:val="00797EC4"/>
    <w:rsid w:val="007A099A"/>
    <w:rsid w:val="007A2077"/>
    <w:rsid w:val="007A5640"/>
    <w:rsid w:val="007A5B13"/>
    <w:rsid w:val="007A71CB"/>
    <w:rsid w:val="007B37A2"/>
    <w:rsid w:val="007B60FD"/>
    <w:rsid w:val="007C2386"/>
    <w:rsid w:val="007C4739"/>
    <w:rsid w:val="007D39D2"/>
    <w:rsid w:val="007D74EC"/>
    <w:rsid w:val="007E04BE"/>
    <w:rsid w:val="007E36F6"/>
    <w:rsid w:val="007E4F1D"/>
    <w:rsid w:val="007E5C57"/>
    <w:rsid w:val="007E6F60"/>
    <w:rsid w:val="007F149F"/>
    <w:rsid w:val="007F1EAD"/>
    <w:rsid w:val="007F56B8"/>
    <w:rsid w:val="0080579F"/>
    <w:rsid w:val="00807893"/>
    <w:rsid w:val="00810936"/>
    <w:rsid w:val="00811137"/>
    <w:rsid w:val="0081290C"/>
    <w:rsid w:val="008131C1"/>
    <w:rsid w:val="008131D6"/>
    <w:rsid w:val="00814275"/>
    <w:rsid w:val="00814F77"/>
    <w:rsid w:val="00820022"/>
    <w:rsid w:val="00820697"/>
    <w:rsid w:val="00822237"/>
    <w:rsid w:val="008251FB"/>
    <w:rsid w:val="00832BB7"/>
    <w:rsid w:val="00835989"/>
    <w:rsid w:val="0084428A"/>
    <w:rsid w:val="00844E81"/>
    <w:rsid w:val="00851336"/>
    <w:rsid w:val="00851CDE"/>
    <w:rsid w:val="00851DCB"/>
    <w:rsid w:val="00854A0E"/>
    <w:rsid w:val="00855F44"/>
    <w:rsid w:val="00856315"/>
    <w:rsid w:val="0087343A"/>
    <w:rsid w:val="00883952"/>
    <w:rsid w:val="00886E04"/>
    <w:rsid w:val="008900A0"/>
    <w:rsid w:val="00897C66"/>
    <w:rsid w:val="008A08C6"/>
    <w:rsid w:val="008A1337"/>
    <w:rsid w:val="008A6E24"/>
    <w:rsid w:val="008B361A"/>
    <w:rsid w:val="008B5454"/>
    <w:rsid w:val="008B6292"/>
    <w:rsid w:val="008B6DA1"/>
    <w:rsid w:val="008C185E"/>
    <w:rsid w:val="008C2F4D"/>
    <w:rsid w:val="008C33CB"/>
    <w:rsid w:val="008C54FB"/>
    <w:rsid w:val="008C600A"/>
    <w:rsid w:val="008D691D"/>
    <w:rsid w:val="008E0BEF"/>
    <w:rsid w:val="008E1B1A"/>
    <w:rsid w:val="008F11E4"/>
    <w:rsid w:val="008F2C1F"/>
    <w:rsid w:val="008F4724"/>
    <w:rsid w:val="008F49D7"/>
    <w:rsid w:val="008F509C"/>
    <w:rsid w:val="008F7959"/>
    <w:rsid w:val="00901F8C"/>
    <w:rsid w:val="00901F9F"/>
    <w:rsid w:val="00902E8F"/>
    <w:rsid w:val="0090660A"/>
    <w:rsid w:val="009112C9"/>
    <w:rsid w:val="00911734"/>
    <w:rsid w:val="00912BEF"/>
    <w:rsid w:val="009132E1"/>
    <w:rsid w:val="0091426B"/>
    <w:rsid w:val="00917FA7"/>
    <w:rsid w:val="00922A73"/>
    <w:rsid w:val="00924D62"/>
    <w:rsid w:val="00931515"/>
    <w:rsid w:val="00932530"/>
    <w:rsid w:val="0093267A"/>
    <w:rsid w:val="00932BFA"/>
    <w:rsid w:val="00933402"/>
    <w:rsid w:val="009337B4"/>
    <w:rsid w:val="009338DE"/>
    <w:rsid w:val="00935ECC"/>
    <w:rsid w:val="00936399"/>
    <w:rsid w:val="009425FD"/>
    <w:rsid w:val="009441B9"/>
    <w:rsid w:val="009519B5"/>
    <w:rsid w:val="009519F5"/>
    <w:rsid w:val="00951F77"/>
    <w:rsid w:val="0095622E"/>
    <w:rsid w:val="00957C05"/>
    <w:rsid w:val="00960659"/>
    <w:rsid w:val="00960D3F"/>
    <w:rsid w:val="009703D6"/>
    <w:rsid w:val="00971BEE"/>
    <w:rsid w:val="00981367"/>
    <w:rsid w:val="00982A51"/>
    <w:rsid w:val="00987296"/>
    <w:rsid w:val="00990309"/>
    <w:rsid w:val="00993142"/>
    <w:rsid w:val="00995729"/>
    <w:rsid w:val="009963C7"/>
    <w:rsid w:val="00996DF3"/>
    <w:rsid w:val="009A333C"/>
    <w:rsid w:val="009A35FD"/>
    <w:rsid w:val="009A5FEB"/>
    <w:rsid w:val="009B071D"/>
    <w:rsid w:val="009B4A6A"/>
    <w:rsid w:val="009B4C18"/>
    <w:rsid w:val="009B5573"/>
    <w:rsid w:val="009B5839"/>
    <w:rsid w:val="009B7603"/>
    <w:rsid w:val="009C0455"/>
    <w:rsid w:val="009D2BD5"/>
    <w:rsid w:val="009D37FA"/>
    <w:rsid w:val="009D3954"/>
    <w:rsid w:val="009D79F3"/>
    <w:rsid w:val="009E118F"/>
    <w:rsid w:val="009E1753"/>
    <w:rsid w:val="009E25EA"/>
    <w:rsid w:val="009E296D"/>
    <w:rsid w:val="009E2A80"/>
    <w:rsid w:val="009E3FD9"/>
    <w:rsid w:val="009E7C12"/>
    <w:rsid w:val="009E7F13"/>
    <w:rsid w:val="009F7BD6"/>
    <w:rsid w:val="00A018A0"/>
    <w:rsid w:val="00A0603A"/>
    <w:rsid w:val="00A07D9F"/>
    <w:rsid w:val="00A12271"/>
    <w:rsid w:val="00A132BC"/>
    <w:rsid w:val="00A16792"/>
    <w:rsid w:val="00A16F08"/>
    <w:rsid w:val="00A20693"/>
    <w:rsid w:val="00A227ED"/>
    <w:rsid w:val="00A238C0"/>
    <w:rsid w:val="00A24499"/>
    <w:rsid w:val="00A24FC3"/>
    <w:rsid w:val="00A261C4"/>
    <w:rsid w:val="00A27A77"/>
    <w:rsid w:val="00A27AED"/>
    <w:rsid w:val="00A30176"/>
    <w:rsid w:val="00A30FFD"/>
    <w:rsid w:val="00A3263B"/>
    <w:rsid w:val="00A34AD7"/>
    <w:rsid w:val="00A36877"/>
    <w:rsid w:val="00A45650"/>
    <w:rsid w:val="00A45AC6"/>
    <w:rsid w:val="00A460A1"/>
    <w:rsid w:val="00A46AC7"/>
    <w:rsid w:val="00A53D36"/>
    <w:rsid w:val="00A5445C"/>
    <w:rsid w:val="00A555C9"/>
    <w:rsid w:val="00A6673E"/>
    <w:rsid w:val="00A70181"/>
    <w:rsid w:val="00A72303"/>
    <w:rsid w:val="00A72334"/>
    <w:rsid w:val="00A734B6"/>
    <w:rsid w:val="00A76AF7"/>
    <w:rsid w:val="00A76B1D"/>
    <w:rsid w:val="00A77EEB"/>
    <w:rsid w:val="00A81498"/>
    <w:rsid w:val="00A835B9"/>
    <w:rsid w:val="00A86FD2"/>
    <w:rsid w:val="00A9064B"/>
    <w:rsid w:val="00A92C6B"/>
    <w:rsid w:val="00A953EB"/>
    <w:rsid w:val="00AA551E"/>
    <w:rsid w:val="00AA678D"/>
    <w:rsid w:val="00AA7BB4"/>
    <w:rsid w:val="00AB2A3A"/>
    <w:rsid w:val="00AB419A"/>
    <w:rsid w:val="00AB41C0"/>
    <w:rsid w:val="00AC51EB"/>
    <w:rsid w:val="00AC6748"/>
    <w:rsid w:val="00AD0D97"/>
    <w:rsid w:val="00AD425B"/>
    <w:rsid w:val="00AE4569"/>
    <w:rsid w:val="00AE6642"/>
    <w:rsid w:val="00AE68CF"/>
    <w:rsid w:val="00AE7820"/>
    <w:rsid w:val="00AF42AF"/>
    <w:rsid w:val="00AF7690"/>
    <w:rsid w:val="00B006B9"/>
    <w:rsid w:val="00B014AC"/>
    <w:rsid w:val="00B02C9C"/>
    <w:rsid w:val="00B0552F"/>
    <w:rsid w:val="00B06175"/>
    <w:rsid w:val="00B11DEC"/>
    <w:rsid w:val="00B14133"/>
    <w:rsid w:val="00B15C8F"/>
    <w:rsid w:val="00B1759C"/>
    <w:rsid w:val="00B179E6"/>
    <w:rsid w:val="00B21655"/>
    <w:rsid w:val="00B22FB2"/>
    <w:rsid w:val="00B232F9"/>
    <w:rsid w:val="00B305F4"/>
    <w:rsid w:val="00B329C6"/>
    <w:rsid w:val="00B33E4E"/>
    <w:rsid w:val="00B36859"/>
    <w:rsid w:val="00B37A6C"/>
    <w:rsid w:val="00B400FC"/>
    <w:rsid w:val="00B41977"/>
    <w:rsid w:val="00B438DA"/>
    <w:rsid w:val="00B45131"/>
    <w:rsid w:val="00B45287"/>
    <w:rsid w:val="00B500DA"/>
    <w:rsid w:val="00B51158"/>
    <w:rsid w:val="00B52A93"/>
    <w:rsid w:val="00B535F3"/>
    <w:rsid w:val="00B541BF"/>
    <w:rsid w:val="00B6083A"/>
    <w:rsid w:val="00B62550"/>
    <w:rsid w:val="00B656F6"/>
    <w:rsid w:val="00B66904"/>
    <w:rsid w:val="00B7140A"/>
    <w:rsid w:val="00B71E5B"/>
    <w:rsid w:val="00B728D5"/>
    <w:rsid w:val="00B7366C"/>
    <w:rsid w:val="00B748A7"/>
    <w:rsid w:val="00B754CC"/>
    <w:rsid w:val="00B772CD"/>
    <w:rsid w:val="00B81A11"/>
    <w:rsid w:val="00B83829"/>
    <w:rsid w:val="00B850FB"/>
    <w:rsid w:val="00B86B27"/>
    <w:rsid w:val="00B879FE"/>
    <w:rsid w:val="00B90A0F"/>
    <w:rsid w:val="00B90B79"/>
    <w:rsid w:val="00B91484"/>
    <w:rsid w:val="00B92D45"/>
    <w:rsid w:val="00B93AF4"/>
    <w:rsid w:val="00B96AD1"/>
    <w:rsid w:val="00B97C10"/>
    <w:rsid w:val="00BA4524"/>
    <w:rsid w:val="00BA5231"/>
    <w:rsid w:val="00BA64C4"/>
    <w:rsid w:val="00BB5C25"/>
    <w:rsid w:val="00BB7DC0"/>
    <w:rsid w:val="00BC2ADE"/>
    <w:rsid w:val="00BC7838"/>
    <w:rsid w:val="00BD2AB4"/>
    <w:rsid w:val="00BD3789"/>
    <w:rsid w:val="00BD5840"/>
    <w:rsid w:val="00BD5BAF"/>
    <w:rsid w:val="00BE7A3A"/>
    <w:rsid w:val="00BF0D08"/>
    <w:rsid w:val="00BF0E4C"/>
    <w:rsid w:val="00BF1408"/>
    <w:rsid w:val="00BF15BC"/>
    <w:rsid w:val="00BF3E16"/>
    <w:rsid w:val="00BF497F"/>
    <w:rsid w:val="00BF5082"/>
    <w:rsid w:val="00BF5302"/>
    <w:rsid w:val="00BF764B"/>
    <w:rsid w:val="00BF7979"/>
    <w:rsid w:val="00C02BA7"/>
    <w:rsid w:val="00C05B0A"/>
    <w:rsid w:val="00C069BD"/>
    <w:rsid w:val="00C10EDF"/>
    <w:rsid w:val="00C117EE"/>
    <w:rsid w:val="00C135EE"/>
    <w:rsid w:val="00C21C3F"/>
    <w:rsid w:val="00C22F6F"/>
    <w:rsid w:val="00C251D4"/>
    <w:rsid w:val="00C25D01"/>
    <w:rsid w:val="00C27155"/>
    <w:rsid w:val="00C30223"/>
    <w:rsid w:val="00C31E1C"/>
    <w:rsid w:val="00C3209B"/>
    <w:rsid w:val="00C32701"/>
    <w:rsid w:val="00C3686F"/>
    <w:rsid w:val="00C40506"/>
    <w:rsid w:val="00C40E94"/>
    <w:rsid w:val="00C4232F"/>
    <w:rsid w:val="00C431C3"/>
    <w:rsid w:val="00C452F1"/>
    <w:rsid w:val="00C460F3"/>
    <w:rsid w:val="00C47109"/>
    <w:rsid w:val="00C47CA5"/>
    <w:rsid w:val="00C47DD9"/>
    <w:rsid w:val="00C51CE7"/>
    <w:rsid w:val="00C5272F"/>
    <w:rsid w:val="00C534C0"/>
    <w:rsid w:val="00C54119"/>
    <w:rsid w:val="00C55D00"/>
    <w:rsid w:val="00C56825"/>
    <w:rsid w:val="00C57226"/>
    <w:rsid w:val="00C623B1"/>
    <w:rsid w:val="00C627F8"/>
    <w:rsid w:val="00C63648"/>
    <w:rsid w:val="00C6438C"/>
    <w:rsid w:val="00C644D5"/>
    <w:rsid w:val="00C67F6B"/>
    <w:rsid w:val="00C728A5"/>
    <w:rsid w:val="00C73455"/>
    <w:rsid w:val="00C74B4C"/>
    <w:rsid w:val="00C75D86"/>
    <w:rsid w:val="00C77790"/>
    <w:rsid w:val="00C77DAF"/>
    <w:rsid w:val="00C8228C"/>
    <w:rsid w:val="00C82FF4"/>
    <w:rsid w:val="00C83CE1"/>
    <w:rsid w:val="00C84FB3"/>
    <w:rsid w:val="00C9077C"/>
    <w:rsid w:val="00C92C25"/>
    <w:rsid w:val="00C93D60"/>
    <w:rsid w:val="00C94676"/>
    <w:rsid w:val="00CA023B"/>
    <w:rsid w:val="00CA1766"/>
    <w:rsid w:val="00CA6A13"/>
    <w:rsid w:val="00CA7F5D"/>
    <w:rsid w:val="00CA7FEF"/>
    <w:rsid w:val="00CB043D"/>
    <w:rsid w:val="00CB369B"/>
    <w:rsid w:val="00CC00B2"/>
    <w:rsid w:val="00CC04BE"/>
    <w:rsid w:val="00CC1624"/>
    <w:rsid w:val="00CC19C2"/>
    <w:rsid w:val="00CC29CC"/>
    <w:rsid w:val="00CC4080"/>
    <w:rsid w:val="00CC57C2"/>
    <w:rsid w:val="00CC6480"/>
    <w:rsid w:val="00CD1DBB"/>
    <w:rsid w:val="00CD4921"/>
    <w:rsid w:val="00CD501B"/>
    <w:rsid w:val="00CD5CE4"/>
    <w:rsid w:val="00CD6069"/>
    <w:rsid w:val="00CD7B7E"/>
    <w:rsid w:val="00CE038E"/>
    <w:rsid w:val="00CE1A99"/>
    <w:rsid w:val="00CE2B7D"/>
    <w:rsid w:val="00CE7ECB"/>
    <w:rsid w:val="00CF6508"/>
    <w:rsid w:val="00CF6DE2"/>
    <w:rsid w:val="00D02189"/>
    <w:rsid w:val="00D03E10"/>
    <w:rsid w:val="00D04056"/>
    <w:rsid w:val="00D04D58"/>
    <w:rsid w:val="00D0577E"/>
    <w:rsid w:val="00D0678D"/>
    <w:rsid w:val="00D06AD4"/>
    <w:rsid w:val="00D10690"/>
    <w:rsid w:val="00D13268"/>
    <w:rsid w:val="00D14040"/>
    <w:rsid w:val="00D16233"/>
    <w:rsid w:val="00D16C82"/>
    <w:rsid w:val="00D172DE"/>
    <w:rsid w:val="00D17B95"/>
    <w:rsid w:val="00D314BA"/>
    <w:rsid w:val="00D3221F"/>
    <w:rsid w:val="00D32561"/>
    <w:rsid w:val="00D32FC9"/>
    <w:rsid w:val="00D368D2"/>
    <w:rsid w:val="00D375C6"/>
    <w:rsid w:val="00D40514"/>
    <w:rsid w:val="00D40F34"/>
    <w:rsid w:val="00D41515"/>
    <w:rsid w:val="00D424C3"/>
    <w:rsid w:val="00D433F7"/>
    <w:rsid w:val="00D442C7"/>
    <w:rsid w:val="00D536BB"/>
    <w:rsid w:val="00D5658E"/>
    <w:rsid w:val="00D61ECA"/>
    <w:rsid w:val="00D62DEB"/>
    <w:rsid w:val="00D63A76"/>
    <w:rsid w:val="00D679EC"/>
    <w:rsid w:val="00D702AC"/>
    <w:rsid w:val="00D70919"/>
    <w:rsid w:val="00D71AAE"/>
    <w:rsid w:val="00D7308E"/>
    <w:rsid w:val="00D74ED5"/>
    <w:rsid w:val="00D8431C"/>
    <w:rsid w:val="00D90802"/>
    <w:rsid w:val="00D92DFC"/>
    <w:rsid w:val="00D95AF0"/>
    <w:rsid w:val="00D96DD9"/>
    <w:rsid w:val="00DA1272"/>
    <w:rsid w:val="00DA1AA8"/>
    <w:rsid w:val="00DA22FC"/>
    <w:rsid w:val="00DA3AF1"/>
    <w:rsid w:val="00DA52C0"/>
    <w:rsid w:val="00DA555A"/>
    <w:rsid w:val="00DA72E2"/>
    <w:rsid w:val="00DB0248"/>
    <w:rsid w:val="00DB20B1"/>
    <w:rsid w:val="00DB3557"/>
    <w:rsid w:val="00DC04FD"/>
    <w:rsid w:val="00DC097A"/>
    <w:rsid w:val="00DC2E68"/>
    <w:rsid w:val="00DC33EB"/>
    <w:rsid w:val="00DC3B13"/>
    <w:rsid w:val="00DC4089"/>
    <w:rsid w:val="00DC5497"/>
    <w:rsid w:val="00DC7D46"/>
    <w:rsid w:val="00DD05E0"/>
    <w:rsid w:val="00DD19D4"/>
    <w:rsid w:val="00DD3058"/>
    <w:rsid w:val="00DD3F2D"/>
    <w:rsid w:val="00DD629A"/>
    <w:rsid w:val="00DE137F"/>
    <w:rsid w:val="00DE3EBF"/>
    <w:rsid w:val="00DE4326"/>
    <w:rsid w:val="00DE7F79"/>
    <w:rsid w:val="00DF2AE4"/>
    <w:rsid w:val="00DF6498"/>
    <w:rsid w:val="00DF7DD9"/>
    <w:rsid w:val="00E007D8"/>
    <w:rsid w:val="00E010D9"/>
    <w:rsid w:val="00E01FD9"/>
    <w:rsid w:val="00E02170"/>
    <w:rsid w:val="00E033C6"/>
    <w:rsid w:val="00E04993"/>
    <w:rsid w:val="00E07CC6"/>
    <w:rsid w:val="00E10487"/>
    <w:rsid w:val="00E11A53"/>
    <w:rsid w:val="00E129FE"/>
    <w:rsid w:val="00E146B7"/>
    <w:rsid w:val="00E14A86"/>
    <w:rsid w:val="00E150D6"/>
    <w:rsid w:val="00E15DDF"/>
    <w:rsid w:val="00E173E3"/>
    <w:rsid w:val="00E178C2"/>
    <w:rsid w:val="00E2171E"/>
    <w:rsid w:val="00E2175E"/>
    <w:rsid w:val="00E21768"/>
    <w:rsid w:val="00E240F7"/>
    <w:rsid w:val="00E244E6"/>
    <w:rsid w:val="00E25097"/>
    <w:rsid w:val="00E2516D"/>
    <w:rsid w:val="00E27F4B"/>
    <w:rsid w:val="00E33600"/>
    <w:rsid w:val="00E347E0"/>
    <w:rsid w:val="00E35A46"/>
    <w:rsid w:val="00E36F96"/>
    <w:rsid w:val="00E44038"/>
    <w:rsid w:val="00E46BA0"/>
    <w:rsid w:val="00E46EF4"/>
    <w:rsid w:val="00E47498"/>
    <w:rsid w:val="00E51080"/>
    <w:rsid w:val="00E54292"/>
    <w:rsid w:val="00E5560D"/>
    <w:rsid w:val="00E56F38"/>
    <w:rsid w:val="00E62D22"/>
    <w:rsid w:val="00E6519C"/>
    <w:rsid w:val="00E66739"/>
    <w:rsid w:val="00E66C82"/>
    <w:rsid w:val="00E678AF"/>
    <w:rsid w:val="00E705E4"/>
    <w:rsid w:val="00E72778"/>
    <w:rsid w:val="00E753DC"/>
    <w:rsid w:val="00E75ECD"/>
    <w:rsid w:val="00E778DF"/>
    <w:rsid w:val="00E80AD7"/>
    <w:rsid w:val="00E8203B"/>
    <w:rsid w:val="00E83887"/>
    <w:rsid w:val="00E8542F"/>
    <w:rsid w:val="00E86F2F"/>
    <w:rsid w:val="00E8725A"/>
    <w:rsid w:val="00E8790F"/>
    <w:rsid w:val="00E87AF7"/>
    <w:rsid w:val="00E903E9"/>
    <w:rsid w:val="00E956F6"/>
    <w:rsid w:val="00E960B6"/>
    <w:rsid w:val="00E962D3"/>
    <w:rsid w:val="00E97BD4"/>
    <w:rsid w:val="00E97C4C"/>
    <w:rsid w:val="00EA2988"/>
    <w:rsid w:val="00EB477B"/>
    <w:rsid w:val="00EB4B1D"/>
    <w:rsid w:val="00EB6733"/>
    <w:rsid w:val="00EB785B"/>
    <w:rsid w:val="00EC1BA6"/>
    <w:rsid w:val="00EC24BA"/>
    <w:rsid w:val="00EC39B3"/>
    <w:rsid w:val="00EC4C3C"/>
    <w:rsid w:val="00EC626F"/>
    <w:rsid w:val="00ED0710"/>
    <w:rsid w:val="00ED08C9"/>
    <w:rsid w:val="00ED0C83"/>
    <w:rsid w:val="00ED5639"/>
    <w:rsid w:val="00ED73C2"/>
    <w:rsid w:val="00ED75C0"/>
    <w:rsid w:val="00ED7F75"/>
    <w:rsid w:val="00EE0834"/>
    <w:rsid w:val="00EE2068"/>
    <w:rsid w:val="00EE301C"/>
    <w:rsid w:val="00EE6641"/>
    <w:rsid w:val="00EE6C79"/>
    <w:rsid w:val="00EF53A5"/>
    <w:rsid w:val="00EF5833"/>
    <w:rsid w:val="00EF64E4"/>
    <w:rsid w:val="00EF701B"/>
    <w:rsid w:val="00F014E8"/>
    <w:rsid w:val="00F02CC3"/>
    <w:rsid w:val="00F109E4"/>
    <w:rsid w:val="00F1386B"/>
    <w:rsid w:val="00F15374"/>
    <w:rsid w:val="00F15609"/>
    <w:rsid w:val="00F1631F"/>
    <w:rsid w:val="00F21283"/>
    <w:rsid w:val="00F2292E"/>
    <w:rsid w:val="00F23B41"/>
    <w:rsid w:val="00F25815"/>
    <w:rsid w:val="00F30A53"/>
    <w:rsid w:val="00F32541"/>
    <w:rsid w:val="00F34351"/>
    <w:rsid w:val="00F36DDB"/>
    <w:rsid w:val="00F42984"/>
    <w:rsid w:val="00F43DFE"/>
    <w:rsid w:val="00F4404B"/>
    <w:rsid w:val="00F4506A"/>
    <w:rsid w:val="00F4547C"/>
    <w:rsid w:val="00F45869"/>
    <w:rsid w:val="00F463AB"/>
    <w:rsid w:val="00F46545"/>
    <w:rsid w:val="00F47AF9"/>
    <w:rsid w:val="00F52FB9"/>
    <w:rsid w:val="00F572BC"/>
    <w:rsid w:val="00F6676E"/>
    <w:rsid w:val="00F7007F"/>
    <w:rsid w:val="00F73561"/>
    <w:rsid w:val="00F73A76"/>
    <w:rsid w:val="00F73DA2"/>
    <w:rsid w:val="00F906AE"/>
    <w:rsid w:val="00F94386"/>
    <w:rsid w:val="00FA1B02"/>
    <w:rsid w:val="00FA4783"/>
    <w:rsid w:val="00FA673A"/>
    <w:rsid w:val="00FB0173"/>
    <w:rsid w:val="00FB48AB"/>
    <w:rsid w:val="00FB6B30"/>
    <w:rsid w:val="00FC16D6"/>
    <w:rsid w:val="00FC1881"/>
    <w:rsid w:val="00FC18BE"/>
    <w:rsid w:val="00FC54B3"/>
    <w:rsid w:val="00FD5477"/>
    <w:rsid w:val="00FD707E"/>
    <w:rsid w:val="00FD7684"/>
    <w:rsid w:val="00FE1431"/>
    <w:rsid w:val="00FE1B40"/>
    <w:rsid w:val="00FE6A1F"/>
    <w:rsid w:val="00FF1C88"/>
    <w:rsid w:val="00FF4E47"/>
    <w:rsid w:val="00FF5176"/>
    <w:rsid w:val="00FF51CB"/>
    <w:rsid w:val="00FF5F80"/>
    <w:rsid w:val="00FF6CF1"/>
    <w:rsid w:val="0435E0BC"/>
    <w:rsid w:val="07B33DB0"/>
    <w:rsid w:val="0F559B9A"/>
    <w:rsid w:val="188EDE38"/>
    <w:rsid w:val="1E791563"/>
    <w:rsid w:val="1F3A03EA"/>
    <w:rsid w:val="289F2D7D"/>
    <w:rsid w:val="342353FA"/>
    <w:rsid w:val="355ECC63"/>
    <w:rsid w:val="383264E8"/>
    <w:rsid w:val="447C368D"/>
    <w:rsid w:val="47686499"/>
    <w:rsid w:val="695F3BE2"/>
    <w:rsid w:val="6D8AF57A"/>
    <w:rsid w:val="70D02861"/>
    <w:rsid w:val="7E39F4B1"/>
    <w:rsid w:val="7F133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f">
      <v:fill color="white"/>
      <v:stroke on="f"/>
      <v:textbox style="layout-flow:vertical-ideographic" inset="5.85pt,.7pt,5.85pt,.7pt"/>
    </o:shapedefaults>
    <o:shapelayout v:ext="edit">
      <o:idmap v:ext="edit" data="1"/>
    </o:shapelayout>
  </w:shapeDefaults>
  <w:decimalSymbol w:val="."/>
  <w:listSeparator w:val=","/>
  <w14:docId w14:val="04849D14"/>
  <w15:chartTrackingRefBased/>
  <w15:docId w15:val="{1D5EF800-BDD8-4AD3-9931-24A216CF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D9F"/>
    <w:pPr>
      <w:widowControl w:val="0"/>
      <w:jc w:val="both"/>
    </w:pPr>
    <w:rPr>
      <w:kern w:val="2"/>
      <w:sz w:val="21"/>
      <w:szCs w:val="22"/>
    </w:rPr>
  </w:style>
  <w:style w:type="paragraph" w:styleId="1">
    <w:name w:val="heading 1"/>
    <w:basedOn w:val="a"/>
    <w:next w:val="a"/>
    <w:link w:val="10"/>
    <w:uiPriority w:val="9"/>
    <w:qFormat/>
    <w:rsid w:val="003F6999"/>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87AF7"/>
    <w:pPr>
      <w:keepNext/>
      <w:ind w:leftChars="100" w:left="100"/>
      <w:outlineLvl w:val="1"/>
    </w:pPr>
    <w:rPr>
      <w:rFonts w:ascii="ＭＳ ゴシック" w:eastAsia="ＭＳ ゴシック" w:hAnsi="ＭＳ ゴシック"/>
      <w:sz w:val="22"/>
    </w:rPr>
  </w:style>
  <w:style w:type="paragraph" w:styleId="3">
    <w:name w:val="heading 3"/>
    <w:basedOn w:val="a"/>
    <w:next w:val="a"/>
    <w:link w:val="30"/>
    <w:uiPriority w:val="9"/>
    <w:unhideWhenUsed/>
    <w:qFormat/>
    <w:rsid w:val="00DA52C0"/>
    <w:pPr>
      <w:keepNext/>
      <w:ind w:leftChars="200" w:left="200"/>
      <w:outlineLvl w:val="2"/>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ぶらさげ"/>
    <w:basedOn w:val="a"/>
    <w:qFormat/>
    <w:rsid w:val="00C82FF4"/>
    <w:pPr>
      <w:widowControl/>
      <w:ind w:left="100" w:hangingChars="100" w:hanging="100"/>
      <w:jc w:val="left"/>
    </w:pPr>
    <w:rPr>
      <w:rFonts w:ascii="ＭＳ 明朝" w:hAnsi="ＭＳ ゴシック"/>
      <w:szCs w:val="18"/>
    </w:rPr>
  </w:style>
  <w:style w:type="paragraph" w:customStyle="1" w:styleId="a4">
    <w:name w:val="１　字下げ"/>
    <w:basedOn w:val="a"/>
    <w:qFormat/>
    <w:rsid w:val="00C82FF4"/>
    <w:pPr>
      <w:widowControl/>
      <w:ind w:leftChars="100" w:left="100" w:firstLineChars="100" w:firstLine="100"/>
      <w:jc w:val="left"/>
    </w:pPr>
    <w:rPr>
      <w:rFonts w:ascii="ＭＳ 明朝" w:hAnsi="ＭＳ ゴシック"/>
      <w:szCs w:val="18"/>
    </w:rPr>
  </w:style>
  <w:style w:type="paragraph" w:customStyle="1" w:styleId="a5">
    <w:name w:val="１　ぶらさげ"/>
    <w:basedOn w:val="a"/>
    <w:rsid w:val="00E75ECD"/>
    <w:pPr>
      <w:widowControl/>
      <w:ind w:leftChars="100" w:left="200" w:hangingChars="100" w:hanging="100"/>
      <w:jc w:val="left"/>
    </w:pPr>
    <w:rPr>
      <w:rFonts w:ascii="ＭＳ 明朝" w:hAnsi="ＭＳ ゴシック"/>
      <w:szCs w:val="18"/>
    </w:rPr>
  </w:style>
  <w:style w:type="paragraph" w:customStyle="1" w:styleId="a6">
    <w:name w:val="（）字下げ"/>
    <w:basedOn w:val="a4"/>
    <w:qFormat/>
    <w:rsid w:val="00C82FF4"/>
    <w:pPr>
      <w:ind w:leftChars="200" w:left="200"/>
    </w:pPr>
  </w:style>
  <w:style w:type="paragraph" w:customStyle="1" w:styleId="a7">
    <w:name w:val="（）ぶらさげ"/>
    <w:basedOn w:val="a"/>
    <w:rsid w:val="00A734B6"/>
    <w:pPr>
      <w:widowControl/>
      <w:ind w:leftChars="200" w:left="300" w:hangingChars="100" w:hanging="100"/>
      <w:jc w:val="left"/>
    </w:pPr>
    <w:rPr>
      <w:rFonts w:ascii="ＭＳ 明朝" w:hAnsi="ＭＳ ゴシック"/>
      <w:szCs w:val="18"/>
    </w:rPr>
  </w:style>
  <w:style w:type="paragraph" w:customStyle="1" w:styleId="a8">
    <w:name w:val="（）の次ぶらさげ"/>
    <w:basedOn w:val="a7"/>
    <w:qFormat/>
    <w:rsid w:val="00C82FF4"/>
    <w:pPr>
      <w:ind w:leftChars="300" w:left="400"/>
    </w:pPr>
  </w:style>
  <w:style w:type="paragraph" w:customStyle="1" w:styleId="a9">
    <w:name w:val="１字下げ"/>
    <w:basedOn w:val="a"/>
    <w:qFormat/>
    <w:rsid w:val="00C82FF4"/>
    <w:pPr>
      <w:ind w:leftChars="100" w:left="100" w:firstLineChars="100" w:firstLine="100"/>
    </w:pPr>
    <w:rPr>
      <w:szCs w:val="24"/>
    </w:rPr>
  </w:style>
  <w:style w:type="paragraph" w:customStyle="1" w:styleId="aa">
    <w:name w:val="字下げ"/>
    <w:basedOn w:val="a5"/>
    <w:autoRedefine/>
    <w:qFormat/>
    <w:rsid w:val="00855F44"/>
    <w:pPr>
      <w:ind w:left="100" w:firstLineChars="0" w:firstLine="0"/>
    </w:pPr>
    <w:rPr>
      <w:szCs w:val="21"/>
    </w:rPr>
  </w:style>
  <w:style w:type="paragraph" w:customStyle="1" w:styleId="ab">
    <w:name w:val="（）の次の字下げ"/>
    <w:basedOn w:val="a6"/>
    <w:autoRedefine/>
    <w:qFormat/>
    <w:rsid w:val="00753FD6"/>
    <w:pPr>
      <w:spacing w:line="360" w:lineRule="exact"/>
      <w:ind w:leftChars="300" w:left="630" w:firstLine="220"/>
    </w:pPr>
    <w:rPr>
      <w:rFonts w:hAnsi="ＭＳ 明朝"/>
      <w:sz w:val="22"/>
      <w:szCs w:val="22"/>
    </w:rPr>
  </w:style>
  <w:style w:type="character" w:customStyle="1" w:styleId="10">
    <w:name w:val="見出し 1 (文字)"/>
    <w:basedOn w:val="a0"/>
    <w:link w:val="1"/>
    <w:uiPriority w:val="9"/>
    <w:rsid w:val="003F6999"/>
    <w:rPr>
      <w:rFonts w:ascii="Arial" w:eastAsia="ＭＳ ゴシック" w:hAnsi="Arial" w:cs="Times New Roman"/>
      <w:sz w:val="24"/>
      <w:szCs w:val="24"/>
    </w:rPr>
  </w:style>
  <w:style w:type="character" w:customStyle="1" w:styleId="20">
    <w:name w:val="見出し 2 (文字)"/>
    <w:basedOn w:val="a0"/>
    <w:link w:val="2"/>
    <w:uiPriority w:val="9"/>
    <w:rsid w:val="00E87AF7"/>
    <w:rPr>
      <w:rFonts w:ascii="ＭＳ ゴシック" w:eastAsia="ＭＳ ゴシック" w:hAnsi="ＭＳ ゴシック"/>
      <w:kern w:val="2"/>
      <w:sz w:val="22"/>
      <w:szCs w:val="22"/>
    </w:rPr>
  </w:style>
  <w:style w:type="paragraph" w:styleId="ac">
    <w:name w:val="header"/>
    <w:basedOn w:val="a"/>
    <w:link w:val="ad"/>
    <w:unhideWhenUsed/>
    <w:rsid w:val="000757FE"/>
    <w:pPr>
      <w:tabs>
        <w:tab w:val="center" w:pos="4252"/>
        <w:tab w:val="right" w:pos="8504"/>
      </w:tabs>
      <w:snapToGrid w:val="0"/>
    </w:pPr>
  </w:style>
  <w:style w:type="character" w:customStyle="1" w:styleId="ad">
    <w:name w:val="ヘッダー (文字)"/>
    <w:basedOn w:val="a0"/>
    <w:link w:val="ac"/>
    <w:uiPriority w:val="99"/>
    <w:rsid w:val="000757FE"/>
    <w:rPr>
      <w:kern w:val="2"/>
      <w:sz w:val="21"/>
      <w:szCs w:val="22"/>
    </w:rPr>
  </w:style>
  <w:style w:type="paragraph" w:styleId="ae">
    <w:name w:val="footer"/>
    <w:basedOn w:val="a"/>
    <w:link w:val="af"/>
    <w:uiPriority w:val="99"/>
    <w:unhideWhenUsed/>
    <w:rsid w:val="000757FE"/>
    <w:pPr>
      <w:tabs>
        <w:tab w:val="center" w:pos="4252"/>
        <w:tab w:val="right" w:pos="8504"/>
      </w:tabs>
      <w:snapToGrid w:val="0"/>
    </w:pPr>
  </w:style>
  <w:style w:type="character" w:customStyle="1" w:styleId="af">
    <w:name w:val="フッター (文字)"/>
    <w:basedOn w:val="a0"/>
    <w:link w:val="ae"/>
    <w:uiPriority w:val="99"/>
    <w:rsid w:val="000757FE"/>
    <w:rPr>
      <w:kern w:val="2"/>
      <w:sz w:val="21"/>
      <w:szCs w:val="22"/>
    </w:rPr>
  </w:style>
  <w:style w:type="table" w:styleId="af0">
    <w:name w:val="Table Grid"/>
    <w:basedOn w:val="a1"/>
    <w:uiPriority w:val="59"/>
    <w:rsid w:val="00E033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見出し 3 (文字)"/>
    <w:basedOn w:val="a0"/>
    <w:link w:val="3"/>
    <w:uiPriority w:val="9"/>
    <w:rsid w:val="00DA52C0"/>
    <w:rPr>
      <w:rFonts w:ascii="ＭＳ ゴシック" w:eastAsia="ＭＳ ゴシック" w:hAnsi="ＭＳ ゴシック" w:cs="Times New Roman"/>
      <w:kern w:val="2"/>
      <w:sz w:val="22"/>
      <w:szCs w:val="22"/>
    </w:rPr>
  </w:style>
  <w:style w:type="paragraph" w:styleId="11">
    <w:name w:val="toc 1"/>
    <w:basedOn w:val="a"/>
    <w:next w:val="a"/>
    <w:autoRedefine/>
    <w:uiPriority w:val="39"/>
    <w:unhideWhenUsed/>
    <w:qFormat/>
    <w:rsid w:val="00CE038E"/>
    <w:pPr>
      <w:tabs>
        <w:tab w:val="right" w:leader="middleDot" w:pos="8400"/>
      </w:tabs>
      <w:spacing w:before="240" w:after="120"/>
      <w:ind w:leftChars="400" w:left="638" w:right="420" w:hanging="238"/>
      <w:jc w:val="left"/>
    </w:pPr>
    <w:rPr>
      <w:rFonts w:eastAsia="ＭＳ ゴシック"/>
      <w:b/>
      <w:bCs/>
      <w:caps/>
      <w:sz w:val="24"/>
      <w:szCs w:val="20"/>
    </w:rPr>
  </w:style>
  <w:style w:type="paragraph" w:styleId="21">
    <w:name w:val="toc 2"/>
    <w:basedOn w:val="a"/>
    <w:next w:val="a"/>
    <w:autoRedefine/>
    <w:uiPriority w:val="39"/>
    <w:unhideWhenUsed/>
    <w:qFormat/>
    <w:rsid w:val="00C069BD"/>
    <w:pPr>
      <w:tabs>
        <w:tab w:val="right" w:leader="middleDot" w:pos="8190"/>
        <w:tab w:val="right" w:leader="middleDot" w:pos="8400"/>
      </w:tabs>
      <w:spacing w:beforeLines="50" w:before="50"/>
      <w:ind w:leftChars="500" w:left="500"/>
      <w:jc w:val="left"/>
    </w:pPr>
    <w:rPr>
      <w:rFonts w:eastAsia="ＭＳ ゴシック"/>
      <w:smallCaps/>
      <w:noProof/>
      <w:sz w:val="22"/>
      <w:szCs w:val="20"/>
    </w:rPr>
  </w:style>
  <w:style w:type="paragraph" w:styleId="31">
    <w:name w:val="toc 3"/>
    <w:basedOn w:val="a"/>
    <w:next w:val="a"/>
    <w:autoRedefine/>
    <w:uiPriority w:val="39"/>
    <w:unhideWhenUsed/>
    <w:qFormat/>
    <w:rsid w:val="006B5C22"/>
    <w:pPr>
      <w:tabs>
        <w:tab w:val="right" w:leader="middleDot" w:pos="7980"/>
        <w:tab w:val="right" w:leader="middleDot" w:pos="8400"/>
      </w:tabs>
      <w:spacing w:line="400" w:lineRule="exact"/>
      <w:ind w:leftChars="600" w:left="1260"/>
      <w:jc w:val="left"/>
    </w:pPr>
    <w:rPr>
      <w:rFonts w:ascii="ＭＳ ゴシック" w:eastAsia="ＭＳ ゴシック" w:hAnsi="ＭＳ ゴシック"/>
      <w:i/>
      <w:iCs/>
      <w:noProof/>
      <w:sz w:val="22"/>
      <w:szCs w:val="20"/>
    </w:rPr>
  </w:style>
  <w:style w:type="paragraph" w:styleId="4">
    <w:name w:val="toc 4"/>
    <w:basedOn w:val="a"/>
    <w:next w:val="a"/>
    <w:autoRedefine/>
    <w:uiPriority w:val="39"/>
    <w:unhideWhenUsed/>
    <w:rsid w:val="004D5460"/>
    <w:pPr>
      <w:ind w:left="630"/>
      <w:jc w:val="left"/>
    </w:pPr>
    <w:rPr>
      <w:sz w:val="18"/>
      <w:szCs w:val="18"/>
    </w:rPr>
  </w:style>
  <w:style w:type="paragraph" w:styleId="5">
    <w:name w:val="toc 5"/>
    <w:basedOn w:val="a"/>
    <w:next w:val="a"/>
    <w:autoRedefine/>
    <w:uiPriority w:val="39"/>
    <w:unhideWhenUsed/>
    <w:rsid w:val="004D5460"/>
    <w:pPr>
      <w:ind w:left="840"/>
      <w:jc w:val="left"/>
    </w:pPr>
    <w:rPr>
      <w:sz w:val="18"/>
      <w:szCs w:val="18"/>
    </w:rPr>
  </w:style>
  <w:style w:type="paragraph" w:styleId="6">
    <w:name w:val="toc 6"/>
    <w:basedOn w:val="a"/>
    <w:next w:val="a"/>
    <w:autoRedefine/>
    <w:uiPriority w:val="39"/>
    <w:unhideWhenUsed/>
    <w:rsid w:val="004D5460"/>
    <w:pPr>
      <w:ind w:left="1050"/>
      <w:jc w:val="left"/>
    </w:pPr>
    <w:rPr>
      <w:sz w:val="18"/>
      <w:szCs w:val="18"/>
    </w:rPr>
  </w:style>
  <w:style w:type="paragraph" w:styleId="7">
    <w:name w:val="toc 7"/>
    <w:basedOn w:val="a"/>
    <w:next w:val="a"/>
    <w:autoRedefine/>
    <w:uiPriority w:val="39"/>
    <w:unhideWhenUsed/>
    <w:rsid w:val="004D5460"/>
    <w:pPr>
      <w:ind w:left="1260"/>
      <w:jc w:val="left"/>
    </w:pPr>
    <w:rPr>
      <w:sz w:val="18"/>
      <w:szCs w:val="18"/>
    </w:rPr>
  </w:style>
  <w:style w:type="paragraph" w:styleId="8">
    <w:name w:val="toc 8"/>
    <w:basedOn w:val="a"/>
    <w:next w:val="a"/>
    <w:autoRedefine/>
    <w:uiPriority w:val="39"/>
    <w:unhideWhenUsed/>
    <w:rsid w:val="004D5460"/>
    <w:pPr>
      <w:ind w:left="1470"/>
      <w:jc w:val="left"/>
    </w:pPr>
    <w:rPr>
      <w:sz w:val="18"/>
      <w:szCs w:val="18"/>
    </w:rPr>
  </w:style>
  <w:style w:type="paragraph" w:styleId="9">
    <w:name w:val="toc 9"/>
    <w:basedOn w:val="a"/>
    <w:next w:val="a"/>
    <w:autoRedefine/>
    <w:uiPriority w:val="39"/>
    <w:unhideWhenUsed/>
    <w:rsid w:val="004D5460"/>
    <w:pPr>
      <w:ind w:left="1680"/>
      <w:jc w:val="left"/>
    </w:pPr>
    <w:rPr>
      <w:sz w:val="18"/>
      <w:szCs w:val="18"/>
    </w:rPr>
  </w:style>
  <w:style w:type="character" w:styleId="af1">
    <w:name w:val="Hyperlink"/>
    <w:basedOn w:val="a0"/>
    <w:uiPriority w:val="99"/>
    <w:unhideWhenUsed/>
    <w:rsid w:val="004D5460"/>
    <w:rPr>
      <w:color w:val="0000FF"/>
      <w:u w:val="single"/>
    </w:rPr>
  </w:style>
  <w:style w:type="paragraph" w:styleId="af2">
    <w:name w:val="TOC Heading"/>
    <w:basedOn w:val="1"/>
    <w:next w:val="a"/>
    <w:uiPriority w:val="39"/>
    <w:semiHidden/>
    <w:unhideWhenUsed/>
    <w:qFormat/>
    <w:rsid w:val="004E570D"/>
    <w:pPr>
      <w:keepLines/>
      <w:widowControl/>
      <w:spacing w:before="480" w:line="276" w:lineRule="auto"/>
      <w:jc w:val="left"/>
      <w:outlineLvl w:val="9"/>
    </w:pPr>
    <w:rPr>
      <w:b/>
      <w:bCs/>
      <w:color w:val="365F91"/>
      <w:kern w:val="0"/>
      <w:sz w:val="28"/>
      <w:szCs w:val="28"/>
    </w:rPr>
  </w:style>
  <w:style w:type="paragraph" w:styleId="af3">
    <w:name w:val="Balloon Text"/>
    <w:basedOn w:val="a"/>
    <w:link w:val="af4"/>
    <w:uiPriority w:val="99"/>
    <w:semiHidden/>
    <w:unhideWhenUsed/>
    <w:rsid w:val="004E570D"/>
    <w:rPr>
      <w:rFonts w:ascii="Arial" w:eastAsia="ＭＳ ゴシック" w:hAnsi="Arial"/>
      <w:sz w:val="18"/>
      <w:szCs w:val="18"/>
    </w:rPr>
  </w:style>
  <w:style w:type="character" w:customStyle="1" w:styleId="af4">
    <w:name w:val="吹き出し (文字)"/>
    <w:basedOn w:val="a0"/>
    <w:link w:val="af3"/>
    <w:uiPriority w:val="99"/>
    <w:semiHidden/>
    <w:rsid w:val="004E570D"/>
    <w:rPr>
      <w:rFonts w:ascii="Arial" w:eastAsia="ＭＳ ゴシック" w:hAnsi="Arial" w:cs="Times New Roman"/>
      <w:kern w:val="2"/>
      <w:sz w:val="18"/>
      <w:szCs w:val="18"/>
    </w:rPr>
  </w:style>
  <w:style w:type="paragraph" w:styleId="af5">
    <w:name w:val="Note Heading"/>
    <w:basedOn w:val="a"/>
    <w:next w:val="a"/>
    <w:link w:val="af6"/>
    <w:uiPriority w:val="99"/>
    <w:unhideWhenUsed/>
    <w:rsid w:val="00E753DC"/>
    <w:pPr>
      <w:jc w:val="center"/>
    </w:pPr>
  </w:style>
  <w:style w:type="character" w:customStyle="1" w:styleId="af6">
    <w:name w:val="記 (文字)"/>
    <w:basedOn w:val="a0"/>
    <w:link w:val="af5"/>
    <w:uiPriority w:val="99"/>
    <w:rsid w:val="00E753DC"/>
    <w:rPr>
      <w:kern w:val="2"/>
      <w:sz w:val="21"/>
      <w:szCs w:val="22"/>
    </w:rPr>
  </w:style>
  <w:style w:type="paragraph" w:styleId="22">
    <w:name w:val="Intense Quote"/>
    <w:basedOn w:val="a"/>
    <w:next w:val="a"/>
    <w:link w:val="23"/>
    <w:uiPriority w:val="30"/>
    <w:qFormat/>
    <w:rsid w:val="002F080A"/>
    <w:pPr>
      <w:pBdr>
        <w:bottom w:val="single" w:sz="4" w:space="4" w:color="4F81BD"/>
      </w:pBdr>
      <w:spacing w:before="200" w:after="280"/>
      <w:ind w:left="936" w:right="936"/>
    </w:pPr>
    <w:rPr>
      <w:b/>
      <w:bCs/>
      <w:i/>
      <w:iCs/>
      <w:color w:val="4F81BD"/>
    </w:rPr>
  </w:style>
  <w:style w:type="character" w:customStyle="1" w:styleId="23">
    <w:name w:val="引用文 2 (文字)"/>
    <w:basedOn w:val="a0"/>
    <w:link w:val="22"/>
    <w:uiPriority w:val="30"/>
    <w:rsid w:val="002F080A"/>
    <w:rPr>
      <w:b/>
      <w:bCs/>
      <w:i/>
      <w:iCs/>
      <w:color w:val="4F81BD"/>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3B6C-4DE2-4618-B99B-BB177AD37F5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16</TotalTime>
  <Pages>3</Pages>
  <Words>312</Words>
  <Characters>1782</Characters>
  <DocSecurity>4</DocSecurity>
  <Lines>14</Lines>
  <Paragraphs>4</Paragraphs>
  <ScaleCrop>false</ScaleCrop>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2010-03-23T05:01:00Z</cp:lastPrinted>
  <dcterms:created xsi:type="dcterms:W3CDTF">2025-07-22T06:18:00Z</dcterms:created>
  <dcterms:modified xsi:type="dcterms:W3CDTF">2025-07-22T06:18:00Z</dcterms:modified>
</cp:coreProperties>
</file>