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253" w:rsidRPr="00B745E1" w:rsidRDefault="009922FA" w:rsidP="00B86253">
      <w:pPr>
        <w:pStyle w:val="a7"/>
        <w:jc w:val="both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様式第６号（補助金交付要綱第</w:t>
      </w:r>
      <w:r w:rsidR="00496930">
        <w:rPr>
          <w:rFonts w:eastAsia="ＭＳ ゴシック" w:hint="eastAsia"/>
          <w:color w:val="000000"/>
          <w:sz w:val="24"/>
        </w:rPr>
        <w:t>７</w:t>
      </w:r>
      <w:bookmarkStart w:id="0" w:name="_GoBack"/>
      <w:bookmarkEnd w:id="0"/>
      <w:r w:rsidR="00B86253" w:rsidRPr="00B745E1">
        <w:rPr>
          <w:rFonts w:eastAsia="ＭＳ ゴシック" w:hint="eastAsia"/>
          <w:color w:val="000000"/>
          <w:sz w:val="24"/>
        </w:rPr>
        <w:t>条関係）</w:t>
      </w:r>
    </w:p>
    <w:p w:rsidR="00B86253" w:rsidRPr="00707486" w:rsidRDefault="00B86253" w:rsidP="00B86253">
      <w:pPr>
        <w:widowControl/>
        <w:ind w:right="880"/>
        <w:rPr>
          <w:rFonts w:ascii="ＭＳ ゴシック" w:eastAsia="ＭＳ ゴシック" w:hAnsi="ＭＳ ゴシック"/>
          <w:sz w:val="24"/>
        </w:rPr>
      </w:pPr>
    </w:p>
    <w:p w:rsidR="00B86253" w:rsidRPr="00707486" w:rsidRDefault="00B86253" w:rsidP="00B86253">
      <w:pPr>
        <w:widowControl/>
        <w:ind w:right="1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活用する専門家の概要</w:t>
      </w:r>
    </w:p>
    <w:p w:rsidR="00B86253" w:rsidRPr="00707486" w:rsidRDefault="00B86253" w:rsidP="00B86253">
      <w:pPr>
        <w:tabs>
          <w:tab w:val="right" w:pos="14602"/>
        </w:tabs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503"/>
        <w:gridCol w:w="5067"/>
      </w:tblGrid>
      <w:tr w:rsidR="00677299" w:rsidRPr="00707486" w:rsidTr="00677299">
        <w:trPr>
          <w:trHeight w:val="563"/>
        </w:trPr>
        <w:tc>
          <w:tcPr>
            <w:tcW w:w="2150" w:type="dxa"/>
            <w:shd w:val="clear" w:color="auto" w:fill="FFFFFF" w:themeFill="background1"/>
          </w:tcPr>
          <w:p w:rsidR="00677299" w:rsidRPr="00707486" w:rsidRDefault="00677299" w:rsidP="00FE677C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486">
              <w:rPr>
                <w:rFonts w:ascii="ＭＳ ゴシック" w:eastAsia="ＭＳ ゴシック" w:hAnsi="ＭＳ ゴシック" w:hint="eastAsia"/>
                <w:sz w:val="24"/>
              </w:rPr>
              <w:t>氏名（ふりがな）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677299" w:rsidRPr="00707486" w:rsidRDefault="00677299" w:rsidP="00FE677C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77299" w:rsidRPr="00707486" w:rsidTr="00DE1A9A">
        <w:trPr>
          <w:trHeight w:val="557"/>
        </w:trPr>
        <w:tc>
          <w:tcPr>
            <w:tcW w:w="2150" w:type="dxa"/>
            <w:shd w:val="clear" w:color="auto" w:fill="FFFFFF" w:themeFill="background1"/>
          </w:tcPr>
          <w:p w:rsidR="00677299" w:rsidRPr="00707486" w:rsidRDefault="00677299" w:rsidP="00FE677C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486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677299" w:rsidRPr="00707486" w:rsidRDefault="00677299" w:rsidP="00FE677C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77299" w:rsidRPr="00707486" w:rsidTr="000052E1">
        <w:trPr>
          <w:trHeight w:val="551"/>
        </w:trPr>
        <w:tc>
          <w:tcPr>
            <w:tcW w:w="2150" w:type="dxa"/>
            <w:shd w:val="clear" w:color="auto" w:fill="FFFFFF" w:themeFill="background1"/>
          </w:tcPr>
          <w:p w:rsidR="00677299" w:rsidRPr="00707486" w:rsidRDefault="00677299" w:rsidP="00FE677C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486"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677299" w:rsidRPr="00707486" w:rsidRDefault="00677299" w:rsidP="00FE677C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77299" w:rsidRPr="00707486" w:rsidTr="00BA5261">
        <w:trPr>
          <w:trHeight w:val="559"/>
        </w:trPr>
        <w:tc>
          <w:tcPr>
            <w:tcW w:w="2150" w:type="dxa"/>
            <w:shd w:val="clear" w:color="auto" w:fill="FFFFFF" w:themeFill="background1"/>
          </w:tcPr>
          <w:p w:rsidR="00677299" w:rsidRPr="0011761D" w:rsidRDefault="00677299" w:rsidP="00FE677C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1761D">
              <w:rPr>
                <w:rFonts w:ascii="ＭＳ ゴシック" w:eastAsia="ＭＳ ゴシック" w:hAnsi="ＭＳ ゴシック" w:hint="eastAsia"/>
                <w:sz w:val="24"/>
              </w:rPr>
              <w:t>専門分野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677299" w:rsidRPr="00707486" w:rsidRDefault="00677299" w:rsidP="00677299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6253" w:rsidRPr="00707486" w:rsidTr="00677299">
        <w:trPr>
          <w:trHeight w:val="617"/>
        </w:trPr>
        <w:tc>
          <w:tcPr>
            <w:tcW w:w="2150" w:type="dxa"/>
            <w:vMerge w:val="restart"/>
            <w:shd w:val="clear" w:color="auto" w:fill="FFFFFF" w:themeFill="background1"/>
          </w:tcPr>
          <w:p w:rsidR="00B86253" w:rsidRPr="00707486" w:rsidRDefault="00B86253" w:rsidP="00FE677C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486">
              <w:rPr>
                <w:rFonts w:ascii="ＭＳ ゴシック" w:eastAsia="ＭＳ ゴシック" w:hAnsi="ＭＳ ゴシック" w:hint="eastAsia"/>
                <w:sz w:val="24"/>
              </w:rPr>
              <w:t>主な経歴</w:t>
            </w:r>
          </w:p>
        </w:tc>
        <w:tc>
          <w:tcPr>
            <w:tcW w:w="1503" w:type="dxa"/>
            <w:shd w:val="clear" w:color="auto" w:fill="auto"/>
          </w:tcPr>
          <w:p w:rsidR="00B86253" w:rsidRPr="0011761D" w:rsidRDefault="00B86253" w:rsidP="00FE677C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B86253" w:rsidRPr="00707486" w:rsidRDefault="00B86253" w:rsidP="00FE677C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B86253" w:rsidRPr="00707486" w:rsidTr="00677299">
        <w:trPr>
          <w:trHeight w:val="569"/>
        </w:trPr>
        <w:tc>
          <w:tcPr>
            <w:tcW w:w="2150" w:type="dxa"/>
            <w:vMerge/>
            <w:shd w:val="clear" w:color="auto" w:fill="FFFFFF" w:themeFill="background1"/>
          </w:tcPr>
          <w:p w:rsidR="00B86253" w:rsidRPr="00707486" w:rsidRDefault="00B86253" w:rsidP="00FE677C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B86253" w:rsidRPr="0011761D" w:rsidRDefault="00B86253" w:rsidP="00FE677C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B86253" w:rsidRPr="0011761D" w:rsidRDefault="00B86253" w:rsidP="00FE677C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6253" w:rsidRPr="00707486" w:rsidTr="00677299">
        <w:trPr>
          <w:trHeight w:val="549"/>
        </w:trPr>
        <w:tc>
          <w:tcPr>
            <w:tcW w:w="2150" w:type="dxa"/>
            <w:vMerge/>
            <w:shd w:val="clear" w:color="auto" w:fill="FFFFFF" w:themeFill="background1"/>
          </w:tcPr>
          <w:p w:rsidR="00B86253" w:rsidRPr="00707486" w:rsidRDefault="00B86253" w:rsidP="00FE677C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03" w:type="dxa"/>
            <w:shd w:val="clear" w:color="auto" w:fill="auto"/>
          </w:tcPr>
          <w:p w:rsidR="00B86253" w:rsidRPr="0011761D" w:rsidRDefault="00B86253" w:rsidP="00FE677C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B86253" w:rsidRPr="0011761D" w:rsidRDefault="00B86253" w:rsidP="00FE677C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6253" w:rsidRPr="00707486" w:rsidTr="00677299">
        <w:trPr>
          <w:trHeight w:val="1644"/>
        </w:trPr>
        <w:tc>
          <w:tcPr>
            <w:tcW w:w="2150" w:type="dxa"/>
            <w:shd w:val="clear" w:color="auto" w:fill="FFFFFF" w:themeFill="background1"/>
          </w:tcPr>
          <w:p w:rsidR="00B86253" w:rsidRPr="00707486" w:rsidRDefault="00B86253" w:rsidP="00FE677C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486">
              <w:rPr>
                <w:rFonts w:ascii="ＭＳ ゴシック" w:eastAsia="ＭＳ ゴシック" w:hAnsi="ＭＳ ゴシック" w:hint="eastAsia"/>
                <w:sz w:val="24"/>
              </w:rPr>
              <w:t>選定理由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B86253" w:rsidRPr="00707486" w:rsidRDefault="00B86253" w:rsidP="00FE677C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86253" w:rsidRDefault="00B86253" w:rsidP="00B86253">
      <w:pPr>
        <w:tabs>
          <w:tab w:val="right" w:pos="14602"/>
        </w:tabs>
        <w:jc w:val="left"/>
        <w:rPr>
          <w:rFonts w:ascii="ＭＳ ゴシック" w:eastAsia="ＭＳ ゴシック" w:hAnsi="ＭＳ ゴシック"/>
          <w:sz w:val="24"/>
        </w:rPr>
      </w:pPr>
    </w:p>
    <w:p w:rsidR="00B86253" w:rsidRDefault="00B86253" w:rsidP="00B86253">
      <w:pPr>
        <w:tabs>
          <w:tab w:val="right" w:pos="14602"/>
        </w:tabs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※「主な経歴」には、専門家の経歴のうち、主要なものを記載してください。</w:t>
      </w:r>
    </w:p>
    <w:p w:rsidR="00B86253" w:rsidRDefault="00B86253" w:rsidP="00B86253">
      <w:pPr>
        <w:tabs>
          <w:tab w:val="right" w:pos="14602"/>
        </w:tabs>
        <w:ind w:left="283" w:hangingChars="118" w:hanging="283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※「選定理由」には、申請者が専門家を選定した考え方や理由を記載してください。</w:t>
      </w:r>
    </w:p>
    <w:p w:rsidR="00F8008B" w:rsidRDefault="00F8008B" w:rsidP="00B86253">
      <w:pPr>
        <w:tabs>
          <w:tab w:val="right" w:pos="14602"/>
        </w:tabs>
        <w:ind w:left="283" w:hangingChars="118" w:hanging="283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※必要に応じて、行数等を増やしてください。</w:t>
      </w:r>
    </w:p>
    <w:p w:rsidR="006626E0" w:rsidRPr="006626E0" w:rsidRDefault="006626E0" w:rsidP="00B86253">
      <w:pPr>
        <w:tabs>
          <w:tab w:val="right" w:pos="14602"/>
        </w:tabs>
        <w:ind w:left="283" w:hangingChars="118" w:hanging="283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※参考資料等があれば添付してください。</w:t>
      </w:r>
    </w:p>
    <w:p w:rsidR="00B86253" w:rsidRPr="00F8008B" w:rsidRDefault="00B86253" w:rsidP="00B86253">
      <w:pPr>
        <w:tabs>
          <w:tab w:val="right" w:pos="14602"/>
        </w:tabs>
        <w:ind w:leftChars="200" w:left="420"/>
        <w:jc w:val="left"/>
        <w:rPr>
          <w:rFonts w:ascii="ＭＳ ゴシック" w:eastAsia="ＭＳ ゴシック" w:hAnsi="ＭＳ ゴシック"/>
          <w:sz w:val="24"/>
        </w:rPr>
      </w:pPr>
    </w:p>
    <w:p w:rsidR="00CD495F" w:rsidRPr="00B86253" w:rsidRDefault="00CD495F"/>
    <w:sectPr w:rsidR="00CD495F" w:rsidRPr="00B86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253" w:rsidRDefault="00B86253" w:rsidP="00B86253">
      <w:r>
        <w:separator/>
      </w:r>
    </w:p>
  </w:endnote>
  <w:endnote w:type="continuationSeparator" w:id="0">
    <w:p w:rsidR="00B86253" w:rsidRDefault="00B86253" w:rsidP="00B8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253" w:rsidRDefault="00B86253" w:rsidP="00B86253">
      <w:r>
        <w:separator/>
      </w:r>
    </w:p>
  </w:footnote>
  <w:footnote w:type="continuationSeparator" w:id="0">
    <w:p w:rsidR="00B86253" w:rsidRDefault="00B86253" w:rsidP="00B86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4EC"/>
    <w:rsid w:val="001A075A"/>
    <w:rsid w:val="001C24EC"/>
    <w:rsid w:val="00496930"/>
    <w:rsid w:val="006626E0"/>
    <w:rsid w:val="00677299"/>
    <w:rsid w:val="00950C86"/>
    <w:rsid w:val="009922FA"/>
    <w:rsid w:val="00B86253"/>
    <w:rsid w:val="00CD495F"/>
    <w:rsid w:val="00F8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78F11"/>
  <w15:docId w15:val="{9B82E03F-B43B-45FF-99C2-D79FD220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25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2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86253"/>
  </w:style>
  <w:style w:type="paragraph" w:styleId="a5">
    <w:name w:val="footer"/>
    <w:basedOn w:val="a"/>
    <w:link w:val="a6"/>
    <w:uiPriority w:val="99"/>
    <w:unhideWhenUsed/>
    <w:rsid w:val="00B862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86253"/>
  </w:style>
  <w:style w:type="paragraph" w:styleId="a7">
    <w:name w:val="Closing"/>
    <w:basedOn w:val="a"/>
    <w:link w:val="a8"/>
    <w:rsid w:val="00B86253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B862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将吾</dc:creator>
  <cp:keywords/>
  <dc:description/>
  <cp:lastModifiedBy>C20201542</cp:lastModifiedBy>
  <cp:revision>10</cp:revision>
  <dcterms:created xsi:type="dcterms:W3CDTF">2020-03-16T09:05:00Z</dcterms:created>
  <dcterms:modified xsi:type="dcterms:W3CDTF">2022-03-18T06:04:00Z</dcterms:modified>
</cp:coreProperties>
</file>