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3A" w:rsidRPr="00FF2B6F" w:rsidRDefault="0047573A" w:rsidP="004D5089">
      <w:pPr>
        <w:spacing w:line="26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（様式１</w:t>
      </w:r>
      <w:r w:rsidR="009C1102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別紙</w:t>
      </w: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）</w:t>
      </w:r>
    </w:p>
    <w:p w:rsidR="00E65898" w:rsidRDefault="00E65898" w:rsidP="0047573A">
      <w:pPr>
        <w:spacing w:line="260" w:lineRule="exact"/>
        <w:jc w:val="center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47573A" w:rsidRPr="00FF2B6F" w:rsidRDefault="009C1102" w:rsidP="0047573A">
      <w:pPr>
        <w:spacing w:line="260" w:lineRule="exact"/>
        <w:jc w:val="center"/>
        <w:rPr>
          <w:rFonts w:asciiTheme="minorEastAsia" w:eastAsiaTheme="minorEastAsia" w:hAnsiTheme="minorEastAsia"/>
          <w:spacing w:val="14"/>
          <w:kern w:val="0"/>
          <w:sz w:val="22"/>
          <w:szCs w:val="22"/>
        </w:rPr>
      </w:pPr>
      <w:r w:rsidRPr="00C13E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認定基準に関する状況</w:t>
      </w:r>
      <w:r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（ユースエール認定企業用）</w:t>
      </w:r>
    </w:p>
    <w:p w:rsidR="009C1102" w:rsidRDefault="009C1102" w:rsidP="00FF2B6F">
      <w:pPr>
        <w:wordWrap w:val="0"/>
        <w:ind w:leftChars="100" w:left="725" w:hangingChars="200" w:hanging="498"/>
        <w:jc w:val="left"/>
        <w:rPr>
          <w:rFonts w:asciiTheme="majorEastAsia" w:eastAsiaTheme="majorEastAsia" w:hAnsiTheme="majorEastAsia" w:cs="ＭＳ 明朝"/>
          <w:color w:val="000000" w:themeColor="text1"/>
          <w:spacing w:val="6"/>
          <w:kern w:val="0"/>
          <w:sz w:val="22"/>
          <w:szCs w:val="22"/>
        </w:rPr>
      </w:pPr>
    </w:p>
    <w:p w:rsidR="009C1102" w:rsidRDefault="009C1102" w:rsidP="00FF2B6F">
      <w:pPr>
        <w:wordWrap w:val="0"/>
        <w:ind w:leftChars="100" w:left="725" w:hangingChars="200" w:hanging="498"/>
        <w:jc w:val="left"/>
        <w:rPr>
          <w:rFonts w:asciiTheme="majorEastAsia" w:eastAsiaTheme="majorEastAsia" w:hAnsiTheme="majorEastAsia" w:cs="ＭＳ 明朝"/>
          <w:color w:val="000000" w:themeColor="text1"/>
          <w:spacing w:val="6"/>
          <w:kern w:val="0"/>
          <w:sz w:val="22"/>
          <w:szCs w:val="22"/>
        </w:rPr>
      </w:pPr>
    </w:p>
    <w:p w:rsidR="00E819C7" w:rsidRDefault="00E819C7" w:rsidP="006763A4">
      <w:pPr>
        <w:ind w:firstLineChars="100" w:firstLine="249"/>
        <w:rPr>
          <w:rFonts w:asciiTheme="minorEastAsia" w:eastAsiaTheme="minorEastAsia" w:hAnsiTheme="minorEastAsia" w:cs="ＭＳ 明朝"/>
          <w:color w:val="000000" w:themeColor="text1"/>
          <w:spacing w:val="6"/>
          <w:kern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spacing w:val="6"/>
          <w:kern w:val="0"/>
          <w:sz w:val="22"/>
          <w:szCs w:val="22"/>
        </w:rPr>
        <w:t>該当する要件</w:t>
      </w:r>
      <w:r w:rsidR="00F86955">
        <w:rPr>
          <w:rFonts w:asciiTheme="minorEastAsia" w:eastAsiaTheme="minorEastAsia" w:hAnsiTheme="minorEastAsia" w:cs="ＭＳ 明朝" w:hint="eastAsia"/>
          <w:color w:val="000000" w:themeColor="text1"/>
          <w:spacing w:val="6"/>
          <w:kern w:val="0"/>
          <w:sz w:val="22"/>
          <w:szCs w:val="22"/>
        </w:rPr>
        <w:t>いずれか一つ</w:t>
      </w:r>
      <w:r w:rsidR="009C1102">
        <w:rPr>
          <w:rFonts w:asciiTheme="minorEastAsia" w:eastAsiaTheme="minorEastAsia" w:hAnsiTheme="minorEastAsia" w:cs="ＭＳ 明朝" w:hint="eastAsia"/>
          <w:color w:val="000000" w:themeColor="text1"/>
          <w:spacing w:val="6"/>
          <w:kern w:val="0"/>
          <w:sz w:val="22"/>
          <w:szCs w:val="22"/>
        </w:rPr>
        <w:t>に☑を入れ必要事項を記入すること。</w:t>
      </w:r>
    </w:p>
    <w:p w:rsidR="00F86955" w:rsidRDefault="00F86955" w:rsidP="00E819C7">
      <w:pPr>
        <w:ind w:leftChars="200" w:left="928" w:hangingChars="200" w:hanging="47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6E5C54" w:rsidRPr="00FF2B6F" w:rsidRDefault="00F86955" w:rsidP="006763A4">
      <w:pPr>
        <w:ind w:leftChars="100" w:left="464" w:hangingChars="100" w:hanging="23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　女性活躍推進法</w:t>
      </w:r>
      <w:r w:rsidR="006E5C54" w:rsidRPr="00FF2B6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又は</w:t>
      </w:r>
      <w:r w:rsidR="006E5C54" w:rsidRPr="00FF2B6F">
        <w:rPr>
          <w:rFonts w:asciiTheme="minorEastAsia" w:eastAsiaTheme="minorEastAsia" w:hAnsiTheme="minorEastAsia" w:hint="eastAsia"/>
          <w:sz w:val="22"/>
          <w:szCs w:val="22"/>
        </w:rPr>
        <w:t>次世代法に基づく</w:t>
      </w:r>
      <w:r w:rsidR="008F16A3" w:rsidRPr="00FF2B6F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="006E5C54" w:rsidRPr="00FF2B6F">
        <w:rPr>
          <w:rFonts w:asciiTheme="minorEastAsia" w:eastAsiaTheme="minorEastAsia" w:hAnsiTheme="minorEastAsia" w:hint="eastAsia"/>
          <w:sz w:val="22"/>
          <w:szCs w:val="22"/>
        </w:rPr>
        <w:t>事業主行動計画を策定している。</w:t>
      </w:r>
    </w:p>
    <w:p w:rsidR="006E5C54" w:rsidRDefault="00F86955" w:rsidP="006763A4">
      <w:pPr>
        <w:ind w:leftChars="300" w:left="6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…</w:t>
      </w:r>
      <w:r w:rsidR="008F16A3" w:rsidRPr="00FF2B6F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="006E5C54" w:rsidRPr="00FF2B6F">
        <w:rPr>
          <w:rFonts w:asciiTheme="minorEastAsia" w:eastAsiaTheme="minorEastAsia" w:hAnsiTheme="minorEastAsia" w:hint="eastAsia"/>
          <w:sz w:val="22"/>
          <w:szCs w:val="22"/>
        </w:rPr>
        <w:t>事業主行動計画の写し</w:t>
      </w:r>
      <w:r>
        <w:rPr>
          <w:rFonts w:asciiTheme="minorEastAsia" w:eastAsiaTheme="minorEastAsia" w:hAnsiTheme="minorEastAsia" w:hint="eastAsia"/>
          <w:sz w:val="22"/>
          <w:szCs w:val="22"/>
        </w:rPr>
        <w:t>を添付</w:t>
      </w:r>
    </w:p>
    <w:p w:rsidR="00F52115" w:rsidRDefault="00F52115" w:rsidP="006763A4">
      <w:pPr>
        <w:ind w:leftChars="300" w:left="680"/>
        <w:rPr>
          <w:rFonts w:asciiTheme="minorEastAsia" w:eastAsiaTheme="minorEastAsia" w:hAnsiTheme="minorEastAsia"/>
          <w:sz w:val="22"/>
          <w:szCs w:val="22"/>
        </w:rPr>
      </w:pPr>
    </w:p>
    <w:p w:rsidR="00F86955" w:rsidRPr="00FF2B6F" w:rsidRDefault="00F86955" w:rsidP="00E819C7">
      <w:pPr>
        <w:ind w:leftChars="400" w:left="907"/>
        <w:rPr>
          <w:rFonts w:asciiTheme="minorEastAsia" w:eastAsiaTheme="minorEastAsia" w:hAnsiTheme="minorEastAsia"/>
          <w:sz w:val="22"/>
          <w:szCs w:val="22"/>
        </w:rPr>
      </w:pPr>
    </w:p>
    <w:p w:rsidR="00ED2D5A" w:rsidRDefault="00F86955" w:rsidP="006763A4">
      <w:pPr>
        <w:ind w:leftChars="100" w:left="464" w:hangingChars="100" w:hanging="23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8F16A3" w:rsidRPr="00FF2B6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直近の</w:t>
      </w:r>
      <w:r w:rsidR="002C4559" w:rsidRPr="00FF2B6F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>
        <w:rPr>
          <w:rFonts w:asciiTheme="minorEastAsia" w:eastAsiaTheme="minorEastAsia" w:hAnsiTheme="minorEastAsia" w:hint="eastAsia"/>
          <w:sz w:val="22"/>
          <w:szCs w:val="22"/>
        </w:rPr>
        <w:t>における</w:t>
      </w:r>
      <w:r w:rsidR="008F16A3" w:rsidRPr="00FF2B6F">
        <w:rPr>
          <w:rFonts w:asciiTheme="minorEastAsia" w:eastAsiaTheme="minorEastAsia" w:hAnsiTheme="minorEastAsia" w:hint="eastAsia"/>
          <w:sz w:val="22"/>
          <w:szCs w:val="22"/>
        </w:rPr>
        <w:t>管理職に占める女性</w:t>
      </w:r>
      <w:r w:rsidR="00C510B5">
        <w:rPr>
          <w:rFonts w:asciiTheme="minorEastAsia" w:eastAsiaTheme="minorEastAsia" w:hAnsiTheme="minorEastAsia" w:hint="eastAsia"/>
          <w:sz w:val="22"/>
          <w:szCs w:val="22"/>
        </w:rPr>
        <w:t>労働者</w:t>
      </w:r>
      <w:bookmarkStart w:id="0" w:name="_GoBack"/>
      <w:bookmarkEnd w:id="0"/>
      <w:r w:rsidR="002C4559" w:rsidRPr="00FF2B6F">
        <w:rPr>
          <w:rFonts w:asciiTheme="minorEastAsia" w:eastAsiaTheme="minorEastAsia" w:hAnsiTheme="minorEastAsia" w:hint="eastAsia"/>
          <w:sz w:val="22"/>
          <w:szCs w:val="22"/>
        </w:rPr>
        <w:t>の割合が</w:t>
      </w:r>
      <w:r w:rsidR="00ED2D5A" w:rsidRPr="00FF2B6F">
        <w:rPr>
          <w:rFonts w:asciiTheme="minorEastAsia" w:eastAsiaTheme="minorEastAsia" w:hAnsiTheme="minorEastAsia" w:hint="eastAsia"/>
          <w:sz w:val="22"/>
          <w:szCs w:val="22"/>
        </w:rPr>
        <w:t>産業ごとの平均</w:t>
      </w:r>
      <w:r w:rsidR="008F16A3" w:rsidRPr="00FF2B6F">
        <w:rPr>
          <w:rFonts w:asciiTheme="minorEastAsia" w:eastAsiaTheme="minorEastAsia" w:hAnsiTheme="minorEastAsia" w:hint="eastAsia"/>
          <w:sz w:val="22"/>
          <w:szCs w:val="22"/>
        </w:rPr>
        <w:t>値</w:t>
      </w:r>
      <w:r w:rsidR="00ED2D5A" w:rsidRPr="00FF2B6F">
        <w:rPr>
          <w:rFonts w:asciiTheme="minorEastAsia" w:eastAsiaTheme="minorEastAsia" w:hAnsiTheme="minorEastAsia" w:hint="eastAsia"/>
          <w:sz w:val="22"/>
          <w:szCs w:val="22"/>
        </w:rPr>
        <w:t>以上である。</w:t>
      </w:r>
    </w:p>
    <w:tbl>
      <w:tblPr>
        <w:tblStyle w:val="ad"/>
        <w:tblW w:w="0" w:type="auto"/>
        <w:tblInd w:w="691" w:type="dxa"/>
        <w:tblLook w:val="04A0" w:firstRow="1" w:lastRow="0" w:firstColumn="1" w:lastColumn="0" w:noHBand="0" w:noVBand="1"/>
      </w:tblPr>
      <w:tblGrid>
        <w:gridCol w:w="2287"/>
        <w:gridCol w:w="2286"/>
        <w:gridCol w:w="2297"/>
        <w:gridCol w:w="2294"/>
      </w:tblGrid>
      <w:tr w:rsidR="00F86955" w:rsidTr="00F86955">
        <w:tc>
          <w:tcPr>
            <w:tcW w:w="2459" w:type="dxa"/>
            <w:vAlign w:val="center"/>
          </w:tcPr>
          <w:p w:rsidR="00F86955" w:rsidRDefault="00F86955" w:rsidP="00F869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管理職数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(a)</w:t>
            </w:r>
          </w:p>
        </w:tc>
        <w:tc>
          <w:tcPr>
            <w:tcW w:w="2459" w:type="dxa"/>
            <w:vAlign w:val="center"/>
          </w:tcPr>
          <w:p w:rsidR="00F86955" w:rsidRDefault="00F86955" w:rsidP="00F869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左記のうち女性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(b)</w:t>
            </w:r>
          </w:p>
        </w:tc>
        <w:tc>
          <w:tcPr>
            <w:tcW w:w="2459" w:type="dxa"/>
            <w:vAlign w:val="center"/>
          </w:tcPr>
          <w:p w:rsidR="00F86955" w:rsidRDefault="00F86955" w:rsidP="00F869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管理職に占める</w:t>
            </w:r>
          </w:p>
          <w:p w:rsidR="00F86955" w:rsidRDefault="00F86955" w:rsidP="00F869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女性労働者の割合</w:t>
            </w:r>
          </w:p>
          <w:p w:rsidR="00F86955" w:rsidRDefault="00F86955" w:rsidP="00F869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（ａ/ｂ）</w:t>
            </w:r>
          </w:p>
        </w:tc>
        <w:tc>
          <w:tcPr>
            <w:tcW w:w="2460" w:type="dxa"/>
            <w:vAlign w:val="center"/>
          </w:tcPr>
          <w:p w:rsidR="00F86955" w:rsidRDefault="00F86955" w:rsidP="00F8695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産業の平均値</w:t>
            </w:r>
          </w:p>
        </w:tc>
      </w:tr>
      <w:tr w:rsidR="00F86955" w:rsidTr="00A661DA">
        <w:trPr>
          <w:trHeight w:val="958"/>
        </w:trPr>
        <w:tc>
          <w:tcPr>
            <w:tcW w:w="2459" w:type="dxa"/>
            <w:vAlign w:val="center"/>
          </w:tcPr>
          <w:p w:rsidR="00F86955" w:rsidRDefault="00F86955" w:rsidP="00F869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459" w:type="dxa"/>
            <w:vAlign w:val="center"/>
          </w:tcPr>
          <w:p w:rsidR="00F86955" w:rsidRDefault="00F86955" w:rsidP="00F869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459" w:type="dxa"/>
            <w:vAlign w:val="center"/>
          </w:tcPr>
          <w:p w:rsidR="00F86955" w:rsidRDefault="00F86955" w:rsidP="00F869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2460" w:type="dxa"/>
            <w:vAlign w:val="center"/>
          </w:tcPr>
          <w:p w:rsidR="00F86955" w:rsidRDefault="00F86955" w:rsidP="00F8695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  <w:p w:rsidR="00F86955" w:rsidRPr="00F86955" w:rsidRDefault="00F86955" w:rsidP="00F86955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6955">
              <w:rPr>
                <w:rFonts w:asciiTheme="minorEastAsia" w:eastAsiaTheme="minorEastAsia" w:hAnsiTheme="minorEastAsia" w:hint="eastAsia"/>
                <w:sz w:val="20"/>
                <w:szCs w:val="20"/>
              </w:rPr>
              <w:t>（産業：</w:t>
            </w:r>
            <w:r w:rsidRPr="00F86955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F86955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F86955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F86955" w:rsidRDefault="00F86955" w:rsidP="00F86955">
      <w:pPr>
        <w:ind w:leftChars="200" w:left="691" w:hangingChars="100" w:hanging="237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52115" w:rsidRDefault="00F52115" w:rsidP="00F86955">
      <w:pPr>
        <w:ind w:leftChars="200" w:left="691" w:hangingChars="100" w:hanging="237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D2D5A" w:rsidRPr="00FF2B6F" w:rsidRDefault="00F86955" w:rsidP="006763A4">
      <w:pPr>
        <w:wordWrap w:val="0"/>
        <w:ind w:leftChars="100" w:left="22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ED2D5A" w:rsidRPr="00FF2B6F">
        <w:rPr>
          <w:rFonts w:asciiTheme="minorEastAsia" w:eastAsiaTheme="minorEastAsia" w:hAnsiTheme="minorEastAsia" w:hint="eastAsia"/>
          <w:sz w:val="22"/>
          <w:szCs w:val="22"/>
        </w:rPr>
        <w:t xml:space="preserve">　男女別の採用における競争倍率が同程度である（直近</w:t>
      </w:r>
      <w:r w:rsidR="004F0CF7" w:rsidRPr="00FF2B6F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ED2D5A" w:rsidRPr="00FF2B6F">
        <w:rPr>
          <w:rFonts w:asciiTheme="minorEastAsia" w:eastAsiaTheme="minorEastAsia" w:hAnsiTheme="minorEastAsia" w:hint="eastAsia"/>
          <w:sz w:val="22"/>
          <w:szCs w:val="22"/>
        </w:rPr>
        <w:t>事業年度の</w:t>
      </w:r>
      <w:r w:rsidR="004F0CF7" w:rsidRPr="00FF2B6F">
        <w:rPr>
          <w:rFonts w:asciiTheme="minorEastAsia" w:eastAsiaTheme="minorEastAsia" w:hAnsiTheme="minorEastAsia" w:hint="eastAsia"/>
          <w:sz w:val="22"/>
          <w:szCs w:val="22"/>
        </w:rPr>
        <w:t>平均</w:t>
      </w:r>
      <w:r w:rsidR="00ED2D5A" w:rsidRPr="00FF2B6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d"/>
        <w:tblW w:w="0" w:type="auto"/>
        <w:tblInd w:w="959" w:type="dxa"/>
        <w:tblLook w:val="04A0" w:firstRow="1" w:lastRow="0" w:firstColumn="1" w:lastColumn="0" w:noHBand="0" w:noVBand="1"/>
      </w:tblPr>
      <w:tblGrid>
        <w:gridCol w:w="1276"/>
        <w:gridCol w:w="2683"/>
        <w:gridCol w:w="2459"/>
        <w:gridCol w:w="2460"/>
      </w:tblGrid>
      <w:tr w:rsidR="006763A4" w:rsidTr="00BE49ED">
        <w:tc>
          <w:tcPr>
            <w:tcW w:w="1276" w:type="dxa"/>
            <w:vAlign w:val="center"/>
          </w:tcPr>
          <w:p w:rsidR="006763A4" w:rsidRDefault="00BE49ED" w:rsidP="00BE49ED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2683" w:type="dxa"/>
            <w:vAlign w:val="center"/>
          </w:tcPr>
          <w:p w:rsidR="006763A4" w:rsidRDefault="00BE49ED" w:rsidP="00BE49ED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応募者数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(a)</w:t>
            </w:r>
          </w:p>
        </w:tc>
        <w:tc>
          <w:tcPr>
            <w:tcW w:w="2459" w:type="dxa"/>
            <w:vAlign w:val="center"/>
          </w:tcPr>
          <w:p w:rsidR="006763A4" w:rsidRDefault="00BE49ED" w:rsidP="00BE49ED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採用者数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(b)</w:t>
            </w:r>
          </w:p>
        </w:tc>
        <w:tc>
          <w:tcPr>
            <w:tcW w:w="2460" w:type="dxa"/>
            <w:vAlign w:val="center"/>
          </w:tcPr>
          <w:p w:rsidR="006763A4" w:rsidRDefault="00BE49ED" w:rsidP="00BE49ED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採用倍率（ａ/ｂ）</w:t>
            </w:r>
          </w:p>
        </w:tc>
      </w:tr>
      <w:tr w:rsidR="006763A4" w:rsidTr="00F52115">
        <w:trPr>
          <w:trHeight w:val="624"/>
        </w:trPr>
        <w:tc>
          <w:tcPr>
            <w:tcW w:w="1276" w:type="dxa"/>
            <w:vAlign w:val="center"/>
          </w:tcPr>
          <w:p w:rsidR="006763A4" w:rsidRDefault="00BE49ED" w:rsidP="00BE49ED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男性</w:t>
            </w:r>
          </w:p>
        </w:tc>
        <w:tc>
          <w:tcPr>
            <w:tcW w:w="2683" w:type="dxa"/>
            <w:vAlign w:val="center"/>
          </w:tcPr>
          <w:p w:rsidR="006763A4" w:rsidRDefault="00BE49ED" w:rsidP="00BE49E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459" w:type="dxa"/>
            <w:vAlign w:val="center"/>
          </w:tcPr>
          <w:p w:rsidR="006763A4" w:rsidRDefault="00BE49ED" w:rsidP="00BE49E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460" w:type="dxa"/>
            <w:vAlign w:val="center"/>
          </w:tcPr>
          <w:p w:rsidR="006763A4" w:rsidRDefault="006763A4" w:rsidP="00BE49E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763A4" w:rsidTr="00F52115">
        <w:trPr>
          <w:trHeight w:val="624"/>
        </w:trPr>
        <w:tc>
          <w:tcPr>
            <w:tcW w:w="1276" w:type="dxa"/>
            <w:vAlign w:val="center"/>
          </w:tcPr>
          <w:p w:rsidR="006763A4" w:rsidRDefault="00BE49ED" w:rsidP="00BE49ED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</w:t>
            </w:r>
          </w:p>
        </w:tc>
        <w:tc>
          <w:tcPr>
            <w:tcW w:w="2683" w:type="dxa"/>
            <w:vAlign w:val="center"/>
          </w:tcPr>
          <w:p w:rsidR="006763A4" w:rsidRDefault="00BE49ED" w:rsidP="00BE49E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459" w:type="dxa"/>
            <w:vAlign w:val="center"/>
          </w:tcPr>
          <w:p w:rsidR="006763A4" w:rsidRDefault="00BE49ED" w:rsidP="00BE49E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人</w:t>
            </w:r>
          </w:p>
        </w:tc>
        <w:tc>
          <w:tcPr>
            <w:tcW w:w="2460" w:type="dxa"/>
            <w:vAlign w:val="center"/>
          </w:tcPr>
          <w:p w:rsidR="006763A4" w:rsidRDefault="006763A4" w:rsidP="00BE49E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E49ED" w:rsidTr="00BE49ED">
        <w:tc>
          <w:tcPr>
            <w:tcW w:w="1276" w:type="dxa"/>
            <w:vAlign w:val="center"/>
          </w:tcPr>
          <w:p w:rsidR="00BE49ED" w:rsidRPr="00BE49ED" w:rsidRDefault="00BE49ED" w:rsidP="00BE49ED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認定基準</w:t>
            </w:r>
          </w:p>
        </w:tc>
        <w:tc>
          <w:tcPr>
            <w:tcW w:w="7602" w:type="dxa"/>
            <w:gridSpan w:val="3"/>
            <w:vAlign w:val="center"/>
          </w:tcPr>
          <w:p w:rsidR="00BE49ED" w:rsidRDefault="00BE49ED" w:rsidP="00BE49ED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女性の採用倍率×0.8＜男性の採用倍率</w:t>
            </w:r>
          </w:p>
        </w:tc>
      </w:tr>
    </w:tbl>
    <w:p w:rsidR="00A661DA" w:rsidRDefault="00A661DA" w:rsidP="00FF2B6F">
      <w:pPr>
        <w:wordWrap w:val="0"/>
        <w:ind w:firstLineChars="200" w:firstLine="47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52115" w:rsidRDefault="00F52115" w:rsidP="00FF2B6F">
      <w:pPr>
        <w:wordWrap w:val="0"/>
        <w:ind w:firstLineChars="200" w:firstLine="47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E5C54" w:rsidRPr="00FF2B6F" w:rsidRDefault="00BE49ED" w:rsidP="00BE49ED">
      <w:pPr>
        <w:wordWrap w:val="0"/>
        <w:ind w:leftChars="100" w:left="22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6E5C54" w:rsidRPr="00FF2B6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A1012" w:rsidRPr="00FF2B6F">
        <w:rPr>
          <w:rFonts w:asciiTheme="minorEastAsia" w:eastAsiaTheme="minorEastAsia" w:hAnsiTheme="minorEastAsia" w:hint="eastAsia"/>
          <w:sz w:val="22"/>
          <w:szCs w:val="22"/>
        </w:rPr>
        <w:t>過去に</w:t>
      </w:r>
      <w:r w:rsidR="006E5C54" w:rsidRPr="00FF2B6F">
        <w:rPr>
          <w:rFonts w:asciiTheme="minorEastAsia" w:eastAsiaTheme="minorEastAsia" w:hAnsiTheme="minorEastAsia" w:hint="eastAsia"/>
          <w:sz w:val="22"/>
          <w:szCs w:val="22"/>
        </w:rPr>
        <w:t>本市の男女共同参画推進事業者表彰を受けていること。</w:t>
      </w:r>
    </w:p>
    <w:p w:rsidR="006E5C54" w:rsidRPr="00FF2B6F" w:rsidRDefault="00BE49ED" w:rsidP="00F52115">
      <w:pPr>
        <w:wordWrap w:val="0"/>
        <w:ind w:leftChars="300" w:left="6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…</w:t>
      </w:r>
      <w:r w:rsidR="006E5C54" w:rsidRPr="00FF2B6F">
        <w:rPr>
          <w:rFonts w:asciiTheme="minorEastAsia" w:eastAsiaTheme="minorEastAsia" w:hAnsiTheme="minorEastAsia" w:hint="eastAsia"/>
          <w:sz w:val="22"/>
          <w:szCs w:val="22"/>
        </w:rPr>
        <w:t>表彰</w:t>
      </w:r>
      <w:r w:rsidR="004C673B" w:rsidRPr="00FF2B6F">
        <w:rPr>
          <w:rFonts w:asciiTheme="minorEastAsia" w:eastAsiaTheme="minorEastAsia" w:hAnsiTheme="minorEastAsia" w:hint="eastAsia"/>
          <w:sz w:val="22"/>
          <w:szCs w:val="22"/>
        </w:rPr>
        <w:t>を受けたこと</w:t>
      </w:r>
      <w:r w:rsidR="002C4559" w:rsidRPr="00FF2B6F">
        <w:rPr>
          <w:rFonts w:asciiTheme="minorEastAsia" w:eastAsiaTheme="minorEastAsia" w:hAnsiTheme="minorEastAsia" w:hint="eastAsia"/>
          <w:sz w:val="22"/>
          <w:szCs w:val="22"/>
        </w:rPr>
        <w:t>が確認できるもの（表彰状</w:t>
      </w:r>
      <w:r w:rsidR="006E5C54" w:rsidRPr="00FF2B6F">
        <w:rPr>
          <w:rFonts w:asciiTheme="minorEastAsia" w:eastAsiaTheme="minorEastAsia" w:hAnsiTheme="minorEastAsia" w:hint="eastAsia"/>
          <w:sz w:val="22"/>
          <w:szCs w:val="22"/>
        </w:rPr>
        <w:t>の写し</w:t>
      </w:r>
      <w:r w:rsidR="002C4559" w:rsidRPr="00FF2B6F">
        <w:rPr>
          <w:rFonts w:asciiTheme="minorEastAsia" w:eastAsiaTheme="minorEastAsia" w:hAnsiTheme="minorEastAsia" w:hint="eastAsia"/>
          <w:sz w:val="22"/>
          <w:szCs w:val="22"/>
        </w:rPr>
        <w:t>等）</w:t>
      </w:r>
      <w:r>
        <w:rPr>
          <w:rFonts w:asciiTheme="minorEastAsia" w:eastAsiaTheme="minorEastAsia" w:hAnsiTheme="minorEastAsia" w:hint="eastAsia"/>
          <w:sz w:val="22"/>
          <w:szCs w:val="22"/>
        </w:rPr>
        <w:t>を添付</w:t>
      </w:r>
    </w:p>
    <w:p w:rsidR="00EF730E" w:rsidRPr="00FF2B6F" w:rsidRDefault="00EF730E" w:rsidP="0064344D">
      <w:pPr>
        <w:rPr>
          <w:rFonts w:asciiTheme="minorEastAsia" w:eastAsiaTheme="minorEastAsia" w:hAnsiTheme="minorEastAsia"/>
          <w:sz w:val="22"/>
          <w:szCs w:val="22"/>
        </w:rPr>
      </w:pPr>
    </w:p>
    <w:sectPr w:rsidR="00EF730E" w:rsidRPr="00FF2B6F" w:rsidSect="009C1102">
      <w:type w:val="nextColumn"/>
      <w:pgSz w:w="11907" w:h="16840" w:code="9"/>
      <w:pgMar w:top="1134" w:right="1134" w:bottom="851" w:left="113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ED" w:rsidRDefault="00BE49ED" w:rsidP="0047573A">
      <w:r>
        <w:separator/>
      </w:r>
    </w:p>
  </w:endnote>
  <w:endnote w:type="continuationSeparator" w:id="0">
    <w:p w:rsidR="00BE49ED" w:rsidRDefault="00BE49ED" w:rsidP="0047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ED" w:rsidRDefault="00BE49ED" w:rsidP="0047573A">
      <w:r>
        <w:separator/>
      </w:r>
    </w:p>
  </w:footnote>
  <w:footnote w:type="continuationSeparator" w:id="0">
    <w:p w:rsidR="00BE49ED" w:rsidRDefault="00BE49ED" w:rsidP="0047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11"/>
    <w:rsid w:val="00012A97"/>
    <w:rsid w:val="000434C4"/>
    <w:rsid w:val="00050159"/>
    <w:rsid w:val="000576A3"/>
    <w:rsid w:val="00063381"/>
    <w:rsid w:val="000847F7"/>
    <w:rsid w:val="000A0B87"/>
    <w:rsid w:val="000D736B"/>
    <w:rsid w:val="000F7C90"/>
    <w:rsid w:val="00136EFF"/>
    <w:rsid w:val="00143938"/>
    <w:rsid w:val="00150EBB"/>
    <w:rsid w:val="00181834"/>
    <w:rsid w:val="001F77BF"/>
    <w:rsid w:val="00200193"/>
    <w:rsid w:val="002013A2"/>
    <w:rsid w:val="00230657"/>
    <w:rsid w:val="00287622"/>
    <w:rsid w:val="002B310F"/>
    <w:rsid w:val="002C4559"/>
    <w:rsid w:val="00311C0F"/>
    <w:rsid w:val="0033315F"/>
    <w:rsid w:val="00371F7B"/>
    <w:rsid w:val="003802F9"/>
    <w:rsid w:val="003A3FA6"/>
    <w:rsid w:val="003A572F"/>
    <w:rsid w:val="003E275A"/>
    <w:rsid w:val="003F60BD"/>
    <w:rsid w:val="003F72FE"/>
    <w:rsid w:val="00400F76"/>
    <w:rsid w:val="0042265F"/>
    <w:rsid w:val="0047573A"/>
    <w:rsid w:val="00477CA8"/>
    <w:rsid w:val="004807A4"/>
    <w:rsid w:val="004C6690"/>
    <w:rsid w:val="004C673B"/>
    <w:rsid w:val="004D2E61"/>
    <w:rsid w:val="004D5089"/>
    <w:rsid w:val="004E2A54"/>
    <w:rsid w:val="004E3CB6"/>
    <w:rsid w:val="004F0CF7"/>
    <w:rsid w:val="005914B9"/>
    <w:rsid w:val="00596B7C"/>
    <w:rsid w:val="005A6A87"/>
    <w:rsid w:val="005C72FF"/>
    <w:rsid w:val="005F744F"/>
    <w:rsid w:val="00605F8F"/>
    <w:rsid w:val="00613B43"/>
    <w:rsid w:val="00632987"/>
    <w:rsid w:val="0064344D"/>
    <w:rsid w:val="006763A4"/>
    <w:rsid w:val="006E359A"/>
    <w:rsid w:val="006E5C54"/>
    <w:rsid w:val="007336EC"/>
    <w:rsid w:val="00742973"/>
    <w:rsid w:val="007A1012"/>
    <w:rsid w:val="0088156E"/>
    <w:rsid w:val="008B3C30"/>
    <w:rsid w:val="008F16A3"/>
    <w:rsid w:val="009262DB"/>
    <w:rsid w:val="00927D70"/>
    <w:rsid w:val="009443AA"/>
    <w:rsid w:val="009614A6"/>
    <w:rsid w:val="00973AF3"/>
    <w:rsid w:val="009827D0"/>
    <w:rsid w:val="009B1508"/>
    <w:rsid w:val="009C1102"/>
    <w:rsid w:val="00A12391"/>
    <w:rsid w:val="00A36C68"/>
    <w:rsid w:val="00A418AA"/>
    <w:rsid w:val="00A5611A"/>
    <w:rsid w:val="00A661DA"/>
    <w:rsid w:val="00A93FB9"/>
    <w:rsid w:val="00AA1DF4"/>
    <w:rsid w:val="00AB2EFF"/>
    <w:rsid w:val="00AC5F56"/>
    <w:rsid w:val="00B62FA4"/>
    <w:rsid w:val="00BB53AF"/>
    <w:rsid w:val="00BC49E2"/>
    <w:rsid w:val="00BE49ED"/>
    <w:rsid w:val="00BF4572"/>
    <w:rsid w:val="00C17011"/>
    <w:rsid w:val="00C510B5"/>
    <w:rsid w:val="00C779F2"/>
    <w:rsid w:val="00C80826"/>
    <w:rsid w:val="00CD5BF2"/>
    <w:rsid w:val="00D30631"/>
    <w:rsid w:val="00D34108"/>
    <w:rsid w:val="00D71EA4"/>
    <w:rsid w:val="00D875A9"/>
    <w:rsid w:val="00DA084A"/>
    <w:rsid w:val="00DA4E7B"/>
    <w:rsid w:val="00DA574E"/>
    <w:rsid w:val="00DA5DDF"/>
    <w:rsid w:val="00E22C92"/>
    <w:rsid w:val="00E237D5"/>
    <w:rsid w:val="00E65898"/>
    <w:rsid w:val="00E819C7"/>
    <w:rsid w:val="00ED1C31"/>
    <w:rsid w:val="00ED2D5A"/>
    <w:rsid w:val="00ED6DAE"/>
    <w:rsid w:val="00EE5B2F"/>
    <w:rsid w:val="00EF178D"/>
    <w:rsid w:val="00EF730E"/>
    <w:rsid w:val="00F02CE8"/>
    <w:rsid w:val="00F2336E"/>
    <w:rsid w:val="00F52115"/>
    <w:rsid w:val="00F53D22"/>
    <w:rsid w:val="00F551DC"/>
    <w:rsid w:val="00F6010F"/>
    <w:rsid w:val="00F75D2C"/>
    <w:rsid w:val="00F86955"/>
    <w:rsid w:val="00FA6AE1"/>
    <w:rsid w:val="00FB2D2F"/>
    <w:rsid w:val="00FC0DAE"/>
    <w:rsid w:val="00FD60E3"/>
    <w:rsid w:val="00FE19E7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73A"/>
  </w:style>
  <w:style w:type="paragraph" w:styleId="a5">
    <w:name w:val="footer"/>
    <w:basedOn w:val="a"/>
    <w:link w:val="a6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73A"/>
  </w:style>
  <w:style w:type="paragraph" w:styleId="a7">
    <w:name w:val="Note Heading"/>
    <w:basedOn w:val="a"/>
    <w:next w:val="a"/>
    <w:link w:val="a8"/>
    <w:rsid w:val="0047573A"/>
    <w:pPr>
      <w:jc w:val="center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8">
    <w:name w:val="記 (文字)"/>
    <w:basedOn w:val="a0"/>
    <w:link w:val="a7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9">
    <w:name w:val="Closing"/>
    <w:basedOn w:val="a"/>
    <w:link w:val="aa"/>
    <w:rsid w:val="0047573A"/>
    <w:pPr>
      <w:jc w:val="right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a">
    <w:name w:val="結語 (文字)"/>
    <w:basedOn w:val="a0"/>
    <w:link w:val="a9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32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29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F2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73A"/>
  </w:style>
  <w:style w:type="paragraph" w:styleId="a5">
    <w:name w:val="footer"/>
    <w:basedOn w:val="a"/>
    <w:link w:val="a6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73A"/>
  </w:style>
  <w:style w:type="paragraph" w:styleId="a7">
    <w:name w:val="Note Heading"/>
    <w:basedOn w:val="a"/>
    <w:next w:val="a"/>
    <w:link w:val="a8"/>
    <w:rsid w:val="0047573A"/>
    <w:pPr>
      <w:jc w:val="center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8">
    <w:name w:val="記 (文字)"/>
    <w:basedOn w:val="a0"/>
    <w:link w:val="a7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9">
    <w:name w:val="Closing"/>
    <w:basedOn w:val="a"/>
    <w:link w:val="aa"/>
    <w:rsid w:val="0047573A"/>
    <w:pPr>
      <w:jc w:val="right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a">
    <w:name w:val="結語 (文字)"/>
    <w:basedOn w:val="a0"/>
    <w:link w:val="a9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32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29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F2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有希</dc:creator>
  <cp:lastModifiedBy>中上 裕美</cp:lastModifiedBy>
  <cp:revision>7</cp:revision>
  <cp:lastPrinted>2016-12-26T02:43:00Z</cp:lastPrinted>
  <dcterms:created xsi:type="dcterms:W3CDTF">2018-11-02T01:40:00Z</dcterms:created>
  <dcterms:modified xsi:type="dcterms:W3CDTF">2018-11-12T07:30:00Z</dcterms:modified>
</cp:coreProperties>
</file>