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85C5" w14:textId="5AEFC269" w:rsidR="008B0AB7" w:rsidRPr="00545727" w:rsidRDefault="0047293B" w:rsidP="00BD3EEF">
      <w:pPr>
        <w:spacing w:line="330" w:lineRule="exact"/>
      </w:pPr>
      <w:r w:rsidRPr="00545727">
        <w:rPr>
          <w:rFonts w:asciiTheme="minorEastAsia" w:eastAsiaTheme="minorEastAsia" w:hAnsiTheme="minorEastAsia" w:hint="eastAsia"/>
          <w:szCs w:val="21"/>
        </w:rPr>
        <w:t>様式第</w:t>
      </w:r>
      <w:r w:rsidR="00545727" w:rsidRPr="00545727">
        <w:rPr>
          <w:rFonts w:asciiTheme="minorEastAsia" w:eastAsiaTheme="minorEastAsia" w:hAnsiTheme="minorEastAsia" w:hint="eastAsia"/>
          <w:szCs w:val="21"/>
        </w:rPr>
        <w:t>９</w:t>
      </w:r>
      <w:r w:rsidRPr="00545727">
        <w:rPr>
          <w:rFonts w:asciiTheme="minorEastAsia" w:eastAsiaTheme="minorEastAsia" w:hAnsiTheme="minorEastAsia" w:hint="eastAsia"/>
          <w:szCs w:val="21"/>
        </w:rPr>
        <w:t>号（第１</w:t>
      </w:r>
      <w:r w:rsidR="00414938" w:rsidRPr="00545727">
        <w:rPr>
          <w:rFonts w:asciiTheme="minorEastAsia" w:eastAsiaTheme="minorEastAsia" w:hAnsiTheme="minorEastAsia" w:hint="eastAsia"/>
          <w:szCs w:val="21"/>
        </w:rPr>
        <w:t>６</w:t>
      </w:r>
      <w:r w:rsidRPr="00545727">
        <w:rPr>
          <w:rFonts w:asciiTheme="minorEastAsia" w:eastAsiaTheme="minorEastAsia" w:hAnsiTheme="minorEastAsia" w:hint="eastAsia"/>
          <w:szCs w:val="21"/>
        </w:rPr>
        <w:t>条関係）</w:t>
      </w:r>
    </w:p>
    <w:p w14:paraId="3EC1C10A" w14:textId="77777777" w:rsidR="008B0AB7" w:rsidRDefault="008B0AB7" w:rsidP="00BD3EEF">
      <w:pPr>
        <w:spacing w:line="330" w:lineRule="exact"/>
        <w:jc w:val="right"/>
      </w:pPr>
      <w:r>
        <w:rPr>
          <w:rFonts w:hint="eastAsia"/>
        </w:rPr>
        <w:t>年　　月　　日</w:t>
      </w:r>
    </w:p>
    <w:p w14:paraId="2A177ABF" w14:textId="77777777" w:rsidR="008B0AB7" w:rsidRDefault="008B0AB7" w:rsidP="00BD3EEF">
      <w:pPr>
        <w:spacing w:line="330" w:lineRule="exact"/>
      </w:pPr>
    </w:p>
    <w:p w14:paraId="61CCAA41" w14:textId="77777777" w:rsidR="008B0AB7" w:rsidRDefault="008B0AB7" w:rsidP="00BD3EEF">
      <w:pPr>
        <w:spacing w:line="330" w:lineRule="exact"/>
        <w:ind w:firstLineChars="100" w:firstLine="210"/>
      </w:pPr>
      <w:r>
        <w:rPr>
          <w:rFonts w:hint="eastAsia"/>
        </w:rPr>
        <w:t>広島市長　様</w:t>
      </w:r>
    </w:p>
    <w:p w14:paraId="03AC7AA6" w14:textId="77777777" w:rsidR="008B0AB7" w:rsidRDefault="008B0AB7" w:rsidP="00BD3EEF">
      <w:pPr>
        <w:spacing w:line="330" w:lineRule="exact"/>
      </w:pPr>
    </w:p>
    <w:p w14:paraId="0AE9EF86" w14:textId="479F887D" w:rsidR="008B0AB7" w:rsidRDefault="008B0AB7" w:rsidP="00E0075E">
      <w:pPr>
        <w:wordWrap w:val="0"/>
        <w:spacing w:line="330" w:lineRule="exact"/>
        <w:ind w:firstLineChars="100" w:firstLine="210"/>
        <w:jc w:val="right"/>
      </w:pPr>
      <w:r>
        <w:rPr>
          <w:rFonts w:hint="eastAsia"/>
        </w:rPr>
        <w:t>（申請者）住　　所</w:t>
      </w:r>
      <w:r w:rsidR="00E0075E">
        <w:rPr>
          <w:rFonts w:hint="eastAsia"/>
        </w:rPr>
        <w:t xml:space="preserve">　　　　　　　　　　　　　　　</w:t>
      </w:r>
    </w:p>
    <w:p w14:paraId="4B96AA84" w14:textId="4DB72463" w:rsidR="008B0AB7" w:rsidRDefault="008B0AB7" w:rsidP="00E0075E">
      <w:pPr>
        <w:wordWrap w:val="0"/>
        <w:spacing w:line="330" w:lineRule="exact"/>
        <w:ind w:right="210" w:firstLineChars="100" w:firstLine="210"/>
        <w:jc w:val="right"/>
      </w:pPr>
      <w:r>
        <w:rPr>
          <w:rFonts w:hint="eastAsia"/>
        </w:rPr>
        <w:t>氏　　名</w:t>
      </w:r>
      <w:r w:rsidR="00E0075E">
        <w:rPr>
          <w:rFonts w:hint="eastAsia"/>
        </w:rPr>
        <w:t xml:space="preserve">　　　　　　　　　　　　　　</w:t>
      </w:r>
    </w:p>
    <w:p w14:paraId="6E1864B0" w14:textId="77777777" w:rsidR="008B0AB7" w:rsidRDefault="008B0AB7" w:rsidP="00BD3EEF">
      <w:pPr>
        <w:spacing w:line="330" w:lineRule="exact"/>
        <w:ind w:firstLineChars="100" w:firstLine="210"/>
        <w:jc w:val="right"/>
      </w:pPr>
      <w:r>
        <w:rPr>
          <w:rFonts w:hint="eastAsia"/>
        </w:rPr>
        <w:t xml:space="preserve">　　　　　　　　　　　　　</w:t>
      </w:r>
    </w:p>
    <w:p w14:paraId="5F69BD19" w14:textId="77777777" w:rsidR="008B0AB7" w:rsidRPr="00BD6344" w:rsidRDefault="008B0AB7" w:rsidP="00BD3EEF">
      <w:pPr>
        <w:spacing w:line="330" w:lineRule="exact"/>
        <w:rPr>
          <w:b/>
          <w:szCs w:val="21"/>
        </w:rPr>
      </w:pPr>
    </w:p>
    <w:p w14:paraId="768848BD" w14:textId="49163C83" w:rsidR="008B0AB7" w:rsidRPr="00BD6344" w:rsidRDefault="00A673C7" w:rsidP="00BD3EEF">
      <w:pPr>
        <w:spacing w:line="330" w:lineRule="exact"/>
        <w:jc w:val="center"/>
        <w:rPr>
          <w:szCs w:val="21"/>
        </w:rPr>
      </w:pPr>
      <w:r w:rsidRPr="00A673C7">
        <w:rPr>
          <w:rFonts w:hint="eastAsia"/>
          <w:szCs w:val="21"/>
        </w:rPr>
        <w:t>広島市ＵＩＪターン就職学生支援金</w:t>
      </w:r>
      <w:r w:rsidR="008B0AB7" w:rsidRPr="00BD6344">
        <w:rPr>
          <w:rFonts w:hint="eastAsia"/>
          <w:szCs w:val="21"/>
        </w:rPr>
        <w:t>返還</w:t>
      </w:r>
      <w:r w:rsidR="008B0AB7">
        <w:rPr>
          <w:rFonts w:hint="eastAsia"/>
          <w:szCs w:val="21"/>
        </w:rPr>
        <w:t>免除申請</w:t>
      </w:r>
      <w:r w:rsidR="008B0AB7" w:rsidRPr="00BD6344">
        <w:rPr>
          <w:rFonts w:hint="eastAsia"/>
          <w:szCs w:val="21"/>
        </w:rPr>
        <w:t>書</w:t>
      </w:r>
    </w:p>
    <w:p w14:paraId="655B60A3" w14:textId="77777777" w:rsidR="008B0AB7" w:rsidRPr="00BD6344" w:rsidRDefault="008B0AB7" w:rsidP="00BD3EEF">
      <w:pPr>
        <w:spacing w:line="330" w:lineRule="exact"/>
        <w:rPr>
          <w:b/>
          <w:szCs w:val="21"/>
        </w:rPr>
      </w:pPr>
    </w:p>
    <w:p w14:paraId="7D972F4B" w14:textId="57D1922D" w:rsidR="008B0AB7" w:rsidRDefault="008B0AB7" w:rsidP="00BD3EEF">
      <w:pPr>
        <w:spacing w:line="330" w:lineRule="exact"/>
        <w:ind w:firstLineChars="400" w:firstLine="840"/>
        <w:rPr>
          <w:szCs w:val="21"/>
        </w:rPr>
      </w:pPr>
      <w:r w:rsidRPr="0076732C">
        <w:rPr>
          <w:rFonts w:hint="eastAsia"/>
          <w:szCs w:val="21"/>
        </w:rPr>
        <w:t>年　　月　　日付け広島市指令　　第　　　号で交付決定を受けた</w:t>
      </w:r>
      <w:r w:rsidR="00A673C7" w:rsidRPr="00A673C7">
        <w:rPr>
          <w:rFonts w:hint="eastAsia"/>
          <w:szCs w:val="21"/>
        </w:rPr>
        <w:t>広島市ＵＩＪターン就職学生支援金</w:t>
      </w:r>
      <w:r w:rsidRPr="0076732C">
        <w:rPr>
          <w:rFonts w:hint="eastAsia"/>
          <w:szCs w:val="21"/>
        </w:rPr>
        <w:t>について、</w:t>
      </w:r>
      <w:r w:rsidR="00A673C7" w:rsidRPr="00A673C7">
        <w:rPr>
          <w:rFonts w:hint="eastAsia"/>
          <w:szCs w:val="21"/>
        </w:rPr>
        <w:t>広島市ＵＩＪターン就職学生支援金</w:t>
      </w:r>
      <w:r>
        <w:rPr>
          <w:rFonts w:hint="eastAsia"/>
          <w:szCs w:val="21"/>
        </w:rPr>
        <w:t>交付要綱第１</w:t>
      </w:r>
      <w:r w:rsidR="00414938">
        <w:rPr>
          <w:rFonts w:hint="eastAsia"/>
          <w:szCs w:val="21"/>
        </w:rPr>
        <w:t>６</w:t>
      </w:r>
      <w:r>
        <w:rPr>
          <w:rFonts w:hint="eastAsia"/>
          <w:szCs w:val="21"/>
        </w:rPr>
        <w:t>条</w:t>
      </w:r>
      <w:r w:rsidR="00414938">
        <w:rPr>
          <w:rFonts w:hint="eastAsia"/>
          <w:szCs w:val="21"/>
        </w:rPr>
        <w:t>第１項</w:t>
      </w:r>
      <w:r>
        <w:rPr>
          <w:rFonts w:hint="eastAsia"/>
          <w:szCs w:val="21"/>
        </w:rPr>
        <w:t>の規定により、</w:t>
      </w:r>
      <w:r w:rsidRPr="00BD6344">
        <w:rPr>
          <w:rFonts w:hint="eastAsia"/>
          <w:szCs w:val="21"/>
        </w:rPr>
        <w:t>下記のとおり</w:t>
      </w:r>
      <w:r>
        <w:rPr>
          <w:rFonts w:hint="eastAsia"/>
          <w:szCs w:val="21"/>
        </w:rPr>
        <w:t>返還免除を申請します</w:t>
      </w:r>
      <w:r w:rsidRPr="00BD6344">
        <w:rPr>
          <w:rFonts w:hint="eastAsia"/>
          <w:szCs w:val="21"/>
        </w:rPr>
        <w:t>。</w:t>
      </w:r>
    </w:p>
    <w:p w14:paraId="102D77C9" w14:textId="3B5920AD" w:rsidR="008B0AB7" w:rsidRDefault="008B0AB7" w:rsidP="00BD3EEF">
      <w:pPr>
        <w:spacing w:line="330" w:lineRule="exact"/>
        <w:rPr>
          <w:szCs w:val="21"/>
        </w:rPr>
      </w:pPr>
    </w:p>
    <w:p w14:paraId="654771B3" w14:textId="52B0C4F8" w:rsidR="008B0AB7" w:rsidRPr="00BD6344" w:rsidRDefault="008B0AB7" w:rsidP="00BD3EEF">
      <w:pPr>
        <w:spacing w:line="330" w:lineRule="exact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01E4A66" w14:textId="2BFE4789" w:rsidR="0086417D" w:rsidRPr="008B0AB7" w:rsidRDefault="0086417D" w:rsidP="00BD3EEF">
      <w:pPr>
        <w:spacing w:line="330" w:lineRule="exact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A256BE" w:rsidRPr="00363089" w14:paraId="109E66DE" w14:textId="77777777" w:rsidTr="00BD3EEF">
        <w:trPr>
          <w:trHeight w:val="3244"/>
        </w:trPr>
        <w:tc>
          <w:tcPr>
            <w:tcW w:w="2830" w:type="dxa"/>
            <w:vAlign w:val="center"/>
          </w:tcPr>
          <w:p w14:paraId="22A29C61" w14:textId="77777777" w:rsidR="00A256BE" w:rsidRDefault="00A256BE" w:rsidP="00BD3EEF">
            <w:pPr>
              <w:spacing w:line="33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56BE">
              <w:rPr>
                <w:rFonts w:asciiTheme="minorEastAsia" w:eastAsiaTheme="minorEastAsia" w:hAnsiTheme="minorEastAsia" w:hint="eastAsia"/>
                <w:sz w:val="21"/>
                <w:szCs w:val="21"/>
              </w:rPr>
              <w:t>返還</w:t>
            </w:r>
            <w:r w:rsidR="00363089">
              <w:rPr>
                <w:rFonts w:asciiTheme="minorEastAsia" w:eastAsiaTheme="minorEastAsia" w:hAnsiTheme="minorEastAsia" w:hint="eastAsia"/>
                <w:sz w:val="21"/>
                <w:szCs w:val="21"/>
              </w:rPr>
              <w:t>要件</w:t>
            </w:r>
          </w:p>
          <w:p w14:paraId="090F0DD7" w14:textId="2A946207" w:rsidR="00EC5918" w:rsidRPr="00A256BE" w:rsidRDefault="00EC5918" w:rsidP="00BD3EEF">
            <w:pPr>
              <w:spacing w:line="33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（該当項目にレ点）</w:t>
            </w:r>
          </w:p>
        </w:tc>
        <w:tc>
          <w:tcPr>
            <w:tcW w:w="6379" w:type="dxa"/>
            <w:vAlign w:val="center"/>
          </w:tcPr>
          <w:p w14:paraId="45E450C1" w14:textId="270C2476" w:rsidR="00A256BE" w:rsidRDefault="00363089" w:rsidP="00BD3EEF">
            <w:pPr>
              <w:spacing w:line="33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全額返還</w:t>
            </w:r>
          </w:p>
          <w:p w14:paraId="603AF0C2" w14:textId="5453480B" w:rsidR="00A673C7" w:rsidRDefault="00A673C7" w:rsidP="00BD3EEF">
            <w:pPr>
              <w:spacing w:line="330" w:lineRule="exact"/>
              <w:ind w:leftChars="100" w:left="420" w:hangingChars="100" w:hanging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</w:t>
            </w:r>
            <w:r w:rsidR="00BD3EEF" w:rsidRPr="00BD3EE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大学又は大学院の在学中に交通費等を申請し、申請日から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１年以内に</w:t>
            </w:r>
            <w:r w:rsidRPr="00A673C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要件を満たす内定先企業へ就業しなかった場合</w:t>
            </w:r>
          </w:p>
          <w:p w14:paraId="0F6E8059" w14:textId="51663CA5" w:rsidR="00363089" w:rsidRDefault="00A673C7" w:rsidP="00BD3EEF">
            <w:pPr>
              <w:spacing w:line="330" w:lineRule="exact"/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・</w:t>
            </w:r>
            <w:r w:rsidR="00BD3EEF" w:rsidRPr="00BD3EE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大学又は大学院の在学中に交通費等を申請し、申請日から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１年以内に広島市に</w:t>
            </w:r>
            <w:r w:rsidR="002C3EF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移住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しなかった場合</w:t>
            </w:r>
          </w:p>
          <w:p w14:paraId="324B6E3E" w14:textId="6AB915F1" w:rsidR="00363089" w:rsidRDefault="00363089" w:rsidP="00BD3EEF">
            <w:pPr>
              <w:spacing w:line="33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・</w:t>
            </w:r>
            <w:r w:rsidR="00BD3EE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就業開始日から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１年以内に要件を満たす職を辞した場合</w:t>
            </w:r>
          </w:p>
          <w:p w14:paraId="19ED57ED" w14:textId="55205290" w:rsidR="00EC5918" w:rsidRDefault="00EC5918" w:rsidP="00BD3EEF">
            <w:pPr>
              <w:spacing w:line="330" w:lineRule="exact"/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A673C7" w:rsidRPr="00A673C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</w:t>
            </w:r>
            <w:r w:rsidR="00BD3EEF" w:rsidRPr="00BD3EE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移住日</w:t>
            </w:r>
            <w:r w:rsidR="00E0075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</w:t>
            </w:r>
            <w:r w:rsidR="00BD3EEF" w:rsidRPr="00BD3EE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要件を満たす</w:t>
            </w:r>
            <w:r w:rsidR="00E0075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就職先</w:t>
            </w:r>
            <w:r w:rsidR="00BD3EEF" w:rsidRPr="00BD3EE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企業への就業開始日</w:t>
            </w:r>
            <w:r w:rsidR="00E0075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又は交付申請日</w:t>
            </w:r>
            <w:r w:rsidR="00BD3EEF" w:rsidRPr="00BD3EE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のいずれか遅い日から</w:t>
            </w:r>
            <w:r w:rsidR="00A673C7" w:rsidRPr="00A673C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３年未満で広島市から転出した場合</w:t>
            </w:r>
          </w:p>
          <w:p w14:paraId="702D7823" w14:textId="1B66CC94" w:rsidR="00EC5918" w:rsidRDefault="00363089" w:rsidP="00BD3EEF">
            <w:pPr>
              <w:spacing w:beforeLines="20" w:before="72" w:line="33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半額返還</w:t>
            </w:r>
          </w:p>
          <w:p w14:paraId="21929D04" w14:textId="3EB72D61" w:rsidR="00363089" w:rsidRPr="00A256BE" w:rsidRDefault="00363089" w:rsidP="00BD3EEF">
            <w:pPr>
              <w:spacing w:line="330" w:lineRule="exact"/>
              <w:ind w:leftChars="100" w:left="420" w:hangingChars="100" w:hanging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</w:t>
            </w:r>
            <w:r w:rsidR="00BD3EEF" w:rsidRPr="00BD3EE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移住日</w:t>
            </w:r>
            <w:r w:rsidR="00E0075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</w:t>
            </w:r>
            <w:r w:rsidR="00BD3EEF" w:rsidRPr="00BD3EE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要件を満たす</w:t>
            </w:r>
            <w:r w:rsidR="00E0075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就職先</w:t>
            </w:r>
            <w:r w:rsidR="00BD3EEF" w:rsidRPr="00BD3EE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企業への就業開始日</w:t>
            </w:r>
            <w:r w:rsidR="00E0075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又は交付申請日</w:t>
            </w:r>
            <w:r w:rsidR="00BD3EEF" w:rsidRPr="00BD3EE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のいずれか遅い日から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３年以上５年以内に広島市から転出した場合</w:t>
            </w:r>
          </w:p>
        </w:tc>
      </w:tr>
      <w:tr w:rsidR="00A256BE" w:rsidRPr="008B0AB7" w14:paraId="0D6F8C64" w14:textId="77777777" w:rsidTr="00BD3EEF">
        <w:trPr>
          <w:trHeight w:val="700"/>
        </w:trPr>
        <w:tc>
          <w:tcPr>
            <w:tcW w:w="2830" w:type="dxa"/>
            <w:vAlign w:val="center"/>
          </w:tcPr>
          <w:p w14:paraId="3A636FE5" w14:textId="38324BD4" w:rsidR="00A256BE" w:rsidRPr="00A256BE" w:rsidRDefault="00A256BE" w:rsidP="00BD3EEF">
            <w:pPr>
              <w:spacing w:line="33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56BE">
              <w:rPr>
                <w:rFonts w:asciiTheme="minorEastAsia" w:eastAsiaTheme="minorEastAsia" w:hAnsiTheme="minorEastAsia" w:hint="eastAsia"/>
                <w:sz w:val="21"/>
                <w:szCs w:val="21"/>
              </w:rPr>
              <w:t>返還免除申請額</w:t>
            </w:r>
          </w:p>
        </w:tc>
        <w:tc>
          <w:tcPr>
            <w:tcW w:w="6379" w:type="dxa"/>
            <w:vAlign w:val="center"/>
          </w:tcPr>
          <w:p w14:paraId="13C87CFC" w14:textId="77524C9C" w:rsidR="00A256BE" w:rsidRPr="00414938" w:rsidRDefault="00A256BE" w:rsidP="00BD3EEF">
            <w:pPr>
              <w:spacing w:line="33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493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="0041493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41493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円</w:t>
            </w:r>
          </w:p>
        </w:tc>
      </w:tr>
      <w:tr w:rsidR="00363089" w:rsidRPr="008B0AB7" w14:paraId="328897BC" w14:textId="77777777" w:rsidTr="00E0075E">
        <w:trPr>
          <w:trHeight w:val="3377"/>
        </w:trPr>
        <w:tc>
          <w:tcPr>
            <w:tcW w:w="2830" w:type="dxa"/>
            <w:vAlign w:val="center"/>
          </w:tcPr>
          <w:p w14:paraId="16DF9E0A" w14:textId="77777777" w:rsidR="00363089" w:rsidRPr="008B0AB7" w:rsidRDefault="00363089" w:rsidP="00BD3EEF">
            <w:pPr>
              <w:spacing w:line="33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0AB7">
              <w:rPr>
                <w:rFonts w:asciiTheme="minorEastAsia" w:eastAsiaTheme="minorEastAsia" w:hAnsiTheme="minorEastAsia" w:hint="eastAsia"/>
                <w:sz w:val="21"/>
                <w:szCs w:val="21"/>
              </w:rPr>
              <w:t>返還免除を申請する理由</w:t>
            </w:r>
          </w:p>
          <w:p w14:paraId="1BBE943E" w14:textId="77777777" w:rsidR="00363089" w:rsidRDefault="00363089" w:rsidP="00BD3EEF">
            <w:pPr>
              <w:spacing w:line="33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0AB7">
              <w:rPr>
                <w:rFonts w:asciiTheme="minorEastAsia" w:eastAsiaTheme="minorEastAsia" w:hAnsiTheme="minorEastAsia" w:hint="eastAsia"/>
                <w:sz w:val="21"/>
                <w:szCs w:val="21"/>
              </w:rPr>
              <w:t>（該当項目にレ点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を付し、</w:t>
            </w:r>
          </w:p>
          <w:p w14:paraId="7949C13F" w14:textId="77777777" w:rsidR="00363089" w:rsidRPr="008B0AB7" w:rsidRDefault="00363089" w:rsidP="00BD3EEF">
            <w:pPr>
              <w:spacing w:line="33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理由詳細を記入</w:t>
            </w:r>
            <w:r w:rsidRPr="008B0AB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379" w:type="dxa"/>
          </w:tcPr>
          <w:p w14:paraId="1D878CF8" w14:textId="5B742A56" w:rsidR="00363089" w:rsidRPr="008B0AB7" w:rsidRDefault="00363089" w:rsidP="00BD3EEF">
            <w:pPr>
              <w:spacing w:beforeLines="50" w:before="180" w:line="33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B0AB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雇用法人の倒産等の事業主都合による離職</w:t>
            </w:r>
            <w:r w:rsidR="00A673C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等</w:t>
            </w:r>
          </w:p>
          <w:p w14:paraId="7437BBF7" w14:textId="3E8A0CE4" w:rsidR="00363089" w:rsidRDefault="00363089" w:rsidP="00BD3EEF">
            <w:pPr>
              <w:spacing w:line="33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B0AB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天災地変による</w:t>
            </w:r>
            <w:r w:rsidRPr="008B0AB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転居・離職</w:t>
            </w:r>
            <w:r w:rsidR="00A673C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等</w:t>
            </w:r>
          </w:p>
          <w:p w14:paraId="1932E393" w14:textId="406E4844" w:rsidR="00363089" w:rsidRDefault="00363089" w:rsidP="00BD3EEF">
            <w:pPr>
              <w:spacing w:line="33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病気による転居・離職</w:t>
            </w:r>
            <w:r w:rsidR="00A673C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等</w:t>
            </w:r>
          </w:p>
          <w:p w14:paraId="50514728" w14:textId="38E1D51C" w:rsidR="00363089" w:rsidRPr="008B0AB7" w:rsidRDefault="00363089" w:rsidP="00BD3EEF">
            <w:pPr>
              <w:spacing w:line="33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その他</w:t>
            </w:r>
          </w:p>
          <w:p w14:paraId="5923B1AE" w14:textId="6BD91834" w:rsidR="00363089" w:rsidRDefault="00363089" w:rsidP="00BD3EEF">
            <w:pPr>
              <w:spacing w:beforeLines="50" w:before="180" w:line="33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理由詳細</w:t>
            </w:r>
          </w:p>
          <w:p w14:paraId="49644C7B" w14:textId="02826114" w:rsidR="00363089" w:rsidRDefault="00E0075E" w:rsidP="00BD3EEF">
            <w:pPr>
              <w:spacing w:line="330" w:lineRule="exact"/>
              <w:ind w:leftChars="200" w:left="4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31E33C" wp14:editId="3F40AA2D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22860</wp:posOffset>
                      </wp:positionV>
                      <wp:extent cx="3248025" cy="708660"/>
                      <wp:effectExtent l="0" t="0" r="28575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708660"/>
                              </a:xfrm>
                              <a:prstGeom prst="bracketPair">
                                <a:avLst>
                                  <a:gd name="adj" fmla="val 277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A6FB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75pt;margin-top:1.8pt;width:255.7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" adj="600" strokecolor="black [3040]"/>
                  </w:pict>
                </mc:Fallback>
              </mc:AlternateContent>
            </w:r>
          </w:p>
          <w:p w14:paraId="27D6F695" w14:textId="77777777" w:rsidR="00363089" w:rsidRDefault="00363089" w:rsidP="00BD3EEF">
            <w:pPr>
              <w:spacing w:line="330" w:lineRule="exact"/>
              <w:ind w:leftChars="200" w:left="4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7CBE7B2E" w14:textId="77777777" w:rsidR="00363089" w:rsidRPr="008B0AB7" w:rsidRDefault="00363089" w:rsidP="00BD3EEF">
            <w:pPr>
              <w:spacing w:line="330" w:lineRule="exact"/>
              <w:ind w:leftChars="200" w:left="4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63D17771" w14:textId="2537DEBE" w:rsidR="00A57308" w:rsidRPr="00AC09AE" w:rsidRDefault="00A57308" w:rsidP="00BD3EEF">
      <w:pPr>
        <w:spacing w:line="330" w:lineRule="exact"/>
        <w:rPr>
          <w:rFonts w:asciiTheme="majorEastAsia" w:eastAsiaTheme="majorEastAsia" w:hAnsiTheme="majorEastAsia"/>
          <w:szCs w:val="21"/>
        </w:rPr>
      </w:pPr>
      <w:r w:rsidRPr="00AC09AE">
        <w:rPr>
          <w:rFonts w:asciiTheme="majorEastAsia" w:eastAsiaTheme="majorEastAsia" w:hAnsiTheme="majorEastAsia" w:hint="eastAsia"/>
          <w:szCs w:val="21"/>
        </w:rPr>
        <w:t xml:space="preserve">　</w:t>
      </w:r>
      <w:r w:rsidR="00A256BE" w:rsidRPr="00AC09AE">
        <w:rPr>
          <w:rFonts w:asciiTheme="majorEastAsia" w:eastAsiaTheme="majorEastAsia" w:hAnsiTheme="majorEastAsia" w:hint="eastAsia"/>
          <w:szCs w:val="21"/>
        </w:rPr>
        <w:t>※</w:t>
      </w:r>
      <w:r w:rsidR="00AC09AE">
        <w:rPr>
          <w:rFonts w:asciiTheme="majorEastAsia" w:eastAsiaTheme="majorEastAsia" w:hAnsiTheme="majorEastAsia" w:hint="eastAsia"/>
          <w:szCs w:val="21"/>
        </w:rPr>
        <w:t>理由詳細を記入の上、理由を</w:t>
      </w:r>
      <w:r w:rsidRPr="00AC09AE">
        <w:rPr>
          <w:rFonts w:asciiTheme="majorEastAsia" w:eastAsiaTheme="majorEastAsia" w:hAnsiTheme="majorEastAsia" w:hint="eastAsia"/>
          <w:szCs w:val="21"/>
        </w:rPr>
        <w:t>証</w:t>
      </w:r>
      <w:r w:rsidR="00A256BE" w:rsidRPr="00AC09AE">
        <w:rPr>
          <w:rFonts w:asciiTheme="majorEastAsia" w:eastAsiaTheme="majorEastAsia" w:hAnsiTheme="majorEastAsia" w:hint="eastAsia"/>
          <w:szCs w:val="21"/>
        </w:rPr>
        <w:t>する</w:t>
      </w:r>
      <w:r w:rsidRPr="00AC09AE">
        <w:rPr>
          <w:rFonts w:asciiTheme="majorEastAsia" w:eastAsiaTheme="majorEastAsia" w:hAnsiTheme="majorEastAsia" w:hint="eastAsia"/>
          <w:szCs w:val="21"/>
        </w:rPr>
        <w:t>書類を添付すること。</w:t>
      </w:r>
    </w:p>
    <w:sectPr w:rsidR="00A57308" w:rsidRPr="00AC09AE" w:rsidSect="00BD3EE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FE63" w14:textId="77777777" w:rsidR="002D0842" w:rsidRDefault="002D0842" w:rsidP="00B90FE7">
      <w:r>
        <w:separator/>
      </w:r>
    </w:p>
  </w:endnote>
  <w:endnote w:type="continuationSeparator" w:id="0">
    <w:p w14:paraId="3352F9EE" w14:textId="77777777"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E452" w14:textId="77777777" w:rsidR="002D0842" w:rsidRDefault="002D0842" w:rsidP="00B90FE7">
      <w:r>
        <w:separator/>
      </w:r>
    </w:p>
  </w:footnote>
  <w:footnote w:type="continuationSeparator" w:id="0">
    <w:p w14:paraId="39A09EDD" w14:textId="77777777" w:rsidR="002D0842" w:rsidRDefault="002D0842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9C"/>
    <w:rsid w:val="00063AD5"/>
    <w:rsid w:val="000C77BC"/>
    <w:rsid w:val="001019E8"/>
    <w:rsid w:val="00137FA1"/>
    <w:rsid w:val="00151C0D"/>
    <w:rsid w:val="00164253"/>
    <w:rsid w:val="001942A2"/>
    <w:rsid w:val="00230AA6"/>
    <w:rsid w:val="002973E6"/>
    <w:rsid w:val="002C3EF3"/>
    <w:rsid w:val="002D0842"/>
    <w:rsid w:val="002D6040"/>
    <w:rsid w:val="00300364"/>
    <w:rsid w:val="0031722D"/>
    <w:rsid w:val="00363089"/>
    <w:rsid w:val="003D4348"/>
    <w:rsid w:val="003D4D47"/>
    <w:rsid w:val="00414938"/>
    <w:rsid w:val="004555FA"/>
    <w:rsid w:val="0047293B"/>
    <w:rsid w:val="00477BD0"/>
    <w:rsid w:val="004822CB"/>
    <w:rsid w:val="00485733"/>
    <w:rsid w:val="004B21D6"/>
    <w:rsid w:val="004E5099"/>
    <w:rsid w:val="00545727"/>
    <w:rsid w:val="00566498"/>
    <w:rsid w:val="00582876"/>
    <w:rsid w:val="00591883"/>
    <w:rsid w:val="005B4652"/>
    <w:rsid w:val="005B744F"/>
    <w:rsid w:val="00601322"/>
    <w:rsid w:val="0060689C"/>
    <w:rsid w:val="00615947"/>
    <w:rsid w:val="0064442D"/>
    <w:rsid w:val="00692DEE"/>
    <w:rsid w:val="006B1367"/>
    <w:rsid w:val="006E7A70"/>
    <w:rsid w:val="007B3FDA"/>
    <w:rsid w:val="0086417D"/>
    <w:rsid w:val="008B0AB7"/>
    <w:rsid w:val="008C6B75"/>
    <w:rsid w:val="008F0183"/>
    <w:rsid w:val="00904ACF"/>
    <w:rsid w:val="00921399"/>
    <w:rsid w:val="0093695C"/>
    <w:rsid w:val="00970C15"/>
    <w:rsid w:val="00985A3A"/>
    <w:rsid w:val="009C664B"/>
    <w:rsid w:val="00A16B77"/>
    <w:rsid w:val="00A256BE"/>
    <w:rsid w:val="00A57308"/>
    <w:rsid w:val="00A673C7"/>
    <w:rsid w:val="00AB32C3"/>
    <w:rsid w:val="00AC09AE"/>
    <w:rsid w:val="00B90FE7"/>
    <w:rsid w:val="00BA4E77"/>
    <w:rsid w:val="00BA7AA6"/>
    <w:rsid w:val="00BB3B9D"/>
    <w:rsid w:val="00BD3EEF"/>
    <w:rsid w:val="00C26999"/>
    <w:rsid w:val="00C509AE"/>
    <w:rsid w:val="00CD417A"/>
    <w:rsid w:val="00D518A9"/>
    <w:rsid w:val="00DE1795"/>
    <w:rsid w:val="00DE38FF"/>
    <w:rsid w:val="00DF45A0"/>
    <w:rsid w:val="00E0075E"/>
    <w:rsid w:val="00E17266"/>
    <w:rsid w:val="00E70626"/>
    <w:rsid w:val="00E70D5D"/>
    <w:rsid w:val="00EC5918"/>
    <w:rsid w:val="00F260E3"/>
    <w:rsid w:val="00F9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BB47C32"/>
  <w14:defaultImageDpi w14:val="0"/>
  <w15:docId w15:val="{CD86E775-6B6D-4A61-8F63-CD0775D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8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2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49</TotalTime>
  <Pages>1</Pages>
  <Words>531</Words>
  <Characters>129</Characters>
  <DocSecurity>0</DocSecurity>
  <Lines>1</Lines>
  <Paragraphs>1</Paragraphs>
  <ScaleCrop>false</ScaleCrop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2023-03-18T03:37:00Z</cp:lastPrinted>
  <dcterms:created xsi:type="dcterms:W3CDTF">2023-07-27T02:42:00Z</dcterms:created>
  <dcterms:modified xsi:type="dcterms:W3CDTF">2025-04-13T23:49:00Z</dcterms:modified>
</cp:coreProperties>
</file>