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835" w14:textId="0963EEA8" w:rsidR="008157DC" w:rsidRPr="000745C8" w:rsidRDefault="008157DC" w:rsidP="004E6ED1">
      <w:pPr>
        <w:spacing w:line="34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0745C8">
        <w:rPr>
          <w:rFonts w:ascii="ＭＳ 明朝" w:hAnsi="ＭＳ 明朝" w:hint="eastAsia"/>
          <w:color w:val="000000" w:themeColor="text1"/>
          <w:szCs w:val="21"/>
        </w:rPr>
        <w:t>様式第</w:t>
      </w:r>
      <w:r w:rsidR="000745C8" w:rsidRPr="000745C8">
        <w:rPr>
          <w:rFonts w:ascii="ＭＳ 明朝" w:hAnsi="ＭＳ 明朝" w:hint="eastAsia"/>
          <w:color w:val="000000" w:themeColor="text1"/>
          <w:szCs w:val="21"/>
        </w:rPr>
        <w:t>８</w:t>
      </w:r>
      <w:r w:rsidRPr="000745C8">
        <w:rPr>
          <w:rFonts w:ascii="ＭＳ 明朝" w:hAnsi="ＭＳ 明朝" w:hint="eastAsia"/>
          <w:color w:val="000000" w:themeColor="text1"/>
          <w:szCs w:val="21"/>
        </w:rPr>
        <w:t>号（第１</w:t>
      </w:r>
      <w:r w:rsidR="000745C8" w:rsidRPr="000745C8">
        <w:rPr>
          <w:rFonts w:ascii="ＭＳ 明朝" w:hAnsi="ＭＳ 明朝" w:hint="eastAsia"/>
          <w:color w:val="000000" w:themeColor="text1"/>
          <w:szCs w:val="21"/>
        </w:rPr>
        <w:t>２</w:t>
      </w:r>
      <w:r w:rsidRPr="000745C8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69C16964" w14:textId="7DD62FAB" w:rsidR="0060689C" w:rsidRPr="000745C8" w:rsidRDefault="00E70D5D" w:rsidP="004E6ED1">
      <w:pPr>
        <w:spacing w:line="340" w:lineRule="exact"/>
        <w:ind w:firstLineChars="2900" w:firstLine="6090"/>
        <w:jc w:val="righ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　</w:t>
      </w:r>
      <w:r w:rsidR="0060689C" w:rsidRPr="000745C8">
        <w:rPr>
          <w:rFonts w:ascii="ＭＳ 明朝" w:hAnsi="ＭＳ 明朝" w:hint="eastAsia"/>
          <w:szCs w:val="21"/>
        </w:rPr>
        <w:t>年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Pr="000745C8">
        <w:rPr>
          <w:rFonts w:ascii="ＭＳ 明朝" w:hAnsi="ＭＳ 明朝" w:hint="eastAsia"/>
          <w:szCs w:val="21"/>
        </w:rPr>
        <w:t>月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60689C" w:rsidRPr="000745C8">
        <w:rPr>
          <w:rFonts w:ascii="ＭＳ 明朝" w:hAnsi="ＭＳ 明朝" w:hint="eastAsia"/>
          <w:szCs w:val="21"/>
        </w:rPr>
        <w:t>日</w:t>
      </w:r>
    </w:p>
    <w:p w14:paraId="3BF50DC0" w14:textId="77777777" w:rsidR="008157DC" w:rsidRPr="000745C8" w:rsidRDefault="008157DC" w:rsidP="004E6ED1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14:paraId="431D5238" w14:textId="0E6B1D1C" w:rsidR="0060689C" w:rsidRPr="000745C8" w:rsidRDefault="000745C8" w:rsidP="004E6ED1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広島市</w:t>
      </w:r>
      <w:r w:rsidR="008157DC" w:rsidRPr="000745C8">
        <w:rPr>
          <w:rFonts w:ascii="ＭＳ 明朝" w:hAnsi="ＭＳ 明朝" w:hint="eastAsia"/>
          <w:szCs w:val="21"/>
        </w:rPr>
        <w:t xml:space="preserve">長　</w:t>
      </w:r>
      <w:r w:rsidR="0031722D" w:rsidRPr="000745C8">
        <w:rPr>
          <w:rFonts w:ascii="ＭＳ 明朝" w:hAnsi="ＭＳ 明朝" w:hint="eastAsia"/>
          <w:szCs w:val="21"/>
        </w:rPr>
        <w:t>様</w:t>
      </w:r>
    </w:p>
    <w:p w14:paraId="56E81585" w14:textId="77777777" w:rsidR="008157DC" w:rsidRPr="000745C8" w:rsidRDefault="008157DC" w:rsidP="004E6ED1">
      <w:pPr>
        <w:spacing w:line="340" w:lineRule="exact"/>
        <w:ind w:right="960" w:firstLineChars="4400" w:firstLine="9240"/>
        <w:rPr>
          <w:rFonts w:ascii="ＭＳ 明朝" w:hAnsi="ＭＳ 明朝"/>
          <w:szCs w:val="21"/>
        </w:rPr>
      </w:pPr>
    </w:p>
    <w:p w14:paraId="208E6DBA" w14:textId="4F3902FA" w:rsidR="008157DC" w:rsidRPr="000745C8" w:rsidRDefault="00434156" w:rsidP="004E6ED1">
      <w:pPr>
        <w:spacing w:line="340" w:lineRule="exact"/>
        <w:ind w:right="960" w:firstLineChars="3400" w:firstLine="71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（届出者）</w:t>
      </w:r>
      <w:r w:rsidR="0060689C" w:rsidRPr="000745C8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 xml:space="preserve">　</w:t>
      </w:r>
      <w:r w:rsidR="00921399" w:rsidRPr="000745C8">
        <w:rPr>
          <w:rFonts w:ascii="ＭＳ 明朝" w:hAnsi="ＭＳ 明朝" w:hint="eastAsia"/>
          <w:szCs w:val="21"/>
        </w:rPr>
        <w:t xml:space="preserve">　</w:t>
      </w:r>
      <w:r w:rsidR="00E82594" w:rsidRPr="000745C8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0CE6E09D" w14:textId="77777777" w:rsidR="0031722D" w:rsidRPr="000745C8" w:rsidRDefault="00B90FE7" w:rsidP="004E6ED1">
      <w:pPr>
        <w:spacing w:line="340" w:lineRule="exact"/>
        <w:ind w:right="960" w:firstLineChars="3900" w:firstLine="819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氏名</w:t>
      </w:r>
    </w:p>
    <w:p w14:paraId="1043A5C1" w14:textId="77777777" w:rsidR="002973E6" w:rsidRPr="000745C8" w:rsidRDefault="002973E6" w:rsidP="004E6ED1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14:paraId="0E3A91DE" w14:textId="39791CDC" w:rsidR="002973E6" w:rsidRPr="000745C8" w:rsidRDefault="000745C8" w:rsidP="004E6ED1">
      <w:pPr>
        <w:spacing w:line="34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広島市</w:t>
      </w:r>
      <w:r w:rsidR="00E82594" w:rsidRPr="000745C8">
        <w:rPr>
          <w:rFonts w:ascii="ＭＳ 明朝" w:hAnsi="ＭＳ 明朝" w:hint="eastAsia"/>
          <w:szCs w:val="21"/>
        </w:rPr>
        <w:t>移住支援金住居・勤務地等変更届出書</w:t>
      </w:r>
    </w:p>
    <w:p w14:paraId="77FAA053" w14:textId="77777777" w:rsidR="002973E6" w:rsidRPr="000745C8" w:rsidRDefault="002973E6" w:rsidP="004E6ED1">
      <w:pPr>
        <w:spacing w:line="340" w:lineRule="exact"/>
        <w:rPr>
          <w:rFonts w:ascii="ＭＳ 明朝" w:hAnsi="ＭＳ 明朝"/>
          <w:szCs w:val="21"/>
        </w:rPr>
      </w:pPr>
    </w:p>
    <w:p w14:paraId="64E59692" w14:textId="677A57B7" w:rsidR="00331CF3" w:rsidRPr="000745C8" w:rsidRDefault="00E82594" w:rsidP="004E6ED1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bookmarkStart w:id="0" w:name="_Hlk78313076"/>
      <w:r w:rsidR="000745C8" w:rsidRPr="000745C8">
        <w:rPr>
          <w:rFonts w:ascii="ＭＳ 明朝" w:hAnsi="ＭＳ 明朝" w:hint="eastAsia"/>
          <w:szCs w:val="21"/>
        </w:rPr>
        <w:t>広島市</w:t>
      </w:r>
      <w:r w:rsidR="000B555C" w:rsidRPr="000745C8">
        <w:rPr>
          <w:rFonts w:ascii="ＭＳ 明朝" w:hAnsi="ＭＳ 明朝" w:hint="eastAsia"/>
          <w:szCs w:val="21"/>
        </w:rPr>
        <w:t>移住支援金</w:t>
      </w:r>
      <w:r w:rsidR="000745C8" w:rsidRPr="000745C8">
        <w:rPr>
          <w:rFonts w:ascii="ＭＳ 明朝" w:hAnsi="ＭＳ 明朝" w:hint="eastAsia"/>
          <w:szCs w:val="21"/>
        </w:rPr>
        <w:t>交付</w:t>
      </w:r>
      <w:r w:rsidR="000B555C" w:rsidRPr="000745C8">
        <w:rPr>
          <w:rFonts w:ascii="ＭＳ 明朝" w:hAnsi="ＭＳ 明朝" w:hint="eastAsia"/>
          <w:szCs w:val="21"/>
        </w:rPr>
        <w:t>要綱</w:t>
      </w:r>
      <w:r w:rsidR="007E18D7" w:rsidRPr="000745C8">
        <w:rPr>
          <w:rFonts w:ascii="ＭＳ 明朝" w:hAnsi="ＭＳ 明朝" w:hint="eastAsia"/>
          <w:szCs w:val="21"/>
        </w:rPr>
        <w:t>第</w:t>
      </w:r>
      <w:r w:rsidR="000745C8" w:rsidRPr="000745C8">
        <w:rPr>
          <w:rFonts w:ascii="ＭＳ 明朝" w:hAnsi="ＭＳ 明朝" w:hint="eastAsia"/>
          <w:szCs w:val="21"/>
        </w:rPr>
        <w:t>１２</w:t>
      </w:r>
      <w:r w:rsidR="007E18D7" w:rsidRPr="000745C8">
        <w:rPr>
          <w:rFonts w:ascii="ＭＳ 明朝" w:hAnsi="ＭＳ 明朝" w:hint="eastAsia"/>
          <w:szCs w:val="21"/>
        </w:rPr>
        <w:t>条</w:t>
      </w:r>
      <w:r w:rsidR="00BF5F93">
        <w:rPr>
          <w:rFonts w:ascii="ＭＳ 明朝" w:hAnsi="ＭＳ 明朝" w:hint="eastAsia"/>
          <w:szCs w:val="21"/>
        </w:rPr>
        <w:t>第１項及び第２項</w:t>
      </w:r>
      <w:r w:rsidR="007E18D7" w:rsidRPr="000745C8">
        <w:rPr>
          <w:rFonts w:ascii="ＭＳ 明朝" w:hAnsi="ＭＳ 明朝" w:hint="eastAsia"/>
          <w:szCs w:val="21"/>
        </w:rPr>
        <w:t>の規定により</w:t>
      </w:r>
      <w:r w:rsidR="008157DC" w:rsidRPr="000745C8">
        <w:rPr>
          <w:rFonts w:ascii="ＭＳ 明朝" w:hAnsi="ＭＳ 明朝" w:hint="eastAsia"/>
          <w:szCs w:val="21"/>
        </w:rPr>
        <w:t>、</w:t>
      </w:r>
      <w:bookmarkEnd w:id="0"/>
      <w:r w:rsidR="000745C8" w:rsidRPr="000745C8">
        <w:rPr>
          <w:rFonts w:ascii="ＭＳ 明朝" w:hAnsi="ＭＳ 明朝" w:hint="eastAsia"/>
          <w:szCs w:val="21"/>
        </w:rPr>
        <w:t>以下</w:t>
      </w:r>
      <w:r w:rsidR="006B7CA8" w:rsidRPr="000745C8">
        <w:rPr>
          <w:rFonts w:ascii="ＭＳ 明朝" w:hAnsi="ＭＳ 明朝" w:hint="eastAsia"/>
          <w:szCs w:val="21"/>
        </w:rPr>
        <w:t>のとおり届</w:t>
      </w:r>
      <w:r w:rsidR="008157DC" w:rsidRPr="000745C8">
        <w:rPr>
          <w:rFonts w:ascii="ＭＳ 明朝" w:hAnsi="ＭＳ 明朝" w:hint="eastAsia"/>
          <w:szCs w:val="21"/>
        </w:rPr>
        <w:t>け</w:t>
      </w:r>
      <w:r w:rsidR="006B7CA8" w:rsidRPr="000745C8">
        <w:rPr>
          <w:rFonts w:ascii="ＭＳ 明朝" w:hAnsi="ＭＳ 明朝" w:hint="eastAsia"/>
          <w:szCs w:val="21"/>
        </w:rPr>
        <w:t>出ます。</w:t>
      </w:r>
    </w:p>
    <w:p w14:paraId="56CE5A25" w14:textId="77777777" w:rsidR="00331CF3" w:rsidRPr="00BF5F93" w:rsidRDefault="00331CF3" w:rsidP="004E6ED1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14:paraId="456527FD" w14:textId="77777777" w:rsidR="0086417D" w:rsidRPr="000745C8" w:rsidRDefault="006B7CA8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１　</w:t>
      </w:r>
      <w:r w:rsidR="00E82594" w:rsidRPr="000745C8">
        <w:rPr>
          <w:rFonts w:ascii="ＭＳ 明朝" w:hAnsi="ＭＳ 明朝" w:hint="eastAsia"/>
          <w:szCs w:val="21"/>
        </w:rPr>
        <w:t>届出理由（該当する理由を○で囲む</w:t>
      </w:r>
      <w:r w:rsidR="008157DC" w:rsidRPr="000745C8">
        <w:rPr>
          <w:rFonts w:ascii="ＭＳ 明朝" w:hAnsi="ＭＳ 明朝" w:hint="eastAsia"/>
          <w:szCs w:val="21"/>
        </w:rPr>
        <w:t>。</w:t>
      </w:r>
      <w:r w:rsidR="00E82594" w:rsidRPr="000745C8">
        <w:rPr>
          <w:rFonts w:ascii="ＭＳ 明朝" w:hAnsi="ＭＳ 明朝" w:hint="eastAsia"/>
          <w:szCs w:val="21"/>
        </w:rPr>
        <w:t>）</w:t>
      </w:r>
    </w:p>
    <w:p w14:paraId="54BBF9FD" w14:textId="02A50A04" w:rsidR="00E82594" w:rsidRPr="000745C8" w:rsidRDefault="00E82594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定期報告</w:t>
      </w:r>
      <w:r w:rsidRPr="000745C8">
        <w:rPr>
          <w:rFonts w:ascii="ＭＳ 明朝" w:hAnsi="ＭＳ 明朝" w:hint="eastAsia"/>
          <w:szCs w:val="21"/>
          <w:vertAlign w:val="superscript"/>
        </w:rPr>
        <w:t>※</w:t>
      </w:r>
      <w:r w:rsidR="003477A3" w:rsidRPr="004E6ED1">
        <w:rPr>
          <w:rFonts w:ascii="ＭＳ 明朝" w:hAnsi="ＭＳ 明朝" w:hint="eastAsia"/>
          <w:szCs w:val="21"/>
        </w:rPr>
        <w:t>（</w:t>
      </w:r>
      <w:r w:rsidR="003477A3">
        <w:rPr>
          <w:rFonts w:ascii="ＭＳ 明朝" w:hAnsi="ＭＳ 明朝" w:hint="eastAsia"/>
          <w:szCs w:val="21"/>
        </w:rPr>
        <w:t>変更なし</w:t>
      </w:r>
      <w:r w:rsidR="003477A3" w:rsidRPr="004E6ED1">
        <w:rPr>
          <w:rFonts w:ascii="ＭＳ 明朝" w:hAnsi="ＭＳ 明朝" w:hint="eastAsia"/>
          <w:szCs w:val="21"/>
        </w:rPr>
        <w:t>）</w:t>
      </w:r>
      <w:r w:rsidRPr="000745C8">
        <w:rPr>
          <w:rFonts w:ascii="ＭＳ 明朝" w:hAnsi="ＭＳ 明朝" w:hint="eastAsia"/>
          <w:szCs w:val="21"/>
        </w:rPr>
        <w:t xml:space="preserve">　　・　　転居　　・　　離職　　・　　転勤　　・　　会社名等の変更　　・　　その他（　　　　　　　）</w:t>
      </w:r>
    </w:p>
    <w:p w14:paraId="4A723A06" w14:textId="0CE27C78" w:rsidR="00E82594" w:rsidRPr="000745C8" w:rsidRDefault="000745C8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DC2B19F" wp14:editId="22790557">
                <wp:simplePos x="0" y="0"/>
                <wp:positionH relativeFrom="column">
                  <wp:posOffset>274320</wp:posOffset>
                </wp:positionH>
                <wp:positionV relativeFrom="page">
                  <wp:posOffset>3520440</wp:posOffset>
                </wp:positionV>
                <wp:extent cx="4411980" cy="6019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B9E3" w14:textId="29215114" w:rsidR="003477A3" w:rsidRPr="003477A3" w:rsidRDefault="003477A3" w:rsidP="00BC3D1E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 住居・勤務先ともに変更がない場合は、定期報告（変更なし）を○で囲むこと。</w:t>
                            </w:r>
                          </w:p>
                          <w:p w14:paraId="5BA8B595" w14:textId="5A0280DE" w:rsidR="00BC3D1E" w:rsidRDefault="00E82594" w:rsidP="00BC3D1E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="00BC3D1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定期報告は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="00BC3D1E" w:rsidRPr="00BC3D1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移住支援金を申請した日から起算して５年を経過するまで</w:t>
                            </w:r>
                          </w:p>
                          <w:p w14:paraId="7613FD92" w14:textId="5C1501AE" w:rsidR="000745C8" w:rsidRDefault="00BC3D1E" w:rsidP="004E6ED1">
                            <w:pPr>
                              <w:spacing w:line="260" w:lineRule="exact"/>
                              <w:ind w:firstLineChars="150" w:firstLine="27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C3D1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１年を経過するごとに、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経過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後</w:t>
                            </w:r>
                            <w:r w:rsidR="00E0366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１か月以内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に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提出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すること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。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</w:p>
                          <w:p w14:paraId="7DB33424" w14:textId="3F0E0E9E" w:rsidR="00E82594" w:rsidRPr="000745C8" w:rsidRDefault="00E82594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B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277.2pt;width:347.4pt;height:47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">
                <v:stroke dashstyle="1 1"/>
                <v:textbox>
                  <w:txbxContent>
                    <w:p w14:paraId="7D17B9E3" w14:textId="29215114" w:rsidR="003477A3" w:rsidRPr="003477A3" w:rsidRDefault="003477A3" w:rsidP="00BC3D1E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 住居・勤務先ともに変更がない場合は、定期報告（変更なし）を○で囲むこと。</w:t>
                      </w:r>
                    </w:p>
                    <w:p w14:paraId="5BA8B595" w14:textId="5A0280DE" w:rsidR="00BC3D1E" w:rsidRDefault="00E82594" w:rsidP="00BC3D1E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</w:t>
                      </w:r>
                      <w:r w:rsidR="00BC3D1E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定期報告は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="00BC3D1E" w:rsidRPr="00BC3D1E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移住支援金を申請した日から起算して５年を経過するまで</w:t>
                      </w:r>
                    </w:p>
                    <w:p w14:paraId="7613FD92" w14:textId="5C1501AE" w:rsidR="000745C8" w:rsidRDefault="00BC3D1E" w:rsidP="004E6ED1">
                      <w:pPr>
                        <w:spacing w:line="260" w:lineRule="exact"/>
                        <w:ind w:firstLineChars="150" w:firstLine="27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BC3D1E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１年を経過するごとに、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経過</w:t>
                      </w:r>
                      <w:r w:rsidR="00E82594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後</w:t>
                      </w:r>
                      <w:r w:rsidR="00E0366B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１か月以内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に</w:t>
                      </w:r>
                      <w:r w:rsidR="00E82594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提出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すること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。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</w:t>
                      </w:r>
                    </w:p>
                    <w:p w14:paraId="7DB33424" w14:textId="3F0E0E9E" w:rsidR="00E82594" w:rsidRPr="000745C8" w:rsidRDefault="00E82594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28CD3A" w14:textId="771048D8" w:rsidR="000968F2" w:rsidRPr="000745C8" w:rsidRDefault="000968F2" w:rsidP="004E6ED1">
      <w:pPr>
        <w:spacing w:line="340" w:lineRule="exact"/>
        <w:rPr>
          <w:rFonts w:ascii="ＭＳ 明朝" w:hAnsi="ＭＳ 明朝"/>
          <w:szCs w:val="21"/>
        </w:rPr>
      </w:pPr>
    </w:p>
    <w:p w14:paraId="0755E3C5" w14:textId="77777777" w:rsidR="000968F2" w:rsidRPr="000745C8" w:rsidRDefault="000968F2" w:rsidP="004E6ED1">
      <w:pPr>
        <w:spacing w:line="340" w:lineRule="exact"/>
        <w:rPr>
          <w:rFonts w:ascii="ＭＳ 明朝" w:hAnsi="ＭＳ 明朝"/>
          <w:szCs w:val="21"/>
        </w:rPr>
      </w:pPr>
    </w:p>
    <w:p w14:paraId="6BA5B291" w14:textId="77777777" w:rsidR="003477A3" w:rsidRDefault="003477A3" w:rsidP="003477A3">
      <w:pPr>
        <w:spacing w:line="340" w:lineRule="exact"/>
        <w:rPr>
          <w:rFonts w:ascii="ＭＳ 明朝" w:hAnsi="ＭＳ 明朝"/>
          <w:szCs w:val="21"/>
        </w:rPr>
      </w:pPr>
    </w:p>
    <w:p w14:paraId="050FAACD" w14:textId="74B8ABDA" w:rsidR="00E82594" w:rsidRPr="000745C8" w:rsidRDefault="00E82594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２　届出内容（変更の有無を○で囲む</w:t>
      </w:r>
      <w:r w:rsidR="008157DC" w:rsidRPr="000745C8">
        <w:rPr>
          <w:rFonts w:ascii="ＭＳ 明朝" w:hAnsi="ＭＳ 明朝" w:hint="eastAsia"/>
          <w:szCs w:val="21"/>
        </w:rPr>
        <w:t>。</w:t>
      </w:r>
      <w:r w:rsidRPr="000745C8">
        <w:rPr>
          <w:rFonts w:ascii="ＭＳ 明朝" w:hAnsi="ＭＳ 明朝" w:hint="eastAsia"/>
          <w:szCs w:val="21"/>
        </w:rPr>
        <w:t>）</w:t>
      </w:r>
    </w:p>
    <w:p w14:paraId="451830B9" w14:textId="77777777" w:rsidR="00E82594" w:rsidRPr="000745C8" w:rsidRDefault="00E82594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変更なし　　・　　変更あり</w:t>
      </w:r>
      <w:r w:rsidRPr="000745C8">
        <w:rPr>
          <w:rFonts w:ascii="ＭＳ 明朝" w:hAnsi="ＭＳ 明朝" w:hint="eastAsia"/>
          <w:szCs w:val="21"/>
          <w:vertAlign w:val="superscript"/>
        </w:rPr>
        <w:t>※</w:t>
      </w:r>
      <w:r w:rsidRPr="000745C8">
        <w:rPr>
          <w:rFonts w:ascii="ＭＳ 明朝" w:hAnsi="ＭＳ 明朝" w:hint="eastAsia"/>
          <w:szCs w:val="21"/>
        </w:rPr>
        <w:t xml:space="preserve">　　　　※変更ありの場合は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下表の該当欄を記入すること。</w:t>
      </w:r>
    </w:p>
    <w:tbl>
      <w:tblPr>
        <w:tblW w:w="14919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19"/>
        <w:gridCol w:w="2916"/>
        <w:gridCol w:w="3885"/>
        <w:gridCol w:w="3360"/>
        <w:gridCol w:w="2520"/>
      </w:tblGrid>
      <w:tr w:rsidR="00E82594" w:rsidRPr="000745C8" w14:paraId="5DC3BAB1" w14:textId="77777777" w:rsidTr="004E6ED1">
        <w:trPr>
          <w:trHeight w:val="217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02A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559F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0D9" w14:textId="099046B9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7BD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E9E81" w14:textId="6C80D874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  <w:r w:rsidR="00BF5F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（固定・携帯）</w:t>
            </w:r>
          </w:p>
        </w:tc>
      </w:tr>
      <w:tr w:rsidR="00E82594" w:rsidRPr="000745C8" w14:paraId="3213E47F" w14:textId="77777777" w:rsidTr="004E6ED1">
        <w:trPr>
          <w:trHeight w:val="21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DA5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受給者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883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DB3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A23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FF4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7E1F2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176AEDAA" w14:textId="77777777" w:rsidTr="004E6ED1">
        <w:trPr>
          <w:trHeight w:val="217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31B5FA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97E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02A" w14:textId="77777777" w:rsidR="00E82594" w:rsidRPr="000745C8" w:rsidRDefault="000968F2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97C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5CD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10572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77A3" w:rsidRPr="000745C8" w14:paraId="620BF41F" w14:textId="77777777" w:rsidTr="004E6ED1">
        <w:trPr>
          <w:trHeight w:val="217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04D2319" w14:textId="77777777" w:rsidR="003477A3" w:rsidRPr="000745C8" w:rsidRDefault="003477A3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3579" w14:textId="768664E6" w:rsidR="003477A3" w:rsidRPr="000745C8" w:rsidRDefault="003477A3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3010" w14:textId="4BED4414" w:rsidR="003477A3" w:rsidRPr="000745C8" w:rsidRDefault="003477A3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9428" w14:textId="7FB528D0" w:rsidR="003477A3" w:rsidRPr="000745C8" w:rsidRDefault="003477A3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87ACE" w14:textId="135161D1" w:rsidR="003477A3" w:rsidRPr="000745C8" w:rsidRDefault="003477A3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E82594" w:rsidRPr="000745C8" w14:paraId="4742ED13" w14:textId="77777777" w:rsidTr="004E6ED1">
        <w:trPr>
          <w:trHeight w:val="21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0FC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685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9A2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C95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E602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47ED9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0ECAB3AF" w14:textId="77777777" w:rsidTr="004E6ED1">
        <w:trPr>
          <w:trHeight w:val="217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8DCC1E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00C" w14:textId="77777777" w:rsidR="00E82594" w:rsidRPr="000745C8" w:rsidRDefault="00E82594" w:rsidP="004E6ED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4F4" w14:textId="77777777" w:rsidR="00E82594" w:rsidRPr="000745C8" w:rsidRDefault="000968F2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393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DA3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89AE1" w14:textId="77777777" w:rsidR="00E82594" w:rsidRPr="000745C8" w:rsidRDefault="00E82594" w:rsidP="004E6ED1">
            <w:pPr>
              <w:widowControl/>
              <w:spacing w:line="3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15C037D" w14:textId="77777777" w:rsidR="00331CF3" w:rsidRPr="000745C8" w:rsidRDefault="00331CF3" w:rsidP="004E6ED1">
      <w:pPr>
        <w:spacing w:line="340" w:lineRule="exact"/>
        <w:rPr>
          <w:rFonts w:ascii="ＭＳ 明朝" w:hAnsi="ＭＳ 明朝"/>
          <w:szCs w:val="21"/>
        </w:rPr>
      </w:pPr>
    </w:p>
    <w:p w14:paraId="11FE8DC2" w14:textId="55E1FF0D" w:rsidR="00E82594" w:rsidRPr="000745C8" w:rsidRDefault="000968F2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３　添付書類（</w:t>
      </w:r>
      <w:r w:rsidR="00BC3D1E">
        <w:rPr>
          <w:rFonts w:ascii="ＭＳ 明朝" w:hAnsi="ＭＳ 明朝" w:hint="eastAsia"/>
          <w:szCs w:val="21"/>
        </w:rPr>
        <w:t>変更ありの場合のみ添付すること。なお、</w:t>
      </w:r>
      <w:r w:rsidRPr="000745C8">
        <w:rPr>
          <w:rFonts w:ascii="ＭＳ 明朝" w:hAnsi="ＭＳ 明朝" w:hint="eastAsia"/>
          <w:szCs w:val="21"/>
        </w:rPr>
        <w:t>変更予定による届出の場合</w:t>
      </w:r>
      <w:r w:rsidR="00BC3D1E">
        <w:rPr>
          <w:rFonts w:ascii="ＭＳ 明朝" w:hAnsi="ＭＳ 明朝" w:hint="eastAsia"/>
          <w:szCs w:val="21"/>
        </w:rPr>
        <w:t>は</w:t>
      </w:r>
      <w:r w:rsidRPr="000745C8">
        <w:rPr>
          <w:rFonts w:ascii="ＭＳ 明朝" w:hAnsi="ＭＳ 明朝" w:hint="eastAsia"/>
          <w:szCs w:val="21"/>
        </w:rPr>
        <w:t>届出時の添付は不要とし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届出理由の事実発生後に改めて提出すること。）</w:t>
      </w:r>
    </w:p>
    <w:p w14:paraId="6D90F98E" w14:textId="4C0AEC5E" w:rsidR="000968F2" w:rsidRDefault="000968F2" w:rsidP="004E6ED1">
      <w:pPr>
        <w:spacing w:line="34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住民票（世帯全員）の写し（転居）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雇用保険離職票</w:t>
      </w:r>
      <w:r w:rsidR="00BF5F93">
        <w:rPr>
          <w:rFonts w:ascii="ＭＳ 明朝" w:hAnsi="ＭＳ 明朝" w:hint="eastAsia"/>
          <w:szCs w:val="21"/>
        </w:rPr>
        <w:t>又</w:t>
      </w:r>
      <w:r w:rsidRPr="000745C8">
        <w:rPr>
          <w:rFonts w:ascii="ＭＳ 明朝" w:hAnsi="ＭＳ 明朝" w:hint="eastAsia"/>
          <w:szCs w:val="21"/>
        </w:rPr>
        <w:t>は受給資格喪失届（離職）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辞令（転勤）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その他届出内容が確認できる書類</w:t>
      </w:r>
    </w:p>
    <w:p w14:paraId="5A1ABC9F" w14:textId="2CC9B6B6" w:rsidR="00BC3D1E" w:rsidRPr="000745C8" w:rsidRDefault="00BC3D1E" w:rsidP="008157DC">
      <w:pPr>
        <w:spacing w:line="360" w:lineRule="exact"/>
        <w:rPr>
          <w:rFonts w:ascii="ＭＳ 明朝" w:hAnsi="ＭＳ 明朝"/>
          <w:szCs w:val="21"/>
        </w:rPr>
      </w:pPr>
    </w:p>
    <w:sectPr w:rsidR="00BC3D1E" w:rsidRPr="000745C8" w:rsidSect="00331C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DA6" w14:textId="77777777" w:rsidR="002D0842" w:rsidRDefault="002D0842" w:rsidP="00B90FE7">
      <w:r>
        <w:separator/>
      </w:r>
    </w:p>
  </w:endnote>
  <w:endnote w:type="continuationSeparator" w:id="0">
    <w:p w14:paraId="3155E8FE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C0FD" w14:textId="77777777" w:rsidR="002D0842" w:rsidRDefault="002D0842" w:rsidP="00B90FE7">
      <w:r>
        <w:separator/>
      </w:r>
    </w:p>
  </w:footnote>
  <w:footnote w:type="continuationSeparator" w:id="0">
    <w:p w14:paraId="059E21E6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745C8"/>
    <w:rsid w:val="000968F2"/>
    <w:rsid w:val="000B555C"/>
    <w:rsid w:val="000C77BC"/>
    <w:rsid w:val="000D4F1C"/>
    <w:rsid w:val="001019E8"/>
    <w:rsid w:val="00151C0D"/>
    <w:rsid w:val="001612CB"/>
    <w:rsid w:val="001942A2"/>
    <w:rsid w:val="00230AA6"/>
    <w:rsid w:val="0025336E"/>
    <w:rsid w:val="00281266"/>
    <w:rsid w:val="002973E6"/>
    <w:rsid w:val="002D0842"/>
    <w:rsid w:val="002D6040"/>
    <w:rsid w:val="0031722D"/>
    <w:rsid w:val="00331CF3"/>
    <w:rsid w:val="003477A3"/>
    <w:rsid w:val="003D4348"/>
    <w:rsid w:val="00434156"/>
    <w:rsid w:val="004555FA"/>
    <w:rsid w:val="004822CB"/>
    <w:rsid w:val="004E6ED1"/>
    <w:rsid w:val="00566498"/>
    <w:rsid w:val="00591883"/>
    <w:rsid w:val="005B4652"/>
    <w:rsid w:val="00601322"/>
    <w:rsid w:val="0060689C"/>
    <w:rsid w:val="0064442D"/>
    <w:rsid w:val="00692DEE"/>
    <w:rsid w:val="006B7CA8"/>
    <w:rsid w:val="00797D9F"/>
    <w:rsid w:val="007E18D7"/>
    <w:rsid w:val="008157DC"/>
    <w:rsid w:val="0086417D"/>
    <w:rsid w:val="008A3D80"/>
    <w:rsid w:val="008C6B75"/>
    <w:rsid w:val="008F0183"/>
    <w:rsid w:val="00901819"/>
    <w:rsid w:val="00904ACF"/>
    <w:rsid w:val="00921399"/>
    <w:rsid w:val="00985A3A"/>
    <w:rsid w:val="009B1646"/>
    <w:rsid w:val="009C664B"/>
    <w:rsid w:val="00AA6246"/>
    <w:rsid w:val="00AB6B47"/>
    <w:rsid w:val="00B350D6"/>
    <w:rsid w:val="00B90FE7"/>
    <w:rsid w:val="00BA7AA6"/>
    <w:rsid w:val="00BB15EC"/>
    <w:rsid w:val="00BB3B9D"/>
    <w:rsid w:val="00BC3D1E"/>
    <w:rsid w:val="00BF5F93"/>
    <w:rsid w:val="00C25290"/>
    <w:rsid w:val="00C509AE"/>
    <w:rsid w:val="00CD3B25"/>
    <w:rsid w:val="00CD417A"/>
    <w:rsid w:val="00D518A9"/>
    <w:rsid w:val="00DE38FF"/>
    <w:rsid w:val="00DF45A0"/>
    <w:rsid w:val="00DF7BEB"/>
    <w:rsid w:val="00E0366B"/>
    <w:rsid w:val="00E67545"/>
    <w:rsid w:val="00E70626"/>
    <w:rsid w:val="00E70D5D"/>
    <w:rsid w:val="00E82594"/>
    <w:rsid w:val="00F260E3"/>
    <w:rsid w:val="00F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479AE79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C3D1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1393-C586-4D80-ADAF-3183AE3084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</TotalTime>
  <Pages>1</Pages>
  <Words>401</Words>
  <Characters>169</Characters>
  <DocSecurity>0</DocSecurity>
  <Lines>1</Lines>
  <Paragraphs>1</Paragraphs>
  <ScaleCrop>false</ScaleCrop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2023-03-30T02:38:00Z</cp:lastPrinted>
  <dcterms:created xsi:type="dcterms:W3CDTF">2023-07-27T01:43:00Z</dcterms:created>
  <dcterms:modified xsi:type="dcterms:W3CDTF">2025-03-31T07:45:00Z</dcterms:modified>
</cp:coreProperties>
</file>