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59" w:rsidRPr="00297399" w:rsidRDefault="00790074" w:rsidP="009222FF">
      <w:pPr>
        <w:rPr>
          <w:rFonts w:hint="eastAsia"/>
        </w:rPr>
      </w:pPr>
      <w:bookmarkStart w:id="0" w:name="_GoBack"/>
      <w:bookmarkEnd w:id="0"/>
      <w:r w:rsidRPr="00297399"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2.1pt;margin-top:-47.65pt;width:210pt;height:57pt;z-index:251657728" stroked="f">
            <v:textbox style="mso-next-textbox:#_x0000_s1029" inset="5.85pt,.7pt,5.85pt,.7pt">
              <w:txbxContent>
                <w:p w:rsidR="00565185" w:rsidRPr="00427F4E" w:rsidRDefault="00565185" w:rsidP="000242DC">
                  <w:pP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  <w:r w:rsidRPr="00427F4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※市記入欄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242"/>
                    <w:gridCol w:w="2835"/>
                  </w:tblGrid>
                  <w:tr w:rsidR="00565185">
                    <w:trPr>
                      <w:trHeight w:val="479"/>
                    </w:trPr>
                    <w:tc>
                      <w:tcPr>
                        <w:tcW w:w="1242" w:type="dxa"/>
                        <w:vAlign w:val="center"/>
                      </w:tcPr>
                      <w:p w:rsidR="00565185" w:rsidRPr="00D44CB7" w:rsidRDefault="00565185" w:rsidP="00D44CB7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 w:rsidRPr="00D44CB7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受付番号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:rsidR="00565185" w:rsidRPr="00D44CB7" w:rsidRDefault="00565185" w:rsidP="00102F8C">
                        <w:pP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　　―　　</w:t>
                        </w:r>
                      </w:p>
                    </w:tc>
                  </w:tr>
                </w:tbl>
                <w:p w:rsidR="00565185" w:rsidRDefault="00565185" w:rsidP="000242DC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1E2195">
        <w:rPr>
          <w:rFonts w:hint="eastAsia"/>
        </w:rPr>
        <w:t>様式</w:t>
      </w:r>
      <w:r w:rsidR="00E97359" w:rsidRPr="00297399">
        <w:rPr>
          <w:rFonts w:hint="eastAsia"/>
        </w:rPr>
        <w:t>第</w:t>
      </w:r>
      <w:r w:rsidR="00A64D5F">
        <w:rPr>
          <w:rFonts w:hint="eastAsia"/>
        </w:rPr>
        <w:t>１</w:t>
      </w:r>
      <w:r w:rsidR="00E97359" w:rsidRPr="00297399">
        <w:rPr>
          <w:rFonts w:hint="eastAsia"/>
        </w:rPr>
        <w:t>号（第</w:t>
      </w:r>
      <w:r w:rsidR="00A136EB">
        <w:rPr>
          <w:rFonts w:hint="eastAsia"/>
        </w:rPr>
        <w:t>５</w:t>
      </w:r>
      <w:r w:rsidR="00E97359" w:rsidRPr="00297399">
        <w:rPr>
          <w:rFonts w:hint="eastAsia"/>
        </w:rPr>
        <w:t>条</w:t>
      </w:r>
      <w:r w:rsidR="000242DC" w:rsidRPr="00297399">
        <w:rPr>
          <w:rFonts w:hint="eastAsia"/>
        </w:rPr>
        <w:t>関係</w:t>
      </w:r>
      <w:r w:rsidR="00E97359" w:rsidRPr="00297399">
        <w:rPr>
          <w:rFonts w:hint="eastAsia"/>
        </w:rPr>
        <w:t>）</w:t>
      </w:r>
    </w:p>
    <w:p w:rsidR="00E97359" w:rsidRPr="00297399" w:rsidRDefault="00E5511E" w:rsidP="002F52B4">
      <w:pPr>
        <w:ind w:firstLineChars="3100" w:firstLine="6510"/>
        <w:rPr>
          <w:rFonts w:hint="eastAsia"/>
        </w:rPr>
      </w:pPr>
      <w:r w:rsidRPr="00297399">
        <w:rPr>
          <w:rFonts w:hint="eastAsia"/>
        </w:rPr>
        <w:t xml:space="preserve">　　年　　月　　日</w:t>
      </w:r>
    </w:p>
    <w:p w:rsidR="00E97359" w:rsidRPr="00297399" w:rsidRDefault="00A64811" w:rsidP="001E2195">
      <w:pPr>
        <w:ind w:firstLineChars="100" w:firstLine="210"/>
        <w:rPr>
          <w:rFonts w:hint="eastAsia"/>
        </w:rPr>
      </w:pPr>
      <w:r w:rsidRPr="00297399">
        <w:rPr>
          <w:rFonts w:hint="eastAsia"/>
        </w:rPr>
        <w:t>広　島</w:t>
      </w:r>
      <w:r w:rsidR="00E97359" w:rsidRPr="00297399">
        <w:rPr>
          <w:rFonts w:hint="eastAsia"/>
        </w:rPr>
        <w:t xml:space="preserve">　市　長</w:t>
      </w:r>
    </w:p>
    <w:p w:rsidR="00E97359" w:rsidRPr="00297399" w:rsidRDefault="0083250E" w:rsidP="0083250E">
      <w:pPr>
        <w:ind w:firstLineChars="1400" w:firstLine="2940"/>
        <w:rPr>
          <w:rFonts w:hint="eastAsia"/>
        </w:rPr>
      </w:pPr>
      <w:r>
        <w:rPr>
          <w:rFonts w:hint="eastAsia"/>
        </w:rPr>
        <w:t>（</w:t>
      </w:r>
      <w:r w:rsidR="00E97359" w:rsidRPr="00297399">
        <w:rPr>
          <w:rFonts w:hint="eastAsia"/>
        </w:rPr>
        <w:t>申請者</w:t>
      </w:r>
      <w:r>
        <w:rPr>
          <w:rFonts w:hint="eastAsia"/>
        </w:rPr>
        <w:t xml:space="preserve">）　</w:t>
      </w:r>
      <w:r w:rsidR="00E97359" w:rsidRPr="00297399">
        <w:rPr>
          <w:rFonts w:hint="eastAsia"/>
        </w:rPr>
        <w:t>住　所</w:t>
      </w:r>
      <w:r w:rsidR="00485C8A" w:rsidRPr="00297399">
        <w:rPr>
          <w:rFonts w:hint="eastAsia"/>
        </w:rPr>
        <w:t xml:space="preserve">　〒</w:t>
      </w:r>
    </w:p>
    <w:p w:rsidR="009222FF" w:rsidRPr="0083250E" w:rsidRDefault="009222FF" w:rsidP="0083250E">
      <w:pPr>
        <w:rPr>
          <w:rFonts w:hint="eastAsia"/>
        </w:rPr>
      </w:pPr>
    </w:p>
    <w:p w:rsidR="00E97359" w:rsidRDefault="00E97359" w:rsidP="0083250E">
      <w:pPr>
        <w:ind w:firstLineChars="2000" w:firstLine="4200"/>
        <w:rPr>
          <w:rFonts w:hint="eastAsia"/>
        </w:rPr>
      </w:pPr>
      <w:r w:rsidRPr="00297399">
        <w:rPr>
          <w:rFonts w:hint="eastAsia"/>
        </w:rPr>
        <w:t xml:space="preserve">氏　名　</w:t>
      </w:r>
      <w:r w:rsidR="0083250E">
        <w:rPr>
          <w:rFonts w:hint="eastAsia"/>
        </w:rPr>
        <w:t xml:space="preserve">　　　</w:t>
      </w:r>
      <w:r w:rsidRPr="00297399">
        <w:rPr>
          <w:rFonts w:hint="eastAsia"/>
        </w:rPr>
        <w:t xml:space="preserve">　　　　　　　　　　　　</w:t>
      </w:r>
    </w:p>
    <w:p w:rsidR="0092610F" w:rsidRPr="001E2195" w:rsidRDefault="009A7825" w:rsidP="001E2195">
      <w:pPr>
        <w:ind w:firstLineChars="2300" w:firstLine="4140"/>
        <w:rPr>
          <w:rFonts w:hint="eastAsia"/>
          <w:sz w:val="18"/>
          <w:szCs w:val="18"/>
        </w:rPr>
      </w:pPr>
      <w:r w:rsidRPr="009A7825">
        <w:rPr>
          <w:rFonts w:hint="eastAsia"/>
          <w:sz w:val="18"/>
          <w:szCs w:val="18"/>
        </w:rPr>
        <w:t>（法人にあっては</w:t>
      </w:r>
      <w:r w:rsidR="0083250E">
        <w:rPr>
          <w:rFonts w:hint="eastAsia"/>
          <w:sz w:val="18"/>
          <w:szCs w:val="18"/>
        </w:rPr>
        <w:t>，</w:t>
      </w:r>
      <w:r w:rsidRPr="009A7825">
        <w:rPr>
          <w:rFonts w:hint="eastAsia"/>
          <w:sz w:val="18"/>
          <w:szCs w:val="18"/>
        </w:rPr>
        <w:t>名称及び代表者の氏名）</w:t>
      </w:r>
    </w:p>
    <w:p w:rsidR="00E97359" w:rsidRPr="00297399" w:rsidRDefault="00E97359" w:rsidP="0083250E">
      <w:pPr>
        <w:ind w:firstLineChars="2000" w:firstLine="4200"/>
        <w:rPr>
          <w:rFonts w:hint="eastAsia"/>
        </w:rPr>
      </w:pPr>
      <w:r w:rsidRPr="00297399">
        <w:rPr>
          <w:rFonts w:hint="eastAsia"/>
        </w:rPr>
        <w:t>電話番号</w:t>
      </w:r>
    </w:p>
    <w:p w:rsidR="001E2195" w:rsidRDefault="001E2195" w:rsidP="00E90F5F">
      <w:pPr>
        <w:wordWrap w:val="0"/>
        <w:overflowPunct w:val="0"/>
        <w:autoSpaceDE w:val="0"/>
        <w:autoSpaceDN w:val="0"/>
        <w:spacing w:after="120" w:line="160" w:lineRule="exact"/>
        <w:ind w:right="839"/>
      </w:pPr>
      <w:r>
        <w:rPr>
          <w:rFonts w:hint="eastAsia"/>
        </w:rPr>
        <w:t xml:space="preserve">　　　　　　　　　　　　　　　</w:t>
      </w:r>
    </w:p>
    <w:p w:rsidR="001E2195" w:rsidRDefault="00167EDA" w:rsidP="001E2195">
      <w:pPr>
        <w:wordWrap w:val="0"/>
        <w:overflowPunct w:val="0"/>
        <w:autoSpaceDE w:val="0"/>
        <w:autoSpaceDN w:val="0"/>
        <w:spacing w:after="120"/>
        <w:jc w:val="center"/>
        <w:rPr>
          <w:sz w:val="24"/>
        </w:rPr>
      </w:pPr>
      <w:r>
        <w:rPr>
          <w:rFonts w:hint="eastAsia"/>
          <w:sz w:val="24"/>
        </w:rPr>
        <w:t>広島市</w:t>
      </w:r>
      <w:r w:rsidR="00B67B00">
        <w:rPr>
          <w:rFonts w:hint="eastAsia"/>
          <w:sz w:val="24"/>
        </w:rPr>
        <w:t>使用済自動車</w:t>
      </w:r>
      <w:r w:rsidR="001E2195" w:rsidRPr="008848BB">
        <w:rPr>
          <w:rFonts w:hint="eastAsia"/>
          <w:sz w:val="24"/>
        </w:rPr>
        <w:t>海上輸送費補助金交付申請書</w:t>
      </w:r>
    </w:p>
    <w:p w:rsidR="008848BB" w:rsidRPr="008848BB" w:rsidRDefault="008848BB" w:rsidP="00E90F5F">
      <w:pPr>
        <w:wordWrap w:val="0"/>
        <w:overflowPunct w:val="0"/>
        <w:autoSpaceDE w:val="0"/>
        <w:autoSpaceDN w:val="0"/>
        <w:spacing w:after="120" w:line="60" w:lineRule="exact"/>
        <w:jc w:val="center"/>
        <w:rPr>
          <w:rFonts w:hint="eastAsia"/>
          <w:sz w:val="24"/>
        </w:rPr>
      </w:pPr>
    </w:p>
    <w:p w:rsidR="009E0791" w:rsidRPr="00563935" w:rsidRDefault="00167EDA" w:rsidP="009E0791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 xml:space="preserve">　</w:t>
      </w:r>
      <w:r w:rsidR="00B67B00">
        <w:rPr>
          <w:rFonts w:hint="eastAsia"/>
        </w:rPr>
        <w:t>広島市使用済自動車</w:t>
      </w:r>
      <w:r w:rsidR="001E2195" w:rsidRPr="00D82E53">
        <w:rPr>
          <w:rFonts w:hint="eastAsia"/>
        </w:rPr>
        <w:t>海上輸送費補助金交付要綱第</w:t>
      </w:r>
      <w:r w:rsidR="00F07C92">
        <w:rPr>
          <w:rFonts w:hint="eastAsia"/>
        </w:rPr>
        <w:t>５</w:t>
      </w:r>
      <w:r>
        <w:rPr>
          <w:rFonts w:hint="eastAsia"/>
        </w:rPr>
        <w:t>条の規定により、下記</w:t>
      </w:r>
      <w:r w:rsidR="001E2195" w:rsidRPr="00D82E53">
        <w:rPr>
          <w:rFonts w:hint="eastAsia"/>
        </w:rPr>
        <w:t>のとおり</w:t>
      </w:r>
      <w:r>
        <w:rPr>
          <w:rFonts w:hint="eastAsia"/>
        </w:rPr>
        <w:t>書類を添えて</w:t>
      </w:r>
      <w:r w:rsidR="001E2195" w:rsidRPr="00D82E53">
        <w:rPr>
          <w:rFonts w:hint="eastAsia"/>
        </w:rPr>
        <w:t>申請します。</w:t>
      </w:r>
      <w:r w:rsidR="00563935">
        <w:rPr>
          <w:rFonts w:hint="eastAsia"/>
        </w:rPr>
        <w:t>なお、</w:t>
      </w:r>
      <w:r w:rsidR="00986861">
        <w:rPr>
          <w:rFonts w:hint="eastAsia"/>
        </w:rPr>
        <w:t>申請にあたって</w:t>
      </w:r>
      <w:r w:rsidR="00563935">
        <w:rPr>
          <w:rFonts w:hint="eastAsia"/>
        </w:rPr>
        <w:t>は、広島市使用済自動車</w:t>
      </w:r>
      <w:r w:rsidR="00563935" w:rsidRPr="00D82E53">
        <w:rPr>
          <w:rFonts w:hint="eastAsia"/>
        </w:rPr>
        <w:t>海上輸送費補助金交付要綱</w:t>
      </w:r>
      <w:r w:rsidR="00563935">
        <w:rPr>
          <w:rFonts w:hint="eastAsia"/>
        </w:rPr>
        <w:t>第３条</w:t>
      </w:r>
      <w:r w:rsidR="00986861">
        <w:rPr>
          <w:rFonts w:hint="eastAsia"/>
        </w:rPr>
        <w:t>第</w:t>
      </w:r>
      <w:r w:rsidR="00563935">
        <w:rPr>
          <w:rFonts w:hint="eastAsia"/>
        </w:rPr>
        <w:t>２</w:t>
      </w:r>
      <w:r w:rsidR="00986861">
        <w:rPr>
          <w:rFonts w:hint="eastAsia"/>
        </w:rPr>
        <w:t>項第２号</w:t>
      </w:r>
      <w:r w:rsidR="00563935">
        <w:rPr>
          <w:rFonts w:hint="eastAsia"/>
        </w:rPr>
        <w:t>に該当しないことを誓約します。</w:t>
      </w:r>
    </w:p>
    <w:p w:rsidR="00167EDA" w:rsidRPr="00167EDA" w:rsidRDefault="00167EDA" w:rsidP="00167EDA">
      <w:pPr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1900"/>
        <w:gridCol w:w="5187"/>
      </w:tblGrid>
      <w:tr w:rsidR="00F858B2" w:rsidTr="00D51135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398" w:type="dxa"/>
            <w:gridSpan w:val="2"/>
            <w:vAlign w:val="center"/>
          </w:tcPr>
          <w:p w:rsidR="00F858B2" w:rsidRPr="00D51135" w:rsidRDefault="00D23E06" w:rsidP="00F858B2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564F6E">
              <w:rPr>
                <w:rFonts w:hint="eastAsia"/>
                <w:spacing w:val="52"/>
                <w:kern w:val="0"/>
                <w:fitText w:val="2100" w:id="474760962"/>
              </w:rPr>
              <w:t>引取完了</w:t>
            </w:r>
            <w:r w:rsidR="00844983" w:rsidRPr="00564F6E">
              <w:rPr>
                <w:rFonts w:hint="eastAsia"/>
                <w:spacing w:val="52"/>
                <w:kern w:val="0"/>
                <w:fitText w:val="2100" w:id="474760962"/>
              </w:rPr>
              <w:t>予定</w:t>
            </w:r>
            <w:r w:rsidR="00F858B2" w:rsidRPr="00564F6E">
              <w:rPr>
                <w:rFonts w:hint="eastAsia"/>
                <w:spacing w:val="3"/>
                <w:kern w:val="0"/>
                <w:fitText w:val="2100" w:id="474760962"/>
              </w:rPr>
              <w:t>日</w:t>
            </w:r>
            <w:r w:rsidR="00F858B2">
              <w:rPr>
                <w:rFonts w:hint="eastAsia"/>
                <w:kern w:val="0"/>
              </w:rPr>
              <w:t xml:space="preserve">　　　　　</w:t>
            </w:r>
          </w:p>
        </w:tc>
        <w:tc>
          <w:tcPr>
            <w:tcW w:w="5187" w:type="dxa"/>
            <w:vAlign w:val="center"/>
          </w:tcPr>
          <w:p w:rsidR="00F858B2" w:rsidRDefault="00F858B2" w:rsidP="002F52B4">
            <w:pPr>
              <w:overflowPunct w:val="0"/>
              <w:autoSpaceDE w:val="0"/>
              <w:autoSpaceDN w:val="0"/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858B2" w:rsidTr="00D51135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398" w:type="dxa"/>
            <w:gridSpan w:val="2"/>
            <w:vAlign w:val="center"/>
          </w:tcPr>
          <w:p w:rsidR="00F858B2" w:rsidRDefault="00F858B2" w:rsidP="00F858B2">
            <w:pPr>
              <w:overflowPunct w:val="0"/>
              <w:autoSpaceDE w:val="0"/>
              <w:autoSpaceDN w:val="0"/>
            </w:pPr>
            <w:r w:rsidRPr="00564F6E">
              <w:rPr>
                <w:rFonts w:hint="eastAsia"/>
                <w:spacing w:val="840"/>
                <w:kern w:val="0"/>
                <w:fitText w:val="2100" w:id="474760961"/>
              </w:rPr>
              <w:t>車</w:t>
            </w:r>
            <w:r w:rsidRPr="00564F6E">
              <w:rPr>
                <w:rFonts w:hint="eastAsia"/>
                <w:kern w:val="0"/>
                <w:fitText w:val="2100" w:id="474760961"/>
              </w:rPr>
              <w:t>名</w:t>
            </w:r>
          </w:p>
        </w:tc>
        <w:tc>
          <w:tcPr>
            <w:tcW w:w="5187" w:type="dxa"/>
            <w:vAlign w:val="center"/>
          </w:tcPr>
          <w:p w:rsidR="00F858B2" w:rsidRDefault="00F858B2" w:rsidP="00F858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58B2" w:rsidTr="00D51135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398" w:type="dxa"/>
            <w:gridSpan w:val="2"/>
            <w:vAlign w:val="center"/>
          </w:tcPr>
          <w:p w:rsidR="00F858B2" w:rsidRPr="00F858B2" w:rsidRDefault="00F858B2" w:rsidP="00F858B2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564F6E">
              <w:rPr>
                <w:rFonts w:hint="eastAsia"/>
                <w:spacing w:val="210"/>
                <w:kern w:val="0"/>
                <w:fitText w:val="2100" w:id="474760962"/>
              </w:rPr>
              <w:t>車両番</w:t>
            </w:r>
            <w:r w:rsidRPr="00564F6E">
              <w:rPr>
                <w:rFonts w:hint="eastAsia"/>
                <w:kern w:val="0"/>
                <w:fitText w:val="2100" w:id="474760962"/>
              </w:rPr>
              <w:t>号</w:t>
            </w:r>
          </w:p>
        </w:tc>
        <w:tc>
          <w:tcPr>
            <w:tcW w:w="5187" w:type="dxa"/>
            <w:vAlign w:val="center"/>
          </w:tcPr>
          <w:p w:rsidR="00F858B2" w:rsidRDefault="00F858B2" w:rsidP="00F858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F858B2" w:rsidTr="00D51135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398" w:type="dxa"/>
            <w:gridSpan w:val="2"/>
            <w:vAlign w:val="center"/>
          </w:tcPr>
          <w:p w:rsidR="00F858B2" w:rsidRDefault="00F858B2" w:rsidP="00F858B2">
            <w:pPr>
              <w:overflowPunct w:val="0"/>
              <w:autoSpaceDE w:val="0"/>
              <w:autoSpaceDN w:val="0"/>
            </w:pPr>
            <w:r w:rsidRPr="00564F6E">
              <w:rPr>
                <w:rFonts w:hint="eastAsia"/>
                <w:spacing w:val="210"/>
                <w:kern w:val="0"/>
                <w:fitText w:val="2100" w:id="474760962"/>
              </w:rPr>
              <w:t>車台番</w:t>
            </w:r>
            <w:r w:rsidRPr="00564F6E">
              <w:rPr>
                <w:rFonts w:hint="eastAsia"/>
                <w:kern w:val="0"/>
                <w:fitText w:val="2100" w:id="474760962"/>
              </w:rPr>
              <w:t>号</w:t>
            </w:r>
          </w:p>
        </w:tc>
        <w:tc>
          <w:tcPr>
            <w:tcW w:w="5187" w:type="dxa"/>
            <w:vAlign w:val="center"/>
          </w:tcPr>
          <w:p w:rsidR="00F858B2" w:rsidRDefault="00F858B2" w:rsidP="00F858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858B2" w:rsidTr="00D51135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398" w:type="dxa"/>
            <w:gridSpan w:val="2"/>
            <w:vAlign w:val="center"/>
          </w:tcPr>
          <w:p w:rsidR="00F858B2" w:rsidRDefault="00F858B2" w:rsidP="00F858B2">
            <w:pPr>
              <w:overflowPunct w:val="0"/>
              <w:autoSpaceDE w:val="0"/>
              <w:autoSpaceDN w:val="0"/>
              <w:ind w:rightChars="-52" w:right="-109"/>
              <w:rPr>
                <w:kern w:val="0"/>
              </w:rPr>
            </w:pPr>
            <w:r w:rsidRPr="00564F6E">
              <w:rPr>
                <w:rFonts w:hint="eastAsia"/>
                <w:spacing w:val="210"/>
                <w:kern w:val="0"/>
                <w:fitText w:val="2100" w:id="474760960"/>
              </w:rPr>
              <w:t>車両区</w:t>
            </w:r>
            <w:r w:rsidRPr="00564F6E">
              <w:rPr>
                <w:rFonts w:hint="eastAsia"/>
                <w:kern w:val="0"/>
                <w:fitText w:val="2100" w:id="474760960"/>
              </w:rPr>
              <w:t>分</w:t>
            </w:r>
          </w:p>
          <w:p w:rsidR="00F858B2" w:rsidRDefault="00F858B2" w:rsidP="00F858B2">
            <w:pPr>
              <w:overflowPunct w:val="0"/>
              <w:autoSpaceDE w:val="0"/>
              <w:autoSpaceDN w:val="0"/>
              <w:ind w:rightChars="-52" w:right="-109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（車両の長さ）※</w:t>
            </w:r>
          </w:p>
        </w:tc>
        <w:tc>
          <w:tcPr>
            <w:tcW w:w="5187" w:type="dxa"/>
            <w:vAlign w:val="center"/>
          </w:tcPr>
          <w:p w:rsidR="00F07C92" w:rsidRPr="00EF10C9" w:rsidRDefault="00EF10C9" w:rsidP="00EF10C9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F07C92" w:rsidRPr="00EF10C9">
              <w:rPr>
                <w:rFonts w:hint="eastAsia"/>
                <w:sz w:val="18"/>
                <w:szCs w:val="18"/>
              </w:rPr>
              <w:t>３ｍ～４ｍ</w:t>
            </w:r>
            <w:r w:rsidRPr="00EF10C9">
              <w:rPr>
                <w:rFonts w:hint="eastAsia"/>
                <w:sz w:val="18"/>
                <w:szCs w:val="18"/>
              </w:rPr>
              <w:t>未満</w:t>
            </w:r>
            <w:r w:rsidR="00F07C92" w:rsidRPr="00EF10C9">
              <w:rPr>
                <w:rFonts w:hint="eastAsia"/>
                <w:sz w:val="18"/>
                <w:szCs w:val="18"/>
              </w:rPr>
              <w:t xml:space="preserve">　②４ｍ～５ｍ</w:t>
            </w:r>
            <w:r w:rsidRPr="00EF10C9">
              <w:rPr>
                <w:rFonts w:hint="eastAsia"/>
                <w:sz w:val="18"/>
                <w:szCs w:val="18"/>
              </w:rPr>
              <w:t>未満</w:t>
            </w:r>
            <w:r w:rsidR="00F07C92" w:rsidRPr="00EF10C9">
              <w:rPr>
                <w:rFonts w:hint="eastAsia"/>
                <w:sz w:val="18"/>
                <w:szCs w:val="18"/>
              </w:rPr>
              <w:t xml:space="preserve">　③５ｍ～６ｍ</w:t>
            </w:r>
            <w:r>
              <w:rPr>
                <w:rFonts w:hint="eastAsia"/>
                <w:sz w:val="18"/>
                <w:szCs w:val="18"/>
              </w:rPr>
              <w:t>未満</w:t>
            </w:r>
            <w:r w:rsidR="00F07C92" w:rsidRPr="00EF10C9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F858B2" w:rsidRPr="00EF10C9" w:rsidRDefault="00F858B2" w:rsidP="00F07C92">
            <w:pPr>
              <w:overflowPunct w:val="0"/>
              <w:autoSpaceDE w:val="0"/>
              <w:autoSpaceDN w:val="0"/>
              <w:jc w:val="left"/>
              <w:rPr>
                <w:rFonts w:hint="eastAsia"/>
                <w:sz w:val="18"/>
                <w:szCs w:val="18"/>
              </w:rPr>
            </w:pPr>
            <w:r w:rsidRPr="00EF10C9">
              <w:rPr>
                <w:rFonts w:hint="eastAsia"/>
                <w:sz w:val="18"/>
                <w:szCs w:val="18"/>
              </w:rPr>
              <w:t>④６ｍ～７ｍ</w:t>
            </w:r>
            <w:r w:rsidR="00EF10C9">
              <w:rPr>
                <w:rFonts w:hint="eastAsia"/>
                <w:sz w:val="18"/>
                <w:szCs w:val="18"/>
              </w:rPr>
              <w:t>未満</w:t>
            </w:r>
            <w:r w:rsidRPr="00EF10C9">
              <w:rPr>
                <w:rFonts w:hint="eastAsia"/>
                <w:sz w:val="18"/>
                <w:szCs w:val="18"/>
              </w:rPr>
              <w:t xml:space="preserve">　⑤７ｍ～８ｍ</w:t>
            </w:r>
            <w:r w:rsidR="00EF10C9">
              <w:rPr>
                <w:rFonts w:hint="eastAsia"/>
                <w:sz w:val="18"/>
                <w:szCs w:val="18"/>
              </w:rPr>
              <w:t>未満</w:t>
            </w:r>
            <w:r w:rsidR="00F07C92" w:rsidRPr="00EF10C9">
              <w:rPr>
                <w:rFonts w:hint="eastAsia"/>
                <w:sz w:val="18"/>
                <w:szCs w:val="18"/>
              </w:rPr>
              <w:t xml:space="preserve">　⑥その他（　　　ｍ）</w:t>
            </w:r>
          </w:p>
        </w:tc>
        <w:tc>
          <w:tcPr>
            <w:gridSpan w:val="0"/>
          </w:tcPr>
          <w:p w:rsidR="00F858B2" w:rsidRDefault="00F07C92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858B2" w:rsidTr="009E0791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498" w:type="dxa"/>
            <w:vMerge w:val="restart"/>
            <w:tcBorders>
              <w:right w:val="single" w:sz="6" w:space="0" w:color="auto"/>
            </w:tcBorders>
            <w:vAlign w:val="center"/>
          </w:tcPr>
          <w:p w:rsidR="00F858B2" w:rsidRPr="00D51135" w:rsidRDefault="00F858B2" w:rsidP="00F858B2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輸送費の内訳</w:t>
            </w:r>
          </w:p>
        </w:tc>
        <w:tc>
          <w:tcPr>
            <w:tcW w:w="19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58B2" w:rsidRDefault="00F858B2" w:rsidP="00DB127C">
            <w:pPr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補助対象経費</w:t>
            </w:r>
            <w:r w:rsidR="00FB6031">
              <w:rPr>
                <w:rFonts w:hint="eastAsia"/>
                <w:kern w:val="0"/>
              </w:rPr>
              <w:t>（Ａ）</w:t>
            </w:r>
          </w:p>
          <w:p w:rsidR="00F858B2" w:rsidRPr="00D51135" w:rsidRDefault="00F858B2" w:rsidP="00DB127C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（フェリー代）</w:t>
            </w:r>
          </w:p>
        </w:tc>
        <w:tc>
          <w:tcPr>
            <w:tcW w:w="5187" w:type="dxa"/>
            <w:tcBorders>
              <w:left w:val="single" w:sz="6" w:space="0" w:color="auto"/>
            </w:tcBorders>
            <w:vAlign w:val="center"/>
          </w:tcPr>
          <w:p w:rsidR="00F858B2" w:rsidRDefault="00F858B2" w:rsidP="00DB127C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F858B2" w:rsidTr="009E0791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498" w:type="dxa"/>
            <w:vMerge/>
            <w:tcBorders>
              <w:right w:val="single" w:sz="6" w:space="0" w:color="auto"/>
            </w:tcBorders>
            <w:vAlign w:val="center"/>
          </w:tcPr>
          <w:p w:rsidR="00F858B2" w:rsidRPr="00D51135" w:rsidRDefault="00F858B2" w:rsidP="00F858B2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19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5C4E" w:rsidRPr="00D51135" w:rsidRDefault="00F858B2" w:rsidP="00DB127C">
            <w:pPr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</w:rPr>
            </w:pPr>
            <w:r w:rsidRPr="00564F6E">
              <w:rPr>
                <w:rFonts w:hint="eastAsia"/>
                <w:spacing w:val="262"/>
                <w:kern w:val="0"/>
                <w:fitText w:val="1680" w:id="474763520"/>
              </w:rPr>
              <w:t>補助</w:t>
            </w:r>
            <w:r w:rsidRPr="00564F6E">
              <w:rPr>
                <w:rFonts w:hint="eastAsia"/>
                <w:spacing w:val="1"/>
                <w:kern w:val="0"/>
                <w:fitText w:val="1680" w:id="474763520"/>
              </w:rPr>
              <w:t>率</w:t>
            </w:r>
          </w:p>
        </w:tc>
        <w:tc>
          <w:tcPr>
            <w:tcW w:w="518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F858B2" w:rsidRPr="00CC48C6" w:rsidRDefault="00F858B2" w:rsidP="00DB127C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Pr="00CC48C6">
              <w:rPr>
                <w:rFonts w:ascii="ＭＳ ゴシック" w:eastAsia="ＭＳ ゴシック" w:hAnsi="ＭＳ ゴシック" w:hint="eastAsia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C48C6">
              <w:rPr>
                <w:rFonts w:ascii="ＭＳ ゴシック" w:eastAsia="ＭＳ ゴシック" w:hAnsi="ＭＳ ゴシック" w:hint="eastAsia"/>
              </w:rPr>
              <w:t>割</w:t>
            </w:r>
          </w:p>
        </w:tc>
      </w:tr>
      <w:tr w:rsidR="00F858B2" w:rsidTr="009E0791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498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858B2" w:rsidRPr="00D51135" w:rsidRDefault="00F858B2" w:rsidP="00F858B2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</w:p>
        </w:tc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58B2" w:rsidRDefault="00F858B2" w:rsidP="00DB127C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564F6E">
              <w:rPr>
                <w:rFonts w:hint="eastAsia"/>
                <w:spacing w:val="42"/>
                <w:kern w:val="0"/>
                <w:fitText w:val="1680" w:id="474763521"/>
              </w:rPr>
              <w:t>補助金申請</w:t>
            </w:r>
            <w:r w:rsidRPr="00564F6E">
              <w:rPr>
                <w:rFonts w:hint="eastAsia"/>
                <w:kern w:val="0"/>
                <w:fitText w:val="1680" w:id="474763521"/>
              </w:rPr>
              <w:t>額</w:t>
            </w:r>
          </w:p>
          <w:p w:rsidR="00815C4E" w:rsidRPr="001D091E" w:rsidRDefault="00815C4E" w:rsidP="00DB127C">
            <w:pPr>
              <w:overflowPunct w:val="0"/>
              <w:autoSpaceDE w:val="0"/>
              <w:autoSpaceDN w:val="0"/>
              <w:ind w:rightChars="-19" w:right="-40"/>
              <w:rPr>
                <w:rFonts w:ascii="ＭＳ 明朝" w:hAnsi="ＭＳ 明朝" w:hint="eastAsia"/>
                <w:kern w:val="0"/>
              </w:rPr>
            </w:pPr>
            <w:r w:rsidRPr="001D091E">
              <w:rPr>
                <w:rFonts w:ascii="ＭＳ 明朝" w:hAnsi="ＭＳ 明朝" w:hint="eastAsia"/>
                <w:kern w:val="0"/>
              </w:rPr>
              <w:t>（(Ａ)×補助率）</w:t>
            </w:r>
          </w:p>
          <w:p w:rsidR="00F858B2" w:rsidRPr="00D51135" w:rsidRDefault="00F858B2" w:rsidP="00DB127C">
            <w:pPr>
              <w:overflowPunct w:val="0"/>
              <w:autoSpaceDE w:val="0"/>
              <w:autoSpaceDN w:val="0"/>
              <w:rPr>
                <w:rFonts w:hint="eastAsia"/>
                <w:kern w:val="0"/>
              </w:rPr>
            </w:pPr>
            <w:r w:rsidRPr="001D091E">
              <w:rPr>
                <w:rFonts w:ascii="ＭＳ 明朝" w:hAnsi="ＭＳ 明朝" w:hint="eastAsia"/>
                <w:kern w:val="0"/>
              </w:rPr>
              <w:t>（100円未満切捨）</w:t>
            </w:r>
            <w:r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51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8B2" w:rsidRDefault="00F858B2" w:rsidP="00DB127C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9E0791" w:rsidTr="00DB127C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7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791" w:rsidRPr="009E0791" w:rsidRDefault="009E0791" w:rsidP="00DB127C">
            <w:pPr>
              <w:overflowPunct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9E0791">
              <w:rPr>
                <w:rFonts w:hint="eastAsia"/>
                <w:sz w:val="20"/>
                <w:szCs w:val="20"/>
              </w:rPr>
              <w:t>添付書類</w:t>
            </w:r>
          </w:p>
          <w:p w:rsidR="009E0791" w:rsidRPr="009E0791" w:rsidRDefault="009E0791" w:rsidP="00DB127C">
            <w:pPr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E0791">
              <w:rPr>
                <w:rFonts w:ascii="ＭＳ 明朝" w:hAnsi="ＭＳ 明朝" w:hint="eastAsia"/>
                <w:color w:val="000000"/>
                <w:sz w:val="20"/>
                <w:szCs w:val="20"/>
              </w:rPr>
              <w:t>1．車検証の写し等対象車両であることを証する書類</w:t>
            </w:r>
          </w:p>
          <w:p w:rsidR="009E0791" w:rsidRPr="009E0791" w:rsidRDefault="009E0791" w:rsidP="00DB127C">
            <w:pPr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E0791">
              <w:rPr>
                <w:rFonts w:ascii="ＭＳ 明朝" w:hAnsi="ＭＳ 明朝" w:hint="eastAsia"/>
                <w:color w:val="000000"/>
                <w:sz w:val="20"/>
                <w:szCs w:val="20"/>
              </w:rPr>
              <w:t>2．複数車両のときは、個別明細書（様式第１号の２）</w:t>
            </w:r>
          </w:p>
          <w:p w:rsidR="009E0791" w:rsidRPr="009E0791" w:rsidRDefault="009E0791" w:rsidP="00DB127C">
            <w:pPr>
              <w:ind w:firstLineChars="200" w:firstLine="400"/>
              <w:rPr>
                <w:rFonts w:ascii="ＭＳ 明朝" w:hAnsi="ＭＳ 明朝" w:hint="eastAsia"/>
                <w:color w:val="000000"/>
              </w:rPr>
            </w:pPr>
            <w:r w:rsidRPr="009E0791">
              <w:rPr>
                <w:rFonts w:ascii="ＭＳ 明朝" w:hAnsi="ＭＳ 明朝" w:hint="eastAsia"/>
                <w:color w:val="000000"/>
                <w:sz w:val="20"/>
                <w:szCs w:val="20"/>
              </w:rPr>
              <w:t>3. その他市長が必要と認めるもの</w:t>
            </w:r>
          </w:p>
        </w:tc>
      </w:tr>
    </w:tbl>
    <w:p w:rsidR="00DB127C" w:rsidRDefault="00FA6184" w:rsidP="00DB127C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※車両の長さは、車検証でご確認ください。</w:t>
      </w:r>
    </w:p>
    <w:p w:rsidR="00DB127C" w:rsidRPr="00DB127C" w:rsidRDefault="00DB127C" w:rsidP="00DB127C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DB127C">
        <w:rPr>
          <w:rFonts w:ascii="ＭＳ 明朝" w:hAnsi="ＭＳ 明朝"/>
          <w:color w:val="000000"/>
          <w:szCs w:val="21"/>
        </w:rPr>
        <w:lastRenderedPageBreak/>
        <w:t>（</w:t>
      </w:r>
      <w:r w:rsidRPr="00DB127C">
        <w:rPr>
          <w:rFonts w:ascii="ＭＳ 明朝" w:hAnsi="ＭＳ 明朝" w:hint="eastAsia"/>
          <w:color w:val="000000"/>
          <w:szCs w:val="21"/>
        </w:rPr>
        <w:t>参考）</w:t>
      </w:r>
      <w:r w:rsidRPr="00DB127C">
        <w:rPr>
          <w:rFonts w:ascii="ＭＳ Ｐゴシック" w:eastAsia="ＭＳ Ｐゴシック" w:hAnsi="ＭＳ Ｐゴシック" w:hint="eastAsia"/>
        </w:rPr>
        <w:t>広島市使用済自動車海上輸送費補助金交付要綱</w:t>
      </w:r>
    </w:p>
    <w:p w:rsidR="00DB127C" w:rsidRPr="00DB127C" w:rsidRDefault="00DB127C" w:rsidP="00DB127C">
      <w:pPr>
        <w:ind w:leftChars="100" w:left="420" w:rightChars="-135" w:right="-283" w:hangingChars="100" w:hanging="210"/>
        <w:jc w:val="left"/>
      </w:pPr>
    </w:p>
    <w:p w:rsidR="00DB127C" w:rsidRPr="00DB127C" w:rsidRDefault="00DB127C" w:rsidP="00DB127C">
      <w:pPr>
        <w:ind w:leftChars="100" w:left="420" w:rightChars="-135" w:right="-283" w:hangingChars="100" w:hanging="210"/>
        <w:jc w:val="left"/>
        <w:rPr>
          <w:rFonts w:hint="eastAsia"/>
        </w:rPr>
      </w:pPr>
      <w:r w:rsidRPr="00DB127C">
        <w:rPr>
          <w:rFonts w:hint="eastAsia"/>
        </w:rPr>
        <w:t>第５条　申請者は、あらかじめ広島市使用済自動車海上輸送費補助金交付申請書</w:t>
      </w:r>
      <w:r w:rsidRPr="00DB127C">
        <w:rPr>
          <w:rFonts w:hint="eastAsia"/>
        </w:rPr>
        <w:t>(</w:t>
      </w:r>
      <w:r w:rsidRPr="00DB127C">
        <w:rPr>
          <w:rFonts w:hint="eastAsia"/>
        </w:rPr>
        <w:t>様式第１号。以下「申請書」という。</w:t>
      </w:r>
      <w:r w:rsidRPr="00DB127C">
        <w:rPr>
          <w:rFonts w:hint="eastAsia"/>
        </w:rPr>
        <w:t>)</w:t>
      </w:r>
      <w:r w:rsidRPr="00DB127C">
        <w:rPr>
          <w:rFonts w:hint="eastAsia"/>
        </w:rPr>
        <w:t>に、次の各号に掲げる書類を添付して申請しなければならない。</w:t>
      </w:r>
    </w:p>
    <w:p w:rsidR="00DB127C" w:rsidRPr="00DB127C" w:rsidRDefault="00DB127C" w:rsidP="00DB127C">
      <w:pPr>
        <w:ind w:rightChars="-135" w:right="-283" w:firstLineChars="100" w:firstLine="210"/>
        <w:jc w:val="left"/>
        <w:rPr>
          <w:rFonts w:hint="eastAsia"/>
        </w:rPr>
      </w:pPr>
      <w:r w:rsidRPr="00DB127C">
        <w:rPr>
          <w:rFonts w:hint="eastAsia"/>
        </w:rPr>
        <w:t>（１）車検証の写し等対象車両であることを証する書類</w:t>
      </w:r>
    </w:p>
    <w:p w:rsidR="00DB127C" w:rsidRPr="00DB127C" w:rsidRDefault="00DB127C" w:rsidP="00DB127C">
      <w:pPr>
        <w:ind w:rightChars="-135" w:right="-283" w:firstLineChars="100" w:firstLine="210"/>
        <w:jc w:val="left"/>
        <w:rPr>
          <w:rFonts w:hint="eastAsia"/>
        </w:rPr>
      </w:pPr>
      <w:r w:rsidRPr="00DB127C">
        <w:rPr>
          <w:rFonts w:hint="eastAsia"/>
        </w:rPr>
        <w:t>（２）複数車両のときは、個別明細書（様式第１号の２）</w:t>
      </w:r>
    </w:p>
    <w:p w:rsidR="00DB127C" w:rsidRPr="00DB127C" w:rsidRDefault="00DB127C" w:rsidP="00DB127C">
      <w:pPr>
        <w:ind w:rightChars="-135" w:right="-283" w:firstLineChars="100" w:firstLine="210"/>
        <w:jc w:val="left"/>
      </w:pPr>
      <w:r w:rsidRPr="00DB127C">
        <w:rPr>
          <w:rFonts w:hint="eastAsia"/>
        </w:rPr>
        <w:t>（３）その他市長が必要と認めるもの</w:t>
      </w:r>
    </w:p>
    <w:p w:rsidR="00DB127C" w:rsidRPr="00DB127C" w:rsidRDefault="00DB127C" w:rsidP="00DB127C">
      <w:pPr>
        <w:ind w:rightChars="-135" w:right="-283" w:firstLineChars="100" w:firstLine="210"/>
        <w:jc w:val="left"/>
      </w:pPr>
    </w:p>
    <w:p w:rsidR="00DB127C" w:rsidRPr="00DB127C" w:rsidRDefault="00DB127C" w:rsidP="00DB127C">
      <w:pPr>
        <w:ind w:leftChars="100" w:left="420" w:rightChars="-135" w:right="-283" w:hangingChars="100" w:hanging="210"/>
        <w:jc w:val="left"/>
        <w:rPr>
          <w:rFonts w:hint="eastAsia"/>
        </w:rPr>
      </w:pPr>
      <w:r w:rsidRPr="00DB127C">
        <w:rPr>
          <w:rFonts w:hint="eastAsia"/>
        </w:rPr>
        <w:t>第３条　補助金は、使用済自動車の海上輸送のための船舶運賃（以下「海上輸送経費」という。）を負担した者に対して交付する。</w:t>
      </w:r>
    </w:p>
    <w:p w:rsidR="00DB127C" w:rsidRPr="00DB127C" w:rsidRDefault="00DB127C" w:rsidP="00DB127C">
      <w:pPr>
        <w:ind w:rightChars="-135" w:right="-283" w:firstLineChars="100" w:firstLine="210"/>
        <w:jc w:val="left"/>
        <w:rPr>
          <w:rFonts w:hint="eastAsia"/>
        </w:rPr>
      </w:pPr>
      <w:r w:rsidRPr="00DB127C">
        <w:rPr>
          <w:rFonts w:hint="eastAsia"/>
        </w:rPr>
        <w:t>２　前項の規定にかかわらず、次の各号のいずれかに該当する場合は、補助金を交付しない。</w:t>
      </w:r>
    </w:p>
    <w:p w:rsidR="00DB127C" w:rsidRPr="00DB127C" w:rsidRDefault="00DB127C" w:rsidP="00DB127C">
      <w:pPr>
        <w:ind w:rightChars="-135" w:right="-283" w:firstLineChars="100" w:firstLine="210"/>
        <w:jc w:val="left"/>
        <w:rPr>
          <w:rFonts w:hint="eastAsia"/>
        </w:rPr>
      </w:pPr>
      <w:r w:rsidRPr="00DB127C">
        <w:rPr>
          <w:rFonts w:hint="eastAsia"/>
        </w:rPr>
        <w:t>（１）海上輸送日と引取証明書の引取日との間に７日間以上の期間がある場合。</w:t>
      </w:r>
    </w:p>
    <w:p w:rsidR="00DB127C" w:rsidRPr="00DB127C" w:rsidRDefault="00DB127C" w:rsidP="00DB127C">
      <w:pPr>
        <w:ind w:leftChars="100" w:left="840" w:rightChars="-135" w:right="-283" w:hangingChars="300" w:hanging="630"/>
        <w:jc w:val="left"/>
        <w:rPr>
          <w:rFonts w:hint="eastAsia"/>
        </w:rPr>
      </w:pPr>
      <w:r w:rsidRPr="00DB127C">
        <w:rPr>
          <w:rFonts w:hint="eastAsia"/>
        </w:rPr>
        <w:t>（２）補助金の交付を受けようとする者（以下「申請者」という。）が、次に掲げるものである場合。</w:t>
      </w:r>
    </w:p>
    <w:p w:rsidR="00DB127C" w:rsidRPr="00DB127C" w:rsidRDefault="00DB127C" w:rsidP="00DB127C">
      <w:pPr>
        <w:ind w:leftChars="300" w:left="840" w:rightChars="-135" w:right="-283" w:hangingChars="100" w:hanging="210"/>
        <w:jc w:val="left"/>
        <w:rPr>
          <w:rFonts w:hint="eastAsia"/>
        </w:rPr>
      </w:pPr>
      <w:r w:rsidRPr="00DB127C">
        <w:rPr>
          <w:rFonts w:hint="eastAsia"/>
        </w:rPr>
        <w:t>ア　暴力団員による不当な行為の防止等に関する法律（平成３年法律第７７号）第２条第２号に規定する暴力団（以下「暴力団」という。）又は同条第６号に規定する暴力団員（以下「暴力団員」という。）</w:t>
      </w:r>
    </w:p>
    <w:p w:rsidR="00DB127C" w:rsidRPr="00DB127C" w:rsidRDefault="00DB127C" w:rsidP="00DB127C">
      <w:pPr>
        <w:ind w:leftChars="300" w:left="840" w:rightChars="-135" w:right="-283" w:hangingChars="100" w:hanging="210"/>
        <w:jc w:val="left"/>
        <w:rPr>
          <w:rFonts w:hint="eastAsia"/>
        </w:rPr>
      </w:pPr>
      <w:r w:rsidRPr="00DB127C">
        <w:rPr>
          <w:rFonts w:hint="eastAsia"/>
        </w:rPr>
        <w:t>イ　広島県暴力団排除条例（平成２２年広島県条例第３７号）第１９条第３項の規定による公表が現におこなわれている者</w:t>
      </w:r>
    </w:p>
    <w:p w:rsidR="00DB127C" w:rsidRPr="00DB127C" w:rsidRDefault="00DB127C" w:rsidP="00DB127C">
      <w:pPr>
        <w:ind w:rightChars="-135" w:right="-283" w:firstLineChars="300" w:firstLine="630"/>
        <w:jc w:val="left"/>
      </w:pPr>
      <w:r w:rsidRPr="00DB127C">
        <w:rPr>
          <w:rFonts w:hint="eastAsia"/>
        </w:rPr>
        <w:t>ウ</w:t>
      </w:r>
      <w:r w:rsidRPr="00DB127C">
        <w:rPr>
          <w:rFonts w:hint="eastAsia"/>
        </w:rPr>
        <w:t xml:space="preserve"> </w:t>
      </w:r>
      <w:r w:rsidRPr="00DB127C">
        <w:rPr>
          <w:rFonts w:hint="eastAsia"/>
        </w:rPr>
        <w:t>暴力団若しくは暴力団員と密接な関係を有する者</w:t>
      </w:r>
    </w:p>
    <w:p w:rsidR="00DB127C" w:rsidRPr="00DB127C" w:rsidRDefault="00DB127C" w:rsidP="00DB127C">
      <w:pPr>
        <w:rPr>
          <w:rFonts w:ascii="ＭＳ 明朝" w:hAnsi="ＭＳ 明朝" w:hint="eastAsia"/>
          <w:color w:val="000000"/>
          <w:szCs w:val="21"/>
        </w:rPr>
      </w:pPr>
    </w:p>
    <w:sectPr w:rsidR="00DB127C" w:rsidRPr="00DB127C" w:rsidSect="00DB127C">
      <w:pgSz w:w="11906" w:h="16838" w:code="9"/>
      <w:pgMar w:top="2268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8ED" w:rsidRDefault="007D18ED" w:rsidP="008A0BA2">
      <w:r>
        <w:separator/>
      </w:r>
    </w:p>
  </w:endnote>
  <w:endnote w:type="continuationSeparator" w:id="0">
    <w:p w:rsidR="007D18ED" w:rsidRDefault="007D18ED" w:rsidP="008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8ED" w:rsidRDefault="007D18ED" w:rsidP="008A0BA2">
      <w:r>
        <w:separator/>
      </w:r>
    </w:p>
  </w:footnote>
  <w:footnote w:type="continuationSeparator" w:id="0">
    <w:p w:rsidR="007D18ED" w:rsidRDefault="007D18ED" w:rsidP="008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0550"/>
    <w:multiLevelType w:val="hybridMultilevel"/>
    <w:tmpl w:val="DA8CBEB6"/>
    <w:lvl w:ilvl="0" w:tplc="F1CCD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36E78"/>
    <w:multiLevelType w:val="hybridMultilevel"/>
    <w:tmpl w:val="440C0C08"/>
    <w:lvl w:ilvl="0" w:tplc="5C50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7A0BF7"/>
    <w:multiLevelType w:val="hybridMultilevel"/>
    <w:tmpl w:val="1E2E10C8"/>
    <w:lvl w:ilvl="0" w:tplc="B624F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40584E"/>
    <w:multiLevelType w:val="hybridMultilevel"/>
    <w:tmpl w:val="1482337C"/>
    <w:lvl w:ilvl="0" w:tplc="BC8CB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57EF9"/>
    <w:multiLevelType w:val="hybridMultilevel"/>
    <w:tmpl w:val="35A8BB82"/>
    <w:lvl w:ilvl="0" w:tplc="2D48A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D3AB3"/>
    <w:multiLevelType w:val="hybridMultilevel"/>
    <w:tmpl w:val="98DE2A90"/>
    <w:lvl w:ilvl="0" w:tplc="AA10D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B56F8"/>
    <w:multiLevelType w:val="hybridMultilevel"/>
    <w:tmpl w:val="8272CEFA"/>
    <w:lvl w:ilvl="0" w:tplc="074654B8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9565E6"/>
    <w:multiLevelType w:val="hybridMultilevel"/>
    <w:tmpl w:val="5678D136"/>
    <w:lvl w:ilvl="0" w:tplc="42FE5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DF271C"/>
    <w:multiLevelType w:val="hybridMultilevel"/>
    <w:tmpl w:val="CCF8BC6C"/>
    <w:lvl w:ilvl="0" w:tplc="40D45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041874"/>
    <w:multiLevelType w:val="hybridMultilevel"/>
    <w:tmpl w:val="F6F6D002"/>
    <w:lvl w:ilvl="0" w:tplc="F95E1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3C5632"/>
    <w:multiLevelType w:val="hybridMultilevel"/>
    <w:tmpl w:val="3F9828C2"/>
    <w:lvl w:ilvl="0" w:tplc="F4FC0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793915"/>
    <w:multiLevelType w:val="hybridMultilevel"/>
    <w:tmpl w:val="2D3A6AA0"/>
    <w:lvl w:ilvl="0" w:tplc="A5042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FD6BED"/>
    <w:multiLevelType w:val="hybridMultilevel"/>
    <w:tmpl w:val="B9C89E16"/>
    <w:lvl w:ilvl="0" w:tplc="BC245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3E14AB"/>
    <w:multiLevelType w:val="hybridMultilevel"/>
    <w:tmpl w:val="ABBE0D40"/>
    <w:lvl w:ilvl="0" w:tplc="8D5C6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17219C"/>
    <w:multiLevelType w:val="hybridMultilevel"/>
    <w:tmpl w:val="C52808CC"/>
    <w:lvl w:ilvl="0" w:tplc="DDD86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A95F2F"/>
    <w:multiLevelType w:val="hybridMultilevel"/>
    <w:tmpl w:val="C67ABD3A"/>
    <w:lvl w:ilvl="0" w:tplc="EEA0F9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0157C41"/>
    <w:multiLevelType w:val="hybridMultilevel"/>
    <w:tmpl w:val="CEA40A6C"/>
    <w:lvl w:ilvl="0" w:tplc="D9181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24456D"/>
    <w:multiLevelType w:val="hybridMultilevel"/>
    <w:tmpl w:val="11A8BC9E"/>
    <w:lvl w:ilvl="0" w:tplc="7BCA9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186C83"/>
    <w:multiLevelType w:val="hybridMultilevel"/>
    <w:tmpl w:val="15DE6E52"/>
    <w:lvl w:ilvl="0" w:tplc="17DEF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C8260C"/>
    <w:multiLevelType w:val="hybridMultilevel"/>
    <w:tmpl w:val="00DE7F0E"/>
    <w:lvl w:ilvl="0" w:tplc="15BE62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BE0C4E"/>
    <w:multiLevelType w:val="hybridMultilevel"/>
    <w:tmpl w:val="C046E346"/>
    <w:lvl w:ilvl="0" w:tplc="CC44EE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445D3F"/>
    <w:multiLevelType w:val="hybridMultilevel"/>
    <w:tmpl w:val="4CA0098E"/>
    <w:lvl w:ilvl="0" w:tplc="4516C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21B22"/>
    <w:multiLevelType w:val="hybridMultilevel"/>
    <w:tmpl w:val="FDFC7A2E"/>
    <w:lvl w:ilvl="0" w:tplc="F4B43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075118"/>
    <w:multiLevelType w:val="hybridMultilevel"/>
    <w:tmpl w:val="5D5063DC"/>
    <w:lvl w:ilvl="0" w:tplc="DF125E5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85614E"/>
    <w:multiLevelType w:val="hybridMultilevel"/>
    <w:tmpl w:val="43FEFB1C"/>
    <w:lvl w:ilvl="0" w:tplc="0D62E8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DE43BC"/>
    <w:multiLevelType w:val="hybridMultilevel"/>
    <w:tmpl w:val="311ECC42"/>
    <w:lvl w:ilvl="0" w:tplc="AB30D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590B3E"/>
    <w:multiLevelType w:val="hybridMultilevel"/>
    <w:tmpl w:val="69E85718"/>
    <w:lvl w:ilvl="0" w:tplc="0682F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8401D3"/>
    <w:multiLevelType w:val="hybridMultilevel"/>
    <w:tmpl w:val="DB82CACE"/>
    <w:lvl w:ilvl="0" w:tplc="92FEB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A747D0"/>
    <w:multiLevelType w:val="hybridMultilevel"/>
    <w:tmpl w:val="E71EE9D0"/>
    <w:lvl w:ilvl="0" w:tplc="6DA84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7E7A0C"/>
    <w:multiLevelType w:val="hybridMultilevel"/>
    <w:tmpl w:val="020613AE"/>
    <w:lvl w:ilvl="0" w:tplc="D7A69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314F85"/>
    <w:multiLevelType w:val="hybridMultilevel"/>
    <w:tmpl w:val="12DE0F06"/>
    <w:lvl w:ilvl="0" w:tplc="BD70F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7E749A"/>
    <w:multiLevelType w:val="hybridMultilevel"/>
    <w:tmpl w:val="49D0FCF8"/>
    <w:lvl w:ilvl="0" w:tplc="A3C68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3F4EDA"/>
    <w:multiLevelType w:val="hybridMultilevel"/>
    <w:tmpl w:val="26C6FBE4"/>
    <w:lvl w:ilvl="0" w:tplc="D1903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19"/>
  </w:num>
  <w:num w:numId="5">
    <w:abstractNumId w:val="11"/>
  </w:num>
  <w:num w:numId="6">
    <w:abstractNumId w:val="24"/>
  </w:num>
  <w:num w:numId="7">
    <w:abstractNumId w:val="10"/>
  </w:num>
  <w:num w:numId="8">
    <w:abstractNumId w:val="14"/>
  </w:num>
  <w:num w:numId="9">
    <w:abstractNumId w:val="5"/>
  </w:num>
  <w:num w:numId="10">
    <w:abstractNumId w:val="29"/>
  </w:num>
  <w:num w:numId="11">
    <w:abstractNumId w:val="8"/>
  </w:num>
  <w:num w:numId="12">
    <w:abstractNumId w:val="0"/>
  </w:num>
  <w:num w:numId="13">
    <w:abstractNumId w:val="31"/>
  </w:num>
  <w:num w:numId="14">
    <w:abstractNumId w:val="7"/>
  </w:num>
  <w:num w:numId="15">
    <w:abstractNumId w:val="9"/>
  </w:num>
  <w:num w:numId="16">
    <w:abstractNumId w:val="13"/>
  </w:num>
  <w:num w:numId="17">
    <w:abstractNumId w:val="12"/>
  </w:num>
  <w:num w:numId="18">
    <w:abstractNumId w:val="3"/>
  </w:num>
  <w:num w:numId="19">
    <w:abstractNumId w:val="22"/>
  </w:num>
  <w:num w:numId="20">
    <w:abstractNumId w:val="17"/>
  </w:num>
  <w:num w:numId="21">
    <w:abstractNumId w:val="16"/>
  </w:num>
  <w:num w:numId="22">
    <w:abstractNumId w:val="2"/>
  </w:num>
  <w:num w:numId="23">
    <w:abstractNumId w:val="1"/>
  </w:num>
  <w:num w:numId="24">
    <w:abstractNumId w:val="28"/>
  </w:num>
  <w:num w:numId="25">
    <w:abstractNumId w:val="26"/>
  </w:num>
  <w:num w:numId="26">
    <w:abstractNumId w:val="20"/>
  </w:num>
  <w:num w:numId="27">
    <w:abstractNumId w:val="18"/>
  </w:num>
  <w:num w:numId="28">
    <w:abstractNumId w:val="4"/>
  </w:num>
  <w:num w:numId="29">
    <w:abstractNumId w:val="27"/>
  </w:num>
  <w:num w:numId="30">
    <w:abstractNumId w:val="32"/>
  </w:num>
  <w:num w:numId="31">
    <w:abstractNumId w:val="30"/>
  </w:num>
  <w:num w:numId="32">
    <w:abstractNumId w:val="2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585"/>
    <w:rsid w:val="0000362D"/>
    <w:rsid w:val="00010D45"/>
    <w:rsid w:val="000123F0"/>
    <w:rsid w:val="00017774"/>
    <w:rsid w:val="00022891"/>
    <w:rsid w:val="000242DC"/>
    <w:rsid w:val="00025014"/>
    <w:rsid w:val="00027BF6"/>
    <w:rsid w:val="00031185"/>
    <w:rsid w:val="0003310D"/>
    <w:rsid w:val="00045137"/>
    <w:rsid w:val="00056605"/>
    <w:rsid w:val="00061270"/>
    <w:rsid w:val="00061A42"/>
    <w:rsid w:val="00064C13"/>
    <w:rsid w:val="0006530C"/>
    <w:rsid w:val="00067E21"/>
    <w:rsid w:val="0008525A"/>
    <w:rsid w:val="00087188"/>
    <w:rsid w:val="00087D52"/>
    <w:rsid w:val="000A72DC"/>
    <w:rsid w:val="000B2252"/>
    <w:rsid w:val="000C0194"/>
    <w:rsid w:val="000D0988"/>
    <w:rsid w:val="000E4610"/>
    <w:rsid w:val="000E5772"/>
    <w:rsid w:val="000E65C6"/>
    <w:rsid w:val="000E7BC7"/>
    <w:rsid w:val="000F0AC7"/>
    <w:rsid w:val="000F0F9E"/>
    <w:rsid w:val="00102F8C"/>
    <w:rsid w:val="00115879"/>
    <w:rsid w:val="00120456"/>
    <w:rsid w:val="001316B6"/>
    <w:rsid w:val="00134611"/>
    <w:rsid w:val="001648CE"/>
    <w:rsid w:val="00167EDA"/>
    <w:rsid w:val="00173758"/>
    <w:rsid w:val="0017622B"/>
    <w:rsid w:val="001777AC"/>
    <w:rsid w:val="00181F46"/>
    <w:rsid w:val="0018200C"/>
    <w:rsid w:val="001839E5"/>
    <w:rsid w:val="00184AA4"/>
    <w:rsid w:val="0019605D"/>
    <w:rsid w:val="001A61D3"/>
    <w:rsid w:val="001B0ABE"/>
    <w:rsid w:val="001C730C"/>
    <w:rsid w:val="001D091E"/>
    <w:rsid w:val="001D7F97"/>
    <w:rsid w:val="001E2195"/>
    <w:rsid w:val="001F120C"/>
    <w:rsid w:val="001F28BA"/>
    <w:rsid w:val="001F346B"/>
    <w:rsid w:val="00203BBF"/>
    <w:rsid w:val="00207887"/>
    <w:rsid w:val="00221D75"/>
    <w:rsid w:val="0023023D"/>
    <w:rsid w:val="00231413"/>
    <w:rsid w:val="00240634"/>
    <w:rsid w:val="002436D4"/>
    <w:rsid w:val="0024433C"/>
    <w:rsid w:val="0025625F"/>
    <w:rsid w:val="0026123F"/>
    <w:rsid w:val="0028060B"/>
    <w:rsid w:val="0028391E"/>
    <w:rsid w:val="00297399"/>
    <w:rsid w:val="002B023C"/>
    <w:rsid w:val="002B2453"/>
    <w:rsid w:val="002C7956"/>
    <w:rsid w:val="002D2A14"/>
    <w:rsid w:val="002D609A"/>
    <w:rsid w:val="002F52B4"/>
    <w:rsid w:val="002F77DD"/>
    <w:rsid w:val="00300FA3"/>
    <w:rsid w:val="00315D8F"/>
    <w:rsid w:val="00321C3F"/>
    <w:rsid w:val="0034127F"/>
    <w:rsid w:val="00347256"/>
    <w:rsid w:val="003608B7"/>
    <w:rsid w:val="00364885"/>
    <w:rsid w:val="00365315"/>
    <w:rsid w:val="00366DA6"/>
    <w:rsid w:val="003719CC"/>
    <w:rsid w:val="003816B3"/>
    <w:rsid w:val="00385C92"/>
    <w:rsid w:val="00392B68"/>
    <w:rsid w:val="003956FD"/>
    <w:rsid w:val="003B1561"/>
    <w:rsid w:val="003B206D"/>
    <w:rsid w:val="003B272C"/>
    <w:rsid w:val="003B36DD"/>
    <w:rsid w:val="003B5B7F"/>
    <w:rsid w:val="003B6ADF"/>
    <w:rsid w:val="003D170A"/>
    <w:rsid w:val="003D4640"/>
    <w:rsid w:val="003D4E0A"/>
    <w:rsid w:val="003E239B"/>
    <w:rsid w:val="003E3B0E"/>
    <w:rsid w:val="003F43B4"/>
    <w:rsid w:val="003F43E7"/>
    <w:rsid w:val="003F6313"/>
    <w:rsid w:val="003F7D7E"/>
    <w:rsid w:val="004123CE"/>
    <w:rsid w:val="00413A6A"/>
    <w:rsid w:val="0042096C"/>
    <w:rsid w:val="0042441D"/>
    <w:rsid w:val="00427F4E"/>
    <w:rsid w:val="0045302D"/>
    <w:rsid w:val="004573CA"/>
    <w:rsid w:val="00460714"/>
    <w:rsid w:val="00461B88"/>
    <w:rsid w:val="00461E24"/>
    <w:rsid w:val="0046670F"/>
    <w:rsid w:val="00466BE3"/>
    <w:rsid w:val="00485C8A"/>
    <w:rsid w:val="00486A20"/>
    <w:rsid w:val="00487A7E"/>
    <w:rsid w:val="0049130A"/>
    <w:rsid w:val="004927A4"/>
    <w:rsid w:val="004A301F"/>
    <w:rsid w:val="004A3D2A"/>
    <w:rsid w:val="004B2457"/>
    <w:rsid w:val="004B3EDB"/>
    <w:rsid w:val="004B5B6F"/>
    <w:rsid w:val="004B644B"/>
    <w:rsid w:val="004C36FA"/>
    <w:rsid w:val="004E6277"/>
    <w:rsid w:val="005072F7"/>
    <w:rsid w:val="00523015"/>
    <w:rsid w:val="00527267"/>
    <w:rsid w:val="00531CAD"/>
    <w:rsid w:val="005400AF"/>
    <w:rsid w:val="005406D9"/>
    <w:rsid w:val="0054407B"/>
    <w:rsid w:val="00544E1A"/>
    <w:rsid w:val="00553A7C"/>
    <w:rsid w:val="00554275"/>
    <w:rsid w:val="0055657C"/>
    <w:rsid w:val="00561351"/>
    <w:rsid w:val="00563935"/>
    <w:rsid w:val="00564D9D"/>
    <w:rsid w:val="00564F6E"/>
    <w:rsid w:val="00565185"/>
    <w:rsid w:val="005720D9"/>
    <w:rsid w:val="00576DAA"/>
    <w:rsid w:val="0059295C"/>
    <w:rsid w:val="005A1ABC"/>
    <w:rsid w:val="005A3451"/>
    <w:rsid w:val="005B25B4"/>
    <w:rsid w:val="005B7218"/>
    <w:rsid w:val="005C4014"/>
    <w:rsid w:val="005C778F"/>
    <w:rsid w:val="005E1642"/>
    <w:rsid w:val="005F199B"/>
    <w:rsid w:val="0060226C"/>
    <w:rsid w:val="006101F2"/>
    <w:rsid w:val="006127FB"/>
    <w:rsid w:val="00615843"/>
    <w:rsid w:val="006166E2"/>
    <w:rsid w:val="0062137B"/>
    <w:rsid w:val="00627518"/>
    <w:rsid w:val="00630644"/>
    <w:rsid w:val="0063252E"/>
    <w:rsid w:val="00632E71"/>
    <w:rsid w:val="00632F18"/>
    <w:rsid w:val="00634A87"/>
    <w:rsid w:val="00637530"/>
    <w:rsid w:val="0064541A"/>
    <w:rsid w:val="006548A4"/>
    <w:rsid w:val="006642F1"/>
    <w:rsid w:val="00685EBC"/>
    <w:rsid w:val="00685FC3"/>
    <w:rsid w:val="00686189"/>
    <w:rsid w:val="006B0FA5"/>
    <w:rsid w:val="006C1261"/>
    <w:rsid w:val="006C3AD4"/>
    <w:rsid w:val="006E6107"/>
    <w:rsid w:val="006E646C"/>
    <w:rsid w:val="006F244E"/>
    <w:rsid w:val="006F3270"/>
    <w:rsid w:val="006F5BB3"/>
    <w:rsid w:val="006F5CD3"/>
    <w:rsid w:val="006F6E9A"/>
    <w:rsid w:val="00700FFD"/>
    <w:rsid w:val="0070337A"/>
    <w:rsid w:val="00703566"/>
    <w:rsid w:val="00707042"/>
    <w:rsid w:val="007135E7"/>
    <w:rsid w:val="0073087C"/>
    <w:rsid w:val="00731441"/>
    <w:rsid w:val="00737C06"/>
    <w:rsid w:val="00741736"/>
    <w:rsid w:val="00745B1B"/>
    <w:rsid w:val="0076555D"/>
    <w:rsid w:val="00780A70"/>
    <w:rsid w:val="00786A8E"/>
    <w:rsid w:val="00790074"/>
    <w:rsid w:val="00790E21"/>
    <w:rsid w:val="007979F6"/>
    <w:rsid w:val="00797F2D"/>
    <w:rsid w:val="007A0D2C"/>
    <w:rsid w:val="007A4252"/>
    <w:rsid w:val="007B3A8C"/>
    <w:rsid w:val="007B483F"/>
    <w:rsid w:val="007B53E9"/>
    <w:rsid w:val="007B5D07"/>
    <w:rsid w:val="007B7834"/>
    <w:rsid w:val="007C0CB6"/>
    <w:rsid w:val="007D18ED"/>
    <w:rsid w:val="007D516A"/>
    <w:rsid w:val="007E40E5"/>
    <w:rsid w:val="007E432C"/>
    <w:rsid w:val="007F110C"/>
    <w:rsid w:val="007F4247"/>
    <w:rsid w:val="00800CAF"/>
    <w:rsid w:val="00801A51"/>
    <w:rsid w:val="008063DD"/>
    <w:rsid w:val="00806F27"/>
    <w:rsid w:val="00815C4E"/>
    <w:rsid w:val="00822B9C"/>
    <w:rsid w:val="0083250E"/>
    <w:rsid w:val="00841C9D"/>
    <w:rsid w:val="00843C38"/>
    <w:rsid w:val="00844983"/>
    <w:rsid w:val="00846E98"/>
    <w:rsid w:val="0085369D"/>
    <w:rsid w:val="00864520"/>
    <w:rsid w:val="00871297"/>
    <w:rsid w:val="0087540F"/>
    <w:rsid w:val="00875BC3"/>
    <w:rsid w:val="00877B8A"/>
    <w:rsid w:val="008848BB"/>
    <w:rsid w:val="00897112"/>
    <w:rsid w:val="00897ECA"/>
    <w:rsid w:val="008A0BA2"/>
    <w:rsid w:val="008A3282"/>
    <w:rsid w:val="008C3FDE"/>
    <w:rsid w:val="008C466A"/>
    <w:rsid w:val="008C6403"/>
    <w:rsid w:val="008E1A2B"/>
    <w:rsid w:val="008E6396"/>
    <w:rsid w:val="008F0A90"/>
    <w:rsid w:val="008F1C0C"/>
    <w:rsid w:val="008F2BEA"/>
    <w:rsid w:val="008F650A"/>
    <w:rsid w:val="008F6FDC"/>
    <w:rsid w:val="00906234"/>
    <w:rsid w:val="009179DD"/>
    <w:rsid w:val="009213E4"/>
    <w:rsid w:val="009222FF"/>
    <w:rsid w:val="0092610F"/>
    <w:rsid w:val="0093090C"/>
    <w:rsid w:val="009422F5"/>
    <w:rsid w:val="00944027"/>
    <w:rsid w:val="00950890"/>
    <w:rsid w:val="00952776"/>
    <w:rsid w:val="00955112"/>
    <w:rsid w:val="00955B1B"/>
    <w:rsid w:val="00960190"/>
    <w:rsid w:val="00963721"/>
    <w:rsid w:val="00972FC3"/>
    <w:rsid w:val="00980866"/>
    <w:rsid w:val="00982839"/>
    <w:rsid w:val="00984B19"/>
    <w:rsid w:val="00986861"/>
    <w:rsid w:val="00986F74"/>
    <w:rsid w:val="009A2301"/>
    <w:rsid w:val="009A7825"/>
    <w:rsid w:val="009B6619"/>
    <w:rsid w:val="009D1C3B"/>
    <w:rsid w:val="009D331D"/>
    <w:rsid w:val="009D52F9"/>
    <w:rsid w:val="009E0791"/>
    <w:rsid w:val="009E7F3D"/>
    <w:rsid w:val="009F01E4"/>
    <w:rsid w:val="009F4864"/>
    <w:rsid w:val="009F6E17"/>
    <w:rsid w:val="00A01614"/>
    <w:rsid w:val="00A021E5"/>
    <w:rsid w:val="00A024A7"/>
    <w:rsid w:val="00A07EA3"/>
    <w:rsid w:val="00A136EB"/>
    <w:rsid w:val="00A175E5"/>
    <w:rsid w:val="00A222FE"/>
    <w:rsid w:val="00A22F4D"/>
    <w:rsid w:val="00A26703"/>
    <w:rsid w:val="00A272E1"/>
    <w:rsid w:val="00A3618E"/>
    <w:rsid w:val="00A46289"/>
    <w:rsid w:val="00A521BE"/>
    <w:rsid w:val="00A52D57"/>
    <w:rsid w:val="00A64811"/>
    <w:rsid w:val="00A64D5F"/>
    <w:rsid w:val="00A70447"/>
    <w:rsid w:val="00A71B25"/>
    <w:rsid w:val="00A82BD2"/>
    <w:rsid w:val="00A852BB"/>
    <w:rsid w:val="00A85712"/>
    <w:rsid w:val="00A86655"/>
    <w:rsid w:val="00A94063"/>
    <w:rsid w:val="00A958E4"/>
    <w:rsid w:val="00AA68A1"/>
    <w:rsid w:val="00AB340B"/>
    <w:rsid w:val="00AB5032"/>
    <w:rsid w:val="00AB5A7A"/>
    <w:rsid w:val="00AD0A3F"/>
    <w:rsid w:val="00AE156F"/>
    <w:rsid w:val="00AE556D"/>
    <w:rsid w:val="00AF5365"/>
    <w:rsid w:val="00B13DA5"/>
    <w:rsid w:val="00B2064C"/>
    <w:rsid w:val="00B248C1"/>
    <w:rsid w:val="00B26A71"/>
    <w:rsid w:val="00B33137"/>
    <w:rsid w:val="00B35D82"/>
    <w:rsid w:val="00B445A7"/>
    <w:rsid w:val="00B50029"/>
    <w:rsid w:val="00B56A99"/>
    <w:rsid w:val="00B57141"/>
    <w:rsid w:val="00B63289"/>
    <w:rsid w:val="00B63332"/>
    <w:rsid w:val="00B639BD"/>
    <w:rsid w:val="00B64919"/>
    <w:rsid w:val="00B67B00"/>
    <w:rsid w:val="00B71F95"/>
    <w:rsid w:val="00B727CE"/>
    <w:rsid w:val="00B80914"/>
    <w:rsid w:val="00B91EE9"/>
    <w:rsid w:val="00B92E77"/>
    <w:rsid w:val="00BD4011"/>
    <w:rsid w:val="00BD6D96"/>
    <w:rsid w:val="00BD6DA0"/>
    <w:rsid w:val="00BE3971"/>
    <w:rsid w:val="00BE48B9"/>
    <w:rsid w:val="00BE5B9F"/>
    <w:rsid w:val="00BF3A04"/>
    <w:rsid w:val="00BF624A"/>
    <w:rsid w:val="00BF6372"/>
    <w:rsid w:val="00C07C36"/>
    <w:rsid w:val="00C11740"/>
    <w:rsid w:val="00C133FA"/>
    <w:rsid w:val="00C1431F"/>
    <w:rsid w:val="00C16148"/>
    <w:rsid w:val="00C21944"/>
    <w:rsid w:val="00C2370A"/>
    <w:rsid w:val="00C2377B"/>
    <w:rsid w:val="00C26707"/>
    <w:rsid w:val="00C36F07"/>
    <w:rsid w:val="00C51D9A"/>
    <w:rsid w:val="00C56F6E"/>
    <w:rsid w:val="00C772C8"/>
    <w:rsid w:val="00C7794C"/>
    <w:rsid w:val="00C80B2B"/>
    <w:rsid w:val="00C81A7E"/>
    <w:rsid w:val="00C868A5"/>
    <w:rsid w:val="00CA0711"/>
    <w:rsid w:val="00CA4BC4"/>
    <w:rsid w:val="00CA564F"/>
    <w:rsid w:val="00CB7487"/>
    <w:rsid w:val="00CC4384"/>
    <w:rsid w:val="00CC48C6"/>
    <w:rsid w:val="00CC525B"/>
    <w:rsid w:val="00CD1678"/>
    <w:rsid w:val="00CD273F"/>
    <w:rsid w:val="00CD29B8"/>
    <w:rsid w:val="00CF1673"/>
    <w:rsid w:val="00D1434C"/>
    <w:rsid w:val="00D160FE"/>
    <w:rsid w:val="00D23E06"/>
    <w:rsid w:val="00D2610F"/>
    <w:rsid w:val="00D37C34"/>
    <w:rsid w:val="00D37D7F"/>
    <w:rsid w:val="00D42F67"/>
    <w:rsid w:val="00D431F2"/>
    <w:rsid w:val="00D43A00"/>
    <w:rsid w:val="00D44CB7"/>
    <w:rsid w:val="00D479B5"/>
    <w:rsid w:val="00D51135"/>
    <w:rsid w:val="00D60409"/>
    <w:rsid w:val="00D6629D"/>
    <w:rsid w:val="00D6658E"/>
    <w:rsid w:val="00D700B6"/>
    <w:rsid w:val="00D82E53"/>
    <w:rsid w:val="00D85047"/>
    <w:rsid w:val="00D86AD9"/>
    <w:rsid w:val="00D87986"/>
    <w:rsid w:val="00D90EBC"/>
    <w:rsid w:val="00D924F8"/>
    <w:rsid w:val="00D97552"/>
    <w:rsid w:val="00DA47E2"/>
    <w:rsid w:val="00DB127C"/>
    <w:rsid w:val="00DC1F4E"/>
    <w:rsid w:val="00DD589C"/>
    <w:rsid w:val="00DE44EF"/>
    <w:rsid w:val="00DF28ED"/>
    <w:rsid w:val="00DF53C6"/>
    <w:rsid w:val="00E02E0B"/>
    <w:rsid w:val="00E13550"/>
    <w:rsid w:val="00E41C6E"/>
    <w:rsid w:val="00E50E66"/>
    <w:rsid w:val="00E5279F"/>
    <w:rsid w:val="00E53ACE"/>
    <w:rsid w:val="00E5511E"/>
    <w:rsid w:val="00E610B8"/>
    <w:rsid w:val="00E630C4"/>
    <w:rsid w:val="00E90F5F"/>
    <w:rsid w:val="00E97359"/>
    <w:rsid w:val="00EA376A"/>
    <w:rsid w:val="00EA444E"/>
    <w:rsid w:val="00EA527A"/>
    <w:rsid w:val="00EB1527"/>
    <w:rsid w:val="00EB33D8"/>
    <w:rsid w:val="00EC01FF"/>
    <w:rsid w:val="00ED06A8"/>
    <w:rsid w:val="00ED223B"/>
    <w:rsid w:val="00ED724C"/>
    <w:rsid w:val="00ED7ED8"/>
    <w:rsid w:val="00EE1787"/>
    <w:rsid w:val="00EF10C9"/>
    <w:rsid w:val="00F02FC9"/>
    <w:rsid w:val="00F05D36"/>
    <w:rsid w:val="00F07052"/>
    <w:rsid w:val="00F07C92"/>
    <w:rsid w:val="00F123A2"/>
    <w:rsid w:val="00F12585"/>
    <w:rsid w:val="00F15E1E"/>
    <w:rsid w:val="00F16671"/>
    <w:rsid w:val="00F22492"/>
    <w:rsid w:val="00F43559"/>
    <w:rsid w:val="00F43711"/>
    <w:rsid w:val="00F44695"/>
    <w:rsid w:val="00F75FB4"/>
    <w:rsid w:val="00F811D3"/>
    <w:rsid w:val="00F858B2"/>
    <w:rsid w:val="00F85ADC"/>
    <w:rsid w:val="00F866A5"/>
    <w:rsid w:val="00F868F5"/>
    <w:rsid w:val="00F93454"/>
    <w:rsid w:val="00F94A3D"/>
    <w:rsid w:val="00FA6184"/>
    <w:rsid w:val="00FB6031"/>
    <w:rsid w:val="00FC17E4"/>
    <w:rsid w:val="00FC2C14"/>
    <w:rsid w:val="00FC2EDF"/>
    <w:rsid w:val="00FD5B31"/>
    <w:rsid w:val="00FD6FBB"/>
    <w:rsid w:val="00FE120E"/>
    <w:rsid w:val="00FE1330"/>
    <w:rsid w:val="00FE24BC"/>
    <w:rsid w:val="00FE4823"/>
    <w:rsid w:val="00FE6A8E"/>
    <w:rsid w:val="00FF3370"/>
    <w:rsid w:val="00FF3416"/>
    <w:rsid w:val="00FF574B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B4B555-90B8-47A6-9882-BD357F80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97359"/>
    <w:pPr>
      <w:jc w:val="center"/>
    </w:pPr>
  </w:style>
  <w:style w:type="table" w:styleId="a4">
    <w:name w:val="Table Grid"/>
    <w:basedOn w:val="a1"/>
    <w:rsid w:val="009D33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0BA2"/>
    <w:rPr>
      <w:kern w:val="2"/>
      <w:sz w:val="21"/>
      <w:szCs w:val="24"/>
    </w:rPr>
  </w:style>
  <w:style w:type="paragraph" w:styleId="a7">
    <w:name w:val="footer"/>
    <w:basedOn w:val="a"/>
    <w:link w:val="a8"/>
    <w:rsid w:val="008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0BA2"/>
    <w:rPr>
      <w:kern w:val="2"/>
      <w:sz w:val="21"/>
      <w:szCs w:val="24"/>
    </w:rPr>
  </w:style>
  <w:style w:type="paragraph" w:styleId="a9">
    <w:name w:val="Balloon Text"/>
    <w:basedOn w:val="a"/>
    <w:link w:val="aa"/>
    <w:rsid w:val="00786A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86A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4AE7F-A013-4F51-AD8E-12854E61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生ごみ処理機要綱</vt:lpstr>
      <vt:lpstr>生ごみ処理機要綱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生ごみ処理機要綱</dc:title>
  <dc:subject/>
  <dc:creator>kyoto</dc:creator>
  <cp:keywords/>
  <cp:lastModifiedBy>C20191622</cp:lastModifiedBy>
  <cp:revision>2</cp:revision>
  <cp:lastPrinted>2021-03-24T00:59:00Z</cp:lastPrinted>
  <dcterms:created xsi:type="dcterms:W3CDTF">2022-02-01T06:18:00Z</dcterms:created>
  <dcterms:modified xsi:type="dcterms:W3CDTF">2022-02-01T06:18:00Z</dcterms:modified>
</cp:coreProperties>
</file>