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F1F6" w14:textId="77777777" w:rsidR="00576BEA" w:rsidRDefault="008A5F84" w:rsidP="008A5F84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8A5F84">
        <w:rPr>
          <w:rFonts w:asciiTheme="majorEastAsia" w:eastAsiaTheme="majorEastAsia" w:hAnsiTheme="majorEastAsia" w:hint="eastAsia"/>
          <w:sz w:val="28"/>
          <w:szCs w:val="32"/>
        </w:rPr>
        <w:t>事故</w:t>
      </w:r>
      <w:r>
        <w:rPr>
          <w:rFonts w:asciiTheme="majorEastAsia" w:eastAsiaTheme="majorEastAsia" w:hAnsiTheme="majorEastAsia" w:hint="eastAsia"/>
          <w:sz w:val="28"/>
          <w:szCs w:val="32"/>
        </w:rPr>
        <w:t>等発生状況</w:t>
      </w:r>
      <w:r w:rsidRPr="008A5F84">
        <w:rPr>
          <w:rFonts w:asciiTheme="majorEastAsia" w:eastAsiaTheme="majorEastAsia" w:hAnsiTheme="majorEastAsia" w:hint="eastAsia"/>
          <w:sz w:val="28"/>
          <w:szCs w:val="32"/>
        </w:rPr>
        <w:t>報告書</w:t>
      </w:r>
    </w:p>
    <w:p w14:paraId="4F2B73D7" w14:textId="17F5A70B" w:rsidR="008A5F84" w:rsidRDefault="008A5F84" w:rsidP="00F75CB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報告日　　　年　　月　　日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948"/>
        <w:gridCol w:w="1092"/>
        <w:gridCol w:w="420"/>
        <w:gridCol w:w="3053"/>
      </w:tblGrid>
      <w:tr w:rsidR="00F75CBD" w14:paraId="3A721EB5" w14:textId="77777777" w:rsidTr="0071058B">
        <w:trPr>
          <w:trHeight w:val="510"/>
        </w:trPr>
        <w:tc>
          <w:tcPr>
            <w:tcW w:w="1129" w:type="dxa"/>
            <w:shd w:val="clear" w:color="auto" w:fill="auto"/>
            <w:vAlign w:val="center"/>
          </w:tcPr>
          <w:p w14:paraId="580EFDFE" w14:textId="3043CCE1" w:rsidR="00F75CBD" w:rsidRDefault="00F75CBD" w:rsidP="0071058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8647" w:type="dxa"/>
            <w:gridSpan w:val="5"/>
          </w:tcPr>
          <w:p w14:paraId="7F2E9E0C" w14:textId="77777777" w:rsidR="00F75CBD" w:rsidRDefault="00F75CBD" w:rsidP="00FC60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112D7" w14:paraId="64EE0C11" w14:textId="77777777" w:rsidTr="0071058B">
        <w:trPr>
          <w:trHeight w:val="510"/>
        </w:trPr>
        <w:tc>
          <w:tcPr>
            <w:tcW w:w="1129" w:type="dxa"/>
            <w:shd w:val="clear" w:color="auto" w:fill="auto"/>
            <w:vAlign w:val="center"/>
          </w:tcPr>
          <w:p w14:paraId="5107E7EE" w14:textId="77777777" w:rsidR="00FC6022" w:rsidRDefault="00FC6022" w:rsidP="00710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082" w:type="dxa"/>
            <w:gridSpan w:val="2"/>
          </w:tcPr>
          <w:p w14:paraId="375973B9" w14:textId="77777777" w:rsidR="00FC6022" w:rsidRPr="00E310CE" w:rsidRDefault="00FC6022" w:rsidP="00FC6022">
            <w:pPr>
              <w:jc w:val="left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7DB94703" w14:textId="77777777" w:rsidR="00FC6022" w:rsidRPr="00E310CE" w:rsidRDefault="00FC6022" w:rsidP="0071058B">
            <w:pPr>
              <w:rPr>
                <w:rFonts w:asciiTheme="minorEastAsia" w:hAnsiTheme="minorEastAsia"/>
                <w:highlight w:val="yellow"/>
              </w:rPr>
            </w:pPr>
            <w:r>
              <w:rPr>
                <w:rFonts w:asciiTheme="minorEastAsia" w:hAnsiTheme="minorEastAsia" w:hint="eastAsia"/>
              </w:rPr>
              <w:t>サービス種別</w:t>
            </w:r>
          </w:p>
        </w:tc>
        <w:tc>
          <w:tcPr>
            <w:tcW w:w="3053" w:type="dxa"/>
          </w:tcPr>
          <w:p w14:paraId="47E630E1" w14:textId="77777777" w:rsidR="00FC6022" w:rsidRDefault="00FC6022" w:rsidP="00FC60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75CBD" w14:paraId="73B69779" w14:textId="77777777" w:rsidTr="0071058B">
        <w:trPr>
          <w:trHeight w:val="510"/>
        </w:trPr>
        <w:tc>
          <w:tcPr>
            <w:tcW w:w="1129" w:type="dxa"/>
            <w:shd w:val="clear" w:color="auto" w:fill="auto"/>
            <w:vAlign w:val="center"/>
          </w:tcPr>
          <w:p w14:paraId="0E6D9916" w14:textId="7FE1FCF1" w:rsidR="00F75CBD" w:rsidRDefault="00F75CBD" w:rsidP="0071058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647" w:type="dxa"/>
            <w:gridSpan w:val="5"/>
          </w:tcPr>
          <w:p w14:paraId="12D0EA3B" w14:textId="77777777" w:rsidR="00F75CBD" w:rsidRDefault="00F75CBD" w:rsidP="00FC60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75CBD" w14:paraId="3AD38625" w14:textId="77777777" w:rsidTr="0071058B">
        <w:trPr>
          <w:trHeight w:val="510"/>
        </w:trPr>
        <w:tc>
          <w:tcPr>
            <w:tcW w:w="1129" w:type="dxa"/>
            <w:shd w:val="clear" w:color="auto" w:fill="auto"/>
            <w:vAlign w:val="center"/>
          </w:tcPr>
          <w:p w14:paraId="5FD4AEB9" w14:textId="5C04E24B" w:rsidR="00F75CBD" w:rsidRDefault="00F75CBD" w:rsidP="0071058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4082" w:type="dxa"/>
            <w:gridSpan w:val="2"/>
          </w:tcPr>
          <w:p w14:paraId="7D3FC825" w14:textId="77777777" w:rsidR="00F75CBD" w:rsidRPr="00E310CE" w:rsidRDefault="00F75CBD" w:rsidP="00FC6022">
            <w:pPr>
              <w:jc w:val="left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12EE2496" w14:textId="7F7F63EF" w:rsidR="00F75CBD" w:rsidRDefault="00F75CBD" w:rsidP="0071058B">
            <w:pPr>
              <w:rPr>
                <w:rFonts w:asciiTheme="minorEastAsia" w:hAnsiTheme="minorEastAsia" w:hint="eastAsia"/>
              </w:rPr>
            </w:pPr>
            <w:r w:rsidRPr="00F75CBD">
              <w:rPr>
                <w:rFonts w:asciiTheme="minorEastAsia" w:hAnsiTheme="minorEastAsia" w:hint="eastAsia"/>
              </w:rPr>
              <w:t>連絡先(TEL)</w:t>
            </w:r>
          </w:p>
        </w:tc>
        <w:tc>
          <w:tcPr>
            <w:tcW w:w="3053" w:type="dxa"/>
          </w:tcPr>
          <w:p w14:paraId="54FE4CC2" w14:textId="77777777" w:rsidR="00F75CBD" w:rsidRDefault="00F75CBD" w:rsidP="00FC602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112D7" w14:paraId="04504E34" w14:textId="77777777" w:rsidTr="0071058B">
        <w:trPr>
          <w:trHeight w:val="510"/>
        </w:trPr>
        <w:tc>
          <w:tcPr>
            <w:tcW w:w="1129" w:type="dxa"/>
            <w:vMerge w:val="restart"/>
            <w:vAlign w:val="center"/>
          </w:tcPr>
          <w:p w14:paraId="45BBEC2F" w14:textId="77777777" w:rsidR="004112D7" w:rsidRDefault="004112D7" w:rsidP="00710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事故等対象者</w:t>
            </w:r>
          </w:p>
        </w:tc>
        <w:tc>
          <w:tcPr>
            <w:tcW w:w="4082" w:type="dxa"/>
            <w:gridSpan w:val="2"/>
          </w:tcPr>
          <w:p w14:paraId="5560B1EC" w14:textId="77777777" w:rsidR="004112D7" w:rsidRDefault="004112D7" w:rsidP="004112D7">
            <w:pPr>
              <w:tabs>
                <w:tab w:val="right" w:pos="3984"/>
              </w:tabs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（男・女）</w:t>
            </w:r>
          </w:p>
        </w:tc>
        <w:tc>
          <w:tcPr>
            <w:tcW w:w="1092" w:type="dxa"/>
            <w:vAlign w:val="center"/>
          </w:tcPr>
          <w:p w14:paraId="79968552" w14:textId="77777777" w:rsidR="004112D7" w:rsidRDefault="004112D7" w:rsidP="007105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473" w:type="dxa"/>
            <w:gridSpan w:val="2"/>
          </w:tcPr>
          <w:p w14:paraId="1E858BC9" w14:textId="77777777" w:rsidR="004112D7" w:rsidRDefault="009451E3" w:rsidP="009451E3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日（　　　歳）</w:t>
            </w:r>
          </w:p>
        </w:tc>
      </w:tr>
      <w:tr w:rsidR="004112D7" w14:paraId="39F94229" w14:textId="77777777" w:rsidTr="0071058B">
        <w:trPr>
          <w:trHeight w:val="510"/>
        </w:trPr>
        <w:tc>
          <w:tcPr>
            <w:tcW w:w="1129" w:type="dxa"/>
            <w:vMerge/>
          </w:tcPr>
          <w:p w14:paraId="17D4CC80" w14:textId="77777777" w:rsidR="004112D7" w:rsidRDefault="004112D7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gridSpan w:val="5"/>
          </w:tcPr>
          <w:p w14:paraId="59B61966" w14:textId="77777777" w:rsidR="004112D7" w:rsidRDefault="004112D7" w:rsidP="008A5F8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</w:tr>
      <w:tr w:rsidR="004112D7" w14:paraId="094F2BB3" w14:textId="77777777" w:rsidTr="0071058B">
        <w:trPr>
          <w:trHeight w:val="510"/>
        </w:trPr>
        <w:tc>
          <w:tcPr>
            <w:tcW w:w="9776" w:type="dxa"/>
            <w:gridSpan w:val="6"/>
            <w:vAlign w:val="center"/>
          </w:tcPr>
          <w:p w14:paraId="2A6BEC26" w14:textId="77777777" w:rsidR="004112D7" w:rsidRDefault="004112D7" w:rsidP="0071058B">
            <w:pPr>
              <w:tabs>
                <w:tab w:val="left" w:pos="46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事故発生日時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年　　　月　　　日　　　時　　　分（頃）</w:t>
            </w:r>
          </w:p>
        </w:tc>
      </w:tr>
      <w:tr w:rsidR="004112D7" w14:paraId="2D7B5535" w14:textId="77777777" w:rsidTr="0071058B">
        <w:trPr>
          <w:trHeight w:val="510"/>
        </w:trPr>
        <w:tc>
          <w:tcPr>
            <w:tcW w:w="9776" w:type="dxa"/>
            <w:gridSpan w:val="6"/>
            <w:vAlign w:val="center"/>
          </w:tcPr>
          <w:p w14:paraId="3D4C26DA" w14:textId="77777777" w:rsidR="004112D7" w:rsidRDefault="004112D7" w:rsidP="0071058B">
            <w:pPr>
              <w:tabs>
                <w:tab w:val="left" w:pos="46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事故認知日時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年　　　月　　　日　　　時　　　分（頃）</w:t>
            </w:r>
          </w:p>
        </w:tc>
      </w:tr>
      <w:tr w:rsidR="007D2EFB" w14:paraId="36A762C5" w14:textId="77777777" w:rsidTr="0071058B">
        <w:trPr>
          <w:trHeight w:val="510"/>
        </w:trPr>
        <w:tc>
          <w:tcPr>
            <w:tcW w:w="9776" w:type="dxa"/>
            <w:gridSpan w:val="6"/>
            <w:vAlign w:val="center"/>
          </w:tcPr>
          <w:p w14:paraId="6F80AE30" w14:textId="77777777" w:rsidR="007D2EFB" w:rsidRDefault="007D2EFB" w:rsidP="0071058B">
            <w:pPr>
              <w:tabs>
                <w:tab w:val="left" w:pos="46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事故発生場所</w:t>
            </w:r>
          </w:p>
        </w:tc>
      </w:tr>
      <w:tr w:rsidR="0054653E" w14:paraId="17F4D903" w14:textId="77777777" w:rsidTr="00346BB6">
        <w:trPr>
          <w:trHeight w:val="1547"/>
        </w:trPr>
        <w:tc>
          <w:tcPr>
            <w:tcW w:w="2263" w:type="dxa"/>
            <w:gridSpan w:val="2"/>
            <w:vAlign w:val="center"/>
          </w:tcPr>
          <w:p w14:paraId="2F87C6C3" w14:textId="77777777" w:rsidR="00436A83" w:rsidRPr="0071058B" w:rsidRDefault="0054653E" w:rsidP="0054653E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71058B">
              <w:rPr>
                <w:rFonts w:asciiTheme="minorEastAsia" w:hAnsiTheme="minorEastAsia" w:hint="eastAsia"/>
                <w:sz w:val="20"/>
                <w:szCs w:val="21"/>
              </w:rPr>
              <w:t>事故等の発生時の状況</w:t>
            </w:r>
          </w:p>
          <w:p w14:paraId="4E84F8CE" w14:textId="7BA978AF" w:rsidR="0054653E" w:rsidRPr="0054653E" w:rsidRDefault="0054653E" w:rsidP="0054653E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71058B">
              <w:rPr>
                <w:rFonts w:asciiTheme="minorEastAsia" w:hAnsiTheme="minorEastAsia" w:hint="eastAsia"/>
                <w:sz w:val="20"/>
                <w:szCs w:val="21"/>
              </w:rPr>
              <w:t>及び内容</w:t>
            </w:r>
          </w:p>
        </w:tc>
        <w:tc>
          <w:tcPr>
            <w:tcW w:w="7513" w:type="dxa"/>
            <w:gridSpan w:val="4"/>
          </w:tcPr>
          <w:p w14:paraId="5E49DD7C" w14:textId="77777777" w:rsidR="0054653E" w:rsidRDefault="0054653E" w:rsidP="0054653E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（事故等の発生時の職員体制や利用者の状況など具体的に記載）</w:t>
            </w:r>
          </w:p>
          <w:p w14:paraId="52C2D867" w14:textId="77777777" w:rsidR="007D2EFB" w:rsidRPr="007D2EFB" w:rsidRDefault="007D2EFB" w:rsidP="0054653E">
            <w:pPr>
              <w:rPr>
                <w:rFonts w:asciiTheme="minorEastAsia" w:hAnsiTheme="minorEastAsia"/>
              </w:rPr>
            </w:pPr>
          </w:p>
        </w:tc>
      </w:tr>
      <w:tr w:rsidR="0054653E" w14:paraId="5752538D" w14:textId="77777777" w:rsidTr="00346BB6">
        <w:trPr>
          <w:trHeight w:val="240"/>
        </w:trPr>
        <w:tc>
          <w:tcPr>
            <w:tcW w:w="1129" w:type="dxa"/>
            <w:vMerge w:val="restart"/>
            <w:vAlign w:val="center"/>
          </w:tcPr>
          <w:p w14:paraId="273609A7" w14:textId="77777777" w:rsidR="0054653E" w:rsidRPr="0054653E" w:rsidRDefault="0054653E" w:rsidP="0054653E">
            <w:pPr>
              <w:rPr>
                <w:rFonts w:asciiTheme="minorEastAsia" w:hAnsiTheme="minorEastAsia"/>
                <w:sz w:val="20"/>
                <w:szCs w:val="21"/>
              </w:rPr>
            </w:pPr>
            <w:r w:rsidRPr="0054653E">
              <w:rPr>
                <w:rFonts w:asciiTheme="minorEastAsia" w:hAnsiTheme="minorEastAsia" w:hint="eastAsia"/>
                <w:sz w:val="20"/>
                <w:szCs w:val="21"/>
              </w:rPr>
              <w:t>事故等への対処</w:t>
            </w:r>
          </w:p>
        </w:tc>
        <w:tc>
          <w:tcPr>
            <w:tcW w:w="1134" w:type="dxa"/>
            <w:vAlign w:val="center"/>
          </w:tcPr>
          <w:p w14:paraId="5F1D2308" w14:textId="77777777" w:rsidR="0054653E" w:rsidRDefault="0054653E" w:rsidP="007D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医療機関受診日時</w:t>
            </w:r>
          </w:p>
        </w:tc>
        <w:tc>
          <w:tcPr>
            <w:tcW w:w="7513" w:type="dxa"/>
            <w:gridSpan w:val="4"/>
          </w:tcPr>
          <w:p w14:paraId="7BD5E22A" w14:textId="77777777" w:rsidR="0054653E" w:rsidRDefault="009451E3" w:rsidP="009451E3">
            <w:pPr>
              <w:tabs>
                <w:tab w:val="left" w:pos="2475"/>
              </w:tabs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受診日時　　　　　　年　　　月　　　日　　　時　　　分（頃）</w:t>
            </w:r>
            <w:r>
              <w:rPr>
                <w:rFonts w:asciiTheme="minorEastAsia" w:hAnsiTheme="minorEastAsia"/>
              </w:rPr>
              <w:tab/>
            </w:r>
          </w:p>
        </w:tc>
      </w:tr>
      <w:tr w:rsidR="0054653E" w14:paraId="0BE2149C" w14:textId="77777777" w:rsidTr="00346BB6">
        <w:trPr>
          <w:trHeight w:val="240"/>
        </w:trPr>
        <w:tc>
          <w:tcPr>
            <w:tcW w:w="1129" w:type="dxa"/>
            <w:vMerge/>
          </w:tcPr>
          <w:p w14:paraId="0C5C3074" w14:textId="77777777" w:rsidR="0054653E" w:rsidRDefault="0054653E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7BB78A7" w14:textId="77777777" w:rsidR="007D2EFB" w:rsidRDefault="0054653E" w:rsidP="007D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</w:t>
            </w:r>
            <w:r w:rsidR="007D2EFB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診</w:t>
            </w:r>
          </w:p>
          <w:p w14:paraId="7E108671" w14:textId="77777777" w:rsidR="0054653E" w:rsidRDefault="0054653E" w:rsidP="007D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</w:t>
            </w:r>
          </w:p>
        </w:tc>
        <w:tc>
          <w:tcPr>
            <w:tcW w:w="7513" w:type="dxa"/>
            <w:gridSpan w:val="4"/>
          </w:tcPr>
          <w:p w14:paraId="5B028CD8" w14:textId="77777777" w:rsidR="0054653E" w:rsidRPr="003F52D4" w:rsidRDefault="0054653E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4653E" w14:paraId="7DF8E99D" w14:textId="77777777" w:rsidTr="00346BB6">
        <w:trPr>
          <w:trHeight w:val="559"/>
        </w:trPr>
        <w:tc>
          <w:tcPr>
            <w:tcW w:w="1129" w:type="dxa"/>
            <w:vMerge/>
          </w:tcPr>
          <w:p w14:paraId="7B3D6BDA" w14:textId="77777777" w:rsidR="0054653E" w:rsidRDefault="0054653E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E5F7976" w14:textId="77777777" w:rsidR="0054653E" w:rsidRPr="0054653E" w:rsidRDefault="0054653E" w:rsidP="007D2EFB">
            <w:pPr>
              <w:jc w:val="center"/>
              <w:rPr>
                <w:rFonts w:asciiTheme="minorEastAsia" w:hAnsiTheme="minorEastAsia"/>
              </w:rPr>
            </w:pPr>
            <w:r w:rsidRPr="0054653E">
              <w:rPr>
                <w:rFonts w:asciiTheme="minorEastAsia" w:hAnsiTheme="minorEastAsia" w:hint="eastAsia"/>
              </w:rPr>
              <w:t>治療概要</w:t>
            </w:r>
          </w:p>
        </w:tc>
        <w:tc>
          <w:tcPr>
            <w:tcW w:w="7513" w:type="dxa"/>
            <w:gridSpan w:val="4"/>
          </w:tcPr>
          <w:p w14:paraId="2FC39A08" w14:textId="77777777" w:rsidR="0054653E" w:rsidRDefault="0054653E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D2EFB" w14:paraId="3C205C37" w14:textId="77777777" w:rsidTr="00346BB6">
        <w:trPr>
          <w:trHeight w:val="240"/>
        </w:trPr>
        <w:tc>
          <w:tcPr>
            <w:tcW w:w="1129" w:type="dxa"/>
            <w:vMerge w:val="restart"/>
            <w:vAlign w:val="center"/>
          </w:tcPr>
          <w:p w14:paraId="5C426AB2" w14:textId="77777777" w:rsidR="0071058B" w:rsidRDefault="007D2EFB" w:rsidP="007D2EFB">
            <w:pPr>
              <w:rPr>
                <w:rFonts w:asciiTheme="minorEastAsia" w:hAnsiTheme="minorEastAsia"/>
                <w:sz w:val="20"/>
                <w:szCs w:val="21"/>
              </w:rPr>
            </w:pPr>
            <w:r w:rsidRPr="0071058B">
              <w:rPr>
                <w:rFonts w:asciiTheme="minorEastAsia" w:hAnsiTheme="minorEastAsia" w:hint="eastAsia"/>
                <w:sz w:val="20"/>
                <w:szCs w:val="21"/>
              </w:rPr>
              <w:t>事故等</w:t>
            </w:r>
          </w:p>
          <w:p w14:paraId="51271B87" w14:textId="276EAF28" w:rsidR="007D2EFB" w:rsidRDefault="007D2EFB" w:rsidP="007D2EFB">
            <w:pPr>
              <w:rPr>
                <w:rFonts w:asciiTheme="minorEastAsia" w:hAnsiTheme="minorEastAsia"/>
              </w:rPr>
            </w:pPr>
            <w:r w:rsidRPr="0071058B">
              <w:rPr>
                <w:rFonts w:asciiTheme="minorEastAsia" w:hAnsiTheme="minorEastAsia" w:hint="eastAsia"/>
                <w:sz w:val="20"/>
                <w:szCs w:val="21"/>
              </w:rPr>
              <w:t>発生後の対応</w:t>
            </w:r>
          </w:p>
        </w:tc>
        <w:tc>
          <w:tcPr>
            <w:tcW w:w="1134" w:type="dxa"/>
            <w:vAlign w:val="center"/>
          </w:tcPr>
          <w:p w14:paraId="6457EEAB" w14:textId="77777777" w:rsidR="009451E3" w:rsidRDefault="007D2EFB" w:rsidP="007D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</w:t>
            </w:r>
            <w:r w:rsidR="009451E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用</w:t>
            </w:r>
            <w:r w:rsidR="009451E3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者</w:t>
            </w:r>
          </w:p>
          <w:p w14:paraId="1C6C1427" w14:textId="77777777" w:rsidR="007D2EFB" w:rsidRPr="0054653E" w:rsidRDefault="007D2EFB" w:rsidP="007D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</w:t>
            </w:r>
            <w:r w:rsidR="009451E3">
              <w:rPr>
                <w:rFonts w:asciiTheme="minorEastAsia" w:hAnsiTheme="minorEastAsia" w:hint="eastAsia"/>
              </w:rPr>
              <w:t xml:space="preserve"> </w:t>
            </w:r>
            <w:r w:rsidR="003F52D4">
              <w:rPr>
                <w:rFonts w:asciiTheme="minorEastAsia" w:hAnsiTheme="minorEastAsia" w:hint="eastAsia"/>
              </w:rPr>
              <w:t>状 況</w:t>
            </w:r>
          </w:p>
        </w:tc>
        <w:tc>
          <w:tcPr>
            <w:tcW w:w="7513" w:type="dxa"/>
            <w:gridSpan w:val="4"/>
          </w:tcPr>
          <w:p w14:paraId="794DE392" w14:textId="77777777" w:rsidR="007D2EFB" w:rsidRDefault="007D2EFB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D2EFB" w14:paraId="7D6B0871" w14:textId="77777777" w:rsidTr="00346BB6">
        <w:trPr>
          <w:trHeight w:val="1164"/>
        </w:trPr>
        <w:tc>
          <w:tcPr>
            <w:tcW w:w="1129" w:type="dxa"/>
            <w:vMerge/>
          </w:tcPr>
          <w:p w14:paraId="407E6D57" w14:textId="77777777" w:rsidR="007D2EFB" w:rsidRDefault="007D2EFB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D3587C2" w14:textId="77777777" w:rsidR="007D2EFB" w:rsidRPr="007D2EFB" w:rsidRDefault="007D2EFB" w:rsidP="007D2EF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7D2EFB">
              <w:rPr>
                <w:rFonts w:asciiTheme="minorEastAsia" w:hAnsiTheme="minorEastAsia" w:hint="eastAsia"/>
                <w:sz w:val="18"/>
                <w:szCs w:val="20"/>
              </w:rPr>
              <w:t>保護者への報告・説明</w:t>
            </w:r>
          </w:p>
        </w:tc>
        <w:tc>
          <w:tcPr>
            <w:tcW w:w="7513" w:type="dxa"/>
            <w:gridSpan w:val="4"/>
          </w:tcPr>
          <w:p w14:paraId="19A5FF8F" w14:textId="77777777" w:rsidR="007D2EFB" w:rsidRDefault="007D2EFB" w:rsidP="007D2EFB">
            <w:pPr>
              <w:tabs>
                <w:tab w:val="left" w:pos="2100"/>
              </w:tabs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報告日時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年　　　月　　　日　　　時　　　分（頃）</w:t>
            </w:r>
          </w:p>
          <w:p w14:paraId="1049E1E0" w14:textId="77777777" w:rsidR="007D2EFB" w:rsidRDefault="007D2EFB" w:rsidP="007D2EFB">
            <w:pPr>
              <w:tabs>
                <w:tab w:val="left" w:pos="210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7D2EFB" w14:paraId="4E8663ED" w14:textId="77777777" w:rsidTr="00346BB6">
        <w:trPr>
          <w:trHeight w:val="240"/>
        </w:trPr>
        <w:tc>
          <w:tcPr>
            <w:tcW w:w="1129" w:type="dxa"/>
            <w:vMerge/>
          </w:tcPr>
          <w:p w14:paraId="0E2FCE7D" w14:textId="77777777" w:rsidR="007D2EFB" w:rsidRDefault="007D2EFB" w:rsidP="008A5F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B115991" w14:textId="77777777" w:rsidR="007D2EFB" w:rsidRPr="0054653E" w:rsidRDefault="007D2EFB" w:rsidP="007D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損害賠償等の状況</w:t>
            </w:r>
          </w:p>
        </w:tc>
        <w:tc>
          <w:tcPr>
            <w:tcW w:w="7513" w:type="dxa"/>
            <w:gridSpan w:val="4"/>
          </w:tcPr>
          <w:p w14:paraId="43A5E671" w14:textId="77777777" w:rsidR="007D2EFB" w:rsidRDefault="007D2EFB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D2EFB" w14:paraId="5E799155" w14:textId="77777777" w:rsidTr="00346BB6">
        <w:trPr>
          <w:trHeight w:val="674"/>
        </w:trPr>
        <w:tc>
          <w:tcPr>
            <w:tcW w:w="2263" w:type="dxa"/>
            <w:gridSpan w:val="2"/>
            <w:vAlign w:val="center"/>
          </w:tcPr>
          <w:p w14:paraId="14B46400" w14:textId="77777777" w:rsidR="007D2EFB" w:rsidRPr="0054653E" w:rsidRDefault="007D2EFB" w:rsidP="007D2E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事故等の原因</w:t>
            </w:r>
          </w:p>
        </w:tc>
        <w:tc>
          <w:tcPr>
            <w:tcW w:w="7513" w:type="dxa"/>
            <w:gridSpan w:val="4"/>
          </w:tcPr>
          <w:p w14:paraId="676D12DD" w14:textId="77777777" w:rsidR="007D2EFB" w:rsidRDefault="007D2EFB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D2EFB" w14:paraId="7A195F62" w14:textId="77777777" w:rsidTr="00346BB6">
        <w:trPr>
          <w:trHeight w:val="699"/>
        </w:trPr>
        <w:tc>
          <w:tcPr>
            <w:tcW w:w="2263" w:type="dxa"/>
            <w:gridSpan w:val="2"/>
            <w:vAlign w:val="center"/>
          </w:tcPr>
          <w:p w14:paraId="78C95D0A" w14:textId="77777777" w:rsidR="007D2EFB" w:rsidRPr="0054653E" w:rsidRDefault="007D2EFB" w:rsidP="007D2E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再発防止策</w:t>
            </w:r>
          </w:p>
        </w:tc>
        <w:tc>
          <w:tcPr>
            <w:tcW w:w="7513" w:type="dxa"/>
            <w:gridSpan w:val="4"/>
          </w:tcPr>
          <w:p w14:paraId="60034FCD" w14:textId="77777777" w:rsidR="007D2EFB" w:rsidRDefault="007D2EFB" w:rsidP="008A5F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A6D32BB" w14:textId="77777777" w:rsidR="007D2EFB" w:rsidRDefault="0014695A" w:rsidP="008A5F8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事故発生後、速やかに報告</w:t>
      </w:r>
      <w:r w:rsidR="006E5439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</w:t>
      </w:r>
    </w:p>
    <w:p w14:paraId="0A3FFACA" w14:textId="5DC54F02" w:rsidR="0014695A" w:rsidRPr="008A5F84" w:rsidRDefault="0014695A" w:rsidP="006E5439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6E5439">
        <w:rPr>
          <w:rFonts w:asciiTheme="minorEastAsia" w:hAnsiTheme="minorEastAsia" w:hint="eastAsia"/>
        </w:rPr>
        <w:t>既に</w:t>
      </w:r>
      <w:r w:rsidR="000F1EE9">
        <w:rPr>
          <w:rFonts w:asciiTheme="minorEastAsia" w:hAnsiTheme="minorEastAsia" w:hint="eastAsia"/>
        </w:rPr>
        <w:t>法人内で定められた様式がある場合は、代用しても差し支えない（ただし、上記内容が</w:t>
      </w:r>
      <w:r w:rsidR="006E5439">
        <w:rPr>
          <w:rFonts w:asciiTheme="minorEastAsia" w:hAnsiTheme="minorEastAsia" w:hint="eastAsia"/>
        </w:rPr>
        <w:t>含まれていることを要する。</w:t>
      </w:r>
      <w:r w:rsidR="000F1EE9">
        <w:rPr>
          <w:rFonts w:asciiTheme="minorEastAsia" w:hAnsiTheme="minorEastAsia" w:hint="eastAsia"/>
        </w:rPr>
        <w:t>）</w:t>
      </w:r>
      <w:r w:rsidR="00F97378">
        <w:rPr>
          <w:rFonts w:asciiTheme="minorEastAsia" w:hAnsiTheme="minorEastAsia" w:hint="eastAsia"/>
        </w:rPr>
        <w:t>。</w:t>
      </w:r>
    </w:p>
    <w:sectPr w:rsidR="0014695A" w:rsidRPr="008A5F84" w:rsidSect="0071058B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2406" w14:textId="77777777" w:rsidR="008A5F84" w:rsidRDefault="008A5F84" w:rsidP="008A5F84">
      <w:r>
        <w:separator/>
      </w:r>
    </w:p>
  </w:endnote>
  <w:endnote w:type="continuationSeparator" w:id="0">
    <w:p w14:paraId="68F5FC06" w14:textId="77777777" w:rsidR="008A5F84" w:rsidRDefault="008A5F84" w:rsidP="008A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DC77" w14:textId="77777777" w:rsidR="008A5F84" w:rsidRDefault="008A5F84" w:rsidP="008A5F84">
      <w:r>
        <w:separator/>
      </w:r>
    </w:p>
  </w:footnote>
  <w:footnote w:type="continuationSeparator" w:id="0">
    <w:p w14:paraId="53A373EA" w14:textId="77777777" w:rsidR="008A5F84" w:rsidRDefault="008A5F84" w:rsidP="008A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4"/>
    <w:rsid w:val="000F1EE9"/>
    <w:rsid w:val="0014695A"/>
    <w:rsid w:val="001B6348"/>
    <w:rsid w:val="00346BB6"/>
    <w:rsid w:val="003F52D4"/>
    <w:rsid w:val="004112D7"/>
    <w:rsid w:val="00436A83"/>
    <w:rsid w:val="0054653E"/>
    <w:rsid w:val="00576BEA"/>
    <w:rsid w:val="006E5439"/>
    <w:rsid w:val="0071058B"/>
    <w:rsid w:val="007D2EFB"/>
    <w:rsid w:val="008A5F84"/>
    <w:rsid w:val="009451E3"/>
    <w:rsid w:val="00A038FA"/>
    <w:rsid w:val="00A174B1"/>
    <w:rsid w:val="00E310CE"/>
    <w:rsid w:val="00E3276E"/>
    <w:rsid w:val="00EA09A1"/>
    <w:rsid w:val="00F75CBD"/>
    <w:rsid w:val="00F97378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C0783"/>
  <w15:chartTrackingRefBased/>
  <w15:docId w15:val="{1DDA414D-F78A-4D9E-ACBB-C38950BC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84"/>
  </w:style>
  <w:style w:type="paragraph" w:styleId="a5">
    <w:name w:val="footer"/>
    <w:basedOn w:val="a"/>
    <w:link w:val="a6"/>
    <w:uiPriority w:val="99"/>
    <w:unhideWhenUsed/>
    <w:rsid w:val="008A5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84"/>
  </w:style>
  <w:style w:type="table" w:styleId="a7">
    <w:name w:val="Table Grid"/>
    <w:basedOn w:val="a1"/>
    <w:uiPriority w:val="59"/>
    <w:rsid w:val="00E3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69</Words>
  <Characters>399</Characters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2023-04-27T13:04:00Z</cp:lastPrinted>
  <dcterms:created xsi:type="dcterms:W3CDTF">2023-04-26T09:24:00Z</dcterms:created>
  <dcterms:modified xsi:type="dcterms:W3CDTF">2023-04-27T13:10:00Z</dcterms:modified>
</cp:coreProperties>
</file>