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387F80A" w:rsidR="00C47C75" w:rsidRPr="00A65A0B" w:rsidRDefault="00A65A0B" w:rsidP="00A65A0B">
      <w:pPr>
        <w:ind w:leftChars="100" w:left="210" w:firstLineChars="100" w:firstLine="210"/>
        <w:rPr>
          <w:sz w:val="28"/>
          <w:szCs w:val="28"/>
          <w:u w:val="single"/>
        </w:rPr>
      </w:pPr>
      <w:r w:rsidRPr="00A65A0B">
        <w:rPr>
          <w:rFonts w:hint="eastAsia"/>
          <w:szCs w:val="21"/>
          <w:u w:val="single"/>
        </w:rPr>
        <w:t>広島市国民宿舎湯来ロッジ、広島市湯の山温泉館及び広島市湯来交流体験センター</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List" w:val="34:広島県広島市;"/>
          <w:attr w:name="Address" w:val="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20682316" w:rsidR="00C47C75" w:rsidRPr="00B6753A" w:rsidRDefault="006360FB" w:rsidP="00A65A0B">
      <w:pPr>
        <w:ind w:leftChars="100" w:left="420" w:hangingChars="100" w:hanging="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A65A0B" w:rsidRPr="00A65A0B">
        <w:rPr>
          <w:rFonts w:hint="eastAsia"/>
          <w:szCs w:val="21"/>
        </w:rPr>
        <w:t>広島市国民宿舎湯来ロッジ、広島市湯の山温泉館及び広島市湯来交流体験センター</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591BD7F0"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A65A0B">
        <w:rPr>
          <w:rFonts w:ascii="ＭＳ 明朝" w:hAnsi="ＭＳ 明朝" w:hint="eastAsia"/>
          <w:szCs w:val="21"/>
        </w:rPr>
        <w:t>関係</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w:t>
      </w:r>
      <w:bookmarkStart w:id="0" w:name="_GoBack"/>
      <w:bookmarkEnd w:id="0"/>
      <w:r w:rsidR="00354FEC" w:rsidRPr="00AF5D6C">
        <w:rPr>
          <w:rFonts w:ascii="ＭＳ 明朝" w:hAnsi="ＭＳ 明朝" w:hint="eastAsia"/>
        </w:rPr>
        <w:t>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005787D5"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973C" w14:textId="77777777" w:rsidR="00741D0F" w:rsidRDefault="00741D0F">
      <w:r>
        <w:separator/>
      </w:r>
    </w:p>
  </w:endnote>
  <w:endnote w:type="continuationSeparator" w:id="0">
    <w:p w14:paraId="6251BF72" w14:textId="77777777" w:rsidR="00741D0F" w:rsidRDefault="0074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70544" w14:textId="77777777" w:rsidR="00741D0F" w:rsidRDefault="00741D0F">
      <w:r>
        <w:separator/>
      </w:r>
    </w:p>
  </w:footnote>
  <w:footnote w:type="continuationSeparator" w:id="0">
    <w:p w14:paraId="15EFB2CA" w14:textId="77777777" w:rsidR="00741D0F" w:rsidRDefault="0074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964DB"/>
    <w:rsid w:val="005A5ECA"/>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41D0F"/>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65A0B"/>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TotalTime>
  <Pages>1</Pages>
  <Words>141</Words>
  <Characters>808</Characters>
  <DocSecurity>0</DocSecurity>
  <Lines>6</Lines>
  <Paragraphs>1</Paragraphs>
  <ScaleCrop>false</ScaleCrop>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2022-03-22T06:31:00Z</cp:lastPrinted>
  <dcterms:created xsi:type="dcterms:W3CDTF">2020-01-24T05:18:00Z</dcterms:created>
  <dcterms:modified xsi:type="dcterms:W3CDTF">2023-06-12T03:48:00Z</dcterms:modified>
</cp:coreProperties>
</file>