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33F9B759"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0A0CFD89"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0426DA">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sidR="000426DA">
                              <w:rPr>
                                <w:rFonts w:ascii="ＭＳ ゴシック" w:eastAsia="ＭＳ ゴシック" w:hAnsi="ＭＳ ゴシック" w:hint="eastAsia"/>
                              </w:rPr>
                              <w:t>（現指定期間）を記載する</w:t>
                            </w:r>
                            <w:r w:rsidRPr="00EC7B9E">
                              <w:rPr>
                                <w:rFonts w:ascii="ＭＳ ゴシック" w:eastAsia="ＭＳ ゴシック" w:hAnsi="ＭＳ ゴシック" w:hint="eastAsia"/>
                              </w:rPr>
                              <w:t>。ただし、直近の指定期間における管理期間が</w:t>
                            </w:r>
                            <w:r w:rsidR="000426DA">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ketgIAAAQGAAAOAAAAZHJzL2Uyb0RvYy54bWysVE1PGzEQvVfqf7B8h03SQEnEBqVBVJUQ&#10;IKDi7HjtZIvtcW0nu+mv79j7kfBxoepl1/a8Gc+8eZ7zi1orshXOl2ByOjweUCIMh6I0q5z+fLw6&#10;OqPEB2YKpsCInO6Epxezz5/OKzsVI1iDKoQjGMT4aWVzug7BTrPM87XQzB+DFQaNEpxmAbdulRWO&#10;VRhdq2w0GJxmFbjCOuDCezy9bIx0luJLKXi4ldKLQFROMbeQvi59l/Gbzc7ZdOWYXZe8TYP9Qxaa&#10;lQYv7UNdssDIxpVvQumSO/AgwzEHnYGUJRepBqxmOHhVzcOaWZFqQXK87Wny/y8sv9k+2DtHQv0N&#10;amxgJKSyfurxMNZTS6fjHzMlaEcKdz1tog6E4+HoZDI4G6CJo22IXRmeJGKzvbt1PnwXoElc5LQS&#10;xUrcY3MWTCnYhEQd2177kDgsiGEaxcKKX0NKpFbYki1T5Gh8OplM2p4dgEaHIORx3F3fhsREugRi&#10;fA+qLK5KpdImKk0slCN4Q05VSBSgxwuUMqTK6ekXLOxNhBi6918qxp9jhq8jRNQl8+vmmgJXLUqZ&#10;GFEkrSIB0XXfgLQKOyUiRpl7IUlZpD68kzvjXJg+/4SOKImVfsSxxe+z+ohzUwd6pJvBhN5ZlwZc&#10;w95LyovnjnLZ4DsGmrojBaFe1q0wl1DsUK8OmqfsLb8qkdpr5sMdcygU1CHOo3CLH6kAuwbtipI1&#10;uD/vnUc8Pim0UlLhLMip/71hTlCifhh8bJPhGCVFQtqMT76OcOMOLctDi9noBaCUULqYXVpGfFDd&#10;UjrQTzi25vFWNDHD8e6chm65CM2EwrHHxXyeQDguLAvX5sHyGDrSGyX1WD8xZ9tnFfBF3kA3Ndg0&#10;yb/R4h4bPQ3MNwFk2autYbUlHkdN0m87FuMsO9wn1H54z/4CAAD//wMAUEsDBBQABgAIAAAAIQCV&#10;86Yf3gAAAAoBAAAPAAAAZHJzL2Rvd25yZXYueG1sTI/BbsIwDIbvk/YOkSftNlLKiqBriiYkTtsF&#10;mKZxM01oqiVO1QTo3h7vtB39+9Pvz9Vq9E5czBC7QAqmkwyEoSbojloFH/vN0wJETEgaXSCj4MdE&#10;WNX3dxWWOlxpay671AouoViiAptSX0oZG2s8xknoDfHuFAaPicehlXrAK5d7J/Msm0uPHfEFi71Z&#10;W9N8785ewVf87Nb792eXDvaAp3aDb6lDpR4fxtcXEMmM6Q+GX31Wh5qdjuFMOgqnoMiLOaMK8mUB&#10;goHlbMbBkYPpogBZV/L/C/UNAAD//wMAUEsBAi0AFAAGAAgAAAAhALaDOJL+AAAA4QEAABMAAAAA&#10;AAAAAAAAAAAAAAAAAFtDb250ZW50X1R5cGVzXS54bWxQSwECLQAUAAYACAAAACEAOP0h/9YAAACU&#10;AQAACwAAAAAAAAAAAAAAAAAvAQAAX3JlbHMvLnJlbHNQSwECLQAUAAYACAAAACEAeW2JHrYCAAAE&#10;BgAADgAAAAAAAAAAAAAAAAAuAgAAZHJzL2Uyb0RvYy54bWxQSwECLQAUAAYACAAAACEAlfOmH94A&#10;AAAKAQAADwAAAAAAAAAAAAAAAAAQBQAAZHJzL2Rvd25yZXYueG1sUEsFBgAAAAAEAAQA8wAAABsG&#10;AAAAAA==&#10;" adj="648,15150" fillcolor="white [3201]" strokeweight=".5pt">
                <v:stroke dashstyle="dash"/>
                <v:textbox>
                  <w:txbxContent>
                    <w:p w14:paraId="2FA9B83B" w14:textId="0A0CFD89"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0426DA">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sidR="000426DA">
                        <w:rPr>
                          <w:rFonts w:ascii="ＭＳ ゴシック" w:eastAsia="ＭＳ ゴシック" w:hAnsi="ＭＳ ゴシック" w:hint="eastAsia"/>
                        </w:rPr>
                        <w:t>（現指定期間）を記載する</w:t>
                      </w:r>
                      <w:r w:rsidRPr="00EC7B9E">
                        <w:rPr>
                          <w:rFonts w:ascii="ＭＳ ゴシック" w:eastAsia="ＭＳ ゴシック" w:hAnsi="ＭＳ ゴシック" w:hint="eastAsia"/>
                        </w:rPr>
                        <w:t>。ただし、直近の指定期間における管理期間が</w:t>
                      </w:r>
                      <w:r w:rsidR="000426DA">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0A693"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bwAEAAOMDAAAOAAAAZHJzL2Uyb0RvYy54bWysU01v2zAMvQ/ofxB0X2xnyzYYcXpo0fYw&#10;bMU+foAqU7EASRQkLXb+/Sg5cYqtwLBhF8GU+B75Hunt9WQNO0CIGl3Hm1XNGTiJvXb7jn//dvf6&#10;A2cxCdcLgw46foTIr3dXr7ajb2GNA5oeAiMSF9vRd3xIybdVFeUAVsQVenD0qDBYkSgM+6oPYiR2&#10;a6p1Xb+rRgy9DyghRrq9nR/5rvArBTJ9VipCYqbj1FsqZyjnUz6r3Va0+yD8oOWpDfEPXVihHRVd&#10;qG5FEuxH0L9RWS0DRlRpJdFWqJSWUDSQmqb+Rc3XQXgoWsic6Beb4v+jlZ8ON+4xkA2jj230jyGr&#10;mFSwTBntH2imRRd1yqZi23GxDabEJF02bzab9+sNZ5Lems36bV18rWaezOdDTPeAluWPjhvtsizR&#10;isPHmKg2pZ5T8rVx+YxodH+njSlBXgi4MYEdBI0yTU0eHeGeZVGUkdVFSflKRwMz6xdQTPe541K9&#10;LNmFU0gJLp15jaPsDFPUwQKs/ww85WcolAX8G/CCKJXRpQVstcPwUvWLFWrOPzsw684WPGF/LDMu&#10;1tAmFedOW59X9Xlc4Jd/c/cTAAD//wMAUEsDBBQABgAIAAAAIQBFn9sZ4QAAAAkBAAAPAAAAZHJz&#10;L2Rvd25yZXYueG1sTI/LTsMwEEX3SPyDNUjsqPNoCgpxKoTUCrFrqITYOfEkjhqPo9hNU74es4Ll&#10;6B7de6bYLmZgM06utyQgXkXAkBqreuoEHD92D0/AnJek5GAJBVzRwba8vSlkruyFDjhXvmOhhFwu&#10;BWjvx5xz12g00q3siBSy1k5G+nBOHVeTvIRyM/AkijbcyJ7CgpYjvmpsTtXZCNjV7fXre//5lrT7&#10;RJ/e0+NhriIh7u+Wl2dgHhf/B8OvflCHMjjV9kzKsUFAGsdxQAUkaQYsAFmy3gCrBawfM+Blwf9/&#10;UP4AAAD//wMAUEsBAi0AFAAGAAgAAAAhALaDOJL+AAAA4QEAABMAAAAAAAAAAAAAAAAAAAAAAFtD&#10;b250ZW50X1R5cGVzXS54bWxQSwECLQAUAAYACAAAACEAOP0h/9YAAACUAQAACwAAAAAAAAAAAAAA&#10;AAAvAQAAX3JlbHMvLnJlbHNQSwECLQAUAAYACAAAACEAft2um8ABAADjAwAADgAAAAAAAAAAAAAA&#10;AAAuAgAAZHJzL2Uyb0RvYy54bWxQSwECLQAUAAYACAAAACEARZ/bGeEAAAAJAQAADwAAAAAAAAAA&#10;AAAAAAAaBAAAZHJzL2Rvd25yZXYueG1sUEsFBgAAAAAEAAQA8wAAACg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SbuQIAAAoGAAAOAAAAZHJzL2Uyb0RvYy54bWysVN1P2zAQf5+0/8HyO6TJQmEVKeqKmCYh&#10;QMDEs+vYTYbj82y3Sfnrd3bSDwYvTHtJzr7fff18d+cXXaPIWlhXgy5oejyiRGgOZa2XBf35eHV0&#10;RonzTJdMgRYF3QhHL6afP523ZiIyqECVwhJ0ot2kNQWtvDeTJHG8Eg1zx2CERqUE2zCPR7tMSsta&#10;9N6oJBuNxkkLtjQWuHAOby97JZ1G/1IK7m+ldMITVVDMzcevjd9F+CbTczZZWmaqmg9psH/IomG1&#10;xqA7V5fMM7Ky9RtXTc0tOJD+mEOTgJQ1F7EGrCYd/VXNQ8WMiLUgOc7saHL/zy2/WT+YO0t89w06&#10;fMBASGvcxOFlqKeTtgl/zJSgHinc7GgTnSccL7P0LM2yE0o46vLx+BRldJPsrY11/ruAhgShoK0o&#10;l+Ie32bOlIKVj8yx9bXzkcKSaNZgr7DyV0qJbBS+yJopcpSeZWk+PNkBKDsE5Xl2ug0/uMREtgkE&#10;/w5UXV7VSsVDaDQxV5ZghIIqHxlAi1copUlb0PGXk1FM9ZUuuN7ZLxTjz0Pxb1CXzFV9mBKlAaV0&#10;SEPEVkUCAm97/qPkN0oEjNL3QpK6jM/wTu6Mc6F3+Ud0QEms9COGA36f1UeM+zrQIkYG7XfGTa3B&#10;9uy9prx83lIue/yWgb7uQIHvFh0WftCeCyg32LUW+oF2hl/V+A7XzPk7ZrFfsFFxK/lb/EgF+Hgw&#10;SJRUYF/euw94HCzUUtLiRiio+71iVlCifmgcua9pnocVEg/5yWmGB3uoWRxq9KqZA3YUdjBmF8WA&#10;92orSgvNEy6vWYiKKqY5xi6o34pz3+8pXH5czGYRhEvDMH+tHwwPrgPLof8euydmzTBdHufyBra7&#10;g03iFPTzuMcGSw2zlQdZ75quZ3XgHxdOnOFhOYaNdniOqP0Kn/4BAAD//wMAUEsDBBQABgAIAAAA&#10;IQDPNx4K3AAAAAgBAAAPAAAAZHJzL2Rvd25yZXYueG1sTI9BTsMwEEX3SNzBGiR21E6hIQ1xKkAC&#10;sWFBwwGmyTSJGo9D7Lbh9gwrWI7e1/9vis3sBnWiKfSeLSQLA4q49k3PrYXP6uUmAxUicoODZ7Lw&#10;TQE25eVFgXnjz/xBp21slZRwyNFCF+OYax3qjhyGhR+Jhe395DDKObW6mfAs5W7QS2NS7bBnWehw&#10;pOeO6sP26Cxwcjuyr/Trl3k7ZL59qlC/V9ZeX82PD6AizfEvDL/6og6lOO38kZugBgvp3TKVqIAV&#10;KOHrLE1A7SzcrwzostD/Hyh/AAAA//8DAFBLAQItABQABgAIAAAAIQC2gziS/gAAAOEBAAATAAAA&#10;AAAAAAAAAAAAAAAAAABbQ29udGVudF9UeXBlc10ueG1sUEsBAi0AFAAGAAgAAAAhADj9If/WAAAA&#10;lAEAAAsAAAAAAAAAAAAAAAAALwEAAF9yZWxzLy5yZWxzUEsBAi0AFAAGAAgAAAAhAGb2RJu5AgAA&#10;CgYAAA4AAAAAAAAAAAAAAAAALgIAAGRycy9lMm9Eb2MueG1sUEsBAi0AFAAGAAgAAAAhAM83Hgrc&#10;AAAACAEAAA8AAAAAAAAAAAAAAAAAEwUAAGRycy9kb3ducmV2LnhtbFBLBQYAAAAABAAEAPMAAAAc&#10;BgAAA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RXugIAAAgGAAAOAAAAZHJzL2Uyb0RvYy54bWysVEtv2zAMvg/YfxB0X51keTRBnSJL0WFA&#10;sRZth54VWUq8SqImKbGzXz9Kdpx07aXDLjYlfnx9InlxWWtFdsL5EkxO+2c9SoThUJRmndMfj9ef&#10;zinxgZmCKTAip3vh6eX844eLys7EADagCuEIOjF+VtmcbkKwsyzzfCM082dghUGlBKdZwKNbZ4Vj&#10;FXrXKhv0euOsAldYB1x4j7dXjZLOk38pBQ+3UnoRiMop5hbS16XvKn6z+QWbrR2zm5K3abB/yEKz&#10;0mDQztUVC4xsXfnKlS65Aw8ynHHQGUhZcpFqwGr6vb+qedgwK1ItSI63HU3+/7nl33cP9s6RUH+B&#10;Gh8wElJZP/N4GeuppdPxj5kS1COF+442UQfC8XIw6g/HPVRx1A3OR5NR4jU7Wlvnw1cBmkQhp5Uo&#10;1uIe32bJlIJtSMyx3Y0PicKCGKaxV1jxs0+J1ApfZMcUmU6m5+2DnUAGp5DheDoZRgwGbx2idAgf&#10;vXtQZXFdKpUOsc3EUjmC/nOqQqofLV6glCFVTsefsaxXHqLrzn6lGH9uo7/wEFFXzG+aMAVKLUqZ&#10;6FGkRsXyY+JH9pMU9kpEjDL3QpKySI/wRu6Mc2G6/BM6oiRW+h7DFn/M6j3GTR1okSKDCZ2xLg24&#10;hr2XlBfPB8plgz8w0NQdKQj1qsbCsbUiafFmBcUee9ZBM87e8usSGb5hPtwxh92CvYg7KdziRyrA&#10;x4NWomQD7vdb9xGPY4VaSircBzn1v7bMCUrUN4MDN+0Ph3GBpMNwNBngwZ1qVqcas9VLwI7C/sXs&#10;khjxQR1E6UA/4epaxKioYoZj7JyGg7gMzZbC1cfFYpFAuDIsCzfmwfLoOrIcO+uxfmLOtrMVcCq/&#10;w2FztFPQDMQRGy0NLLYBZNk1XcNqyz+umzRE7WqM++z0nFDHBT7/AwAA//8DAFBLAwQUAAYACAAA&#10;ACEAE7tAF9wAAAAIAQAADwAAAGRycy9kb3ducmV2LnhtbExPy07DMBC8I/EP1iJxo3arULUhToV4&#10;XJBQ1RbBdZssSWi8DrHThr9ne4LbjGY0j2w1ulYdqQ+NZwvTiQFFXPiy4crC2+75ZgEqROQSW89k&#10;4YcCrPLLiwzT0p94Q8dtrJSEcEjRQh1jl2odipochonviEX79L3DKLSvdNnjScJdq2fGzLXDhqWh&#10;xo4eaioO28FJyewxrndfw+umeF98rBOHh5enb2uvr8b7O1CRxvhnhvN8mQ65bNr7gcugWuHLZCpW&#10;AXJJ9NulEb63kMwN6DzT/w/kvwAAAP//AwBQSwECLQAUAAYACAAAACEAtoM4kv4AAADhAQAAEwAA&#10;AAAAAAAAAAAAAAAAAAAAW0NvbnRlbnRfVHlwZXNdLnhtbFBLAQItABQABgAIAAAAIQA4/SH/1gAA&#10;AJQBAAALAAAAAAAAAAAAAAAAAC8BAABfcmVscy8ucmVsc1BLAQItABQABgAIAAAAIQBBfiRXugIA&#10;AAgGAAAOAAAAAAAAAAAAAAAAAC4CAABkcnMvZTJvRG9jLnhtbFBLAQItABQABgAIAAAAIQATu0AX&#10;3AAAAAgBAAAPAAAAAAAAAAAAAAAAABQFAABkcnMvZG93bnJldi54bWxQSwUGAAAAAAQABADzAAAA&#10;HQ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82F05"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6wwQEAAOIDAAAOAAAAZHJzL2Uyb0RvYy54bWysU8Fu2zAMvQ/YPwi6N7aDdhuMOD206HYY&#10;umJbP0CVqViAJAqSFjt/P0pOnGIrCmzoRTAlvke+R3pzPVnD9hCiRtfxZlVzBk5ir92u448/7y4+&#10;cRaTcL0w6KDjB4j8evv+3Wb0LaxxQNNDYETiYjv6jg8p+baqohzAirhCD44eFQYrEoVhV/VBjMRu&#10;TbWu6w/ViKH3ASXESLe38yPfFn6lQKZvSkVIzHScekvlDOV8yme13Yh2F4QftDy2If6jCyu0o6IL&#10;1a1Igv0K+i8qq2XAiCqtJNoKldISigZS09R/qPkxCA9FC5kT/WJTfDtaeb+/cQ+BbBh9bKN/CFnF&#10;pIJlymj/hWZadFGnbCq2HRbbYEpM0uVls/54ReZKemqu1pd1sbWaaTKdDzF9BrQsf3TcaJdViVbs&#10;v8ZEpSn1lJKvjctnRKP7O21MCfI+wI0JbC9okmlq8uQI9yyLooyszkLKVzoYmFm/g2K6p4ZnSWXH&#10;zpxCSnDpxGscZWeYog4WYF3afhV4zM9QKPv3L+AFUSqjSwvYaofhpepnK9Scf3Jg1p0teML+UEZc&#10;rKFFKs4dlz5v6vO4wM+/5vY3AAAA//8DAFBLAwQUAAYACAAAACEABu9LZuAAAAAJAQAADwAAAGRy&#10;cy9kb3ducmV2LnhtbEyPzWrDMBCE74W+g9hAb41kp02MYzmUQkLpLW6g9CZb8g+xVsZSHKdP3+2p&#10;Pe7Mx+xMtpttzyYz+s6hhGgpgBmsnO6wkXD62D8mwHxQqFXv0Ei4GQ+7/P4uU6l2VzyaqQgNoxD0&#10;qZLQhjCknPuqNVb5pRsMkle70apA59hwPaorhduex0KsuVUd0odWDea1NdW5uFgJ+7K+fX0fPt/i&#10;+hC35/fV6TgVQsqHxfyyBRbMHP5g+K1P1SGnTqW7oPasl7B5Xq0JJWNDmwhIooSEUsJTJIDnGf+/&#10;IP8BAAD//wMAUEsBAi0AFAAGAAgAAAAhALaDOJL+AAAA4QEAABMAAAAAAAAAAAAAAAAAAAAAAFtD&#10;b250ZW50X1R5cGVzXS54bWxQSwECLQAUAAYACAAAACEAOP0h/9YAAACUAQAACwAAAAAAAAAAAAAA&#10;AAAvAQAAX3JlbHMvLnJlbHNQSwECLQAUAAYACAAAACEA/LIesMEBAADiAwAADgAAAAAAAAAAAAAA&#10;AAAuAgAAZHJzL2Uyb0RvYy54bWxQSwECLQAUAAYACAAAACEABu9LZuAAAAAJAQAADwAAAAAAAAAA&#10;AAAAAAAbBAAAZHJzL2Rvd25yZXYueG1sUEsFBgAAAAAEAAQA8wAAACg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DFBD6"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YctwEAANgDAAAOAAAAZHJzL2Uyb0RvYy54bWysU8Fu2zAMvQ/YPwi6L7abbSiMOD20aC/D&#10;VmzrB6gyFQuQREHSYufvRymJXbQFhhW90CLF90g+0ZuryRq2hxA1uo43q5ozcBJ77XYdf/h9++mS&#10;s5iE64VBBx0/QORX248fNqNv4QIHND0ERiQutqPv+JCSb6sqygGsiCv04OhSYbAikRt2VR/ESOzW&#10;VBd1/bUaMfQ+oIQYKXpzvOTbwq8UyPRDqQiJmY5Tb6nYUOxjttV2I9pdEH7Q8tSGeEMXVmhHRWeq&#10;G5EE+xP0CyqrZcCIKq0k2gqV0hLKDDRNUz+b5tcgPJRZSJzoZ5ni+9HK7/trdx9IhtHHNvr7kKeY&#10;VLD5S/2xqYh1mMWCKTFJwXX9+bImSSVdNev1+ksRs1rAPsR0B2hZPnTcaJdnEa3Yf4uJClLqOSWH&#10;jcs2otH9rTamOHkL4NoEthf0fmlq8nsR7kkWeRlZLe2XUzoYOLL+BMV0Tw03pXrZrIVTSAkunXmN&#10;o+wMU9TBDKz/DTzlZyiUrfsf8IwoldGlGWy1w/Ba9UUKdcw/K3CcO0vwiP2hPGyRhtanKHda9byf&#10;T/0CX37I7V8AAAD//wMAUEsDBBQABgAIAAAAIQAY1tNi3gAAAAkBAAAPAAAAZHJzL2Rvd25yZXYu&#10;eG1sTI/BTsMwEETvSPyDtZW4UbuQtlGIUyEEF8QloQe4ufE2jhrbaew04e9ZTvS4M0+zM/luth27&#10;4BBa7ySslgIYutrr1jUS9p9v9ymwEJXTqvMOJfxggF1xe5OrTPvJlXipYsMoxIVMSTAx9hnnoTZo&#10;VVj6Hh15Rz9YFekcGq4HNVG47fiDEBtuVevog1E9vhisT9VoJbyfP8I+2ZSv5dc5rabv42gaj1Le&#10;LebnJ2AR5/gPw199qg4FdTr40enAOgmJ2K4IJWNLmwhI1msSDhIeUwG8yPn1guIXAAD//wMAUEsB&#10;Ai0AFAAGAAgAAAAhALaDOJL+AAAA4QEAABMAAAAAAAAAAAAAAAAAAAAAAFtDb250ZW50X1R5cGVz&#10;XS54bWxQSwECLQAUAAYACAAAACEAOP0h/9YAAACUAQAACwAAAAAAAAAAAAAAAAAvAQAAX3JlbHMv&#10;LnJlbHNQSwECLQAUAAYACAAAACEA9BmmHLcBAADYAwAADgAAAAAAAAAAAAAAAAAuAgAAZHJzL2Uy&#10;b0RvYy54bWxQSwECLQAUAAYACAAAACEAGNbTYt4AAAAJAQAADwAAAAAAAAAAAAAAAAARBAAAZHJz&#10;L2Rvd25yZXYueG1sUEsFBgAAAAAEAAQA8wAAABwFA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kyQIAABcGAAAOAAAAZHJzL2Uyb0RvYy54bWysVEtv2zAMvg/YfxB0b/1I0kdQpwhSdBhQ&#10;tEHboWdFlmIPek1SYme/fpT8SLoVOwzLQaFE8iP5meTNbSsF2jPraq0KnJ2nGDFFdVmrbYG/vd6f&#10;XWHkPFElEVqxAh+Yw7eLz59uGjNnua60KJlFAKLcvDEFrrw38yRxtGKSuHNtmAIl11YSD1e7TUpL&#10;GkCXIsnT9CJptC2N1ZQ5B693nRIvIj7njPonzh3zSBQYcvPxtPHchDNZ3JD51hJT1bRPg/xDFpLU&#10;CoKOUHfEE7Sz9R9QsqZWO839OdUy0ZzXlMUaoJos/a2al4oYFmsBcpwZaXL/D5Y+7l/M2gINjXFz&#10;B2KoouVWhn/ID7WRrMNIFms9ovCYX8/SPANOKeim17NJGtlMjt7GOv+FaYmCUOCGlVv2DF9kRYTQ&#10;Ox/5IvsH5yNxJVJEQoeQ8nuGEZcCvsOeCHQG2JdX/Yc6McpPjfJ0Mh3C95CQyJBAwHda1OV9LUS8&#10;hPZiK2ERRCjwZpsFfPB4ZyUUagp8MZmlMdV3utigRwTffogQErgjrurClCD1cYSCcEfGo+QPgoXk&#10;hHpmHNVl4LgL/D5bQilTPutUFSlZhz5L4TeUMXjEoiJgQOZQ/ojdAwyWHciA3bHR2wdXFmdpdO4Z&#10;+Zvz6BEja+VHZ1krbT+qTEBVfeTOfiCpoyaw5NtNC9wUeBIsw8tGl4e1RVZ3s+0Mva+B9gfi/JpY&#10;aCJoUVhQ/gkOLjR8Ud1LGFXa/vzoPdjDjIEWowaWQ4Hdjx2xDCPxVcH0XWdTaDfk42U6u8zhYk81&#10;m1ON2smVhjaDtobsohjsvRhEbrV8gz22DFFBRRSF2AWm3g6Xle+WFmxCypbLaAYbxBD/oF4MDeCB&#10;59Bwr+0bsaYfOg/j+qiHRULmcTg6jo+2wVPp5c5rXvugPPLaX2D7xFbqN2VYb6f3aHXc54tfAAAA&#10;//8DAFBLAwQUAAYACAAAACEAaFPOxt8AAAAKAQAADwAAAGRycy9kb3ducmV2LnhtbEyPMU/DMBCF&#10;dyT+g3VIbNSuURMa4lSoVYcODBQEqxsfcdTYjmI3Cf+eY6Lj6X1677tyM7uOjTjENngFy4UAhr4O&#10;pvWNgo/3/cMTsJi0N7oLHhX8YIRNdXtT6sKEyb/heEwNoxIfC63AptQXnMfaotNxEXr0lH2HwelE&#10;59BwM+iJyl3HpRAZd7r1tGB1j1uL9fl4cQpe99vsMNhe7uzn1+E8rXjaTaNS93fzyzOwhHP6h+FP&#10;n9ShIqdTuHgTWadgJR6XhCqQawmMgHWW58BORIpcAq9Kfv1C9QsAAP//AwBQSwECLQAUAAYACAAA&#10;ACEAtoM4kv4AAADhAQAAEwAAAAAAAAAAAAAAAAAAAAAAW0NvbnRlbnRfVHlwZXNdLnhtbFBLAQIt&#10;ABQABgAIAAAAIQA4/SH/1gAAAJQBAAALAAAAAAAAAAAAAAAAAC8BAABfcmVscy8ucmVsc1BLAQIt&#10;ABQABgAIAAAAIQCrU/JkyQIAABcGAAAOAAAAAAAAAAAAAAAAAC4CAABkcnMvZTJvRG9jLnhtbFBL&#10;AQItABQABgAIAAAAIQBoU87G3wAAAAoBAAAPAAAAAAAAAAAAAAAAACMFAABkcnMvZG93bnJldi54&#10;bWxQSwUGAAAAAAQABADzAAAAL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1CA05"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IgvwEAAOEDAAAOAAAAZHJzL2Uyb0RvYy54bWysU8Fu2zAMvQ/YPwi6L7YDdAuMOD206HoY&#10;tmJbP0CVqViAJAqSGjt/P0pOnGItBmzYRTAlvke+R3p7PVnDDhCiRtfxZlVzBk5ir92+448/7z5s&#10;OItJuF4YdNDxI0R+vXv/bjv6FtY4oOkhMCJxsR19x4eUfFtVUQ5gRVyhB0ePCoMVicKwr/ogRmK3&#10;plrX9cdqxND7gBJipNvb+ZHvCr9SINM3pSIkZjpOvaVyhnI+5bPabUW7D8IPWp7aEP/QhRXaUdGF&#10;6lYkwZ6DfkVltQwYUaWVRFuhUlpC0UBqmvo3NT8G4aFoIXOiX2yK/49Wfj3cuIdANow+ttE/hKxi&#10;UsEyZbS/p5kWXdQpm4ptx8U2mBKTdLlp1puazJX0dPWpuSquVjNLZvMhps+AluWPjhvtsijRisOX&#10;mKgypZ5T8rVx+YxodH+njSlBXge4MYEdBA0yTU0eHOFeZFGUkdVFR/lKRwMz63dQTPfU76yorNiF&#10;U0gJLp15jaPsDFPUwQKsS9t/BJ7yMxTK+v0NeEGUyujSArbaYXir+sUKNeefHZh1ZwuesD+WCRdr&#10;aI+Kc6edz4v6Mi7wy5+5+wUAAP//AwBQSwMEFAAGAAgAAAAhAAJ2cQ7fAAAACAEAAA8AAABkcnMv&#10;ZG93bnJldi54bWxMj1FLwzAUhd8F/0O4gm8uWad21KZDhA3xbXUgvqVN2pQ1N6XJus5f7/XJPR7O&#10;x7nfzTez69lkxtB5lLBcCGAGa687bCUcPrcPa2AhKtSq92gkXEyATXF7k6tM+zPuzVTGltEIhkxJ&#10;sDEOGeehtsapsPCDQeoaPzoVKY4t16M607jreSLEM3eqQ7pg1WDerKmP5clJ2FbN5ftn9/WeNLvE&#10;Hj9Wh/1UCinv7+bXF2DRzPEfhj99UoeCnCp/Qh1YL2GVPi4JlbBOgVH/JBLKFYFpCrzI+fUDxS8A&#10;AAD//wMAUEsBAi0AFAAGAAgAAAAhALaDOJL+AAAA4QEAABMAAAAAAAAAAAAAAAAAAAAAAFtDb250&#10;ZW50X1R5cGVzXS54bWxQSwECLQAUAAYACAAAACEAOP0h/9YAAACUAQAACwAAAAAAAAAAAAAAAAAv&#10;AQAAX3JlbHMvLnJlbHNQSwECLQAUAAYACAAAACEA9DbCIL8BAADhAwAADgAAAAAAAAAAAAAAAAAu&#10;AgAAZHJzL2Uyb0RvYy54bWxQSwECLQAUAAYACAAAACEAAnZxDt8AAAAIAQAADwAAAAAAAAAAAAAA&#10;AAAZBAAAZHJzL2Rvd25yZXYueG1sUEsFBgAAAAAEAAQA8wAAACUFA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8duQIAAAgGAAAOAAAAZHJzL2Uyb0RvYy54bWysVNtu2zAMfR+wfxD0vjrXpgvqFFmKDgOK&#10;tmg79FmRpdirLGqSEjv7+lHyJenlpcNeZMk8PCSPKJ5f1KUiO2FdATqlw5MBJUJzyAq9SenPx6sv&#10;Z5Q4z3TGFGiR0r1w9GLx+dN5ZeZiBDmoTFiCJNrNK5PS3HszTxLHc1EydwJGaDRKsCXzeLSbJLOs&#10;QvZSJaPB4DSpwGbGAhfO4d/LxkgXkV9Kwf2tlE54olKKufm42riuw5osztl8Y5nJC96mwf4hi5IV&#10;GoP2VJfMM7K1xRuqsuAWHEh/wqFMQMqCi1gDVjMcvKrmIWdGxFpQHGd6mdz/o+U3uwdzZ4mvv0GN&#10;FxgEqYybO/wZ6qmlLcMXMyVoRwn3vWyi9oQHp8l0OBvhRXO0jc6ms2nUNTl4G+v8dwElCZuUViLb&#10;iHu8mxVTCrY+Ksd2185HCTOiWYm9wrJfQ0pkqfBGdkyR2XAc80OVjyCjY8h4fDrpgreEmEYXPrA7&#10;UEV2VSgVD6HNxEpZgvwpVT7yo8cLlNKkSunpGMt6wxCoe/+1Yvw5KPiaIaAumcubMBnuWpTSgVHE&#10;RsXyg+tB/bjzeyUCRul7IUmRxUt4J3fGudB9/hEdUBIr/Yhjiz9k9RHnpg70iJFB+965LDTYRr2X&#10;kmfPneSywXcKNHUHCXy9rrHwlE665lxDtseetdA8Z2f4VYEKXzPn75jFbsE2xZnkb3GRCvDyoN1R&#10;koP9897/gMdnhVZKKpwHKXW/t8wKStQPjQ/u63CCnUV8PEymsxEe7LFlfWzR23IF2FHYv5hd3Aa8&#10;V91WWiifcHQtQ1Q0Mc0xdkp9t135Zkrh6ONiuYwgHBmG+Wv9YHigDiqHznqsn5g17dvy+CpvoJsc&#10;bB5fQdOSB2zw1LDcepBF33SNqq3+OG5iG7ejMcyz43NEHQb44i8AAAD//wMAUEsDBBQABgAIAAAA&#10;IQCNv1R92wAAAAoBAAAPAAAAZHJzL2Rvd25yZXYueG1sTI8xT8MwEIV3JP6DdUhs1K5pCApxKlSJ&#10;CRYCC5sTH0nU+BzFThv+PdcJxtP79O575X71ozjhHIdABrYbBQKpDW6gzsDnx8vdI4iYLDk7BkID&#10;PxhhX11flbZw4UzveKpTJ7iEYmEN9ClNhZSx7dHbuAkTEmffYfY28Tl30s32zOV+lFqpB+ntQPyh&#10;txMeemyP9eINuCVR9valX5tWHl29DZilAxpze7M+P4FIuKY/GC76rA4VOzVhIRfFaCDPdztGOdAa&#10;xAVQ6p7XNQayXIOsSvl/QvULAAD//wMAUEsBAi0AFAAGAAgAAAAhALaDOJL+AAAA4QEAABMAAAAA&#10;AAAAAAAAAAAAAAAAAFtDb250ZW50X1R5cGVzXS54bWxQSwECLQAUAAYACAAAACEAOP0h/9YAAACU&#10;AQAACwAAAAAAAAAAAAAAAAAvAQAAX3JlbHMvLnJlbHNQSwECLQAUAAYACAAAACEAJAiPHbkCAAAI&#10;BgAADgAAAAAAAAAAAAAAAAAuAgAAZHJzL2Uyb0RvYy54bWxQSwECLQAUAAYACAAAACEAjb9UfdsA&#10;AAAKAQAADwAAAAAAAAAAAAAAAAATBQAAZHJzL2Rvd25yZXYueG1sUEsFBgAAAAAEAAQA8wAAABsG&#10;A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3625E"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qslqG+AAAAAJAQAADwAAAGRycy9kb3ducmV2Lnht&#10;bEyPMU/DMBCFdyT+g3WV2KjTtEraEKdCCBbEktABNje+xlHjcxo7Tfj3mImOp/fpve/y/Ww6dsXB&#10;tZYErJYRMKTaqpYaAYfPt8ctMOclKdlZQgE/6GBf3N/lMlN2ohKvlW9YKCGXSQHa+z7j3NUajXRL&#10;2yOF7GQHI304h4arQU6h3HQ8jqKEG9lSWNCyxxeN9bkajYD3y4c7bJLytfy6bKvp+zTqxqIQD4v5&#10;+QmYx9n/w/CnH9ShCE5HO5JyrBOwi9ZJQAXEaQosALt4vQJ2FJBuYuBFzm8/KH4BAAD//wMAUEsB&#10;Ai0AFAAGAAgAAAAhALaDOJL+AAAA4QEAABMAAAAAAAAAAAAAAAAAAAAAAFtDb250ZW50X1R5cGVz&#10;XS54bWxQSwECLQAUAAYACAAAACEAOP0h/9YAAACUAQAACwAAAAAAAAAAAAAAAAAvAQAAX3JlbHMv&#10;LnJlbHNQSwECLQAUAAYACAAAACEA16V9hbUBAADYAwAADgAAAAAAAAAAAAAAAAAuAgAAZHJzL2Uy&#10;b0RvYy54bWxQSwECLQAUAAYACAAAACEAqslqG+AAAAAJAQAADwAAAAAAAAAAAAAAAAAPBAAAZHJz&#10;L2Rvd25yZXYueG1sUEsFBgAAAAAEAAQA8wAAABwFA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6E4DF"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uEh21d8AAAAJAQAADwAAAGRycy9kb3ducmV2Lnht&#10;bEyPwU7DMBBE70j8g7VI3KhTqKM0jVMhBBfEJaEHuLnxNo6I7TR2mvD3LCe4zWpGs2+K/WJ7dsEx&#10;dN5JWK8SYOgarzvXSji8v9xlwEJUTqveO5TwjQH25fVVoXLtZ1fhpY4toxIXciXBxDjknIfGoFVh&#10;5Qd05J38aFWkc2y5HtVM5bbn90mScqs6Rx+MGvDJYPNVT1bC6/ktHDZp9Vx9nLN6/jxNpvUo5e3N&#10;8rgDFnGJf2H4xSd0KInp6CenA+sliHVKW6KETSaAUUA8CBJHCVuRAC8L/n9B+QMAAP//AwBQSwEC&#10;LQAUAAYACAAAACEAtoM4kv4AAADhAQAAEwAAAAAAAAAAAAAAAAAAAAAAW0NvbnRlbnRfVHlwZXNd&#10;LnhtbFBLAQItABQABgAIAAAAIQA4/SH/1gAAAJQBAAALAAAAAAAAAAAAAAAAAC8BAABfcmVscy8u&#10;cmVsc1BLAQItABQABgAIAAAAIQDXpX2FtQEAANgDAAAOAAAAAAAAAAAAAAAAAC4CAABkcnMvZTJv&#10;RG9jLnhtbFBLAQItABQABgAIAAAAIQC4SHbV3wAAAAkBAAAPAAAAAAAAAAAAAAAAAA8EAABkcnMv&#10;ZG93bnJldi54bWxQSwUGAAAAAAQABADzAAAAGwU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9muQIAAAgGAAAOAAAAZHJzL2Uyb0RvYy54bWysVNtu2zAMfR+wfxD0vjr3dEGdIkvRYUDR&#10;Fk2HPiuylHiVRU1SYmdfP0q+JL28dNiLLYmHh+QRxYvLqlBkL6zLQae0f9ajRGgOWa43Kf35eP3l&#10;nBLnmc6YAi1SehCOXs4/f7oozUwMYAsqE5YgiXaz0qR0672ZJYnjW1EwdwZGaDRKsAXzuLWbJLOs&#10;RPZCJYNeb5KUYDNjgQvn8PSqNtJ55JdScH8npROeqJRibj5+bfyuwzeZX7DZxjKzzXmTBvuHLAqW&#10;awzaUV0xz8jO5m+oipxbcCD9GYciASlzLmINWE2/96qa1ZYZEWtBcZzpZHL/j5bf7lfm3hJffYMK&#10;LzAIUho3c3gY6qmkLcIfMyVoRwkPnWyi8oTj4WgwnUwHY0o42gbn4+k46pocvY11/ruAgoRFSkuR&#10;bcQD3s2SKQU7H5Vj+xvno4QZ0azAXmHZrz4lslB4I3umyLQ/jPmhyieQwSlkOJyM2uANIabRhg/s&#10;DlSeXedKxU1oM7FUliB/SpWP/OjxAqU0KVM6GWJZbxgCdee/Vow/BwVfMwTUFXPbOkyGqwaldGAU&#10;sVGx/OB6VD+u/EGJgFH6QUiSZ/ES3smdcS50l39EB5TESj/i2OCPWX3Eua4DPWJk0L5zLnINtlbv&#10;peTZcyu5rPGtAnXdQQJfrSssPKXjtjnXkB2wZy3Uz9kZfp2jwjfM+XtmsVuwTXEm+Tv8SAV4edCs&#10;KNmC/fPeecDjs0IrJSXOg5S63ztmBSXqh8YH97U/ws4iPm5G4+kAN/bUsj616F2xBOwo7F/MLi4D&#10;3qt2KS0UTzi6FiEqmpjmGDulvl0ufT2lcPRxsVhEEI4Mw/yNXhkeqIPKobMeqydmTfO2PL7KW2gn&#10;B5vFV1C35BEbPDUsdh5k3jVdrWqjP46b2MbNaAzz7HQfUccBPv8LAAD//wMAUEsDBBQABgAIAAAA&#10;IQBkNwrd3QAAAAoBAAAPAAAAZHJzL2Rvd25yZXYueG1sTI/LTsMwEEX3SPyDNZXYUefViqRxKlSJ&#10;FWxI2bBz4iGJGo+j2GnD3zOsYDm6R/eeKY+rHcUVZz84UhBvIxBIrTMDdQo+zi+PTyB80GT06AgV&#10;fKOHY3V/V+rCuBu947UOneAS8oVW0IcwFVL6tker/dZNSJx9udnqwOfcSTPrG5fbUSZRtJdWD8QL&#10;vZ7w1GN7qRerwCyBdm+fyWvTyoupY4e7cEKlHjbr8wFEwDX8wfCrz+pQsVPjFjJejAqSNIoZVZBn&#10;GQgG8ijdg2iYTPMMZFXK/y9UPwAAAP//AwBQSwECLQAUAAYACAAAACEAtoM4kv4AAADhAQAAEwAA&#10;AAAAAAAAAAAAAAAAAAAAW0NvbnRlbnRfVHlwZXNdLnhtbFBLAQItABQABgAIAAAAIQA4/SH/1gAA&#10;AJQBAAALAAAAAAAAAAAAAAAAAC8BAABfcmVscy8ucmVsc1BLAQItABQABgAIAAAAIQDg3Q9muQIA&#10;AAgGAAAOAAAAAAAAAAAAAAAAAC4CAABkcnMvZTJvRG9jLnhtbFBLAQItABQABgAIAAAAIQBkNwrd&#10;3QAAAAoBAAAPAAAAAAAAAAAAAAAAABMFAABkcnMvZG93bnJldi54bWxQSwUGAAAAAAQABADzAAAA&#10;HQYAAA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260673984">
    <w:abstractNumId w:val="4"/>
  </w:num>
  <w:num w:numId="2" w16cid:durableId="1639460271">
    <w:abstractNumId w:val="0"/>
  </w:num>
  <w:num w:numId="3" w16cid:durableId="1186797070">
    <w:abstractNumId w:val="11"/>
  </w:num>
  <w:num w:numId="4" w16cid:durableId="360907526">
    <w:abstractNumId w:val="7"/>
  </w:num>
  <w:num w:numId="5" w16cid:durableId="131943768">
    <w:abstractNumId w:val="2"/>
  </w:num>
  <w:num w:numId="6" w16cid:durableId="1420981507">
    <w:abstractNumId w:val="8"/>
  </w:num>
  <w:num w:numId="7" w16cid:durableId="1408990380">
    <w:abstractNumId w:val="16"/>
  </w:num>
  <w:num w:numId="8" w16cid:durableId="1614241395">
    <w:abstractNumId w:val="14"/>
  </w:num>
  <w:num w:numId="9" w16cid:durableId="1940140265">
    <w:abstractNumId w:val="5"/>
  </w:num>
  <w:num w:numId="10" w16cid:durableId="372270513">
    <w:abstractNumId w:val="13"/>
  </w:num>
  <w:num w:numId="11" w16cid:durableId="111748706">
    <w:abstractNumId w:val="6"/>
  </w:num>
  <w:num w:numId="12" w16cid:durableId="1079135794">
    <w:abstractNumId w:val="1"/>
  </w:num>
  <w:num w:numId="13" w16cid:durableId="1252200143">
    <w:abstractNumId w:val="9"/>
  </w:num>
  <w:num w:numId="14" w16cid:durableId="1593928288">
    <w:abstractNumId w:val="3"/>
  </w:num>
  <w:num w:numId="15" w16cid:durableId="1065419042">
    <w:abstractNumId w:val="12"/>
  </w:num>
  <w:num w:numId="16" w16cid:durableId="1759869242">
    <w:abstractNumId w:val="15"/>
  </w:num>
  <w:num w:numId="17" w16cid:durableId="25715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26DA"/>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2DC7"/>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C980-A1FB-427D-A726-33697074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259</Words>
  <Characters>1481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河崎 賢</cp:lastModifiedBy>
  <cp:revision>62</cp:revision>
  <cp:lastPrinted>2024-03-25T20:14:00Z</cp:lastPrinted>
  <dcterms:created xsi:type="dcterms:W3CDTF">2018-06-11T02:38:00Z</dcterms:created>
  <dcterms:modified xsi:type="dcterms:W3CDTF">2024-07-08T05:27:00Z</dcterms:modified>
</cp:coreProperties>
</file>