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Pr="00A105BB" w:rsidRDefault="00B9531D" w:rsidP="005E5571">
      <w:pPr>
        <w:jc w:val="right"/>
        <w:rPr>
          <w:sz w:val="18"/>
        </w:rPr>
      </w:pPr>
      <w:bookmarkStart w:id="0" w:name="_GoBack"/>
      <w:bookmarkEnd w:id="0"/>
      <w:r w:rsidRPr="00A105BB">
        <w:rPr>
          <w:rFonts w:hint="eastAsia"/>
          <w:sz w:val="18"/>
        </w:rPr>
        <w:t>（</w:t>
      </w:r>
      <w:r w:rsidR="008D3A7A" w:rsidRPr="00A105BB">
        <w:rPr>
          <w:rFonts w:hint="eastAsia"/>
          <w:sz w:val="18"/>
        </w:rPr>
        <w:t>様式</w:t>
      </w:r>
      <w:r w:rsidR="00325FCD" w:rsidRPr="00A105BB">
        <w:rPr>
          <w:rFonts w:hint="eastAsia"/>
          <w:sz w:val="18"/>
        </w:rPr>
        <w:t>11</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501E07" w:rsidP="00C46809">
      <w:pPr>
        <w:ind w:firstLineChars="100" w:firstLine="220"/>
        <w:jc w:val="left"/>
      </w:pPr>
      <w:r>
        <w:rPr>
          <w:rFonts w:hint="eastAsia"/>
        </w:rPr>
        <w:t>広島市西新天地公共広場</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r w:rsidR="0070414A">
        <w:rPr>
          <w:rFonts w:hint="eastAsia"/>
          <w:sz w:val="21"/>
          <w:szCs w:val="21"/>
        </w:rPr>
        <w:t>。</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38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1E07"/>
    <w:rsid w:val="0050575E"/>
    <w:rsid w:val="00513C53"/>
    <w:rsid w:val="00563E54"/>
    <w:rsid w:val="00586839"/>
    <w:rsid w:val="005E5571"/>
    <w:rsid w:val="006202C5"/>
    <w:rsid w:val="006576C9"/>
    <w:rsid w:val="00664CDB"/>
    <w:rsid w:val="00671625"/>
    <w:rsid w:val="00686A8F"/>
    <w:rsid w:val="0070414A"/>
    <w:rsid w:val="0071005C"/>
    <w:rsid w:val="00711EB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8781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97</Words>
  <Characters>558</Characters>
  <DocSecurity>0</DocSecurity>
  <Lines>4</Lines>
  <Paragraphs>1</Paragraphs>
  <ScaleCrop>false</ScaleCrop>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2019-06-19T04:24:00Z</cp:lastPrinted>
  <dcterms:created xsi:type="dcterms:W3CDTF">2020-01-24T06:50:00Z</dcterms:created>
  <dcterms:modified xsi:type="dcterms:W3CDTF">2021-07-14T04:43:00Z</dcterms:modified>
</cp:coreProperties>
</file>