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F39C" w14:textId="77777777" w:rsidR="00493B99" w:rsidRPr="00FF4202" w:rsidRDefault="00493B99" w:rsidP="005008EA">
      <w:pPr>
        <w:jc w:val="right"/>
        <w:rPr>
          <w:rFonts w:ascii="ＭＳ ゴシック" w:eastAsia="ＭＳ ゴシック" w:hAnsi="ＭＳ ゴシック"/>
          <w:szCs w:val="22"/>
        </w:rPr>
      </w:pPr>
      <w:bookmarkStart w:id="0" w:name="_GoBack"/>
      <w:bookmarkEnd w:id="0"/>
      <w:r w:rsidRPr="00FF4202">
        <w:rPr>
          <w:rFonts w:ascii="ＭＳ ゴシック" w:eastAsia="ＭＳ ゴシック" w:hAnsi="ＭＳ ゴシック" w:hint="eastAsia"/>
          <w:szCs w:val="22"/>
        </w:rPr>
        <w:t>別紙１</w:t>
      </w:r>
    </w:p>
    <w:p w14:paraId="2FCC991D" w14:textId="77777777" w:rsidR="00493B99" w:rsidRPr="00FF4202" w:rsidRDefault="00493B99" w:rsidP="005008EA">
      <w:pPr>
        <w:jc w:val="center"/>
        <w:rPr>
          <w:rFonts w:ascii="ＭＳ ゴシック" w:eastAsia="ＭＳ ゴシック" w:hAnsi="ＭＳ ゴシック"/>
          <w:sz w:val="28"/>
          <w:szCs w:val="22"/>
        </w:rPr>
      </w:pPr>
      <w:r w:rsidRPr="00FF4202">
        <w:rPr>
          <w:rFonts w:ascii="ＭＳ ゴシック" w:eastAsia="ＭＳ ゴシック" w:hAnsi="ＭＳ ゴシック" w:hint="eastAsia"/>
          <w:sz w:val="28"/>
          <w:szCs w:val="22"/>
        </w:rPr>
        <w:t>提出書類一覧</w:t>
      </w:r>
      <w:r w:rsidR="009332AF">
        <w:rPr>
          <w:rFonts w:ascii="ＭＳ ゴシック" w:eastAsia="ＭＳ ゴシック" w:hAnsi="ＭＳ ゴシック" w:hint="eastAsia"/>
          <w:sz w:val="28"/>
          <w:szCs w:val="22"/>
        </w:rPr>
        <w:t>表</w:t>
      </w: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4073"/>
        <w:gridCol w:w="260"/>
        <w:gridCol w:w="1729"/>
        <w:gridCol w:w="2422"/>
        <w:gridCol w:w="816"/>
      </w:tblGrid>
      <w:tr w:rsidR="00FF7234" w:rsidRPr="00FF4202" w14:paraId="58C69ECF" w14:textId="77777777" w:rsidTr="00BF3175">
        <w:trPr>
          <w:cantSplit/>
          <w:trHeight w:val="567"/>
        </w:trPr>
        <w:tc>
          <w:tcPr>
            <w:tcW w:w="8937" w:type="dxa"/>
            <w:gridSpan w:val="5"/>
            <w:vAlign w:val="center"/>
          </w:tcPr>
          <w:p w14:paraId="571AC7AC" w14:textId="77777777" w:rsidR="00FF7234" w:rsidRPr="00FF4202" w:rsidRDefault="00FF7234" w:rsidP="00BF3175">
            <w:pPr>
              <w:rPr>
                <w:rFonts w:hAnsi="ＭＳ 明朝"/>
                <w:szCs w:val="22"/>
              </w:rPr>
            </w:pPr>
            <w:r w:rsidRPr="00FF4202">
              <w:rPr>
                <w:rFonts w:hAnsi="ＭＳ 明朝" w:hint="eastAsia"/>
                <w:szCs w:val="22"/>
              </w:rPr>
              <w:t>（１）指定申請に関する書類</w:t>
            </w:r>
          </w:p>
        </w:tc>
        <w:tc>
          <w:tcPr>
            <w:tcW w:w="816" w:type="dxa"/>
            <w:vAlign w:val="center"/>
          </w:tcPr>
          <w:p w14:paraId="396AFF08" w14:textId="77777777" w:rsidR="00FF7234" w:rsidRPr="00FF4202" w:rsidRDefault="00FF7234" w:rsidP="003D5362">
            <w:pPr>
              <w:jc w:val="center"/>
              <w:rPr>
                <w:rFonts w:hAnsi="ＭＳ 明朝"/>
                <w:szCs w:val="22"/>
              </w:rPr>
            </w:pPr>
            <w:r w:rsidRPr="00FF4202">
              <w:rPr>
                <w:rFonts w:hAnsi="ＭＳ 明朝" w:hint="eastAsia"/>
                <w:szCs w:val="22"/>
              </w:rPr>
              <w:t>提出部数</w:t>
            </w:r>
          </w:p>
        </w:tc>
      </w:tr>
      <w:tr w:rsidR="0080744C" w:rsidRPr="00FF4202" w14:paraId="295369FE" w14:textId="77777777" w:rsidTr="00BF3175">
        <w:trPr>
          <w:cantSplit/>
          <w:trHeight w:val="567"/>
        </w:trPr>
        <w:tc>
          <w:tcPr>
            <w:tcW w:w="453" w:type="dxa"/>
            <w:vMerge w:val="restart"/>
            <w:vAlign w:val="center"/>
          </w:tcPr>
          <w:p w14:paraId="56C76149" w14:textId="77777777" w:rsidR="0080744C" w:rsidRPr="00FF4202" w:rsidRDefault="0080744C" w:rsidP="00BF3175">
            <w:pPr>
              <w:jc w:val="center"/>
              <w:rPr>
                <w:rFonts w:hAnsi="ＭＳ 明朝"/>
                <w:szCs w:val="22"/>
              </w:rPr>
            </w:pPr>
            <w:r w:rsidRPr="00FF4202">
              <w:rPr>
                <w:rFonts w:hAnsi="ＭＳ 明朝" w:hint="eastAsia"/>
                <w:szCs w:val="22"/>
              </w:rPr>
              <w:t>①</w:t>
            </w:r>
          </w:p>
        </w:tc>
        <w:tc>
          <w:tcPr>
            <w:tcW w:w="4073" w:type="dxa"/>
            <w:vMerge w:val="restart"/>
            <w:vAlign w:val="center"/>
          </w:tcPr>
          <w:p w14:paraId="39EC118D"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指定申請書</w:t>
            </w:r>
          </w:p>
        </w:tc>
        <w:tc>
          <w:tcPr>
            <w:tcW w:w="1989" w:type="dxa"/>
            <w:gridSpan w:val="2"/>
            <w:vAlign w:val="center"/>
          </w:tcPr>
          <w:p w14:paraId="306A1482"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単独団体の場合</w:t>
            </w:r>
          </w:p>
        </w:tc>
        <w:tc>
          <w:tcPr>
            <w:tcW w:w="2422" w:type="dxa"/>
            <w:vAlign w:val="center"/>
          </w:tcPr>
          <w:p w14:paraId="70A1813C"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様式１</w:t>
            </w:r>
          </w:p>
        </w:tc>
        <w:tc>
          <w:tcPr>
            <w:tcW w:w="816" w:type="dxa"/>
            <w:vMerge w:val="restart"/>
            <w:vAlign w:val="center"/>
          </w:tcPr>
          <w:p w14:paraId="7EE7DBF8" w14:textId="77777777" w:rsidR="0080744C" w:rsidRPr="00FF4202" w:rsidRDefault="0080744C" w:rsidP="003D5362">
            <w:pPr>
              <w:spacing w:line="240" w:lineRule="exact"/>
              <w:jc w:val="center"/>
              <w:rPr>
                <w:rFonts w:hAnsi="ＭＳ 明朝"/>
                <w:szCs w:val="22"/>
              </w:rPr>
            </w:pPr>
            <w:r w:rsidRPr="00FF4202">
              <w:rPr>
                <w:rFonts w:hAnsi="ＭＳ 明朝" w:hint="eastAsia"/>
                <w:szCs w:val="22"/>
              </w:rPr>
              <w:t>正本</w:t>
            </w:r>
          </w:p>
          <w:p w14:paraId="1FEEBEFE" w14:textId="77777777" w:rsidR="0080744C" w:rsidRPr="00FF4202" w:rsidRDefault="0080744C" w:rsidP="003D5362">
            <w:pPr>
              <w:spacing w:line="240" w:lineRule="exact"/>
              <w:jc w:val="center"/>
              <w:rPr>
                <w:rFonts w:hAnsi="ＭＳ 明朝"/>
                <w:szCs w:val="22"/>
              </w:rPr>
            </w:pPr>
            <w:r w:rsidRPr="00FF4202">
              <w:rPr>
                <w:rFonts w:hAnsi="ＭＳ 明朝" w:hint="eastAsia"/>
                <w:szCs w:val="22"/>
              </w:rPr>
              <w:t>１部</w:t>
            </w:r>
          </w:p>
          <w:p w14:paraId="2521E088" w14:textId="77777777" w:rsidR="0080744C" w:rsidRPr="00FF4202" w:rsidRDefault="0080744C" w:rsidP="003D5362">
            <w:pPr>
              <w:spacing w:line="240" w:lineRule="exact"/>
              <w:jc w:val="center"/>
              <w:rPr>
                <w:rFonts w:hAnsi="ＭＳ 明朝"/>
                <w:szCs w:val="22"/>
              </w:rPr>
            </w:pPr>
          </w:p>
          <w:p w14:paraId="1FAF751C" w14:textId="77777777" w:rsidR="0080744C" w:rsidRPr="00FF4202" w:rsidRDefault="0080744C" w:rsidP="003D5362">
            <w:pPr>
              <w:spacing w:line="240" w:lineRule="exact"/>
              <w:jc w:val="center"/>
              <w:rPr>
                <w:rFonts w:hAnsi="ＭＳ 明朝"/>
                <w:szCs w:val="22"/>
              </w:rPr>
            </w:pPr>
            <w:r w:rsidRPr="00FF4202">
              <w:rPr>
                <w:rFonts w:hAnsi="ＭＳ 明朝" w:hint="eastAsia"/>
                <w:szCs w:val="22"/>
              </w:rPr>
              <w:t>副本</w:t>
            </w:r>
          </w:p>
          <w:p w14:paraId="292C7363" w14:textId="59EA9194" w:rsidR="0080744C" w:rsidRPr="00FF4202" w:rsidRDefault="00F74811" w:rsidP="003D5362">
            <w:pPr>
              <w:spacing w:line="240" w:lineRule="exact"/>
              <w:ind w:leftChars="-67" w:left="-147" w:rightChars="-46" w:right="-101" w:firstLineChars="50" w:firstLine="110"/>
              <w:jc w:val="center"/>
              <w:rPr>
                <w:rFonts w:hAnsi="ＭＳ 明朝"/>
                <w:szCs w:val="22"/>
              </w:rPr>
            </w:pPr>
            <w:r>
              <w:rPr>
                <w:rFonts w:hAnsi="ＭＳ 明朝" w:hint="eastAsia"/>
                <w:szCs w:val="22"/>
              </w:rPr>
              <w:t>１４</w:t>
            </w:r>
            <w:r w:rsidR="0080744C" w:rsidRPr="00FF4202">
              <w:rPr>
                <w:rFonts w:hAnsi="ＭＳ 明朝" w:hint="eastAsia"/>
                <w:szCs w:val="22"/>
              </w:rPr>
              <w:t>部</w:t>
            </w:r>
          </w:p>
        </w:tc>
      </w:tr>
      <w:tr w:rsidR="0080744C" w:rsidRPr="00FF4202" w14:paraId="193B015C" w14:textId="77777777" w:rsidTr="00BF3175">
        <w:trPr>
          <w:cantSplit/>
          <w:trHeight w:val="1171"/>
        </w:trPr>
        <w:tc>
          <w:tcPr>
            <w:tcW w:w="453" w:type="dxa"/>
            <w:vMerge/>
            <w:vAlign w:val="center"/>
          </w:tcPr>
          <w:p w14:paraId="001604A0" w14:textId="77777777" w:rsidR="0080744C" w:rsidRPr="00FF4202" w:rsidRDefault="0080744C" w:rsidP="00BF3175">
            <w:pPr>
              <w:jc w:val="center"/>
              <w:rPr>
                <w:rFonts w:hAnsi="ＭＳ 明朝"/>
                <w:szCs w:val="22"/>
              </w:rPr>
            </w:pPr>
          </w:p>
        </w:tc>
        <w:tc>
          <w:tcPr>
            <w:tcW w:w="4073" w:type="dxa"/>
            <w:vMerge/>
            <w:vAlign w:val="center"/>
          </w:tcPr>
          <w:p w14:paraId="67BC2F4F" w14:textId="77777777" w:rsidR="0080744C" w:rsidRPr="00FF4202" w:rsidRDefault="0080744C" w:rsidP="00BF3175">
            <w:pPr>
              <w:spacing w:line="240" w:lineRule="exact"/>
              <w:jc w:val="both"/>
              <w:rPr>
                <w:rFonts w:hAnsi="ＭＳ 明朝"/>
                <w:szCs w:val="22"/>
              </w:rPr>
            </w:pPr>
          </w:p>
        </w:tc>
        <w:tc>
          <w:tcPr>
            <w:tcW w:w="1989" w:type="dxa"/>
            <w:gridSpan w:val="2"/>
            <w:vAlign w:val="center"/>
          </w:tcPr>
          <w:p w14:paraId="396FEAF4"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 xml:space="preserve">ジョイント方式により構成された団体の場合 </w:t>
            </w:r>
          </w:p>
        </w:tc>
        <w:tc>
          <w:tcPr>
            <w:tcW w:w="2422" w:type="dxa"/>
            <w:vAlign w:val="center"/>
          </w:tcPr>
          <w:p w14:paraId="1595606B" w14:textId="77777777" w:rsidR="0080744C" w:rsidRPr="00FF4202" w:rsidRDefault="0080744C" w:rsidP="00BF3175">
            <w:pPr>
              <w:spacing w:line="240" w:lineRule="exact"/>
              <w:ind w:left="220" w:hanging="220"/>
              <w:jc w:val="both"/>
              <w:rPr>
                <w:rFonts w:hAnsi="ＭＳ 明朝"/>
                <w:szCs w:val="22"/>
              </w:rPr>
            </w:pPr>
            <w:r w:rsidRPr="00FF4202">
              <w:rPr>
                <w:rFonts w:hAnsi="ＭＳ 明朝" w:hint="eastAsia"/>
                <w:szCs w:val="22"/>
              </w:rPr>
              <w:t>ア　様式２</w:t>
            </w:r>
          </w:p>
          <w:p w14:paraId="1EA0B12E" w14:textId="77777777" w:rsidR="0080744C" w:rsidRPr="00FF4202" w:rsidRDefault="0080744C" w:rsidP="00BF3175">
            <w:pPr>
              <w:spacing w:line="240" w:lineRule="exact"/>
              <w:ind w:left="220" w:hanging="220"/>
              <w:jc w:val="both"/>
              <w:rPr>
                <w:rFonts w:hAnsi="ＭＳ 明朝"/>
                <w:szCs w:val="22"/>
              </w:rPr>
            </w:pPr>
            <w:r w:rsidRPr="00FF4202">
              <w:rPr>
                <w:rFonts w:hAnsi="ＭＳ 明朝" w:hint="eastAsia"/>
                <w:szCs w:val="22"/>
              </w:rPr>
              <w:t>イ  ジョイント方式により構成された団体の構成員名簿兼委任状（様式３）</w:t>
            </w:r>
          </w:p>
        </w:tc>
        <w:tc>
          <w:tcPr>
            <w:tcW w:w="816" w:type="dxa"/>
            <w:vMerge/>
            <w:vAlign w:val="center"/>
          </w:tcPr>
          <w:p w14:paraId="15B9F00E" w14:textId="77777777" w:rsidR="0080744C" w:rsidRPr="00FF4202" w:rsidRDefault="0080744C" w:rsidP="00BF3175">
            <w:pPr>
              <w:spacing w:line="240" w:lineRule="exact"/>
              <w:ind w:left="220" w:hanging="220"/>
              <w:jc w:val="both"/>
              <w:rPr>
                <w:rFonts w:hAnsi="ＭＳ 明朝"/>
                <w:szCs w:val="22"/>
              </w:rPr>
            </w:pPr>
          </w:p>
        </w:tc>
      </w:tr>
      <w:tr w:rsidR="0080744C" w:rsidRPr="00FF4202" w14:paraId="5DE25755" w14:textId="77777777" w:rsidTr="00BF3175">
        <w:trPr>
          <w:cantSplit/>
          <w:trHeight w:val="567"/>
        </w:trPr>
        <w:tc>
          <w:tcPr>
            <w:tcW w:w="453" w:type="dxa"/>
            <w:vAlign w:val="center"/>
          </w:tcPr>
          <w:p w14:paraId="07AFE9B6" w14:textId="77777777" w:rsidR="0080744C" w:rsidRPr="00FF4202" w:rsidRDefault="0080744C" w:rsidP="00BF3175">
            <w:pPr>
              <w:jc w:val="center"/>
              <w:rPr>
                <w:rFonts w:hAnsi="ＭＳ 明朝"/>
                <w:szCs w:val="22"/>
              </w:rPr>
            </w:pPr>
            <w:r w:rsidRPr="00FF4202">
              <w:rPr>
                <w:rFonts w:hAnsi="ＭＳ 明朝" w:hint="eastAsia"/>
                <w:szCs w:val="22"/>
              </w:rPr>
              <w:t>②</w:t>
            </w:r>
          </w:p>
        </w:tc>
        <w:tc>
          <w:tcPr>
            <w:tcW w:w="4073" w:type="dxa"/>
            <w:vAlign w:val="center"/>
          </w:tcPr>
          <w:p w14:paraId="02A5A2F1" w14:textId="1DCFF546" w:rsidR="0080744C" w:rsidRPr="00FF4202" w:rsidRDefault="00E45912" w:rsidP="00BF3175">
            <w:pPr>
              <w:spacing w:line="240" w:lineRule="exact"/>
              <w:jc w:val="both"/>
              <w:rPr>
                <w:rFonts w:hAnsi="ＭＳ 明朝"/>
                <w:szCs w:val="22"/>
              </w:rPr>
            </w:pPr>
            <w:r>
              <w:rPr>
                <w:rFonts w:hAnsi="ＭＳ 明朝" w:hint="eastAsia"/>
                <w:szCs w:val="22"/>
              </w:rPr>
              <w:t>広島市西新天地公共広場</w:t>
            </w:r>
            <w:r w:rsidR="0080744C" w:rsidRPr="00FF4202">
              <w:rPr>
                <w:rFonts w:hAnsi="ＭＳ 明朝" w:hint="eastAsia"/>
                <w:szCs w:val="22"/>
              </w:rPr>
              <w:t>の管理運営に関する事業計画書</w:t>
            </w:r>
          </w:p>
        </w:tc>
        <w:tc>
          <w:tcPr>
            <w:tcW w:w="4411" w:type="dxa"/>
            <w:gridSpan w:val="3"/>
            <w:vAlign w:val="center"/>
          </w:tcPr>
          <w:p w14:paraId="2768B764"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管理運営に関する事業計画書（様式４）</w:t>
            </w:r>
          </w:p>
        </w:tc>
        <w:tc>
          <w:tcPr>
            <w:tcW w:w="816" w:type="dxa"/>
            <w:vMerge/>
            <w:vAlign w:val="center"/>
          </w:tcPr>
          <w:p w14:paraId="775047E0" w14:textId="77777777" w:rsidR="0080744C" w:rsidRPr="00FF4202" w:rsidRDefault="0080744C" w:rsidP="00BF3175">
            <w:pPr>
              <w:spacing w:line="240" w:lineRule="exact"/>
              <w:jc w:val="both"/>
              <w:rPr>
                <w:rFonts w:hAnsi="ＭＳ 明朝"/>
                <w:szCs w:val="22"/>
              </w:rPr>
            </w:pPr>
          </w:p>
        </w:tc>
      </w:tr>
      <w:tr w:rsidR="0080744C" w:rsidRPr="00FF4202" w14:paraId="3F2DC5CF" w14:textId="77777777" w:rsidTr="00BF3175">
        <w:trPr>
          <w:cantSplit/>
          <w:trHeight w:val="567"/>
        </w:trPr>
        <w:tc>
          <w:tcPr>
            <w:tcW w:w="453" w:type="dxa"/>
            <w:vAlign w:val="center"/>
          </w:tcPr>
          <w:p w14:paraId="4F3D3491" w14:textId="77777777" w:rsidR="0080744C" w:rsidRPr="004B2B92" w:rsidRDefault="0080744C" w:rsidP="008D5C36">
            <w:pPr>
              <w:jc w:val="center"/>
              <w:rPr>
                <w:rFonts w:hAnsi="ＭＳ 明朝"/>
                <w:szCs w:val="22"/>
              </w:rPr>
            </w:pPr>
            <w:r w:rsidRPr="004B2B92">
              <w:rPr>
                <w:rFonts w:hAnsi="ＭＳ 明朝" w:hint="eastAsia"/>
                <w:szCs w:val="22"/>
              </w:rPr>
              <w:t>③</w:t>
            </w:r>
          </w:p>
        </w:tc>
        <w:tc>
          <w:tcPr>
            <w:tcW w:w="4073" w:type="dxa"/>
            <w:vAlign w:val="center"/>
          </w:tcPr>
          <w:p w14:paraId="7A166C99" w14:textId="77777777" w:rsidR="0080744C" w:rsidRPr="004B2B92" w:rsidRDefault="0080744C" w:rsidP="008D5C36">
            <w:pPr>
              <w:spacing w:line="240" w:lineRule="exact"/>
              <w:jc w:val="both"/>
              <w:rPr>
                <w:rFonts w:hAnsi="ＭＳ 明朝"/>
                <w:szCs w:val="22"/>
              </w:rPr>
            </w:pPr>
            <w:r w:rsidRPr="004B2B92">
              <w:rPr>
                <w:rFonts w:hAnsi="ＭＳ 明朝" w:hint="eastAsia"/>
                <w:szCs w:val="22"/>
              </w:rPr>
              <w:t>指定管理実績調書</w:t>
            </w:r>
          </w:p>
        </w:tc>
        <w:tc>
          <w:tcPr>
            <w:tcW w:w="4411" w:type="dxa"/>
            <w:gridSpan w:val="3"/>
            <w:vAlign w:val="center"/>
          </w:tcPr>
          <w:p w14:paraId="49512630" w14:textId="77777777" w:rsidR="0080744C" w:rsidRPr="004B2B92" w:rsidRDefault="0080744C" w:rsidP="008D5C36">
            <w:pPr>
              <w:spacing w:line="240" w:lineRule="exact"/>
              <w:jc w:val="both"/>
              <w:rPr>
                <w:rFonts w:hAnsi="ＭＳ 明朝"/>
                <w:szCs w:val="22"/>
              </w:rPr>
            </w:pPr>
            <w:r w:rsidRPr="004B2B92">
              <w:rPr>
                <w:rFonts w:hAnsi="ＭＳ 明朝" w:hint="eastAsia"/>
                <w:szCs w:val="22"/>
              </w:rPr>
              <w:t>様式１７</w:t>
            </w:r>
          </w:p>
        </w:tc>
        <w:tc>
          <w:tcPr>
            <w:tcW w:w="816" w:type="dxa"/>
            <w:vMerge/>
            <w:vAlign w:val="center"/>
          </w:tcPr>
          <w:p w14:paraId="4932DBF9" w14:textId="77777777" w:rsidR="0080744C" w:rsidRPr="00FF4202" w:rsidRDefault="0080744C" w:rsidP="00BF3175">
            <w:pPr>
              <w:spacing w:line="240" w:lineRule="exact"/>
              <w:jc w:val="both"/>
              <w:rPr>
                <w:rFonts w:hAnsi="ＭＳ 明朝"/>
                <w:szCs w:val="22"/>
              </w:rPr>
            </w:pPr>
          </w:p>
        </w:tc>
      </w:tr>
      <w:tr w:rsidR="0080744C" w:rsidRPr="00FF4202" w14:paraId="5E2B3949" w14:textId="77777777" w:rsidTr="00BF3175">
        <w:trPr>
          <w:cantSplit/>
          <w:trHeight w:val="225"/>
        </w:trPr>
        <w:tc>
          <w:tcPr>
            <w:tcW w:w="9753" w:type="dxa"/>
            <w:gridSpan w:val="6"/>
            <w:tcBorders>
              <w:left w:val="nil"/>
              <w:right w:val="nil"/>
            </w:tcBorders>
            <w:vAlign w:val="center"/>
          </w:tcPr>
          <w:p w14:paraId="5A0A74AF" w14:textId="77777777" w:rsidR="0080744C" w:rsidRPr="00FF4202" w:rsidRDefault="0080744C" w:rsidP="00BF3175">
            <w:pPr>
              <w:jc w:val="both"/>
              <w:rPr>
                <w:rFonts w:hAnsi="ＭＳ 明朝"/>
                <w:szCs w:val="22"/>
              </w:rPr>
            </w:pPr>
          </w:p>
        </w:tc>
      </w:tr>
      <w:tr w:rsidR="0080744C" w:rsidRPr="00FF4202" w14:paraId="1CDD3A77" w14:textId="77777777" w:rsidTr="00BF3175">
        <w:trPr>
          <w:cantSplit/>
          <w:trHeight w:val="567"/>
        </w:trPr>
        <w:tc>
          <w:tcPr>
            <w:tcW w:w="8937" w:type="dxa"/>
            <w:gridSpan w:val="5"/>
            <w:vAlign w:val="center"/>
          </w:tcPr>
          <w:p w14:paraId="3B418BF2" w14:textId="77777777" w:rsidR="0080744C" w:rsidRPr="00FF4202" w:rsidRDefault="0080744C" w:rsidP="00BF3175">
            <w:pPr>
              <w:jc w:val="both"/>
              <w:rPr>
                <w:rFonts w:hAnsi="ＭＳ 明朝"/>
                <w:szCs w:val="22"/>
              </w:rPr>
            </w:pPr>
            <w:r w:rsidRPr="00FF4202">
              <w:rPr>
                <w:rFonts w:hAnsi="ＭＳ 明朝" w:hint="eastAsia"/>
                <w:szCs w:val="22"/>
              </w:rPr>
              <w:t>（２）提案額に関する書類</w:t>
            </w:r>
          </w:p>
        </w:tc>
        <w:tc>
          <w:tcPr>
            <w:tcW w:w="816" w:type="dxa"/>
            <w:vAlign w:val="center"/>
          </w:tcPr>
          <w:p w14:paraId="5CA2A85E" w14:textId="77777777" w:rsidR="0080744C" w:rsidRPr="00FF4202" w:rsidRDefault="0080744C" w:rsidP="003D5362">
            <w:pPr>
              <w:jc w:val="center"/>
              <w:rPr>
                <w:rFonts w:hAnsi="ＭＳ 明朝"/>
                <w:szCs w:val="22"/>
              </w:rPr>
            </w:pPr>
            <w:r w:rsidRPr="00FF4202">
              <w:rPr>
                <w:rFonts w:hAnsi="ＭＳ 明朝" w:hint="eastAsia"/>
                <w:szCs w:val="22"/>
              </w:rPr>
              <w:t>提出</w:t>
            </w:r>
          </w:p>
          <w:p w14:paraId="6721F5BD" w14:textId="77777777" w:rsidR="0080744C" w:rsidRPr="00FF4202" w:rsidRDefault="0080744C" w:rsidP="003D5362">
            <w:pPr>
              <w:jc w:val="center"/>
              <w:rPr>
                <w:rFonts w:hAnsi="ＭＳ 明朝"/>
                <w:szCs w:val="22"/>
              </w:rPr>
            </w:pPr>
            <w:r w:rsidRPr="00FF4202">
              <w:rPr>
                <w:rFonts w:hAnsi="ＭＳ 明朝" w:hint="eastAsia"/>
                <w:szCs w:val="22"/>
              </w:rPr>
              <w:t>部数</w:t>
            </w:r>
          </w:p>
        </w:tc>
      </w:tr>
      <w:tr w:rsidR="0080744C" w:rsidRPr="00FF4202" w14:paraId="0988B49E" w14:textId="77777777" w:rsidTr="00BF3175">
        <w:trPr>
          <w:cantSplit/>
          <w:trHeight w:val="567"/>
        </w:trPr>
        <w:tc>
          <w:tcPr>
            <w:tcW w:w="453" w:type="dxa"/>
            <w:vAlign w:val="center"/>
          </w:tcPr>
          <w:p w14:paraId="6E18A2CC" w14:textId="77777777" w:rsidR="0080744C" w:rsidRPr="00FF4202" w:rsidRDefault="0080744C" w:rsidP="00BF3175">
            <w:pPr>
              <w:jc w:val="both"/>
              <w:rPr>
                <w:rFonts w:hAnsi="ＭＳ 明朝"/>
                <w:szCs w:val="22"/>
              </w:rPr>
            </w:pPr>
            <w:r w:rsidRPr="00FF4202">
              <w:rPr>
                <w:rFonts w:hAnsi="ＭＳ 明朝" w:hint="eastAsia"/>
                <w:szCs w:val="22"/>
              </w:rPr>
              <w:t>①</w:t>
            </w:r>
          </w:p>
        </w:tc>
        <w:tc>
          <w:tcPr>
            <w:tcW w:w="4073" w:type="dxa"/>
            <w:vAlign w:val="center"/>
          </w:tcPr>
          <w:p w14:paraId="422A5575"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管理運営に関する収支計画書及び積算内訳書</w:t>
            </w:r>
          </w:p>
        </w:tc>
        <w:tc>
          <w:tcPr>
            <w:tcW w:w="4411" w:type="dxa"/>
            <w:gridSpan w:val="3"/>
            <w:vAlign w:val="center"/>
          </w:tcPr>
          <w:p w14:paraId="6D1D5253"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様式５及び様式５別紙（別紙・収支計画書の提出方法を参照）</w:t>
            </w:r>
          </w:p>
        </w:tc>
        <w:tc>
          <w:tcPr>
            <w:tcW w:w="816" w:type="dxa"/>
            <w:vAlign w:val="center"/>
          </w:tcPr>
          <w:p w14:paraId="18EC3EC7" w14:textId="77777777" w:rsidR="0080744C" w:rsidRPr="00FF4202" w:rsidRDefault="0080744C" w:rsidP="003D5362">
            <w:pPr>
              <w:spacing w:line="240" w:lineRule="exact"/>
              <w:jc w:val="center"/>
              <w:rPr>
                <w:rFonts w:hAnsi="ＭＳ 明朝"/>
                <w:szCs w:val="22"/>
              </w:rPr>
            </w:pPr>
            <w:r w:rsidRPr="00FF4202">
              <w:rPr>
                <w:rFonts w:hAnsi="ＭＳ 明朝" w:hint="eastAsia"/>
                <w:szCs w:val="22"/>
              </w:rPr>
              <w:t>正本</w:t>
            </w:r>
          </w:p>
          <w:p w14:paraId="3A311F40" w14:textId="77777777" w:rsidR="0080744C" w:rsidRPr="00FF4202" w:rsidRDefault="0080744C" w:rsidP="003D5362">
            <w:pPr>
              <w:spacing w:line="240" w:lineRule="exact"/>
              <w:jc w:val="center"/>
              <w:rPr>
                <w:rFonts w:hAnsi="ＭＳ 明朝"/>
                <w:szCs w:val="22"/>
              </w:rPr>
            </w:pPr>
            <w:r w:rsidRPr="00FF4202">
              <w:rPr>
                <w:rFonts w:hAnsi="ＭＳ 明朝" w:hint="eastAsia"/>
                <w:szCs w:val="22"/>
              </w:rPr>
              <w:t>１部</w:t>
            </w:r>
          </w:p>
        </w:tc>
      </w:tr>
      <w:tr w:rsidR="0080744C" w:rsidRPr="00FF4202" w14:paraId="1334D32C" w14:textId="77777777" w:rsidTr="00BF3175">
        <w:trPr>
          <w:cantSplit/>
          <w:trHeight w:val="322"/>
        </w:trPr>
        <w:tc>
          <w:tcPr>
            <w:tcW w:w="9753" w:type="dxa"/>
            <w:gridSpan w:val="6"/>
            <w:tcBorders>
              <w:left w:val="nil"/>
              <w:right w:val="nil"/>
            </w:tcBorders>
            <w:vAlign w:val="center"/>
          </w:tcPr>
          <w:p w14:paraId="5C85C71F" w14:textId="77777777" w:rsidR="0080744C" w:rsidRPr="00FF4202" w:rsidRDefault="0080744C" w:rsidP="00BF3175">
            <w:pPr>
              <w:jc w:val="both"/>
              <w:rPr>
                <w:rFonts w:hAnsi="ＭＳ 明朝"/>
                <w:szCs w:val="22"/>
              </w:rPr>
            </w:pPr>
          </w:p>
        </w:tc>
      </w:tr>
      <w:tr w:rsidR="0080744C" w:rsidRPr="00FF4202" w14:paraId="6E094F50" w14:textId="77777777" w:rsidTr="00BF3175">
        <w:trPr>
          <w:cantSplit/>
          <w:trHeight w:val="567"/>
        </w:trPr>
        <w:tc>
          <w:tcPr>
            <w:tcW w:w="8937" w:type="dxa"/>
            <w:gridSpan w:val="5"/>
            <w:vAlign w:val="center"/>
          </w:tcPr>
          <w:p w14:paraId="6C95E977" w14:textId="77777777" w:rsidR="0080744C" w:rsidRPr="00FF4202" w:rsidRDefault="0080744C" w:rsidP="00BF3175">
            <w:pPr>
              <w:ind w:left="6"/>
              <w:jc w:val="both"/>
              <w:rPr>
                <w:rFonts w:hAnsi="ＭＳ 明朝"/>
                <w:szCs w:val="22"/>
              </w:rPr>
            </w:pPr>
            <w:r w:rsidRPr="00FF4202">
              <w:rPr>
                <w:rFonts w:hAnsi="ＭＳ 明朝" w:hint="eastAsia"/>
                <w:szCs w:val="22"/>
              </w:rPr>
              <w:t>（３）申請者に関する書類</w:t>
            </w:r>
          </w:p>
        </w:tc>
        <w:tc>
          <w:tcPr>
            <w:tcW w:w="816" w:type="dxa"/>
            <w:vAlign w:val="center"/>
          </w:tcPr>
          <w:p w14:paraId="4E2A7A0F" w14:textId="77777777" w:rsidR="0080744C" w:rsidRPr="00FF4202" w:rsidRDefault="0080744C" w:rsidP="003D5362">
            <w:pPr>
              <w:jc w:val="center"/>
              <w:rPr>
                <w:rFonts w:hAnsi="ＭＳ 明朝"/>
                <w:szCs w:val="22"/>
              </w:rPr>
            </w:pPr>
            <w:r w:rsidRPr="00FF4202">
              <w:rPr>
                <w:rFonts w:hAnsi="ＭＳ 明朝" w:hint="eastAsia"/>
                <w:szCs w:val="22"/>
              </w:rPr>
              <w:t>提出</w:t>
            </w:r>
          </w:p>
          <w:p w14:paraId="4E9966CB" w14:textId="77777777" w:rsidR="0080744C" w:rsidRPr="00FF4202" w:rsidRDefault="0080744C" w:rsidP="003D5362">
            <w:pPr>
              <w:jc w:val="center"/>
              <w:rPr>
                <w:rFonts w:hAnsi="ＭＳ 明朝"/>
                <w:szCs w:val="22"/>
              </w:rPr>
            </w:pPr>
            <w:r w:rsidRPr="00FF4202">
              <w:rPr>
                <w:rFonts w:hAnsi="ＭＳ 明朝" w:hint="eastAsia"/>
                <w:szCs w:val="22"/>
              </w:rPr>
              <w:t>部数</w:t>
            </w:r>
          </w:p>
        </w:tc>
      </w:tr>
      <w:tr w:rsidR="0080744C" w:rsidRPr="00FF4202" w14:paraId="15E270BD" w14:textId="77777777" w:rsidTr="00BF3175">
        <w:trPr>
          <w:cantSplit/>
          <w:trHeight w:val="567"/>
        </w:trPr>
        <w:tc>
          <w:tcPr>
            <w:tcW w:w="453" w:type="dxa"/>
            <w:vAlign w:val="center"/>
          </w:tcPr>
          <w:p w14:paraId="76349A88" w14:textId="77777777" w:rsidR="0080744C" w:rsidRPr="00FF4202" w:rsidRDefault="0080744C" w:rsidP="00BF3175">
            <w:pPr>
              <w:jc w:val="both"/>
              <w:rPr>
                <w:rFonts w:hAnsi="ＭＳ 明朝"/>
                <w:szCs w:val="22"/>
              </w:rPr>
            </w:pPr>
            <w:r w:rsidRPr="00FF4202">
              <w:rPr>
                <w:rFonts w:hAnsi="ＭＳ 明朝" w:hint="eastAsia"/>
                <w:szCs w:val="22"/>
              </w:rPr>
              <w:t>①</w:t>
            </w:r>
          </w:p>
        </w:tc>
        <w:tc>
          <w:tcPr>
            <w:tcW w:w="4333" w:type="dxa"/>
            <w:gridSpan w:val="2"/>
            <w:vAlign w:val="center"/>
          </w:tcPr>
          <w:p w14:paraId="5B1957F4" w14:textId="77777777" w:rsidR="0080744C" w:rsidRPr="00FF4202" w:rsidRDefault="0080744C" w:rsidP="00BF3175">
            <w:pPr>
              <w:jc w:val="both"/>
              <w:rPr>
                <w:rFonts w:hAnsi="ＭＳ 明朝"/>
                <w:szCs w:val="22"/>
              </w:rPr>
            </w:pPr>
            <w:r w:rsidRPr="00FF4202">
              <w:rPr>
                <w:rFonts w:hAnsi="ＭＳ 明朝" w:hint="eastAsia"/>
                <w:szCs w:val="22"/>
              </w:rPr>
              <w:t>広島市が推進すべき施策に関する報告書</w:t>
            </w:r>
          </w:p>
        </w:tc>
        <w:tc>
          <w:tcPr>
            <w:tcW w:w="4151" w:type="dxa"/>
            <w:gridSpan w:val="2"/>
            <w:vAlign w:val="center"/>
          </w:tcPr>
          <w:p w14:paraId="765011EA" w14:textId="77777777" w:rsidR="0080744C" w:rsidRPr="00FF4202" w:rsidRDefault="0080744C" w:rsidP="00BF3175">
            <w:pPr>
              <w:jc w:val="both"/>
              <w:rPr>
                <w:rFonts w:hAnsi="ＭＳ 明朝"/>
                <w:szCs w:val="22"/>
              </w:rPr>
            </w:pPr>
            <w:r w:rsidRPr="00FF4202">
              <w:rPr>
                <w:rFonts w:hAnsi="ＭＳ 明朝" w:hint="eastAsia"/>
                <w:szCs w:val="22"/>
              </w:rPr>
              <w:t>様式６</w:t>
            </w:r>
          </w:p>
        </w:tc>
        <w:tc>
          <w:tcPr>
            <w:tcW w:w="816" w:type="dxa"/>
            <w:vMerge w:val="restart"/>
            <w:vAlign w:val="center"/>
          </w:tcPr>
          <w:p w14:paraId="78CC3BE2" w14:textId="77777777" w:rsidR="0080744C" w:rsidRPr="00FF4202" w:rsidRDefault="0080744C" w:rsidP="003D5362">
            <w:pPr>
              <w:jc w:val="center"/>
              <w:rPr>
                <w:rFonts w:hAnsi="ＭＳ 明朝"/>
                <w:szCs w:val="22"/>
              </w:rPr>
            </w:pPr>
            <w:r w:rsidRPr="00FF4202">
              <w:rPr>
                <w:rFonts w:hAnsi="ＭＳ 明朝" w:hint="eastAsia"/>
                <w:szCs w:val="22"/>
              </w:rPr>
              <w:t>正本</w:t>
            </w:r>
          </w:p>
          <w:p w14:paraId="4E22534C" w14:textId="77777777" w:rsidR="0080744C" w:rsidRPr="00FF4202" w:rsidRDefault="0080744C" w:rsidP="003D5362">
            <w:pPr>
              <w:jc w:val="center"/>
              <w:rPr>
                <w:rFonts w:hAnsi="ＭＳ 明朝"/>
                <w:szCs w:val="22"/>
              </w:rPr>
            </w:pPr>
            <w:r w:rsidRPr="00FF4202">
              <w:rPr>
                <w:rFonts w:hAnsi="ＭＳ 明朝" w:hint="eastAsia"/>
                <w:szCs w:val="22"/>
              </w:rPr>
              <w:t>１部</w:t>
            </w:r>
          </w:p>
        </w:tc>
      </w:tr>
      <w:tr w:rsidR="0080744C" w:rsidRPr="00FF4202" w14:paraId="3C644434" w14:textId="77777777" w:rsidTr="00BF3175">
        <w:trPr>
          <w:cantSplit/>
          <w:trHeight w:val="567"/>
        </w:trPr>
        <w:tc>
          <w:tcPr>
            <w:tcW w:w="453" w:type="dxa"/>
            <w:vAlign w:val="center"/>
          </w:tcPr>
          <w:p w14:paraId="2B0BCC3E" w14:textId="77777777" w:rsidR="0080744C" w:rsidRPr="00FF4202" w:rsidRDefault="0080744C" w:rsidP="00BF3175">
            <w:pPr>
              <w:jc w:val="center"/>
              <w:rPr>
                <w:rFonts w:hAnsi="ＭＳ 明朝"/>
                <w:szCs w:val="22"/>
              </w:rPr>
            </w:pPr>
            <w:r w:rsidRPr="00FF4202">
              <w:rPr>
                <w:rFonts w:hAnsi="ＭＳ 明朝" w:hint="eastAsia"/>
                <w:szCs w:val="22"/>
              </w:rPr>
              <w:t>②</w:t>
            </w:r>
          </w:p>
        </w:tc>
        <w:tc>
          <w:tcPr>
            <w:tcW w:w="4333" w:type="dxa"/>
            <w:gridSpan w:val="2"/>
            <w:vAlign w:val="center"/>
          </w:tcPr>
          <w:p w14:paraId="7EA7283B"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申請者の定款、寄附行為、規約又はこれらに類する書類</w:t>
            </w:r>
          </w:p>
        </w:tc>
        <w:tc>
          <w:tcPr>
            <w:tcW w:w="4151" w:type="dxa"/>
            <w:gridSpan w:val="2"/>
            <w:shd w:val="clear" w:color="auto" w:fill="auto"/>
            <w:vAlign w:val="center"/>
          </w:tcPr>
          <w:p w14:paraId="6DBF6B19" w14:textId="77777777" w:rsidR="0080744C" w:rsidRPr="00FF4202" w:rsidRDefault="0080744C" w:rsidP="00BF3175">
            <w:pPr>
              <w:spacing w:line="240" w:lineRule="exact"/>
              <w:jc w:val="both"/>
              <w:rPr>
                <w:rFonts w:hAnsi="ＭＳ 明朝"/>
                <w:szCs w:val="22"/>
              </w:rPr>
            </w:pPr>
          </w:p>
        </w:tc>
        <w:tc>
          <w:tcPr>
            <w:tcW w:w="816" w:type="dxa"/>
            <w:vMerge/>
            <w:shd w:val="clear" w:color="auto" w:fill="auto"/>
            <w:vAlign w:val="center"/>
          </w:tcPr>
          <w:p w14:paraId="637C8E19" w14:textId="77777777" w:rsidR="0080744C" w:rsidRPr="00FF4202" w:rsidRDefault="0080744C" w:rsidP="00BF3175">
            <w:pPr>
              <w:spacing w:line="240" w:lineRule="exact"/>
              <w:jc w:val="both"/>
              <w:rPr>
                <w:rFonts w:hAnsi="ＭＳ 明朝"/>
                <w:szCs w:val="22"/>
              </w:rPr>
            </w:pPr>
          </w:p>
        </w:tc>
      </w:tr>
      <w:tr w:rsidR="0080744C" w:rsidRPr="00FF4202" w14:paraId="76A8D95C" w14:textId="77777777" w:rsidTr="00BF3175">
        <w:trPr>
          <w:cantSplit/>
          <w:trHeight w:val="684"/>
        </w:trPr>
        <w:tc>
          <w:tcPr>
            <w:tcW w:w="453" w:type="dxa"/>
            <w:vAlign w:val="center"/>
          </w:tcPr>
          <w:p w14:paraId="6D9940AD" w14:textId="77777777" w:rsidR="0080744C" w:rsidRPr="00FF4202" w:rsidRDefault="0080744C" w:rsidP="00BF3175">
            <w:pPr>
              <w:jc w:val="center"/>
              <w:rPr>
                <w:rFonts w:hAnsi="ＭＳ 明朝"/>
                <w:szCs w:val="22"/>
              </w:rPr>
            </w:pPr>
            <w:r w:rsidRPr="00FF4202">
              <w:rPr>
                <w:rFonts w:hAnsi="ＭＳ 明朝" w:hint="eastAsia"/>
                <w:szCs w:val="22"/>
              </w:rPr>
              <w:t>③</w:t>
            </w:r>
          </w:p>
        </w:tc>
        <w:tc>
          <w:tcPr>
            <w:tcW w:w="4333" w:type="dxa"/>
            <w:gridSpan w:val="2"/>
            <w:vAlign w:val="center"/>
          </w:tcPr>
          <w:p w14:paraId="2B53191F" w14:textId="77777777" w:rsidR="0080744C" w:rsidRPr="00FF4202" w:rsidRDefault="0080744C" w:rsidP="0080744C">
            <w:pPr>
              <w:spacing w:line="240" w:lineRule="exact"/>
              <w:jc w:val="both"/>
              <w:rPr>
                <w:rFonts w:hAnsi="ＭＳ 明朝"/>
                <w:szCs w:val="22"/>
              </w:rPr>
            </w:pPr>
            <w:r w:rsidRPr="00FF4202">
              <w:rPr>
                <w:rFonts w:hAnsi="ＭＳ 明朝" w:hint="eastAsia"/>
                <w:szCs w:val="22"/>
              </w:rPr>
              <w:t>法人の登記事項証明書</w:t>
            </w:r>
          </w:p>
        </w:tc>
        <w:tc>
          <w:tcPr>
            <w:tcW w:w="4151" w:type="dxa"/>
            <w:gridSpan w:val="2"/>
            <w:shd w:val="clear" w:color="auto" w:fill="auto"/>
            <w:vAlign w:val="center"/>
          </w:tcPr>
          <w:p w14:paraId="2DF77FDF"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３か月以内に発行されたもの</w:t>
            </w:r>
          </w:p>
          <w:p w14:paraId="0AF15E0A"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法人以外の団体にあっては、これらに相当する書類</w:t>
            </w:r>
          </w:p>
        </w:tc>
        <w:tc>
          <w:tcPr>
            <w:tcW w:w="816" w:type="dxa"/>
            <w:vMerge/>
            <w:shd w:val="clear" w:color="auto" w:fill="auto"/>
            <w:vAlign w:val="center"/>
          </w:tcPr>
          <w:p w14:paraId="68B158CF" w14:textId="77777777" w:rsidR="0080744C" w:rsidRPr="00FF4202" w:rsidRDefault="0080744C" w:rsidP="00BF3175">
            <w:pPr>
              <w:spacing w:line="240" w:lineRule="exact"/>
              <w:jc w:val="both"/>
              <w:rPr>
                <w:rFonts w:hAnsi="ＭＳ 明朝"/>
                <w:szCs w:val="22"/>
              </w:rPr>
            </w:pPr>
          </w:p>
        </w:tc>
      </w:tr>
      <w:tr w:rsidR="0080744C" w:rsidRPr="00FF4202" w14:paraId="658D2405" w14:textId="77777777" w:rsidTr="00BF3175">
        <w:trPr>
          <w:cantSplit/>
          <w:trHeight w:val="1979"/>
        </w:trPr>
        <w:tc>
          <w:tcPr>
            <w:tcW w:w="453" w:type="dxa"/>
            <w:vAlign w:val="center"/>
          </w:tcPr>
          <w:p w14:paraId="46A7884C" w14:textId="77777777" w:rsidR="0080744C" w:rsidRPr="00FF4202" w:rsidRDefault="0080744C" w:rsidP="00BF3175">
            <w:pPr>
              <w:jc w:val="center"/>
              <w:rPr>
                <w:rFonts w:hAnsi="ＭＳ 明朝"/>
                <w:szCs w:val="22"/>
              </w:rPr>
            </w:pPr>
            <w:r w:rsidRPr="00FF4202">
              <w:rPr>
                <w:rFonts w:hAnsi="ＭＳ 明朝" w:hint="eastAsia"/>
                <w:szCs w:val="22"/>
              </w:rPr>
              <w:t>④</w:t>
            </w:r>
          </w:p>
        </w:tc>
        <w:tc>
          <w:tcPr>
            <w:tcW w:w="4333" w:type="dxa"/>
            <w:gridSpan w:val="2"/>
            <w:vAlign w:val="center"/>
          </w:tcPr>
          <w:p w14:paraId="2424986A"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財務書類</w:t>
            </w:r>
          </w:p>
          <w:p w14:paraId="2AF7D4F4" w14:textId="77777777" w:rsidR="00BA2946" w:rsidRPr="003E328E" w:rsidRDefault="0080744C" w:rsidP="000552F2">
            <w:pPr>
              <w:spacing w:line="240" w:lineRule="exact"/>
              <w:ind w:left="540" w:hangingChars="300" w:hanging="540"/>
              <w:rPr>
                <w:rFonts w:hAnsi="ＭＳ 明朝"/>
                <w:color w:val="FF0000"/>
                <w:sz w:val="18"/>
                <w:szCs w:val="22"/>
                <w:highlight w:val="lightGray"/>
              </w:rPr>
            </w:pPr>
            <w:r w:rsidRPr="00FF4202">
              <w:rPr>
                <w:rFonts w:hAnsi="ＭＳ 明朝"/>
                <w:sz w:val="18"/>
                <w:szCs w:val="22"/>
              </w:rPr>
              <w:t>(内訳)</w:t>
            </w:r>
            <w:r w:rsidRPr="00441476">
              <w:rPr>
                <w:rFonts w:hAnsi="ＭＳ 明朝" w:hint="eastAsia"/>
                <w:sz w:val="18"/>
                <w:szCs w:val="22"/>
              </w:rPr>
              <w:t>最近３事業年度における</w:t>
            </w:r>
            <w:r w:rsidR="00BA2946" w:rsidRPr="001D15D4">
              <w:rPr>
                <w:rFonts w:hAnsi="ＭＳ 明朝" w:hint="eastAsia"/>
                <w:sz w:val="18"/>
                <w:szCs w:val="22"/>
              </w:rPr>
              <w:t>以下の書類</w:t>
            </w:r>
          </w:p>
          <w:p w14:paraId="00B16232" w14:textId="77777777" w:rsidR="0080744C" w:rsidRPr="00FF4202" w:rsidRDefault="0080744C" w:rsidP="00111428">
            <w:pPr>
              <w:spacing w:line="240" w:lineRule="exact"/>
              <w:ind w:leftChars="300" w:left="660"/>
              <w:rPr>
                <w:rFonts w:hAnsi="ＭＳ 明朝"/>
                <w:szCs w:val="22"/>
              </w:rPr>
            </w:pPr>
            <w:r w:rsidRPr="00441476">
              <w:rPr>
                <w:rFonts w:hAnsi="ＭＳ 明朝" w:hint="eastAsia"/>
                <w:sz w:val="18"/>
                <w:szCs w:val="22"/>
              </w:rPr>
              <w:t>法人税申告書の写し（税務官署受付印のあるもの。ただしe-taxの場合は受信通知など</w:t>
            </w:r>
            <w:r w:rsidR="00111428" w:rsidRPr="00441476">
              <w:rPr>
                <w:rFonts w:hAnsi="ＭＳ 明朝" w:hint="eastAsia"/>
                <w:sz w:val="18"/>
                <w:szCs w:val="22"/>
              </w:rPr>
              <w:t>が確認できること）、</w:t>
            </w:r>
            <w:r w:rsidRPr="00441476">
              <w:rPr>
                <w:rFonts w:hAnsi="ＭＳ 明朝" w:hint="eastAsia"/>
                <w:sz w:val="18"/>
                <w:szCs w:val="22"/>
              </w:rPr>
              <w:t>貸借対照表、損益計算書、事業報告書、株主資本等変動計算書、個別注記表、キャッシュフロー計算書、附属明細書、会計監査人又は監査役会により監査を受けた場合その監査報告書</w:t>
            </w:r>
          </w:p>
        </w:tc>
        <w:tc>
          <w:tcPr>
            <w:tcW w:w="4151" w:type="dxa"/>
            <w:gridSpan w:val="2"/>
            <w:vAlign w:val="center"/>
          </w:tcPr>
          <w:p w14:paraId="3010CB91"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組織規模等により、作成が義務</w:t>
            </w:r>
            <w:r w:rsidR="002A6FA2" w:rsidRPr="001D15D4">
              <w:rPr>
                <w:rFonts w:hAnsi="ＭＳ 明朝" w:hint="eastAsia"/>
                <w:szCs w:val="22"/>
              </w:rPr>
              <w:t>付</w:t>
            </w:r>
            <w:r w:rsidRPr="00FF4202">
              <w:rPr>
                <w:rFonts w:hAnsi="ＭＳ 明朝" w:hint="eastAsia"/>
                <w:szCs w:val="22"/>
              </w:rPr>
              <w:t>けられていない書類については、提出不要</w:t>
            </w:r>
          </w:p>
          <w:p w14:paraId="0F5E4462" w14:textId="77777777" w:rsidR="0080744C" w:rsidRPr="002F6DEA" w:rsidRDefault="0080744C" w:rsidP="002A6FA2">
            <w:pPr>
              <w:spacing w:line="240" w:lineRule="exact"/>
              <w:jc w:val="both"/>
              <w:rPr>
                <w:rFonts w:hAnsi="ＭＳ 明朝"/>
                <w:szCs w:val="22"/>
              </w:rPr>
            </w:pPr>
            <w:r w:rsidRPr="00FF4202">
              <w:rPr>
                <w:rFonts w:hAnsi="ＭＳ 明朝" w:hint="eastAsia"/>
                <w:szCs w:val="22"/>
              </w:rPr>
              <w:t>申請者の発行済株式の１００％を保有する親会社（株式会社に限る。）がいる場合は、親会社の書類も提出</w:t>
            </w:r>
          </w:p>
        </w:tc>
        <w:tc>
          <w:tcPr>
            <w:tcW w:w="816" w:type="dxa"/>
            <w:vAlign w:val="center"/>
          </w:tcPr>
          <w:p w14:paraId="2E722640" w14:textId="77777777" w:rsidR="0080744C" w:rsidRPr="00FF4202" w:rsidRDefault="0080744C" w:rsidP="003D5362">
            <w:pPr>
              <w:spacing w:line="240" w:lineRule="exact"/>
              <w:jc w:val="center"/>
              <w:rPr>
                <w:rFonts w:hAnsi="ＭＳ 明朝"/>
                <w:szCs w:val="22"/>
              </w:rPr>
            </w:pPr>
            <w:r w:rsidRPr="00FF4202">
              <w:rPr>
                <w:rFonts w:hAnsi="ＭＳ 明朝" w:hint="eastAsia"/>
                <w:szCs w:val="22"/>
              </w:rPr>
              <w:t>正本</w:t>
            </w:r>
          </w:p>
          <w:p w14:paraId="6C3241BF" w14:textId="77777777" w:rsidR="0080744C" w:rsidRPr="00FF4202" w:rsidRDefault="0080744C" w:rsidP="003D5362">
            <w:pPr>
              <w:spacing w:line="240" w:lineRule="exact"/>
              <w:jc w:val="center"/>
              <w:rPr>
                <w:rFonts w:hAnsi="ＭＳ 明朝"/>
                <w:szCs w:val="22"/>
              </w:rPr>
            </w:pPr>
            <w:r w:rsidRPr="00FF4202">
              <w:rPr>
                <w:rFonts w:hAnsi="ＭＳ 明朝" w:hint="eastAsia"/>
                <w:szCs w:val="22"/>
              </w:rPr>
              <w:t>１部</w:t>
            </w:r>
          </w:p>
          <w:p w14:paraId="5F11326F" w14:textId="77777777" w:rsidR="0080744C" w:rsidRPr="00FF4202" w:rsidRDefault="0080744C" w:rsidP="003D5362">
            <w:pPr>
              <w:spacing w:line="240" w:lineRule="exact"/>
              <w:jc w:val="center"/>
              <w:rPr>
                <w:rFonts w:hAnsi="ＭＳ 明朝"/>
                <w:szCs w:val="22"/>
              </w:rPr>
            </w:pPr>
          </w:p>
          <w:p w14:paraId="31C8C017" w14:textId="77777777" w:rsidR="0080744C" w:rsidRPr="00FF4202" w:rsidRDefault="0080744C" w:rsidP="003D5362">
            <w:pPr>
              <w:spacing w:line="240" w:lineRule="exact"/>
              <w:jc w:val="center"/>
              <w:rPr>
                <w:rFonts w:hAnsi="ＭＳ 明朝"/>
                <w:szCs w:val="22"/>
              </w:rPr>
            </w:pPr>
            <w:r w:rsidRPr="00FF4202">
              <w:rPr>
                <w:rFonts w:hAnsi="ＭＳ 明朝" w:hint="eastAsia"/>
                <w:szCs w:val="22"/>
              </w:rPr>
              <w:t>副本</w:t>
            </w:r>
          </w:p>
          <w:p w14:paraId="7D7DFE2E" w14:textId="77777777" w:rsidR="0080744C" w:rsidRPr="00FF4202" w:rsidRDefault="0080744C" w:rsidP="003D5362">
            <w:pPr>
              <w:spacing w:line="240" w:lineRule="exact"/>
              <w:jc w:val="center"/>
              <w:rPr>
                <w:rFonts w:hAnsi="ＭＳ 明朝"/>
                <w:szCs w:val="22"/>
              </w:rPr>
            </w:pPr>
            <w:r w:rsidRPr="00FF4202">
              <w:rPr>
                <w:rFonts w:hAnsi="ＭＳ 明朝" w:hint="eastAsia"/>
                <w:szCs w:val="22"/>
              </w:rPr>
              <w:t>１部</w:t>
            </w:r>
          </w:p>
        </w:tc>
      </w:tr>
      <w:tr w:rsidR="0080744C" w:rsidRPr="00FF4202" w14:paraId="20962E34" w14:textId="77777777" w:rsidTr="00BF3175">
        <w:trPr>
          <w:cantSplit/>
          <w:trHeight w:val="881"/>
        </w:trPr>
        <w:tc>
          <w:tcPr>
            <w:tcW w:w="453" w:type="dxa"/>
            <w:vAlign w:val="center"/>
          </w:tcPr>
          <w:p w14:paraId="72ABB0A6" w14:textId="77777777" w:rsidR="0080744C" w:rsidRPr="00FF4202" w:rsidRDefault="0080744C" w:rsidP="00BF3175">
            <w:pPr>
              <w:jc w:val="center"/>
              <w:rPr>
                <w:rFonts w:hAnsi="ＭＳ 明朝"/>
                <w:szCs w:val="22"/>
              </w:rPr>
            </w:pPr>
            <w:r w:rsidRPr="00FF4202">
              <w:rPr>
                <w:rFonts w:hAnsi="ＭＳ 明朝" w:hint="eastAsia"/>
                <w:szCs w:val="22"/>
              </w:rPr>
              <w:t>⑤</w:t>
            </w:r>
          </w:p>
        </w:tc>
        <w:tc>
          <w:tcPr>
            <w:tcW w:w="4333" w:type="dxa"/>
            <w:gridSpan w:val="2"/>
            <w:vAlign w:val="center"/>
          </w:tcPr>
          <w:p w14:paraId="3FA4D288"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申請書を提出する日の属する事業年度における団体に関する事業計画書及び収支予算書</w:t>
            </w:r>
          </w:p>
        </w:tc>
        <w:tc>
          <w:tcPr>
            <w:tcW w:w="4151" w:type="dxa"/>
            <w:gridSpan w:val="2"/>
            <w:vAlign w:val="center"/>
          </w:tcPr>
          <w:p w14:paraId="312D798F"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法人以外の団体にあっては、これらに相当する書類</w:t>
            </w:r>
          </w:p>
        </w:tc>
        <w:tc>
          <w:tcPr>
            <w:tcW w:w="816" w:type="dxa"/>
            <w:vAlign w:val="center"/>
          </w:tcPr>
          <w:p w14:paraId="389D27BC" w14:textId="77777777" w:rsidR="0080744C" w:rsidRPr="00FF4202" w:rsidRDefault="0080744C" w:rsidP="003D5362">
            <w:pPr>
              <w:spacing w:line="240" w:lineRule="exact"/>
              <w:jc w:val="center"/>
              <w:rPr>
                <w:rFonts w:hAnsi="ＭＳ 明朝"/>
                <w:szCs w:val="22"/>
              </w:rPr>
            </w:pPr>
            <w:r w:rsidRPr="00FF4202">
              <w:rPr>
                <w:rFonts w:hAnsi="ＭＳ 明朝" w:hint="eastAsia"/>
                <w:szCs w:val="22"/>
              </w:rPr>
              <w:t>正本</w:t>
            </w:r>
          </w:p>
          <w:p w14:paraId="000A2766" w14:textId="77777777" w:rsidR="0080744C" w:rsidRPr="00FF4202" w:rsidRDefault="0080744C" w:rsidP="003D5362">
            <w:pPr>
              <w:spacing w:line="240" w:lineRule="exact"/>
              <w:jc w:val="center"/>
              <w:rPr>
                <w:rFonts w:hAnsi="ＭＳ 明朝"/>
                <w:szCs w:val="22"/>
              </w:rPr>
            </w:pPr>
            <w:r w:rsidRPr="00FF4202">
              <w:rPr>
                <w:rFonts w:hAnsi="ＭＳ 明朝" w:hint="eastAsia"/>
                <w:szCs w:val="22"/>
              </w:rPr>
              <w:t>１部</w:t>
            </w:r>
          </w:p>
        </w:tc>
      </w:tr>
      <w:tr w:rsidR="0080744C" w:rsidRPr="00FF4202" w14:paraId="3002C6D9" w14:textId="77777777" w:rsidTr="00BF3175">
        <w:trPr>
          <w:cantSplit/>
          <w:trHeight w:val="1844"/>
        </w:trPr>
        <w:tc>
          <w:tcPr>
            <w:tcW w:w="453" w:type="dxa"/>
            <w:vAlign w:val="center"/>
          </w:tcPr>
          <w:p w14:paraId="3C773292" w14:textId="77777777" w:rsidR="0080744C" w:rsidRPr="00FF4202" w:rsidRDefault="0080744C" w:rsidP="00BF3175">
            <w:pPr>
              <w:jc w:val="center"/>
              <w:rPr>
                <w:rFonts w:hAnsi="ＭＳ 明朝"/>
                <w:szCs w:val="22"/>
              </w:rPr>
            </w:pPr>
            <w:r w:rsidRPr="00FF4202">
              <w:rPr>
                <w:rFonts w:hAnsi="ＭＳ 明朝" w:hint="eastAsia"/>
                <w:szCs w:val="22"/>
              </w:rPr>
              <w:t>⑥</w:t>
            </w:r>
          </w:p>
        </w:tc>
        <w:tc>
          <w:tcPr>
            <w:tcW w:w="4333" w:type="dxa"/>
            <w:gridSpan w:val="2"/>
            <w:vAlign w:val="center"/>
          </w:tcPr>
          <w:p w14:paraId="43DBDC90"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団体の概要を記載した書類</w:t>
            </w:r>
          </w:p>
        </w:tc>
        <w:tc>
          <w:tcPr>
            <w:tcW w:w="4151" w:type="dxa"/>
            <w:gridSpan w:val="2"/>
            <w:vAlign w:val="center"/>
          </w:tcPr>
          <w:p w14:paraId="64A94BC3" w14:textId="77777777" w:rsidR="0080744C" w:rsidRPr="00FF4202" w:rsidRDefault="0080744C" w:rsidP="00BF3175">
            <w:pPr>
              <w:spacing w:line="240" w:lineRule="exact"/>
              <w:jc w:val="both"/>
              <w:rPr>
                <w:rFonts w:hAnsi="ＭＳ 明朝"/>
                <w:szCs w:val="22"/>
              </w:rPr>
            </w:pPr>
            <w:r w:rsidRPr="00FF4202">
              <w:rPr>
                <w:rFonts w:hAnsi="ＭＳ 明朝" w:hint="eastAsia"/>
                <w:szCs w:val="22"/>
              </w:rPr>
              <w:t>ア　団体の概要（様式７）</w:t>
            </w:r>
          </w:p>
          <w:p w14:paraId="4DCC74AB" w14:textId="77777777" w:rsidR="0080744C" w:rsidRPr="00FF4202" w:rsidRDefault="0080744C" w:rsidP="00BF3175">
            <w:pPr>
              <w:spacing w:line="240" w:lineRule="exact"/>
              <w:ind w:left="220" w:hangingChars="100" w:hanging="220"/>
              <w:jc w:val="both"/>
              <w:rPr>
                <w:rFonts w:hAnsi="ＭＳ 明朝"/>
                <w:szCs w:val="22"/>
              </w:rPr>
            </w:pPr>
            <w:r w:rsidRPr="00FF4202">
              <w:rPr>
                <w:rFonts w:hAnsi="ＭＳ 明朝" w:hint="eastAsia"/>
                <w:szCs w:val="22"/>
              </w:rPr>
              <w:t>イ　役員名簿（様式８）</w:t>
            </w:r>
          </w:p>
          <w:p w14:paraId="37A4B57D" w14:textId="77777777" w:rsidR="0080744C" w:rsidRPr="00FF4202" w:rsidRDefault="0080744C" w:rsidP="00BF3175">
            <w:pPr>
              <w:spacing w:line="240" w:lineRule="exact"/>
              <w:ind w:left="220" w:hangingChars="100" w:hanging="220"/>
              <w:jc w:val="both"/>
              <w:rPr>
                <w:rFonts w:hAnsi="ＭＳ 明朝"/>
                <w:szCs w:val="22"/>
              </w:rPr>
            </w:pPr>
            <w:r w:rsidRPr="00FF4202">
              <w:rPr>
                <w:rFonts w:hAnsi="ＭＳ 明朝" w:hint="eastAsia"/>
                <w:szCs w:val="22"/>
              </w:rPr>
              <w:t>ウ　設立趣旨、事業内容、役員名簿（法人以外の団体にあっては、代表者又は管理人等の名簿）、従業員数、資本の額その他経営規模など申請団体の概要が分かるもの</w:t>
            </w:r>
          </w:p>
          <w:p w14:paraId="44D34F6E" w14:textId="77777777" w:rsidR="0080744C" w:rsidRPr="00FF4202" w:rsidRDefault="0080744C" w:rsidP="00BA2946">
            <w:pPr>
              <w:spacing w:line="240" w:lineRule="exact"/>
              <w:jc w:val="both"/>
              <w:rPr>
                <w:rFonts w:hAnsi="ＭＳ 明朝"/>
                <w:szCs w:val="22"/>
              </w:rPr>
            </w:pPr>
            <w:r w:rsidRPr="00FF4202">
              <w:rPr>
                <w:rFonts w:hAnsi="ＭＳ 明朝" w:hint="eastAsia"/>
                <w:szCs w:val="22"/>
              </w:rPr>
              <w:t>申請者の発行済株式の１００％を保有する親会社（株式会社に限る。）がいる場合は、</w:t>
            </w:r>
            <w:r w:rsidR="00BA2946" w:rsidRPr="001D15D4">
              <w:rPr>
                <w:rFonts w:hAnsi="ＭＳ 明朝" w:hint="eastAsia"/>
                <w:szCs w:val="22"/>
              </w:rPr>
              <w:t>アイウ全ての書類について</w:t>
            </w:r>
            <w:r w:rsidRPr="00FF4202">
              <w:rPr>
                <w:rFonts w:hAnsi="ＭＳ 明朝" w:hint="eastAsia"/>
                <w:szCs w:val="22"/>
              </w:rPr>
              <w:t>親会社の書類も提出</w:t>
            </w:r>
          </w:p>
        </w:tc>
        <w:tc>
          <w:tcPr>
            <w:tcW w:w="816" w:type="dxa"/>
            <w:vAlign w:val="center"/>
          </w:tcPr>
          <w:p w14:paraId="799B12B0" w14:textId="77777777" w:rsidR="0080744C" w:rsidRPr="00FF4202" w:rsidRDefault="0080744C" w:rsidP="003D5362">
            <w:pPr>
              <w:spacing w:line="240" w:lineRule="exact"/>
              <w:ind w:left="220" w:hangingChars="100" w:hanging="220"/>
              <w:jc w:val="center"/>
              <w:rPr>
                <w:rFonts w:hAnsi="ＭＳ 明朝"/>
                <w:szCs w:val="22"/>
              </w:rPr>
            </w:pPr>
            <w:r w:rsidRPr="00FF4202">
              <w:rPr>
                <w:rFonts w:hAnsi="ＭＳ 明朝" w:hint="eastAsia"/>
                <w:szCs w:val="22"/>
              </w:rPr>
              <w:t>正本</w:t>
            </w:r>
          </w:p>
          <w:p w14:paraId="4D28E113" w14:textId="77777777" w:rsidR="0080744C" w:rsidRPr="00FF4202" w:rsidRDefault="0080744C" w:rsidP="003D5362">
            <w:pPr>
              <w:spacing w:line="240" w:lineRule="exact"/>
              <w:ind w:left="220" w:hangingChars="100" w:hanging="220"/>
              <w:jc w:val="center"/>
              <w:rPr>
                <w:rFonts w:hAnsi="ＭＳ 明朝"/>
                <w:szCs w:val="22"/>
              </w:rPr>
            </w:pPr>
            <w:r w:rsidRPr="00FF4202">
              <w:rPr>
                <w:rFonts w:hAnsi="ＭＳ 明朝" w:hint="eastAsia"/>
                <w:szCs w:val="22"/>
              </w:rPr>
              <w:t>１部</w:t>
            </w:r>
          </w:p>
          <w:p w14:paraId="344F688D" w14:textId="77777777" w:rsidR="0080744C" w:rsidRPr="00FF4202" w:rsidRDefault="0080744C" w:rsidP="003D5362">
            <w:pPr>
              <w:spacing w:line="240" w:lineRule="exact"/>
              <w:ind w:left="220" w:hangingChars="100" w:hanging="220"/>
              <w:jc w:val="center"/>
              <w:rPr>
                <w:rFonts w:hAnsi="ＭＳ 明朝"/>
                <w:szCs w:val="22"/>
              </w:rPr>
            </w:pPr>
          </w:p>
          <w:p w14:paraId="656AAA1C" w14:textId="77777777" w:rsidR="0080744C" w:rsidRPr="00FF4202" w:rsidRDefault="0080744C" w:rsidP="003D5362">
            <w:pPr>
              <w:spacing w:line="240" w:lineRule="exact"/>
              <w:ind w:left="220" w:hangingChars="100" w:hanging="220"/>
              <w:jc w:val="center"/>
              <w:rPr>
                <w:rFonts w:hAnsi="ＭＳ 明朝"/>
                <w:szCs w:val="22"/>
              </w:rPr>
            </w:pPr>
            <w:r w:rsidRPr="00FF4202">
              <w:rPr>
                <w:rFonts w:hAnsi="ＭＳ 明朝" w:hint="eastAsia"/>
                <w:szCs w:val="22"/>
              </w:rPr>
              <w:t>副本</w:t>
            </w:r>
          </w:p>
          <w:p w14:paraId="480CD98D" w14:textId="77777777" w:rsidR="0080744C" w:rsidRPr="00FF4202" w:rsidRDefault="0080744C" w:rsidP="003D5362">
            <w:pPr>
              <w:spacing w:line="240" w:lineRule="exact"/>
              <w:ind w:left="220" w:hangingChars="100" w:hanging="220"/>
              <w:jc w:val="center"/>
              <w:rPr>
                <w:rFonts w:hAnsi="ＭＳ 明朝"/>
                <w:szCs w:val="22"/>
              </w:rPr>
            </w:pPr>
            <w:r w:rsidRPr="00FF4202">
              <w:rPr>
                <w:rFonts w:hAnsi="ＭＳ 明朝" w:hint="eastAsia"/>
                <w:szCs w:val="22"/>
              </w:rPr>
              <w:t>１部</w:t>
            </w:r>
          </w:p>
        </w:tc>
      </w:tr>
      <w:tr w:rsidR="000D01DC" w:rsidRPr="00FF4202" w14:paraId="6116A737" w14:textId="77777777" w:rsidTr="00BF3175">
        <w:trPr>
          <w:cantSplit/>
          <w:trHeight w:val="887"/>
        </w:trPr>
        <w:tc>
          <w:tcPr>
            <w:tcW w:w="453" w:type="dxa"/>
            <w:vAlign w:val="center"/>
          </w:tcPr>
          <w:p w14:paraId="75933763" w14:textId="77777777" w:rsidR="000D01DC" w:rsidRPr="00FF4202" w:rsidRDefault="000D01DC" w:rsidP="00BF3175">
            <w:pPr>
              <w:jc w:val="center"/>
              <w:rPr>
                <w:rFonts w:hAnsi="ＭＳ 明朝"/>
                <w:szCs w:val="22"/>
              </w:rPr>
            </w:pPr>
            <w:r w:rsidRPr="00FF4202">
              <w:rPr>
                <w:rFonts w:hAnsi="ＭＳ 明朝" w:hint="eastAsia"/>
                <w:szCs w:val="22"/>
              </w:rPr>
              <w:lastRenderedPageBreak/>
              <w:t>⑦</w:t>
            </w:r>
          </w:p>
        </w:tc>
        <w:tc>
          <w:tcPr>
            <w:tcW w:w="4333" w:type="dxa"/>
            <w:gridSpan w:val="2"/>
            <w:vAlign w:val="center"/>
          </w:tcPr>
          <w:p w14:paraId="2BC0D8E3" w14:textId="77777777" w:rsidR="000D01DC" w:rsidRPr="00FF4202" w:rsidRDefault="000D01DC" w:rsidP="00BF3175">
            <w:pPr>
              <w:spacing w:line="240" w:lineRule="exact"/>
              <w:jc w:val="both"/>
              <w:rPr>
                <w:rFonts w:hAnsi="ＭＳ 明朝"/>
                <w:szCs w:val="22"/>
              </w:rPr>
            </w:pPr>
            <w:smartTag w:uri="schemas-MSNCTYST-com/MSNCTYST" w:element="MSNCTYST">
              <w:smartTagPr>
                <w:attr w:name="AddressList" w:val="34:広島県広島市;"/>
                <w:attr w:name="Address" w:val="広島市"/>
              </w:smartTagPr>
              <w:r w:rsidRPr="00FF4202">
                <w:rPr>
                  <w:rFonts w:hAnsi="ＭＳ 明朝" w:hint="eastAsia"/>
                  <w:szCs w:val="22"/>
                </w:rPr>
                <w:t>広島市</w:t>
              </w:r>
            </w:smartTag>
            <w:r w:rsidRPr="00FF4202">
              <w:rPr>
                <w:rFonts w:hAnsi="ＭＳ 明朝" w:hint="eastAsia"/>
                <w:szCs w:val="22"/>
              </w:rPr>
              <w:t>税について、未納の徴収金（納期限が到来していないものを除く。）がない旨の証明書</w:t>
            </w:r>
          </w:p>
        </w:tc>
        <w:tc>
          <w:tcPr>
            <w:tcW w:w="4151" w:type="dxa"/>
            <w:gridSpan w:val="2"/>
            <w:vAlign w:val="center"/>
          </w:tcPr>
          <w:p w14:paraId="204D4320" w14:textId="2C9F1D01" w:rsidR="000D01DC" w:rsidRPr="00FF4202" w:rsidRDefault="000D01DC" w:rsidP="00BF3175">
            <w:pPr>
              <w:spacing w:line="240" w:lineRule="exact"/>
              <w:jc w:val="both"/>
              <w:rPr>
                <w:rFonts w:hAnsi="ＭＳ 明朝"/>
                <w:szCs w:val="22"/>
              </w:rPr>
            </w:pPr>
            <w:r w:rsidRPr="00FF4202">
              <w:rPr>
                <w:rFonts w:hAnsi="ＭＳ 明朝" w:hint="eastAsia"/>
                <w:szCs w:val="22"/>
              </w:rPr>
              <w:t>広島市長が発行する市税納税証明書</w:t>
            </w:r>
            <w:bookmarkStart w:id="1" w:name="OLE_LINK1"/>
            <w:r w:rsidRPr="00FF4202">
              <w:rPr>
                <w:rFonts w:hAnsi="ＭＳ 明朝" w:hint="eastAsia"/>
                <w:szCs w:val="22"/>
              </w:rPr>
              <w:t>（</w:t>
            </w:r>
            <w:r w:rsidR="00F74811">
              <w:rPr>
                <w:rFonts w:hAnsi="ＭＳ 明朝" w:hint="eastAsia"/>
                <w:szCs w:val="22"/>
              </w:rPr>
              <w:t>３</w:t>
            </w:r>
            <w:r w:rsidRPr="00FF4202">
              <w:rPr>
                <w:rFonts w:hAnsi="ＭＳ 明朝" w:hint="eastAsia"/>
                <w:szCs w:val="22"/>
              </w:rPr>
              <w:t>か月以内に発行されたもの）</w:t>
            </w:r>
            <w:bookmarkEnd w:id="1"/>
          </w:p>
        </w:tc>
        <w:tc>
          <w:tcPr>
            <w:tcW w:w="816" w:type="dxa"/>
            <w:vMerge w:val="restart"/>
            <w:vAlign w:val="center"/>
          </w:tcPr>
          <w:p w14:paraId="4F14E11D" w14:textId="77777777" w:rsidR="000D01DC" w:rsidRPr="00FF4202" w:rsidRDefault="000D01DC" w:rsidP="003D5362">
            <w:pPr>
              <w:spacing w:line="240" w:lineRule="exact"/>
              <w:jc w:val="center"/>
              <w:rPr>
                <w:rFonts w:hAnsi="ＭＳ 明朝"/>
                <w:szCs w:val="22"/>
              </w:rPr>
            </w:pPr>
            <w:r w:rsidRPr="00FF4202">
              <w:rPr>
                <w:rFonts w:hAnsi="ＭＳ 明朝" w:hint="eastAsia"/>
                <w:szCs w:val="22"/>
              </w:rPr>
              <w:t>正本</w:t>
            </w:r>
          </w:p>
          <w:p w14:paraId="6F0D021B" w14:textId="77777777" w:rsidR="000D01DC" w:rsidRPr="00FF4202" w:rsidRDefault="000D01DC" w:rsidP="003D5362">
            <w:pPr>
              <w:spacing w:line="240" w:lineRule="exact"/>
              <w:jc w:val="center"/>
              <w:rPr>
                <w:rFonts w:hAnsi="ＭＳ 明朝"/>
                <w:szCs w:val="22"/>
              </w:rPr>
            </w:pPr>
            <w:r w:rsidRPr="00FF4202">
              <w:rPr>
                <w:rFonts w:hAnsi="ＭＳ 明朝" w:hint="eastAsia"/>
                <w:szCs w:val="22"/>
              </w:rPr>
              <w:t>１部</w:t>
            </w:r>
          </w:p>
        </w:tc>
      </w:tr>
      <w:tr w:rsidR="000D01DC" w:rsidRPr="00FF4202" w14:paraId="15B80F3D" w14:textId="77777777" w:rsidTr="00BF3175">
        <w:trPr>
          <w:cantSplit/>
          <w:trHeight w:val="1057"/>
        </w:trPr>
        <w:tc>
          <w:tcPr>
            <w:tcW w:w="453" w:type="dxa"/>
            <w:vAlign w:val="center"/>
          </w:tcPr>
          <w:p w14:paraId="3D19C7EA" w14:textId="77777777" w:rsidR="000D01DC" w:rsidRPr="00FF4202" w:rsidRDefault="000D01DC" w:rsidP="00BF3175">
            <w:pPr>
              <w:jc w:val="center"/>
              <w:rPr>
                <w:rFonts w:hAnsi="ＭＳ 明朝"/>
                <w:szCs w:val="22"/>
              </w:rPr>
            </w:pPr>
            <w:r w:rsidRPr="00FF4202">
              <w:rPr>
                <w:rFonts w:hAnsi="ＭＳ 明朝" w:hint="eastAsia"/>
                <w:szCs w:val="22"/>
              </w:rPr>
              <w:t>⑧</w:t>
            </w:r>
          </w:p>
        </w:tc>
        <w:tc>
          <w:tcPr>
            <w:tcW w:w="4333" w:type="dxa"/>
            <w:gridSpan w:val="2"/>
            <w:vAlign w:val="center"/>
          </w:tcPr>
          <w:p w14:paraId="21173B2B" w14:textId="77777777" w:rsidR="000D01DC" w:rsidRPr="00FF4202" w:rsidRDefault="000D01DC" w:rsidP="00BF3175">
            <w:pPr>
              <w:spacing w:line="240" w:lineRule="exact"/>
              <w:jc w:val="both"/>
              <w:rPr>
                <w:rFonts w:hAnsi="ＭＳ 明朝"/>
                <w:szCs w:val="22"/>
              </w:rPr>
            </w:pPr>
            <w:r w:rsidRPr="00FF4202">
              <w:rPr>
                <w:rFonts w:hAnsi="ＭＳ 明朝" w:hint="eastAsia"/>
                <w:szCs w:val="22"/>
              </w:rPr>
              <w:t>法人税と消費税及び地方消費税について、未納の税額（納期限が到来していないものを除く。）がない旨の証明書</w:t>
            </w:r>
          </w:p>
        </w:tc>
        <w:tc>
          <w:tcPr>
            <w:tcW w:w="4151" w:type="dxa"/>
            <w:gridSpan w:val="2"/>
            <w:vAlign w:val="center"/>
          </w:tcPr>
          <w:p w14:paraId="1345AE53" w14:textId="483DD817" w:rsidR="000D01DC" w:rsidRPr="00FF4202" w:rsidRDefault="000D01DC" w:rsidP="00F74811">
            <w:pPr>
              <w:spacing w:line="240" w:lineRule="exact"/>
              <w:jc w:val="both"/>
              <w:rPr>
                <w:rFonts w:hAnsi="ＭＳ 明朝"/>
                <w:szCs w:val="22"/>
              </w:rPr>
            </w:pPr>
            <w:r w:rsidRPr="00FF4202">
              <w:rPr>
                <w:rFonts w:hAnsi="ＭＳ 明朝" w:hint="eastAsia"/>
                <w:szCs w:val="22"/>
              </w:rPr>
              <w:t>税務署長が発行する納税証明書その</w:t>
            </w:r>
            <w:r w:rsidR="00F74811">
              <w:rPr>
                <w:rFonts w:hAnsi="ＭＳ 明朝" w:hint="eastAsia"/>
                <w:szCs w:val="22"/>
              </w:rPr>
              <w:t>３</w:t>
            </w:r>
            <w:r w:rsidRPr="00FF4202">
              <w:rPr>
                <w:rFonts w:hAnsi="ＭＳ 明朝" w:hint="eastAsia"/>
                <w:szCs w:val="22"/>
              </w:rPr>
              <w:t>の</w:t>
            </w:r>
            <w:r w:rsidR="00F74811">
              <w:rPr>
                <w:rFonts w:hAnsi="ＭＳ 明朝" w:hint="eastAsia"/>
                <w:szCs w:val="22"/>
              </w:rPr>
              <w:t>３</w:t>
            </w:r>
            <w:r w:rsidRPr="00FF4202">
              <w:rPr>
                <w:rFonts w:hAnsi="ＭＳ 明朝" w:hint="eastAsia"/>
                <w:szCs w:val="22"/>
              </w:rPr>
              <w:t>（法人税と消費税及び地方消費税の未納の税額がないことの証明。</w:t>
            </w:r>
            <w:r w:rsidR="00F74811">
              <w:rPr>
                <w:rFonts w:hAnsi="ＭＳ 明朝" w:hint="eastAsia"/>
                <w:szCs w:val="22"/>
              </w:rPr>
              <w:t>３</w:t>
            </w:r>
            <w:r w:rsidRPr="00FF4202">
              <w:rPr>
                <w:rFonts w:hAnsi="ＭＳ 明朝" w:hint="eastAsia"/>
                <w:szCs w:val="22"/>
              </w:rPr>
              <w:t>か月以内に発行されたもの）</w:t>
            </w:r>
          </w:p>
        </w:tc>
        <w:tc>
          <w:tcPr>
            <w:tcW w:w="816" w:type="dxa"/>
            <w:vMerge/>
            <w:vAlign w:val="center"/>
          </w:tcPr>
          <w:p w14:paraId="733D677D" w14:textId="77777777" w:rsidR="000D01DC" w:rsidRPr="00FF4202" w:rsidRDefault="000D01DC" w:rsidP="00BF3175">
            <w:pPr>
              <w:spacing w:line="240" w:lineRule="exact"/>
              <w:jc w:val="both"/>
              <w:rPr>
                <w:rFonts w:hAnsi="ＭＳ 明朝"/>
                <w:szCs w:val="22"/>
              </w:rPr>
            </w:pPr>
          </w:p>
        </w:tc>
      </w:tr>
      <w:tr w:rsidR="000D01DC" w:rsidRPr="00FF4202" w14:paraId="2BE08890" w14:textId="77777777" w:rsidTr="00F74811">
        <w:trPr>
          <w:cantSplit/>
          <w:trHeight w:val="2271"/>
        </w:trPr>
        <w:tc>
          <w:tcPr>
            <w:tcW w:w="453" w:type="dxa"/>
            <w:vAlign w:val="center"/>
          </w:tcPr>
          <w:p w14:paraId="5CDB704B" w14:textId="1BB1AAFE" w:rsidR="000D01DC" w:rsidRPr="00FF4202" w:rsidRDefault="00415E6B" w:rsidP="00BF3175">
            <w:pPr>
              <w:jc w:val="center"/>
              <w:rPr>
                <w:rFonts w:hAnsi="ＭＳ 明朝"/>
                <w:szCs w:val="22"/>
              </w:rPr>
            </w:pPr>
            <w:r>
              <w:rPr>
                <w:rFonts w:hAnsi="ＭＳ 明朝" w:hint="eastAsia"/>
                <w:szCs w:val="22"/>
              </w:rPr>
              <w:t>⑨</w:t>
            </w:r>
          </w:p>
        </w:tc>
        <w:tc>
          <w:tcPr>
            <w:tcW w:w="4333" w:type="dxa"/>
            <w:gridSpan w:val="2"/>
            <w:vAlign w:val="center"/>
          </w:tcPr>
          <w:p w14:paraId="696FCB6E" w14:textId="77777777" w:rsidR="000D01DC" w:rsidRPr="00FF4202" w:rsidRDefault="000D01DC" w:rsidP="00BF3175">
            <w:pPr>
              <w:spacing w:line="240" w:lineRule="exact"/>
              <w:jc w:val="both"/>
              <w:rPr>
                <w:rFonts w:hAnsi="ＭＳ 明朝"/>
                <w:szCs w:val="22"/>
              </w:rPr>
            </w:pPr>
            <w:r w:rsidRPr="00FF4202">
              <w:rPr>
                <w:rFonts w:hAnsi="ＭＳ 明朝" w:hint="eastAsia"/>
                <w:szCs w:val="22"/>
              </w:rPr>
              <w:t>障害者の雇用の促進等に関する法律に定める障害者雇用状況報告書の写し</w:t>
            </w:r>
          </w:p>
        </w:tc>
        <w:tc>
          <w:tcPr>
            <w:tcW w:w="4151" w:type="dxa"/>
            <w:gridSpan w:val="2"/>
            <w:vAlign w:val="center"/>
          </w:tcPr>
          <w:p w14:paraId="00DC212B" w14:textId="65BE920F" w:rsidR="000D01DC" w:rsidRPr="004B2B92" w:rsidRDefault="000D01DC" w:rsidP="00BF3175">
            <w:pPr>
              <w:spacing w:line="240" w:lineRule="exact"/>
              <w:jc w:val="both"/>
              <w:rPr>
                <w:rFonts w:hAnsi="ＭＳ 明朝"/>
                <w:szCs w:val="22"/>
              </w:rPr>
            </w:pPr>
            <w:r w:rsidRPr="004B2B92">
              <w:rPr>
                <w:rFonts w:hAnsi="ＭＳ 明朝" w:hint="eastAsia"/>
                <w:szCs w:val="22"/>
              </w:rPr>
              <w:t>障害者雇用状況報告書の作成義務のない団体については、様式９（基準日</w:t>
            </w:r>
            <w:r w:rsidR="00415E6B">
              <w:rPr>
                <w:rFonts w:hAnsi="ＭＳ 明朝" w:hint="eastAsia"/>
                <w:szCs w:val="22"/>
              </w:rPr>
              <w:t>令和</w:t>
            </w:r>
            <w:r w:rsidR="00F74811">
              <w:rPr>
                <w:rFonts w:hAnsi="ＭＳ 明朝" w:hint="eastAsia"/>
                <w:szCs w:val="22"/>
              </w:rPr>
              <w:t>３</w:t>
            </w:r>
            <w:r w:rsidRPr="004B2B92">
              <w:rPr>
                <w:rFonts w:hAnsi="ＭＳ 明朝" w:hint="eastAsia"/>
                <w:szCs w:val="22"/>
              </w:rPr>
              <w:t>年</w:t>
            </w:r>
            <w:r w:rsidR="00F74811">
              <w:rPr>
                <w:rFonts w:hAnsi="ＭＳ 明朝" w:hint="eastAsia"/>
                <w:szCs w:val="22"/>
              </w:rPr>
              <w:t>６</w:t>
            </w:r>
            <w:r w:rsidRPr="004B2B92">
              <w:rPr>
                <w:rFonts w:hAnsi="ＭＳ 明朝" w:hint="eastAsia"/>
                <w:szCs w:val="22"/>
              </w:rPr>
              <w:t>月</w:t>
            </w:r>
            <w:r w:rsidR="00F74811">
              <w:rPr>
                <w:rFonts w:hAnsi="ＭＳ 明朝" w:hint="eastAsia"/>
                <w:szCs w:val="22"/>
              </w:rPr>
              <w:t>１</w:t>
            </w:r>
            <w:r w:rsidRPr="004B2B92">
              <w:rPr>
                <w:rFonts w:hAnsi="ＭＳ 明朝" w:hint="eastAsia"/>
                <w:szCs w:val="22"/>
              </w:rPr>
              <w:t>日）を提出</w:t>
            </w:r>
          </w:p>
          <w:p w14:paraId="17F118CF" w14:textId="08386C06" w:rsidR="000D01DC" w:rsidRPr="004B2B92" w:rsidRDefault="000D01DC" w:rsidP="008D5C36">
            <w:pPr>
              <w:spacing w:line="240" w:lineRule="exact"/>
              <w:ind w:left="220" w:hangingChars="100" w:hanging="220"/>
              <w:jc w:val="both"/>
              <w:rPr>
                <w:rFonts w:hAnsi="ＭＳ 明朝"/>
                <w:szCs w:val="22"/>
              </w:rPr>
            </w:pPr>
            <w:r w:rsidRPr="004B2B92">
              <w:rPr>
                <w:rFonts w:hAnsi="ＭＳ 明朝" w:hint="eastAsia"/>
                <w:szCs w:val="22"/>
              </w:rPr>
              <w:t>※　障害者雇用状況報告書の作成義務のない団体で、</w:t>
            </w:r>
            <w:r w:rsidRPr="004B2B92">
              <w:rPr>
                <w:rFonts w:hint="eastAsia"/>
                <w:szCs w:val="22"/>
              </w:rPr>
              <w:t>障害者を雇用している場合は、障害者を常用雇用していることを確認することができる書類（健康保険証</w:t>
            </w:r>
            <w:r w:rsidR="002D0A3D">
              <w:rPr>
                <w:rFonts w:hint="eastAsia"/>
                <w:szCs w:val="22"/>
              </w:rPr>
              <w:t>等及び</w:t>
            </w:r>
            <w:r w:rsidRPr="004B2B92">
              <w:rPr>
                <w:rFonts w:hint="eastAsia"/>
                <w:szCs w:val="22"/>
              </w:rPr>
              <w:t>身体障害者手帳等</w:t>
            </w:r>
            <w:r w:rsidR="002D0A3D">
              <w:rPr>
                <w:rFonts w:hint="eastAsia"/>
                <w:szCs w:val="22"/>
              </w:rPr>
              <w:t>の写し</w:t>
            </w:r>
            <w:r w:rsidRPr="004B2B92">
              <w:rPr>
                <w:rFonts w:hint="eastAsia"/>
                <w:szCs w:val="22"/>
              </w:rPr>
              <w:t>）を提出</w:t>
            </w:r>
            <w:r w:rsidR="002D0A3D">
              <w:rPr>
                <w:rFonts w:hint="eastAsia"/>
                <w:szCs w:val="22"/>
              </w:rPr>
              <w:t>（注意事項③確認）</w:t>
            </w:r>
          </w:p>
        </w:tc>
        <w:tc>
          <w:tcPr>
            <w:tcW w:w="816" w:type="dxa"/>
            <w:vMerge/>
            <w:vAlign w:val="center"/>
          </w:tcPr>
          <w:p w14:paraId="17517ACB" w14:textId="77777777" w:rsidR="000D01DC" w:rsidRPr="00FF4202" w:rsidRDefault="000D01DC" w:rsidP="00BF3175">
            <w:pPr>
              <w:spacing w:line="240" w:lineRule="exact"/>
              <w:jc w:val="both"/>
              <w:rPr>
                <w:rFonts w:hAnsi="ＭＳ 明朝"/>
                <w:szCs w:val="22"/>
              </w:rPr>
            </w:pPr>
          </w:p>
        </w:tc>
      </w:tr>
      <w:tr w:rsidR="000D01DC" w:rsidRPr="00FF4202" w14:paraId="0C9A4114" w14:textId="77777777" w:rsidTr="00F74811">
        <w:trPr>
          <w:cantSplit/>
          <w:trHeight w:val="985"/>
        </w:trPr>
        <w:tc>
          <w:tcPr>
            <w:tcW w:w="453" w:type="dxa"/>
            <w:tcBorders>
              <w:top w:val="single" w:sz="4" w:space="0" w:color="auto"/>
            </w:tcBorders>
            <w:vAlign w:val="center"/>
          </w:tcPr>
          <w:p w14:paraId="5FE3D118" w14:textId="48559CD7" w:rsidR="000D01DC" w:rsidRPr="00FF4202" w:rsidRDefault="00415E6B" w:rsidP="00BF3175">
            <w:pPr>
              <w:jc w:val="center"/>
              <w:rPr>
                <w:rFonts w:hAnsi="ＭＳ 明朝"/>
                <w:szCs w:val="22"/>
              </w:rPr>
            </w:pPr>
            <w:r>
              <w:rPr>
                <w:rFonts w:hAnsi="ＭＳ 明朝" w:hint="eastAsia"/>
                <w:szCs w:val="22"/>
              </w:rPr>
              <w:t>⑩</w:t>
            </w:r>
          </w:p>
        </w:tc>
        <w:tc>
          <w:tcPr>
            <w:tcW w:w="4333" w:type="dxa"/>
            <w:gridSpan w:val="2"/>
            <w:tcBorders>
              <w:top w:val="single" w:sz="4" w:space="0" w:color="auto"/>
            </w:tcBorders>
            <w:vAlign w:val="center"/>
          </w:tcPr>
          <w:p w14:paraId="41D96092" w14:textId="77777777" w:rsidR="000D01DC" w:rsidRPr="00FF4202" w:rsidRDefault="000D01DC" w:rsidP="00BF3175">
            <w:pPr>
              <w:spacing w:line="240" w:lineRule="exact"/>
              <w:jc w:val="both"/>
              <w:rPr>
                <w:rFonts w:hAnsi="ＭＳ 明朝"/>
                <w:szCs w:val="22"/>
              </w:rPr>
            </w:pPr>
            <w:r w:rsidRPr="00FF4202">
              <w:rPr>
                <w:rFonts w:hAnsi="ＭＳ 明朝" w:hint="eastAsia"/>
                <w:szCs w:val="22"/>
              </w:rPr>
              <w:t>障害者の雇用の促進等に関する法律に定める障害者雇用納付金に係る申告書の写し及び納付が確認できる書類の写し</w:t>
            </w:r>
          </w:p>
        </w:tc>
        <w:tc>
          <w:tcPr>
            <w:tcW w:w="4151" w:type="dxa"/>
            <w:gridSpan w:val="2"/>
            <w:tcBorders>
              <w:top w:val="single" w:sz="4" w:space="0" w:color="auto"/>
            </w:tcBorders>
            <w:vAlign w:val="center"/>
          </w:tcPr>
          <w:p w14:paraId="4B5A90EA" w14:textId="195495A9" w:rsidR="000D01DC" w:rsidRPr="00FF4202" w:rsidRDefault="000D01DC" w:rsidP="00BF3175">
            <w:pPr>
              <w:spacing w:line="240" w:lineRule="exact"/>
              <w:jc w:val="both"/>
              <w:rPr>
                <w:rFonts w:hAnsi="ＭＳ 明朝"/>
                <w:szCs w:val="22"/>
              </w:rPr>
            </w:pPr>
            <w:r w:rsidRPr="00FF4202">
              <w:rPr>
                <w:rFonts w:hAnsi="ＭＳ 明朝" w:hint="eastAsia"/>
                <w:szCs w:val="22"/>
              </w:rPr>
              <w:t>独立行政法人高齢・障害者雇用支援機構へ申告義務のある団体は、</w:t>
            </w:r>
            <w:r w:rsidR="008E0A2D">
              <w:rPr>
                <w:rFonts w:hAnsi="ＭＳ 明朝" w:hint="eastAsia"/>
                <w:szCs w:val="22"/>
              </w:rPr>
              <w:t>令和元</w:t>
            </w:r>
            <w:r w:rsidRPr="00FF4202">
              <w:rPr>
                <w:rFonts w:hAnsi="ＭＳ 明朝" w:hint="eastAsia"/>
                <w:szCs w:val="22"/>
              </w:rPr>
              <w:t>年度分及び</w:t>
            </w:r>
            <w:r w:rsidR="008E0A2D">
              <w:rPr>
                <w:rFonts w:hAnsi="ＭＳ 明朝" w:hint="eastAsia"/>
                <w:szCs w:val="22"/>
              </w:rPr>
              <w:t>令和</w:t>
            </w:r>
            <w:r w:rsidR="00F74811">
              <w:rPr>
                <w:rFonts w:hAnsi="ＭＳ 明朝" w:hint="eastAsia"/>
                <w:szCs w:val="22"/>
              </w:rPr>
              <w:t>２</w:t>
            </w:r>
            <w:r w:rsidRPr="00FF4202">
              <w:rPr>
                <w:rFonts w:hAnsi="ＭＳ 明朝" w:hint="eastAsia"/>
                <w:szCs w:val="22"/>
              </w:rPr>
              <w:t>年度分について写しを提出</w:t>
            </w:r>
          </w:p>
        </w:tc>
        <w:tc>
          <w:tcPr>
            <w:tcW w:w="816" w:type="dxa"/>
            <w:vMerge/>
            <w:vAlign w:val="center"/>
          </w:tcPr>
          <w:p w14:paraId="6C762C9C" w14:textId="77777777" w:rsidR="000D01DC" w:rsidRPr="00FF4202" w:rsidRDefault="000D01DC" w:rsidP="00BF3175">
            <w:pPr>
              <w:spacing w:line="240" w:lineRule="exact"/>
              <w:jc w:val="both"/>
              <w:rPr>
                <w:rFonts w:hAnsi="ＭＳ 明朝"/>
                <w:szCs w:val="22"/>
              </w:rPr>
            </w:pPr>
          </w:p>
        </w:tc>
      </w:tr>
      <w:tr w:rsidR="000D01DC" w:rsidRPr="00FF4202" w14:paraId="78857A16" w14:textId="77777777" w:rsidTr="00BF3175">
        <w:trPr>
          <w:cantSplit/>
          <w:trHeight w:val="889"/>
        </w:trPr>
        <w:tc>
          <w:tcPr>
            <w:tcW w:w="453" w:type="dxa"/>
            <w:tcBorders>
              <w:top w:val="single" w:sz="4" w:space="0" w:color="auto"/>
            </w:tcBorders>
            <w:vAlign w:val="center"/>
          </w:tcPr>
          <w:p w14:paraId="14BF5F08" w14:textId="176EB5C8" w:rsidR="000D01DC" w:rsidRPr="00FF4202" w:rsidRDefault="00415E6B" w:rsidP="00BF3175">
            <w:pPr>
              <w:jc w:val="center"/>
              <w:rPr>
                <w:rFonts w:hAnsi="ＭＳ 明朝"/>
                <w:szCs w:val="22"/>
              </w:rPr>
            </w:pPr>
            <w:r>
              <w:rPr>
                <w:rFonts w:hAnsi="ＭＳ 明朝" w:hint="eastAsia"/>
                <w:szCs w:val="22"/>
              </w:rPr>
              <w:t>⑪</w:t>
            </w:r>
          </w:p>
        </w:tc>
        <w:tc>
          <w:tcPr>
            <w:tcW w:w="4333" w:type="dxa"/>
            <w:gridSpan w:val="2"/>
            <w:tcBorders>
              <w:top w:val="single" w:sz="4" w:space="0" w:color="auto"/>
            </w:tcBorders>
            <w:vAlign w:val="center"/>
          </w:tcPr>
          <w:p w14:paraId="0CAD6351" w14:textId="77777777" w:rsidR="000D01DC" w:rsidRPr="00FF4202" w:rsidRDefault="000D01DC" w:rsidP="00BF3175">
            <w:pPr>
              <w:spacing w:line="240" w:lineRule="exact"/>
              <w:jc w:val="both"/>
              <w:rPr>
                <w:rFonts w:hAnsi="ＭＳ 明朝"/>
                <w:szCs w:val="22"/>
              </w:rPr>
            </w:pPr>
            <w:r w:rsidRPr="00FF4202">
              <w:rPr>
                <w:rFonts w:hAnsi="ＭＳ 明朝" w:hint="eastAsia"/>
                <w:szCs w:val="22"/>
              </w:rPr>
              <w:t>障害者雇用計画書</w:t>
            </w:r>
          </w:p>
        </w:tc>
        <w:tc>
          <w:tcPr>
            <w:tcW w:w="4151" w:type="dxa"/>
            <w:gridSpan w:val="2"/>
            <w:tcBorders>
              <w:top w:val="single" w:sz="4" w:space="0" w:color="auto"/>
            </w:tcBorders>
            <w:vAlign w:val="center"/>
          </w:tcPr>
          <w:p w14:paraId="72C7D0BF" w14:textId="3EF8C971" w:rsidR="000D01DC" w:rsidRPr="00FF4202" w:rsidRDefault="000D01DC" w:rsidP="00BF3175">
            <w:pPr>
              <w:spacing w:line="240" w:lineRule="exact"/>
              <w:jc w:val="both"/>
              <w:rPr>
                <w:rFonts w:hAnsi="ＭＳ 明朝"/>
                <w:szCs w:val="22"/>
              </w:rPr>
            </w:pPr>
            <w:r w:rsidRPr="00FF4202">
              <w:rPr>
                <w:rFonts w:hAnsi="ＭＳ 明朝" w:hint="eastAsia"/>
                <w:szCs w:val="22"/>
              </w:rPr>
              <w:t>障害者雇用状況報告書の作成義務のある団体のうち法定雇用障害者数を達成していない団体のみ提出。様式</w:t>
            </w:r>
            <w:r w:rsidR="00F74811">
              <w:rPr>
                <w:rFonts w:hAnsi="ＭＳ 明朝" w:hint="eastAsia"/>
                <w:szCs w:val="22"/>
              </w:rPr>
              <w:t>１０</w:t>
            </w:r>
          </w:p>
        </w:tc>
        <w:tc>
          <w:tcPr>
            <w:tcW w:w="816" w:type="dxa"/>
            <w:vMerge/>
            <w:vAlign w:val="center"/>
          </w:tcPr>
          <w:p w14:paraId="76A023AC" w14:textId="77777777" w:rsidR="000D01DC" w:rsidRPr="00FF4202" w:rsidRDefault="000D01DC" w:rsidP="00BF3175">
            <w:pPr>
              <w:spacing w:line="240" w:lineRule="exact"/>
              <w:jc w:val="both"/>
              <w:rPr>
                <w:rFonts w:hAnsi="ＭＳ 明朝"/>
                <w:szCs w:val="22"/>
              </w:rPr>
            </w:pPr>
          </w:p>
        </w:tc>
      </w:tr>
      <w:tr w:rsidR="000D01DC" w:rsidRPr="00FF4202" w14:paraId="0D9F2D02" w14:textId="77777777" w:rsidTr="00BF3175">
        <w:trPr>
          <w:cantSplit/>
          <w:trHeight w:val="495"/>
        </w:trPr>
        <w:tc>
          <w:tcPr>
            <w:tcW w:w="453" w:type="dxa"/>
            <w:vMerge w:val="restart"/>
            <w:vAlign w:val="center"/>
          </w:tcPr>
          <w:p w14:paraId="33A9A0E5" w14:textId="0D406CB0" w:rsidR="000D01DC" w:rsidRPr="00FF4202" w:rsidRDefault="00415E6B" w:rsidP="00BF3175">
            <w:pPr>
              <w:jc w:val="center"/>
              <w:rPr>
                <w:rFonts w:hAnsi="ＭＳ 明朝"/>
                <w:szCs w:val="22"/>
              </w:rPr>
            </w:pPr>
            <w:r>
              <w:rPr>
                <w:rFonts w:hAnsi="ＭＳ 明朝" w:hint="eastAsia"/>
                <w:szCs w:val="22"/>
              </w:rPr>
              <w:t>⑫</w:t>
            </w:r>
          </w:p>
        </w:tc>
        <w:tc>
          <w:tcPr>
            <w:tcW w:w="4333" w:type="dxa"/>
            <w:gridSpan w:val="2"/>
            <w:vAlign w:val="center"/>
          </w:tcPr>
          <w:p w14:paraId="0D8E3142" w14:textId="77777777" w:rsidR="000D01DC" w:rsidRPr="00FF4202" w:rsidRDefault="000D01DC" w:rsidP="00BF3175">
            <w:pPr>
              <w:spacing w:line="240" w:lineRule="exact"/>
              <w:jc w:val="both"/>
              <w:rPr>
                <w:rFonts w:hAnsi="ＭＳ 明朝"/>
                <w:szCs w:val="22"/>
              </w:rPr>
            </w:pPr>
            <w:r w:rsidRPr="00FF4202">
              <w:rPr>
                <w:rFonts w:hAnsi="ＭＳ 明朝"/>
                <w:szCs w:val="22"/>
              </w:rPr>
              <w:t>ISO14001</w:t>
            </w:r>
            <w:r w:rsidRPr="00FF4202">
              <w:rPr>
                <w:rFonts w:hAnsi="ＭＳ 明朝" w:hint="eastAsia"/>
                <w:szCs w:val="22"/>
              </w:rPr>
              <w:t>の登録証の写し</w:t>
            </w:r>
          </w:p>
        </w:tc>
        <w:tc>
          <w:tcPr>
            <w:tcW w:w="4151" w:type="dxa"/>
            <w:gridSpan w:val="2"/>
            <w:vMerge w:val="restart"/>
            <w:vAlign w:val="center"/>
          </w:tcPr>
          <w:p w14:paraId="23047011" w14:textId="77777777" w:rsidR="000D01DC" w:rsidRPr="00FF4202" w:rsidRDefault="000D01DC" w:rsidP="00BF3175">
            <w:pPr>
              <w:spacing w:line="240" w:lineRule="exact"/>
              <w:jc w:val="both"/>
              <w:rPr>
                <w:rFonts w:hAnsi="ＭＳ 明朝"/>
                <w:szCs w:val="22"/>
              </w:rPr>
            </w:pPr>
            <w:r w:rsidRPr="00FF4202">
              <w:rPr>
                <w:rFonts w:hAnsi="ＭＳ 明朝" w:hint="eastAsia"/>
                <w:szCs w:val="22"/>
              </w:rPr>
              <w:t>該当する場合のみ提出（ただし、申請日において行政機関等に届出または認定等されており有効期限内のものに限る。）</w:t>
            </w:r>
          </w:p>
        </w:tc>
        <w:tc>
          <w:tcPr>
            <w:tcW w:w="816" w:type="dxa"/>
            <w:vMerge/>
            <w:vAlign w:val="center"/>
          </w:tcPr>
          <w:p w14:paraId="7C4C13C3" w14:textId="77777777" w:rsidR="000D01DC" w:rsidRPr="00FF4202" w:rsidRDefault="000D01DC" w:rsidP="00BF3175">
            <w:pPr>
              <w:spacing w:line="240" w:lineRule="exact"/>
              <w:jc w:val="both"/>
              <w:rPr>
                <w:rFonts w:hAnsi="ＭＳ 明朝"/>
                <w:szCs w:val="22"/>
              </w:rPr>
            </w:pPr>
          </w:p>
        </w:tc>
      </w:tr>
      <w:tr w:rsidR="000D01DC" w:rsidRPr="00FF4202" w14:paraId="54C9EA00" w14:textId="77777777" w:rsidTr="00BF3175">
        <w:trPr>
          <w:cantSplit/>
          <w:trHeight w:val="495"/>
        </w:trPr>
        <w:tc>
          <w:tcPr>
            <w:tcW w:w="453" w:type="dxa"/>
            <w:vMerge/>
            <w:vAlign w:val="center"/>
          </w:tcPr>
          <w:p w14:paraId="2E8E614C" w14:textId="77777777" w:rsidR="000D01DC" w:rsidRPr="00FF4202" w:rsidRDefault="000D01DC" w:rsidP="00BF3175">
            <w:pPr>
              <w:jc w:val="center"/>
              <w:rPr>
                <w:rFonts w:hAnsi="ＭＳ 明朝"/>
                <w:szCs w:val="22"/>
              </w:rPr>
            </w:pPr>
          </w:p>
        </w:tc>
        <w:tc>
          <w:tcPr>
            <w:tcW w:w="4333" w:type="dxa"/>
            <w:gridSpan w:val="2"/>
            <w:vAlign w:val="center"/>
          </w:tcPr>
          <w:p w14:paraId="27376399" w14:textId="77777777" w:rsidR="000D01DC" w:rsidRPr="0080744C" w:rsidRDefault="000D01DC" w:rsidP="00BF3175">
            <w:pPr>
              <w:spacing w:line="240" w:lineRule="exact"/>
              <w:jc w:val="both"/>
              <w:rPr>
                <w:rFonts w:hAnsi="ＭＳ 明朝"/>
                <w:szCs w:val="22"/>
              </w:rPr>
            </w:pPr>
            <w:r w:rsidRPr="0080744C">
              <w:rPr>
                <w:rFonts w:hAnsi="ＭＳ 明朝"/>
                <w:szCs w:val="22"/>
              </w:rPr>
              <w:t>ISO14005</w:t>
            </w:r>
            <w:r w:rsidRPr="0080744C">
              <w:rPr>
                <w:rFonts w:hAnsi="ＭＳ 明朝" w:hint="eastAsia"/>
                <w:szCs w:val="22"/>
              </w:rPr>
              <w:t>の登録証の写し</w:t>
            </w:r>
          </w:p>
        </w:tc>
        <w:tc>
          <w:tcPr>
            <w:tcW w:w="4151" w:type="dxa"/>
            <w:gridSpan w:val="2"/>
            <w:vMerge/>
            <w:vAlign w:val="center"/>
          </w:tcPr>
          <w:p w14:paraId="12F4A6E6" w14:textId="77777777" w:rsidR="000D01DC" w:rsidRPr="00FF4202" w:rsidRDefault="000D01DC" w:rsidP="00BF3175">
            <w:pPr>
              <w:spacing w:line="240" w:lineRule="exact"/>
              <w:jc w:val="both"/>
              <w:rPr>
                <w:rFonts w:hAnsi="ＭＳ 明朝"/>
                <w:szCs w:val="22"/>
              </w:rPr>
            </w:pPr>
          </w:p>
        </w:tc>
        <w:tc>
          <w:tcPr>
            <w:tcW w:w="816" w:type="dxa"/>
            <w:vMerge/>
            <w:vAlign w:val="center"/>
          </w:tcPr>
          <w:p w14:paraId="4EB36F84" w14:textId="77777777" w:rsidR="000D01DC" w:rsidRPr="00FF4202" w:rsidRDefault="000D01DC" w:rsidP="00BF3175">
            <w:pPr>
              <w:spacing w:line="240" w:lineRule="exact"/>
              <w:jc w:val="both"/>
              <w:rPr>
                <w:rFonts w:hAnsi="ＭＳ 明朝"/>
                <w:szCs w:val="22"/>
              </w:rPr>
            </w:pPr>
          </w:p>
        </w:tc>
      </w:tr>
      <w:tr w:rsidR="000D01DC" w:rsidRPr="00FF4202" w14:paraId="5F8D0669" w14:textId="77777777" w:rsidTr="00BF3175">
        <w:trPr>
          <w:cantSplit/>
          <w:trHeight w:val="403"/>
        </w:trPr>
        <w:tc>
          <w:tcPr>
            <w:tcW w:w="453" w:type="dxa"/>
            <w:vMerge/>
            <w:vAlign w:val="center"/>
          </w:tcPr>
          <w:p w14:paraId="6122F40A" w14:textId="77777777" w:rsidR="000D01DC" w:rsidRPr="00FF4202" w:rsidRDefault="000D01DC" w:rsidP="00BF3175">
            <w:pPr>
              <w:jc w:val="center"/>
              <w:rPr>
                <w:rFonts w:hAnsi="ＭＳ 明朝"/>
                <w:szCs w:val="22"/>
              </w:rPr>
            </w:pPr>
          </w:p>
        </w:tc>
        <w:tc>
          <w:tcPr>
            <w:tcW w:w="4333" w:type="dxa"/>
            <w:gridSpan w:val="2"/>
            <w:vAlign w:val="center"/>
          </w:tcPr>
          <w:p w14:paraId="14F90F02" w14:textId="77777777" w:rsidR="000D01DC" w:rsidRPr="00FF4202" w:rsidRDefault="000D01DC" w:rsidP="00BF3175">
            <w:pPr>
              <w:spacing w:line="240" w:lineRule="exact"/>
              <w:jc w:val="both"/>
              <w:rPr>
                <w:rFonts w:hAnsi="ＭＳ 明朝"/>
                <w:szCs w:val="22"/>
              </w:rPr>
            </w:pPr>
            <w:r w:rsidRPr="00FF4202">
              <w:rPr>
                <w:rFonts w:hAnsi="ＭＳ 明朝" w:hint="eastAsia"/>
                <w:szCs w:val="22"/>
              </w:rPr>
              <w:t>エコアクション21認証・登録証の写し</w:t>
            </w:r>
          </w:p>
        </w:tc>
        <w:tc>
          <w:tcPr>
            <w:tcW w:w="4151" w:type="dxa"/>
            <w:gridSpan w:val="2"/>
            <w:vMerge/>
            <w:vAlign w:val="center"/>
          </w:tcPr>
          <w:p w14:paraId="31C17E5E" w14:textId="77777777" w:rsidR="000D01DC" w:rsidRPr="00FF4202" w:rsidRDefault="000D01DC" w:rsidP="00BF3175">
            <w:pPr>
              <w:spacing w:line="240" w:lineRule="exact"/>
              <w:jc w:val="both"/>
              <w:rPr>
                <w:rFonts w:hAnsi="ＭＳ 明朝"/>
                <w:szCs w:val="22"/>
              </w:rPr>
            </w:pPr>
          </w:p>
        </w:tc>
        <w:tc>
          <w:tcPr>
            <w:tcW w:w="816" w:type="dxa"/>
            <w:vMerge/>
            <w:vAlign w:val="center"/>
          </w:tcPr>
          <w:p w14:paraId="6719B04A" w14:textId="77777777" w:rsidR="000D01DC" w:rsidRPr="00FF4202" w:rsidRDefault="000D01DC" w:rsidP="00BF3175">
            <w:pPr>
              <w:spacing w:line="240" w:lineRule="exact"/>
              <w:jc w:val="both"/>
              <w:rPr>
                <w:rFonts w:hAnsi="ＭＳ 明朝"/>
                <w:szCs w:val="22"/>
              </w:rPr>
            </w:pPr>
          </w:p>
        </w:tc>
      </w:tr>
      <w:tr w:rsidR="000D01DC" w:rsidRPr="00FF4202" w14:paraId="3F7B5237" w14:textId="77777777" w:rsidTr="00BF3175">
        <w:trPr>
          <w:cantSplit/>
          <w:trHeight w:val="815"/>
        </w:trPr>
        <w:tc>
          <w:tcPr>
            <w:tcW w:w="453" w:type="dxa"/>
            <w:vMerge/>
            <w:vAlign w:val="center"/>
          </w:tcPr>
          <w:p w14:paraId="403BC9D4" w14:textId="77777777" w:rsidR="000D01DC" w:rsidRPr="00FF4202" w:rsidRDefault="000D01DC" w:rsidP="00BF3175">
            <w:pPr>
              <w:jc w:val="center"/>
              <w:rPr>
                <w:rFonts w:hAnsi="ＭＳ 明朝"/>
                <w:szCs w:val="22"/>
              </w:rPr>
            </w:pPr>
          </w:p>
        </w:tc>
        <w:tc>
          <w:tcPr>
            <w:tcW w:w="4333" w:type="dxa"/>
            <w:gridSpan w:val="2"/>
            <w:vAlign w:val="center"/>
          </w:tcPr>
          <w:p w14:paraId="50BAA221" w14:textId="64EE0C1F" w:rsidR="000D01DC" w:rsidRPr="00FF4202" w:rsidRDefault="000D01DC" w:rsidP="001D15D4">
            <w:pPr>
              <w:spacing w:line="240" w:lineRule="exact"/>
              <w:jc w:val="both"/>
              <w:rPr>
                <w:rFonts w:hAnsi="ＭＳ 明朝"/>
                <w:szCs w:val="22"/>
              </w:rPr>
            </w:pPr>
            <w:r w:rsidRPr="00FF4202">
              <w:rPr>
                <w:rFonts w:hAnsi="ＭＳ 明朝" w:hint="eastAsia"/>
                <w:szCs w:val="22"/>
              </w:rPr>
              <w:t>次世代育成支援対策推進法に基づき</w:t>
            </w:r>
            <w:r w:rsidR="00375046">
              <w:rPr>
                <w:rFonts w:hAnsi="ＭＳ 明朝" w:hint="eastAsia"/>
                <w:szCs w:val="22"/>
              </w:rPr>
              <w:t>策定</w:t>
            </w:r>
            <w:r w:rsidRPr="00FF4202">
              <w:rPr>
                <w:rFonts w:hAnsi="ＭＳ 明朝" w:hint="eastAsia"/>
                <w:szCs w:val="22"/>
              </w:rPr>
              <w:t>した</w:t>
            </w:r>
            <w:r w:rsidRPr="001D15D4">
              <w:rPr>
                <w:rFonts w:hAnsi="ＭＳ 明朝" w:hint="eastAsia"/>
                <w:szCs w:val="22"/>
              </w:rPr>
              <w:t>「</w:t>
            </w:r>
            <w:r w:rsidR="00705E78" w:rsidRPr="001D15D4">
              <w:rPr>
                <w:rFonts w:hAnsi="ＭＳ 明朝" w:hint="eastAsia"/>
                <w:szCs w:val="22"/>
              </w:rPr>
              <w:t>一般事業主行動計画</w:t>
            </w:r>
            <w:r w:rsidRPr="001D15D4">
              <w:rPr>
                <w:rFonts w:hAnsi="ＭＳ 明朝" w:hint="eastAsia"/>
                <w:szCs w:val="22"/>
              </w:rPr>
              <w:t>」の</w:t>
            </w:r>
            <w:r w:rsidRPr="00FF4202">
              <w:rPr>
                <w:rFonts w:hAnsi="ＭＳ 明朝" w:hint="eastAsia"/>
                <w:szCs w:val="22"/>
              </w:rPr>
              <w:t>写し</w:t>
            </w:r>
          </w:p>
        </w:tc>
        <w:tc>
          <w:tcPr>
            <w:tcW w:w="4151" w:type="dxa"/>
            <w:gridSpan w:val="2"/>
            <w:vMerge/>
            <w:vAlign w:val="center"/>
          </w:tcPr>
          <w:p w14:paraId="22EABD35" w14:textId="77777777" w:rsidR="000D01DC" w:rsidRPr="00FF4202" w:rsidRDefault="000D01DC" w:rsidP="00BF3175">
            <w:pPr>
              <w:spacing w:line="240" w:lineRule="exact"/>
              <w:jc w:val="both"/>
              <w:rPr>
                <w:rFonts w:hAnsi="ＭＳ 明朝"/>
                <w:szCs w:val="22"/>
              </w:rPr>
            </w:pPr>
          </w:p>
        </w:tc>
        <w:tc>
          <w:tcPr>
            <w:tcW w:w="816" w:type="dxa"/>
            <w:vMerge/>
            <w:vAlign w:val="center"/>
          </w:tcPr>
          <w:p w14:paraId="22695F57" w14:textId="77777777" w:rsidR="000D01DC" w:rsidRPr="00FF4202" w:rsidRDefault="000D01DC" w:rsidP="00BF3175">
            <w:pPr>
              <w:spacing w:line="240" w:lineRule="exact"/>
              <w:jc w:val="both"/>
              <w:rPr>
                <w:rFonts w:hAnsi="ＭＳ 明朝"/>
                <w:szCs w:val="22"/>
              </w:rPr>
            </w:pPr>
          </w:p>
        </w:tc>
      </w:tr>
      <w:tr w:rsidR="000D01DC" w:rsidRPr="00FF4202" w14:paraId="67BD5DB1" w14:textId="77777777" w:rsidTr="00BF3175">
        <w:trPr>
          <w:cantSplit/>
          <w:trHeight w:val="815"/>
        </w:trPr>
        <w:tc>
          <w:tcPr>
            <w:tcW w:w="453" w:type="dxa"/>
            <w:vMerge/>
            <w:vAlign w:val="center"/>
          </w:tcPr>
          <w:p w14:paraId="790DD800" w14:textId="77777777" w:rsidR="000D01DC" w:rsidRPr="00FF4202" w:rsidRDefault="000D01DC" w:rsidP="00BF3175">
            <w:pPr>
              <w:jc w:val="center"/>
              <w:rPr>
                <w:rFonts w:hAnsi="ＭＳ 明朝"/>
                <w:szCs w:val="22"/>
              </w:rPr>
            </w:pPr>
          </w:p>
        </w:tc>
        <w:tc>
          <w:tcPr>
            <w:tcW w:w="4333" w:type="dxa"/>
            <w:gridSpan w:val="2"/>
            <w:vAlign w:val="center"/>
          </w:tcPr>
          <w:p w14:paraId="232477E8" w14:textId="77777777" w:rsidR="000D01DC" w:rsidRPr="00FF4202" w:rsidRDefault="000D01DC" w:rsidP="0080744C">
            <w:pPr>
              <w:spacing w:line="240" w:lineRule="exact"/>
              <w:jc w:val="both"/>
              <w:rPr>
                <w:rFonts w:hAnsi="ＭＳ 明朝"/>
                <w:szCs w:val="22"/>
              </w:rPr>
            </w:pPr>
            <w:r>
              <w:rPr>
                <w:rFonts w:hAnsi="ＭＳ 明朝" w:hint="eastAsia"/>
                <w:szCs w:val="22"/>
              </w:rPr>
              <w:t>次世代育成支援対策推進</w:t>
            </w:r>
            <w:r w:rsidRPr="00890525">
              <w:rPr>
                <w:rFonts w:hAnsi="ＭＳ 明朝" w:hint="eastAsia"/>
                <w:szCs w:val="22"/>
              </w:rPr>
              <w:t>法に</w:t>
            </w:r>
            <w:r w:rsidRPr="00FF4202">
              <w:rPr>
                <w:rFonts w:hAnsi="ＭＳ 明朝" w:hint="eastAsia"/>
                <w:szCs w:val="22"/>
              </w:rPr>
              <w:t>基づく「</w:t>
            </w:r>
            <w:r w:rsidRPr="00FF4202">
              <w:rPr>
                <w:rFonts w:hAnsi="ＭＳ 明朝" w:cs="MS-Mincho" w:hint="eastAsia"/>
                <w:snapToGrid/>
                <w:szCs w:val="22"/>
              </w:rPr>
              <w:t>基準適合一般事業主認定通知書」の写し</w:t>
            </w:r>
          </w:p>
        </w:tc>
        <w:tc>
          <w:tcPr>
            <w:tcW w:w="4151" w:type="dxa"/>
            <w:gridSpan w:val="2"/>
            <w:vMerge/>
            <w:vAlign w:val="center"/>
          </w:tcPr>
          <w:p w14:paraId="4918B528" w14:textId="77777777" w:rsidR="000D01DC" w:rsidRPr="00FF4202" w:rsidRDefault="000D01DC" w:rsidP="00BF3175">
            <w:pPr>
              <w:spacing w:line="240" w:lineRule="exact"/>
              <w:jc w:val="both"/>
              <w:rPr>
                <w:rFonts w:hAnsi="ＭＳ 明朝"/>
                <w:szCs w:val="22"/>
              </w:rPr>
            </w:pPr>
          </w:p>
        </w:tc>
        <w:tc>
          <w:tcPr>
            <w:tcW w:w="816" w:type="dxa"/>
            <w:vMerge/>
            <w:vAlign w:val="center"/>
          </w:tcPr>
          <w:p w14:paraId="53EA8A02" w14:textId="77777777" w:rsidR="000D01DC" w:rsidRPr="00FF4202" w:rsidRDefault="000D01DC" w:rsidP="00BF3175">
            <w:pPr>
              <w:spacing w:line="240" w:lineRule="exact"/>
              <w:jc w:val="both"/>
              <w:rPr>
                <w:rFonts w:hAnsi="ＭＳ 明朝"/>
                <w:szCs w:val="22"/>
              </w:rPr>
            </w:pPr>
          </w:p>
        </w:tc>
      </w:tr>
      <w:tr w:rsidR="000D01DC" w:rsidRPr="00FF4202" w14:paraId="4D1C12AD" w14:textId="77777777" w:rsidTr="00BF3175">
        <w:trPr>
          <w:cantSplit/>
          <w:trHeight w:val="815"/>
        </w:trPr>
        <w:tc>
          <w:tcPr>
            <w:tcW w:w="453" w:type="dxa"/>
            <w:vMerge/>
            <w:vAlign w:val="center"/>
          </w:tcPr>
          <w:p w14:paraId="66C04FE0" w14:textId="77777777" w:rsidR="000D01DC" w:rsidRPr="00FF4202" w:rsidRDefault="000D01DC" w:rsidP="00BF3175">
            <w:pPr>
              <w:jc w:val="center"/>
              <w:rPr>
                <w:rFonts w:hAnsi="ＭＳ 明朝"/>
                <w:szCs w:val="22"/>
              </w:rPr>
            </w:pPr>
          </w:p>
        </w:tc>
        <w:tc>
          <w:tcPr>
            <w:tcW w:w="4333" w:type="dxa"/>
            <w:gridSpan w:val="2"/>
            <w:vAlign w:val="center"/>
          </w:tcPr>
          <w:p w14:paraId="7AC538E3" w14:textId="1B53E91D" w:rsidR="000D01DC" w:rsidRPr="0080744C" w:rsidRDefault="000D01DC" w:rsidP="00BF3175">
            <w:pPr>
              <w:spacing w:line="240" w:lineRule="exact"/>
              <w:jc w:val="both"/>
              <w:rPr>
                <w:rFonts w:hAnsi="ＭＳ 明朝"/>
                <w:szCs w:val="22"/>
              </w:rPr>
            </w:pPr>
            <w:r w:rsidRPr="0080744C">
              <w:rPr>
                <w:rFonts w:hAnsi="ＭＳ 明朝" w:hint="eastAsia"/>
                <w:szCs w:val="18"/>
              </w:rPr>
              <w:t>女性の職業生活における活躍の推進に関する法律に基づき</w:t>
            </w:r>
            <w:r w:rsidR="00375046">
              <w:rPr>
                <w:rFonts w:hAnsi="ＭＳ 明朝" w:hint="eastAsia"/>
                <w:szCs w:val="18"/>
              </w:rPr>
              <w:t>策定</w:t>
            </w:r>
            <w:r w:rsidRPr="0080744C">
              <w:rPr>
                <w:rFonts w:hAnsi="ＭＳ 明朝" w:hint="eastAsia"/>
                <w:szCs w:val="18"/>
              </w:rPr>
              <w:t>した「一般事業主行動計画」の写し</w:t>
            </w:r>
          </w:p>
        </w:tc>
        <w:tc>
          <w:tcPr>
            <w:tcW w:w="4151" w:type="dxa"/>
            <w:gridSpan w:val="2"/>
            <w:vMerge/>
            <w:vAlign w:val="center"/>
          </w:tcPr>
          <w:p w14:paraId="7B24479C" w14:textId="77777777" w:rsidR="000D01DC" w:rsidRPr="00FF4202" w:rsidRDefault="000D01DC" w:rsidP="00BF3175">
            <w:pPr>
              <w:spacing w:line="240" w:lineRule="exact"/>
              <w:jc w:val="both"/>
              <w:rPr>
                <w:rFonts w:hAnsi="ＭＳ 明朝"/>
                <w:szCs w:val="22"/>
              </w:rPr>
            </w:pPr>
          </w:p>
        </w:tc>
        <w:tc>
          <w:tcPr>
            <w:tcW w:w="816" w:type="dxa"/>
            <w:vMerge/>
            <w:vAlign w:val="center"/>
          </w:tcPr>
          <w:p w14:paraId="39DC2249" w14:textId="77777777" w:rsidR="000D01DC" w:rsidRPr="00FF4202" w:rsidRDefault="000D01DC" w:rsidP="00BF3175">
            <w:pPr>
              <w:spacing w:line="240" w:lineRule="exact"/>
              <w:jc w:val="both"/>
              <w:rPr>
                <w:rFonts w:hAnsi="ＭＳ 明朝"/>
                <w:szCs w:val="22"/>
              </w:rPr>
            </w:pPr>
          </w:p>
        </w:tc>
      </w:tr>
      <w:tr w:rsidR="000D01DC" w:rsidRPr="00FF4202" w14:paraId="3F5F8042" w14:textId="77777777" w:rsidTr="00BF3175">
        <w:trPr>
          <w:cantSplit/>
          <w:trHeight w:val="815"/>
        </w:trPr>
        <w:tc>
          <w:tcPr>
            <w:tcW w:w="453" w:type="dxa"/>
            <w:vMerge/>
            <w:vAlign w:val="center"/>
          </w:tcPr>
          <w:p w14:paraId="49054D9D" w14:textId="77777777" w:rsidR="000D01DC" w:rsidRPr="00FF4202" w:rsidRDefault="000D01DC" w:rsidP="00BF3175">
            <w:pPr>
              <w:jc w:val="center"/>
              <w:rPr>
                <w:rFonts w:hAnsi="ＭＳ 明朝"/>
                <w:szCs w:val="22"/>
              </w:rPr>
            </w:pPr>
          </w:p>
        </w:tc>
        <w:tc>
          <w:tcPr>
            <w:tcW w:w="4333" w:type="dxa"/>
            <w:gridSpan w:val="2"/>
            <w:vAlign w:val="center"/>
          </w:tcPr>
          <w:p w14:paraId="6B7F66E9" w14:textId="77777777" w:rsidR="000D01DC" w:rsidRPr="0080744C" w:rsidRDefault="000D01DC" w:rsidP="00BF3175">
            <w:pPr>
              <w:spacing w:line="240" w:lineRule="exact"/>
              <w:jc w:val="both"/>
              <w:rPr>
                <w:rFonts w:hAnsi="ＭＳ 明朝"/>
                <w:szCs w:val="18"/>
              </w:rPr>
            </w:pPr>
            <w:r w:rsidRPr="0080744C">
              <w:rPr>
                <w:rFonts w:hAnsi="ＭＳ 明朝" w:hint="eastAsia"/>
                <w:szCs w:val="18"/>
              </w:rPr>
              <w:t>女性の職業生活における活躍の推進に関する法律に基づ</w:t>
            </w:r>
            <w:r w:rsidRPr="0080744C">
              <w:rPr>
                <w:rFonts w:hAnsi="ＭＳ 明朝" w:hint="eastAsia"/>
                <w:szCs w:val="22"/>
              </w:rPr>
              <w:t>く「</w:t>
            </w:r>
            <w:r w:rsidRPr="0080744C">
              <w:rPr>
                <w:rFonts w:hAnsi="ＭＳ 明朝" w:cs="MS-Mincho" w:hint="eastAsia"/>
                <w:snapToGrid/>
                <w:szCs w:val="22"/>
              </w:rPr>
              <w:t>基準適合一般事業主認定通知書」の写し</w:t>
            </w:r>
          </w:p>
        </w:tc>
        <w:tc>
          <w:tcPr>
            <w:tcW w:w="4151" w:type="dxa"/>
            <w:gridSpan w:val="2"/>
            <w:vMerge/>
            <w:vAlign w:val="center"/>
          </w:tcPr>
          <w:p w14:paraId="119BE18C" w14:textId="77777777" w:rsidR="000D01DC" w:rsidRPr="00FF4202" w:rsidRDefault="000D01DC" w:rsidP="00BF3175">
            <w:pPr>
              <w:spacing w:line="240" w:lineRule="exact"/>
              <w:jc w:val="both"/>
              <w:rPr>
                <w:rFonts w:hAnsi="ＭＳ 明朝"/>
                <w:szCs w:val="22"/>
              </w:rPr>
            </w:pPr>
          </w:p>
        </w:tc>
        <w:tc>
          <w:tcPr>
            <w:tcW w:w="816" w:type="dxa"/>
            <w:vMerge/>
            <w:vAlign w:val="center"/>
          </w:tcPr>
          <w:p w14:paraId="242876BA" w14:textId="77777777" w:rsidR="000D01DC" w:rsidRPr="00FF4202" w:rsidRDefault="000D01DC" w:rsidP="00BF3175">
            <w:pPr>
              <w:spacing w:line="240" w:lineRule="exact"/>
              <w:jc w:val="both"/>
              <w:rPr>
                <w:rFonts w:hAnsi="ＭＳ 明朝"/>
                <w:szCs w:val="22"/>
              </w:rPr>
            </w:pPr>
          </w:p>
        </w:tc>
      </w:tr>
      <w:tr w:rsidR="000D01DC" w:rsidRPr="00FF4202" w14:paraId="6AFB7B45" w14:textId="77777777" w:rsidTr="002D0A3D">
        <w:trPr>
          <w:cantSplit/>
          <w:trHeight w:val="428"/>
        </w:trPr>
        <w:tc>
          <w:tcPr>
            <w:tcW w:w="453" w:type="dxa"/>
            <w:vAlign w:val="center"/>
          </w:tcPr>
          <w:p w14:paraId="4DC830C7" w14:textId="7D22CDEE" w:rsidR="000D01DC" w:rsidRPr="0080744C" w:rsidRDefault="00415E6B" w:rsidP="00BF3175">
            <w:pPr>
              <w:jc w:val="center"/>
              <w:rPr>
                <w:rFonts w:hAnsi="ＭＳ 明朝"/>
                <w:szCs w:val="22"/>
              </w:rPr>
            </w:pPr>
            <w:r>
              <w:rPr>
                <w:rFonts w:hAnsi="ＭＳ 明朝" w:hint="eastAsia"/>
                <w:szCs w:val="22"/>
              </w:rPr>
              <w:t>⑬</w:t>
            </w:r>
          </w:p>
        </w:tc>
        <w:tc>
          <w:tcPr>
            <w:tcW w:w="4333" w:type="dxa"/>
            <w:gridSpan w:val="2"/>
            <w:vAlign w:val="center"/>
          </w:tcPr>
          <w:p w14:paraId="1404231A" w14:textId="77777777" w:rsidR="000D01DC" w:rsidRPr="00FF4202" w:rsidRDefault="000D01DC" w:rsidP="00BF3175">
            <w:pPr>
              <w:spacing w:line="240" w:lineRule="exact"/>
              <w:jc w:val="both"/>
              <w:rPr>
                <w:rFonts w:hAnsi="ＭＳ 明朝"/>
                <w:szCs w:val="22"/>
              </w:rPr>
            </w:pPr>
            <w:r w:rsidRPr="00FF4202">
              <w:rPr>
                <w:rFonts w:hAnsi="ＭＳ 明朝" w:hint="eastAsia"/>
                <w:szCs w:val="22"/>
              </w:rPr>
              <w:t>宣誓書</w:t>
            </w:r>
          </w:p>
        </w:tc>
        <w:tc>
          <w:tcPr>
            <w:tcW w:w="4151" w:type="dxa"/>
            <w:gridSpan w:val="2"/>
            <w:vAlign w:val="center"/>
          </w:tcPr>
          <w:p w14:paraId="7DC369FE" w14:textId="606D7BFF" w:rsidR="000D01DC" w:rsidRPr="00FF4202" w:rsidRDefault="000D01DC" w:rsidP="00BF3175">
            <w:pPr>
              <w:spacing w:line="240" w:lineRule="exact"/>
              <w:jc w:val="both"/>
              <w:rPr>
                <w:rFonts w:hAnsi="ＭＳ 明朝"/>
                <w:szCs w:val="22"/>
              </w:rPr>
            </w:pPr>
            <w:r w:rsidRPr="00FF4202">
              <w:rPr>
                <w:rFonts w:hAnsi="ＭＳ 明朝" w:hint="eastAsia"/>
                <w:szCs w:val="22"/>
              </w:rPr>
              <w:t>様式</w:t>
            </w:r>
            <w:r w:rsidR="00F74811">
              <w:rPr>
                <w:rFonts w:hAnsi="ＭＳ 明朝" w:hint="eastAsia"/>
                <w:szCs w:val="22"/>
              </w:rPr>
              <w:t>１１</w:t>
            </w:r>
          </w:p>
        </w:tc>
        <w:tc>
          <w:tcPr>
            <w:tcW w:w="816" w:type="dxa"/>
            <w:vMerge/>
            <w:vAlign w:val="center"/>
          </w:tcPr>
          <w:p w14:paraId="4CC63566" w14:textId="77777777" w:rsidR="000D01DC" w:rsidRPr="00FF4202" w:rsidRDefault="000D01DC" w:rsidP="00BF3175">
            <w:pPr>
              <w:spacing w:line="240" w:lineRule="exact"/>
              <w:jc w:val="both"/>
              <w:rPr>
                <w:rFonts w:hAnsi="ＭＳ 明朝"/>
                <w:szCs w:val="22"/>
              </w:rPr>
            </w:pPr>
          </w:p>
        </w:tc>
      </w:tr>
      <w:tr w:rsidR="000D01DC" w:rsidRPr="00FF4202" w14:paraId="5FCA5003" w14:textId="77777777" w:rsidTr="00BF3175">
        <w:trPr>
          <w:cantSplit/>
          <w:trHeight w:val="567"/>
        </w:trPr>
        <w:tc>
          <w:tcPr>
            <w:tcW w:w="453" w:type="dxa"/>
            <w:vAlign w:val="center"/>
          </w:tcPr>
          <w:p w14:paraId="4CB4F183" w14:textId="3B431FD8" w:rsidR="000D01DC" w:rsidRPr="004B2B92" w:rsidRDefault="00415E6B" w:rsidP="008D5C36">
            <w:pPr>
              <w:jc w:val="center"/>
              <w:rPr>
                <w:rFonts w:hAnsi="ＭＳ 明朝"/>
                <w:szCs w:val="22"/>
              </w:rPr>
            </w:pPr>
            <w:r>
              <w:rPr>
                <w:rFonts w:hAnsi="ＭＳ 明朝" w:hint="eastAsia"/>
                <w:szCs w:val="22"/>
              </w:rPr>
              <w:t>⑭</w:t>
            </w:r>
          </w:p>
        </w:tc>
        <w:tc>
          <w:tcPr>
            <w:tcW w:w="4333" w:type="dxa"/>
            <w:gridSpan w:val="2"/>
            <w:vAlign w:val="center"/>
          </w:tcPr>
          <w:p w14:paraId="54A21AB6" w14:textId="77777777" w:rsidR="000D01DC" w:rsidRPr="004B2B92" w:rsidRDefault="000D01DC" w:rsidP="008D5C36">
            <w:pPr>
              <w:spacing w:line="240" w:lineRule="exact"/>
              <w:jc w:val="both"/>
              <w:rPr>
                <w:rFonts w:hAnsi="ＭＳ 明朝"/>
                <w:szCs w:val="22"/>
              </w:rPr>
            </w:pPr>
            <w:r w:rsidRPr="004B2B92">
              <w:rPr>
                <w:rFonts w:hAnsi="ＭＳ 明朝" w:hint="eastAsia"/>
                <w:szCs w:val="22"/>
              </w:rPr>
              <w:t>事業所調書兼実体調査同意書</w:t>
            </w:r>
          </w:p>
        </w:tc>
        <w:tc>
          <w:tcPr>
            <w:tcW w:w="4151" w:type="dxa"/>
            <w:gridSpan w:val="2"/>
            <w:vAlign w:val="center"/>
          </w:tcPr>
          <w:p w14:paraId="69E79613" w14:textId="53377622" w:rsidR="000D01DC" w:rsidRPr="004B2B92" w:rsidRDefault="000D01DC" w:rsidP="008D5C36">
            <w:pPr>
              <w:spacing w:line="240" w:lineRule="exact"/>
              <w:jc w:val="both"/>
              <w:rPr>
                <w:rFonts w:hAnsi="ＭＳ 明朝"/>
                <w:szCs w:val="22"/>
              </w:rPr>
            </w:pPr>
            <w:r w:rsidRPr="004B2B92">
              <w:rPr>
                <w:rFonts w:hAnsi="ＭＳ 明朝" w:hint="eastAsia"/>
                <w:szCs w:val="22"/>
              </w:rPr>
              <w:t>様式</w:t>
            </w:r>
            <w:r w:rsidR="00F74811">
              <w:rPr>
                <w:rFonts w:hAnsi="ＭＳ 明朝" w:hint="eastAsia"/>
                <w:szCs w:val="22"/>
              </w:rPr>
              <w:t>１６</w:t>
            </w:r>
          </w:p>
          <w:p w14:paraId="74754E8F" w14:textId="77777777" w:rsidR="000D01DC" w:rsidRPr="004B2B92" w:rsidRDefault="000D01DC" w:rsidP="008D5C36">
            <w:pPr>
              <w:spacing w:line="240" w:lineRule="exact"/>
              <w:ind w:left="220" w:hangingChars="100" w:hanging="220"/>
              <w:jc w:val="both"/>
              <w:rPr>
                <w:rFonts w:hAnsi="ＭＳ 明朝"/>
                <w:szCs w:val="22"/>
              </w:rPr>
            </w:pPr>
            <w:r w:rsidRPr="004B2B92">
              <w:rPr>
                <w:rFonts w:hAnsi="ＭＳ 明朝" w:hint="eastAsia"/>
                <w:szCs w:val="22"/>
              </w:rPr>
              <w:t>・本店に係るもの</w:t>
            </w:r>
          </w:p>
          <w:p w14:paraId="5353C739" w14:textId="77777777" w:rsidR="000D01DC" w:rsidRPr="004B2B92" w:rsidRDefault="000D01DC" w:rsidP="008D5C36">
            <w:pPr>
              <w:spacing w:line="240" w:lineRule="exact"/>
              <w:ind w:left="220" w:hangingChars="100" w:hanging="220"/>
              <w:jc w:val="both"/>
              <w:rPr>
                <w:rFonts w:hAnsi="ＭＳ 明朝"/>
                <w:szCs w:val="22"/>
              </w:rPr>
            </w:pPr>
            <w:r w:rsidRPr="004B2B92">
              <w:rPr>
                <w:rFonts w:hAnsi="ＭＳ 明朝" w:hint="eastAsia"/>
                <w:szCs w:val="22"/>
              </w:rPr>
              <w:t>・本店及び広島市内の代表的な事業所等に係るもの（広島市外に本店があり、広島市内に本店以外の事業所等がある場合）</w:t>
            </w:r>
          </w:p>
        </w:tc>
        <w:tc>
          <w:tcPr>
            <w:tcW w:w="816" w:type="dxa"/>
            <w:vMerge/>
            <w:vAlign w:val="center"/>
          </w:tcPr>
          <w:p w14:paraId="500EB889" w14:textId="77777777" w:rsidR="000D01DC" w:rsidRPr="00FF4202" w:rsidRDefault="000D01DC" w:rsidP="00BF3175">
            <w:pPr>
              <w:spacing w:line="240" w:lineRule="exact"/>
              <w:jc w:val="both"/>
              <w:rPr>
                <w:rFonts w:hAnsi="ＭＳ 明朝"/>
                <w:szCs w:val="22"/>
              </w:rPr>
            </w:pPr>
          </w:p>
        </w:tc>
      </w:tr>
    </w:tbl>
    <w:p w14:paraId="6F6C60AC" w14:textId="77777777" w:rsidR="00305521" w:rsidRPr="00FF4202" w:rsidRDefault="00605286" w:rsidP="00A744D8">
      <w:r w:rsidRPr="00FF4202">
        <w:rPr>
          <w:rFonts w:hint="eastAsia"/>
        </w:rPr>
        <w:t>提出に当たっての注意事項</w:t>
      </w:r>
    </w:p>
    <w:p w14:paraId="2BC5A1AB" w14:textId="77777777" w:rsidR="00875A56" w:rsidRPr="00FF4202" w:rsidRDefault="00B57F6B" w:rsidP="00A744D8">
      <w:r w:rsidRPr="00FF4202">
        <w:rPr>
          <w:rFonts w:hint="eastAsia"/>
        </w:rPr>
        <w:t>①</w:t>
      </w:r>
      <w:r w:rsidR="00F11A69" w:rsidRPr="00FF4202">
        <w:rPr>
          <w:rFonts w:hint="eastAsia"/>
        </w:rPr>
        <w:t>ジョイント</w:t>
      </w:r>
      <w:r w:rsidR="00D47792" w:rsidRPr="00FF4202">
        <w:rPr>
          <w:rFonts w:hint="eastAsia"/>
        </w:rPr>
        <w:t>方式</w:t>
      </w:r>
      <w:r w:rsidR="00FC76A9" w:rsidRPr="00FF4202">
        <w:rPr>
          <w:rFonts w:hint="eastAsia"/>
        </w:rPr>
        <w:t>により構成された</w:t>
      </w:r>
      <w:r w:rsidRPr="00FF4202">
        <w:rPr>
          <w:rFonts w:hint="eastAsia"/>
        </w:rPr>
        <w:t>団体については「（３）</w:t>
      </w:r>
      <w:r w:rsidR="00F11A69" w:rsidRPr="00FF4202">
        <w:rPr>
          <w:rFonts w:hint="eastAsia"/>
        </w:rPr>
        <w:t>申請者に関する書類」は構成員団体ごとに提出すること</w:t>
      </w:r>
      <w:r w:rsidR="00D47792" w:rsidRPr="00FF4202">
        <w:rPr>
          <w:rFonts w:hint="eastAsia"/>
        </w:rPr>
        <w:t>。</w:t>
      </w:r>
    </w:p>
    <w:p w14:paraId="57D7E846" w14:textId="30F4F015" w:rsidR="00875A56" w:rsidRDefault="00875A56" w:rsidP="00A744D8">
      <w:r w:rsidRPr="00FF4202">
        <w:rPr>
          <w:rFonts w:hint="eastAsia"/>
        </w:rPr>
        <w:t>②「</w:t>
      </w:r>
      <w:r w:rsidR="00B57F6B" w:rsidRPr="00FF4202">
        <w:rPr>
          <w:rFonts w:hint="eastAsia"/>
        </w:rPr>
        <w:t>（２）</w:t>
      </w:r>
      <w:r w:rsidRPr="00FF4202">
        <w:rPr>
          <w:rFonts w:hint="eastAsia"/>
        </w:rPr>
        <w:t>提案額に関する書類」は別封筒に入れ</w:t>
      </w:r>
      <w:r w:rsidR="003D5362">
        <w:rPr>
          <w:rFonts w:hint="eastAsia"/>
        </w:rPr>
        <w:t>１</w:t>
      </w:r>
      <w:r w:rsidRPr="00FF4202">
        <w:rPr>
          <w:rFonts w:hint="eastAsia"/>
        </w:rPr>
        <w:t>部提出すること</w:t>
      </w:r>
      <w:r w:rsidR="00D47792" w:rsidRPr="00FF4202">
        <w:rPr>
          <w:rFonts w:hint="eastAsia"/>
        </w:rPr>
        <w:t>。</w:t>
      </w:r>
    </w:p>
    <w:p w14:paraId="22D86B16" w14:textId="46EF811F" w:rsidR="002D0A3D" w:rsidRPr="002D0A3D" w:rsidRDefault="002D0A3D" w:rsidP="00A744D8">
      <w:r w:rsidRPr="002D0A3D">
        <w:rPr>
          <w:rFonts w:hint="eastAsia"/>
        </w:rPr>
        <w:t>③「（３）申請者に関する書類　⑨障害者の雇用の促進等に関する法律に定める障害者雇用状況報告書の写し」において、健康保険証等の写しを提出する場合は、住所、生年月日及び被保険者等記号・番号等は黒塗りの上提出すること。</w:t>
      </w:r>
    </w:p>
    <w:sectPr w:rsidR="002D0A3D" w:rsidRPr="002D0A3D" w:rsidSect="00441476">
      <w:footerReference w:type="even" r:id="rId6"/>
      <w:footerReference w:type="default" r:id="rId7"/>
      <w:pgSz w:w="11906" w:h="16838" w:code="9"/>
      <w:pgMar w:top="1021" w:right="1134" w:bottom="709" w:left="1247" w:header="851" w:footer="454" w:gutter="0"/>
      <w:pgNumType w:start="1"/>
      <w:cols w:space="425"/>
      <w:docGrid w:type="lines" w:linePitch="321"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2F288" w14:textId="77777777" w:rsidR="00420565" w:rsidRDefault="00420565">
      <w:r>
        <w:separator/>
      </w:r>
    </w:p>
  </w:endnote>
  <w:endnote w:type="continuationSeparator" w:id="0">
    <w:p w14:paraId="09337457" w14:textId="77777777" w:rsidR="00420565" w:rsidRDefault="0042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54C9E" w14:textId="77777777" w:rsidR="00B8722F" w:rsidRDefault="00B8722F" w:rsidP="00E82DF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A3903EC" w14:textId="77777777" w:rsidR="00B8722F" w:rsidRDefault="00B872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F5A7A" w14:textId="77777777" w:rsidR="00B8722F" w:rsidRDefault="00B8722F" w:rsidP="00BE705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CE7FF" w14:textId="77777777" w:rsidR="00420565" w:rsidRDefault="00420565">
      <w:r>
        <w:separator/>
      </w:r>
    </w:p>
  </w:footnote>
  <w:footnote w:type="continuationSeparator" w:id="0">
    <w:p w14:paraId="63A2B4C2" w14:textId="77777777" w:rsidR="00420565" w:rsidRDefault="00420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21"/>
  <w:displayHorizontalDrawingGridEvery w:val="0"/>
  <w:noPunctuationKerning/>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B99"/>
    <w:rsid w:val="000028BE"/>
    <w:rsid w:val="00004528"/>
    <w:rsid w:val="000073BF"/>
    <w:rsid w:val="00010F69"/>
    <w:rsid w:val="000173CF"/>
    <w:rsid w:val="00020494"/>
    <w:rsid w:val="00020B78"/>
    <w:rsid w:val="00022056"/>
    <w:rsid w:val="00024220"/>
    <w:rsid w:val="00031AFB"/>
    <w:rsid w:val="0003303E"/>
    <w:rsid w:val="000340F5"/>
    <w:rsid w:val="00042255"/>
    <w:rsid w:val="000436A8"/>
    <w:rsid w:val="0005213F"/>
    <w:rsid w:val="000534A5"/>
    <w:rsid w:val="000552F2"/>
    <w:rsid w:val="0006541F"/>
    <w:rsid w:val="0007723C"/>
    <w:rsid w:val="00084EFE"/>
    <w:rsid w:val="00086CF3"/>
    <w:rsid w:val="00092715"/>
    <w:rsid w:val="000A51D2"/>
    <w:rsid w:val="000A521C"/>
    <w:rsid w:val="000A70FC"/>
    <w:rsid w:val="000B590A"/>
    <w:rsid w:val="000B644C"/>
    <w:rsid w:val="000C20A8"/>
    <w:rsid w:val="000C4D6E"/>
    <w:rsid w:val="000C4F92"/>
    <w:rsid w:val="000D01DC"/>
    <w:rsid w:val="000D31A9"/>
    <w:rsid w:val="000D74D5"/>
    <w:rsid w:val="000E30D8"/>
    <w:rsid w:val="000E4274"/>
    <w:rsid w:val="000F7BF1"/>
    <w:rsid w:val="00107956"/>
    <w:rsid w:val="00107C70"/>
    <w:rsid w:val="001108AD"/>
    <w:rsid w:val="00110D4D"/>
    <w:rsid w:val="00111428"/>
    <w:rsid w:val="00111606"/>
    <w:rsid w:val="00120940"/>
    <w:rsid w:val="001259BF"/>
    <w:rsid w:val="001302E9"/>
    <w:rsid w:val="00136E51"/>
    <w:rsid w:val="001536F6"/>
    <w:rsid w:val="0016226E"/>
    <w:rsid w:val="00173B02"/>
    <w:rsid w:val="00175B5D"/>
    <w:rsid w:val="00175CB4"/>
    <w:rsid w:val="00185E7D"/>
    <w:rsid w:val="001905D7"/>
    <w:rsid w:val="001962B5"/>
    <w:rsid w:val="00197E86"/>
    <w:rsid w:val="001A3953"/>
    <w:rsid w:val="001A6E49"/>
    <w:rsid w:val="001B399B"/>
    <w:rsid w:val="001B41AB"/>
    <w:rsid w:val="001B4FFB"/>
    <w:rsid w:val="001B53C8"/>
    <w:rsid w:val="001C13FA"/>
    <w:rsid w:val="001C33ED"/>
    <w:rsid w:val="001C3842"/>
    <w:rsid w:val="001C45C4"/>
    <w:rsid w:val="001C5835"/>
    <w:rsid w:val="001D15D4"/>
    <w:rsid w:val="001D72C1"/>
    <w:rsid w:val="001E23DF"/>
    <w:rsid w:val="001E2A8D"/>
    <w:rsid w:val="001E71D2"/>
    <w:rsid w:val="001F0941"/>
    <w:rsid w:val="001F0A32"/>
    <w:rsid w:val="001F3F76"/>
    <w:rsid w:val="00202B03"/>
    <w:rsid w:val="002042C6"/>
    <w:rsid w:val="0021799F"/>
    <w:rsid w:val="00221CCB"/>
    <w:rsid w:val="0022357F"/>
    <w:rsid w:val="00233AD1"/>
    <w:rsid w:val="002372A6"/>
    <w:rsid w:val="00240E06"/>
    <w:rsid w:val="002501B1"/>
    <w:rsid w:val="00250A6E"/>
    <w:rsid w:val="00251B91"/>
    <w:rsid w:val="00253D34"/>
    <w:rsid w:val="00256C2C"/>
    <w:rsid w:val="00263787"/>
    <w:rsid w:val="002666A6"/>
    <w:rsid w:val="00275A2E"/>
    <w:rsid w:val="00276C26"/>
    <w:rsid w:val="0028123A"/>
    <w:rsid w:val="002864F1"/>
    <w:rsid w:val="00287BF7"/>
    <w:rsid w:val="0029418A"/>
    <w:rsid w:val="002943DB"/>
    <w:rsid w:val="002A6FA2"/>
    <w:rsid w:val="002B66FD"/>
    <w:rsid w:val="002C0CAD"/>
    <w:rsid w:val="002C17E6"/>
    <w:rsid w:val="002C2A25"/>
    <w:rsid w:val="002C3B2F"/>
    <w:rsid w:val="002C497C"/>
    <w:rsid w:val="002C590F"/>
    <w:rsid w:val="002C642E"/>
    <w:rsid w:val="002C79FD"/>
    <w:rsid w:val="002D0A3D"/>
    <w:rsid w:val="002D2267"/>
    <w:rsid w:val="002D249E"/>
    <w:rsid w:val="002E117A"/>
    <w:rsid w:val="002E6638"/>
    <w:rsid w:val="002E7128"/>
    <w:rsid w:val="002F3572"/>
    <w:rsid w:val="002F6DEA"/>
    <w:rsid w:val="002F79E9"/>
    <w:rsid w:val="00303AC8"/>
    <w:rsid w:val="00305521"/>
    <w:rsid w:val="00306D2F"/>
    <w:rsid w:val="00312CA9"/>
    <w:rsid w:val="00317BE0"/>
    <w:rsid w:val="00323FCF"/>
    <w:rsid w:val="003263E4"/>
    <w:rsid w:val="00333F48"/>
    <w:rsid w:val="00345D3E"/>
    <w:rsid w:val="00346B0A"/>
    <w:rsid w:val="00352348"/>
    <w:rsid w:val="00355930"/>
    <w:rsid w:val="00374601"/>
    <w:rsid w:val="00375046"/>
    <w:rsid w:val="00382626"/>
    <w:rsid w:val="003B6D2A"/>
    <w:rsid w:val="003B7DAB"/>
    <w:rsid w:val="003C16F1"/>
    <w:rsid w:val="003D159D"/>
    <w:rsid w:val="003D30DC"/>
    <w:rsid w:val="003D5362"/>
    <w:rsid w:val="003E1886"/>
    <w:rsid w:val="003E328E"/>
    <w:rsid w:val="003E52A9"/>
    <w:rsid w:val="003E60A1"/>
    <w:rsid w:val="003E6F3F"/>
    <w:rsid w:val="003E725C"/>
    <w:rsid w:val="003F27FF"/>
    <w:rsid w:val="003F3EBE"/>
    <w:rsid w:val="003F4A07"/>
    <w:rsid w:val="00400B61"/>
    <w:rsid w:val="0040176F"/>
    <w:rsid w:val="0040267C"/>
    <w:rsid w:val="00403F12"/>
    <w:rsid w:val="00415E6B"/>
    <w:rsid w:val="00420565"/>
    <w:rsid w:val="00426428"/>
    <w:rsid w:val="0043247E"/>
    <w:rsid w:val="00441476"/>
    <w:rsid w:val="004421FD"/>
    <w:rsid w:val="004422AB"/>
    <w:rsid w:val="00443C08"/>
    <w:rsid w:val="004457B7"/>
    <w:rsid w:val="00465F03"/>
    <w:rsid w:val="0048273E"/>
    <w:rsid w:val="00484B0F"/>
    <w:rsid w:val="00493B99"/>
    <w:rsid w:val="00494B79"/>
    <w:rsid w:val="00495002"/>
    <w:rsid w:val="004A1F42"/>
    <w:rsid w:val="004A3A32"/>
    <w:rsid w:val="004A3C36"/>
    <w:rsid w:val="004A3CB2"/>
    <w:rsid w:val="004A54D3"/>
    <w:rsid w:val="004A64FA"/>
    <w:rsid w:val="004A7F3B"/>
    <w:rsid w:val="004B1B75"/>
    <w:rsid w:val="004B2B92"/>
    <w:rsid w:val="004B3F0B"/>
    <w:rsid w:val="004B5B19"/>
    <w:rsid w:val="004D1FDC"/>
    <w:rsid w:val="004D7F74"/>
    <w:rsid w:val="004F339D"/>
    <w:rsid w:val="005008EA"/>
    <w:rsid w:val="0050349D"/>
    <w:rsid w:val="00511762"/>
    <w:rsid w:val="005134FA"/>
    <w:rsid w:val="00513968"/>
    <w:rsid w:val="00520E8B"/>
    <w:rsid w:val="00527371"/>
    <w:rsid w:val="00533816"/>
    <w:rsid w:val="005340C2"/>
    <w:rsid w:val="00543240"/>
    <w:rsid w:val="005526A8"/>
    <w:rsid w:val="0055473F"/>
    <w:rsid w:val="00560823"/>
    <w:rsid w:val="0056327C"/>
    <w:rsid w:val="00570864"/>
    <w:rsid w:val="005709EF"/>
    <w:rsid w:val="005719BC"/>
    <w:rsid w:val="00582659"/>
    <w:rsid w:val="00593F4B"/>
    <w:rsid w:val="005A0772"/>
    <w:rsid w:val="005A2738"/>
    <w:rsid w:val="005A3AE4"/>
    <w:rsid w:val="005A64AA"/>
    <w:rsid w:val="005B1B4E"/>
    <w:rsid w:val="005B1E8B"/>
    <w:rsid w:val="005C0212"/>
    <w:rsid w:val="005C5F1A"/>
    <w:rsid w:val="005D54D9"/>
    <w:rsid w:val="005E0DED"/>
    <w:rsid w:val="005F0A5D"/>
    <w:rsid w:val="005F41DC"/>
    <w:rsid w:val="005F5D34"/>
    <w:rsid w:val="005F7FE6"/>
    <w:rsid w:val="00605286"/>
    <w:rsid w:val="00615FD8"/>
    <w:rsid w:val="00636926"/>
    <w:rsid w:val="006439C9"/>
    <w:rsid w:val="00647171"/>
    <w:rsid w:val="00652D0E"/>
    <w:rsid w:val="00661BFC"/>
    <w:rsid w:val="006632C4"/>
    <w:rsid w:val="0066397A"/>
    <w:rsid w:val="006644A3"/>
    <w:rsid w:val="0067365A"/>
    <w:rsid w:val="006773C4"/>
    <w:rsid w:val="00687AC1"/>
    <w:rsid w:val="00690384"/>
    <w:rsid w:val="0069385E"/>
    <w:rsid w:val="006A099D"/>
    <w:rsid w:val="006A340A"/>
    <w:rsid w:val="006A5CE1"/>
    <w:rsid w:val="006B2FC2"/>
    <w:rsid w:val="006B3BEC"/>
    <w:rsid w:val="006B47E0"/>
    <w:rsid w:val="006B6A8D"/>
    <w:rsid w:val="006B793D"/>
    <w:rsid w:val="006C2509"/>
    <w:rsid w:val="006C2A12"/>
    <w:rsid w:val="006C3C87"/>
    <w:rsid w:val="006C7D24"/>
    <w:rsid w:val="006D10F9"/>
    <w:rsid w:val="006D1BA4"/>
    <w:rsid w:val="006D2FAB"/>
    <w:rsid w:val="006D3ABF"/>
    <w:rsid w:val="006E1B35"/>
    <w:rsid w:val="00704A3A"/>
    <w:rsid w:val="00705189"/>
    <w:rsid w:val="00705E78"/>
    <w:rsid w:val="0070663A"/>
    <w:rsid w:val="00707232"/>
    <w:rsid w:val="0071577D"/>
    <w:rsid w:val="00720DDC"/>
    <w:rsid w:val="00722570"/>
    <w:rsid w:val="007239D8"/>
    <w:rsid w:val="007273F2"/>
    <w:rsid w:val="00727CA0"/>
    <w:rsid w:val="00732B0A"/>
    <w:rsid w:val="00737606"/>
    <w:rsid w:val="007409C3"/>
    <w:rsid w:val="00744334"/>
    <w:rsid w:val="0074662E"/>
    <w:rsid w:val="00746B96"/>
    <w:rsid w:val="0075188C"/>
    <w:rsid w:val="0075245A"/>
    <w:rsid w:val="007524FD"/>
    <w:rsid w:val="00761A7D"/>
    <w:rsid w:val="00765DEC"/>
    <w:rsid w:val="00771A9A"/>
    <w:rsid w:val="007722E0"/>
    <w:rsid w:val="00780074"/>
    <w:rsid w:val="00781C07"/>
    <w:rsid w:val="00784406"/>
    <w:rsid w:val="007879E2"/>
    <w:rsid w:val="00795644"/>
    <w:rsid w:val="007A05DC"/>
    <w:rsid w:val="007A2CBD"/>
    <w:rsid w:val="007B5F79"/>
    <w:rsid w:val="007B6034"/>
    <w:rsid w:val="007C31E7"/>
    <w:rsid w:val="007C494C"/>
    <w:rsid w:val="007C5C8B"/>
    <w:rsid w:val="007D1BB5"/>
    <w:rsid w:val="007E5638"/>
    <w:rsid w:val="007E6432"/>
    <w:rsid w:val="007F13E3"/>
    <w:rsid w:val="007F302B"/>
    <w:rsid w:val="007F6C32"/>
    <w:rsid w:val="0080020C"/>
    <w:rsid w:val="00801879"/>
    <w:rsid w:val="008047C4"/>
    <w:rsid w:val="008057A2"/>
    <w:rsid w:val="0080744C"/>
    <w:rsid w:val="008164DE"/>
    <w:rsid w:val="008231F4"/>
    <w:rsid w:val="0084156F"/>
    <w:rsid w:val="00844249"/>
    <w:rsid w:val="00845A12"/>
    <w:rsid w:val="00851CE7"/>
    <w:rsid w:val="00856106"/>
    <w:rsid w:val="00865DAE"/>
    <w:rsid w:val="0087085B"/>
    <w:rsid w:val="008713AF"/>
    <w:rsid w:val="00875A56"/>
    <w:rsid w:val="00875E68"/>
    <w:rsid w:val="00876B30"/>
    <w:rsid w:val="008801E3"/>
    <w:rsid w:val="008806FD"/>
    <w:rsid w:val="00890525"/>
    <w:rsid w:val="00890F06"/>
    <w:rsid w:val="008914DD"/>
    <w:rsid w:val="00892B40"/>
    <w:rsid w:val="00895B82"/>
    <w:rsid w:val="00896129"/>
    <w:rsid w:val="008A088C"/>
    <w:rsid w:val="008A2FAD"/>
    <w:rsid w:val="008A7BDA"/>
    <w:rsid w:val="008C0FFA"/>
    <w:rsid w:val="008C151F"/>
    <w:rsid w:val="008D1134"/>
    <w:rsid w:val="008D5C36"/>
    <w:rsid w:val="008D76B0"/>
    <w:rsid w:val="008E0A2D"/>
    <w:rsid w:val="008E5CB7"/>
    <w:rsid w:val="008E6A5F"/>
    <w:rsid w:val="008F450D"/>
    <w:rsid w:val="00902788"/>
    <w:rsid w:val="00906306"/>
    <w:rsid w:val="00912968"/>
    <w:rsid w:val="00931579"/>
    <w:rsid w:val="009332AF"/>
    <w:rsid w:val="00935F91"/>
    <w:rsid w:val="009419D7"/>
    <w:rsid w:val="0094592D"/>
    <w:rsid w:val="00945947"/>
    <w:rsid w:val="00947CD2"/>
    <w:rsid w:val="00951B03"/>
    <w:rsid w:val="00951D4A"/>
    <w:rsid w:val="00956B87"/>
    <w:rsid w:val="009619BB"/>
    <w:rsid w:val="00973E87"/>
    <w:rsid w:val="0097483A"/>
    <w:rsid w:val="009774AE"/>
    <w:rsid w:val="00980136"/>
    <w:rsid w:val="00980A41"/>
    <w:rsid w:val="00987B04"/>
    <w:rsid w:val="009A1325"/>
    <w:rsid w:val="009A389F"/>
    <w:rsid w:val="009A62C8"/>
    <w:rsid w:val="009A7BCC"/>
    <w:rsid w:val="009B2F1F"/>
    <w:rsid w:val="009B79C9"/>
    <w:rsid w:val="009C040C"/>
    <w:rsid w:val="009C1FC8"/>
    <w:rsid w:val="009C6FC6"/>
    <w:rsid w:val="009D0823"/>
    <w:rsid w:val="009D6660"/>
    <w:rsid w:val="009E3723"/>
    <w:rsid w:val="009E4D12"/>
    <w:rsid w:val="009F06E2"/>
    <w:rsid w:val="009F1AA4"/>
    <w:rsid w:val="009F1EF8"/>
    <w:rsid w:val="009F5835"/>
    <w:rsid w:val="00A04B17"/>
    <w:rsid w:val="00A06AD8"/>
    <w:rsid w:val="00A15822"/>
    <w:rsid w:val="00A15D19"/>
    <w:rsid w:val="00A258AA"/>
    <w:rsid w:val="00A27360"/>
    <w:rsid w:val="00A32D03"/>
    <w:rsid w:val="00A3413D"/>
    <w:rsid w:val="00A35310"/>
    <w:rsid w:val="00A55881"/>
    <w:rsid w:val="00A622CD"/>
    <w:rsid w:val="00A64A93"/>
    <w:rsid w:val="00A71EDC"/>
    <w:rsid w:val="00A744D8"/>
    <w:rsid w:val="00A76B3F"/>
    <w:rsid w:val="00A819EC"/>
    <w:rsid w:val="00A82010"/>
    <w:rsid w:val="00A8268E"/>
    <w:rsid w:val="00A857E0"/>
    <w:rsid w:val="00A90099"/>
    <w:rsid w:val="00A94EF3"/>
    <w:rsid w:val="00AA0C3B"/>
    <w:rsid w:val="00AA5DB8"/>
    <w:rsid w:val="00AB0A87"/>
    <w:rsid w:val="00AB2B3E"/>
    <w:rsid w:val="00AB5E96"/>
    <w:rsid w:val="00AC1813"/>
    <w:rsid w:val="00AD2A75"/>
    <w:rsid w:val="00AD7A8E"/>
    <w:rsid w:val="00AD7DD8"/>
    <w:rsid w:val="00AE4BAC"/>
    <w:rsid w:val="00B00F12"/>
    <w:rsid w:val="00B033DE"/>
    <w:rsid w:val="00B07FBE"/>
    <w:rsid w:val="00B10A0E"/>
    <w:rsid w:val="00B203E1"/>
    <w:rsid w:val="00B22CA6"/>
    <w:rsid w:val="00B43826"/>
    <w:rsid w:val="00B5276B"/>
    <w:rsid w:val="00B55023"/>
    <w:rsid w:val="00B57F6B"/>
    <w:rsid w:val="00B62ABF"/>
    <w:rsid w:val="00B65EC3"/>
    <w:rsid w:val="00B72E39"/>
    <w:rsid w:val="00B75191"/>
    <w:rsid w:val="00B75E9B"/>
    <w:rsid w:val="00B82B00"/>
    <w:rsid w:val="00B8722F"/>
    <w:rsid w:val="00B92E0C"/>
    <w:rsid w:val="00B940CE"/>
    <w:rsid w:val="00B94F43"/>
    <w:rsid w:val="00BA2946"/>
    <w:rsid w:val="00BC3585"/>
    <w:rsid w:val="00BC4BEB"/>
    <w:rsid w:val="00BC61E8"/>
    <w:rsid w:val="00BC6293"/>
    <w:rsid w:val="00BD0FC0"/>
    <w:rsid w:val="00BD15F1"/>
    <w:rsid w:val="00BE25FF"/>
    <w:rsid w:val="00BE29D4"/>
    <w:rsid w:val="00BE7054"/>
    <w:rsid w:val="00BE7364"/>
    <w:rsid w:val="00BF3175"/>
    <w:rsid w:val="00BF782A"/>
    <w:rsid w:val="00C103EC"/>
    <w:rsid w:val="00C13B67"/>
    <w:rsid w:val="00C141EB"/>
    <w:rsid w:val="00C1684E"/>
    <w:rsid w:val="00C172AE"/>
    <w:rsid w:val="00C2165B"/>
    <w:rsid w:val="00C240AE"/>
    <w:rsid w:val="00C247A0"/>
    <w:rsid w:val="00C34256"/>
    <w:rsid w:val="00C627C4"/>
    <w:rsid w:val="00C65E09"/>
    <w:rsid w:val="00C6714D"/>
    <w:rsid w:val="00C81E03"/>
    <w:rsid w:val="00C8729E"/>
    <w:rsid w:val="00CC2B2E"/>
    <w:rsid w:val="00CC64A4"/>
    <w:rsid w:val="00CE02E2"/>
    <w:rsid w:val="00CE073D"/>
    <w:rsid w:val="00D02014"/>
    <w:rsid w:val="00D11EEC"/>
    <w:rsid w:val="00D1452D"/>
    <w:rsid w:val="00D21F8D"/>
    <w:rsid w:val="00D2200B"/>
    <w:rsid w:val="00D22116"/>
    <w:rsid w:val="00D3051B"/>
    <w:rsid w:val="00D32253"/>
    <w:rsid w:val="00D47792"/>
    <w:rsid w:val="00D575C1"/>
    <w:rsid w:val="00D6109F"/>
    <w:rsid w:val="00D6130A"/>
    <w:rsid w:val="00D71386"/>
    <w:rsid w:val="00D76D3D"/>
    <w:rsid w:val="00D772F5"/>
    <w:rsid w:val="00D849E6"/>
    <w:rsid w:val="00D85CD6"/>
    <w:rsid w:val="00D86363"/>
    <w:rsid w:val="00D8788A"/>
    <w:rsid w:val="00D90025"/>
    <w:rsid w:val="00D93244"/>
    <w:rsid w:val="00DA4575"/>
    <w:rsid w:val="00DB4321"/>
    <w:rsid w:val="00DC373D"/>
    <w:rsid w:val="00DC43C9"/>
    <w:rsid w:val="00DD09F6"/>
    <w:rsid w:val="00DF1DFD"/>
    <w:rsid w:val="00DF5135"/>
    <w:rsid w:val="00E11A6F"/>
    <w:rsid w:val="00E11F34"/>
    <w:rsid w:val="00E1279E"/>
    <w:rsid w:val="00E34365"/>
    <w:rsid w:val="00E402CF"/>
    <w:rsid w:val="00E4042A"/>
    <w:rsid w:val="00E44C04"/>
    <w:rsid w:val="00E45912"/>
    <w:rsid w:val="00E5405B"/>
    <w:rsid w:val="00E57762"/>
    <w:rsid w:val="00E65D05"/>
    <w:rsid w:val="00E76518"/>
    <w:rsid w:val="00E82DF1"/>
    <w:rsid w:val="00E86319"/>
    <w:rsid w:val="00E90607"/>
    <w:rsid w:val="00EA1BBB"/>
    <w:rsid w:val="00EA22D6"/>
    <w:rsid w:val="00EA4673"/>
    <w:rsid w:val="00EA48E0"/>
    <w:rsid w:val="00EB050E"/>
    <w:rsid w:val="00EC0908"/>
    <w:rsid w:val="00EC3111"/>
    <w:rsid w:val="00EC3871"/>
    <w:rsid w:val="00EC5A7D"/>
    <w:rsid w:val="00ED7C90"/>
    <w:rsid w:val="00EE68AC"/>
    <w:rsid w:val="00EF2D65"/>
    <w:rsid w:val="00F02597"/>
    <w:rsid w:val="00F03034"/>
    <w:rsid w:val="00F0417E"/>
    <w:rsid w:val="00F04C33"/>
    <w:rsid w:val="00F1085D"/>
    <w:rsid w:val="00F11A69"/>
    <w:rsid w:val="00F26F11"/>
    <w:rsid w:val="00F27DEC"/>
    <w:rsid w:val="00F327F8"/>
    <w:rsid w:val="00F344AD"/>
    <w:rsid w:val="00F42989"/>
    <w:rsid w:val="00F43246"/>
    <w:rsid w:val="00F44780"/>
    <w:rsid w:val="00F55B3C"/>
    <w:rsid w:val="00F60A1D"/>
    <w:rsid w:val="00F63079"/>
    <w:rsid w:val="00F71BC1"/>
    <w:rsid w:val="00F72865"/>
    <w:rsid w:val="00F72DD1"/>
    <w:rsid w:val="00F74811"/>
    <w:rsid w:val="00F820DD"/>
    <w:rsid w:val="00F840EE"/>
    <w:rsid w:val="00F9473D"/>
    <w:rsid w:val="00FA18A3"/>
    <w:rsid w:val="00FB2545"/>
    <w:rsid w:val="00FB33BD"/>
    <w:rsid w:val="00FB7223"/>
    <w:rsid w:val="00FB75BE"/>
    <w:rsid w:val="00FC2563"/>
    <w:rsid w:val="00FC76A9"/>
    <w:rsid w:val="00FD4DBE"/>
    <w:rsid w:val="00FD605D"/>
    <w:rsid w:val="00FE2EB6"/>
    <w:rsid w:val="00FE2FCC"/>
    <w:rsid w:val="00FF4202"/>
    <w:rsid w:val="00FF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9937">
      <v:textbox inset="5.85pt,.7pt,5.85pt,.7pt"/>
    </o:shapedefaults>
    <o:shapelayout v:ext="edit">
      <o:idmap v:ext="edit" data="1"/>
    </o:shapelayout>
  </w:shapeDefaults>
  <w:decimalSymbol w:val="."/>
  <w:listSeparator w:val=","/>
  <w14:docId w14:val="1AD8542E"/>
  <w15:docId w15:val="{80093EB8-1C18-4B63-931F-D0F31C352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4A07"/>
    <w:pPr>
      <w:widowControl w:val="0"/>
      <w:adjustRightInd w:val="0"/>
    </w:pPr>
    <w:rPr>
      <w:rFonts w:ascii="ＭＳ 明朝"/>
      <w:snapToGrid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E23DF"/>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A1BBB"/>
    <w:pPr>
      <w:tabs>
        <w:tab w:val="center" w:pos="4252"/>
        <w:tab w:val="right" w:pos="8504"/>
      </w:tabs>
      <w:adjustRightInd/>
      <w:snapToGrid w:val="0"/>
      <w:jc w:val="both"/>
    </w:pPr>
    <w:rPr>
      <w:rFonts w:ascii="Century"/>
      <w:snapToGrid/>
      <w:kern w:val="2"/>
      <w:sz w:val="21"/>
    </w:rPr>
  </w:style>
  <w:style w:type="paragraph" w:styleId="a5">
    <w:name w:val="Balloon Text"/>
    <w:basedOn w:val="a"/>
    <w:semiHidden/>
    <w:rsid w:val="002E117A"/>
    <w:rPr>
      <w:rFonts w:ascii="Arial" w:eastAsia="ＭＳ ゴシック" w:hAnsi="Arial"/>
      <w:sz w:val="18"/>
      <w:szCs w:val="18"/>
    </w:rPr>
  </w:style>
  <w:style w:type="paragraph" w:styleId="a6">
    <w:name w:val="footer"/>
    <w:basedOn w:val="a"/>
    <w:rsid w:val="00BE7054"/>
    <w:pPr>
      <w:tabs>
        <w:tab w:val="center" w:pos="4252"/>
        <w:tab w:val="right" w:pos="8504"/>
      </w:tabs>
      <w:snapToGrid w:val="0"/>
    </w:pPr>
  </w:style>
  <w:style w:type="character" w:styleId="a7">
    <w:name w:val="page number"/>
    <w:basedOn w:val="a0"/>
    <w:rsid w:val="00BE7054"/>
  </w:style>
  <w:style w:type="character" w:styleId="a8">
    <w:name w:val="Hyperlink"/>
    <w:rsid w:val="007B5F79"/>
    <w:rPr>
      <w:color w:val="0000FF"/>
      <w:u w:val="single"/>
    </w:rPr>
  </w:style>
  <w:style w:type="paragraph" w:styleId="a9">
    <w:name w:val="Document Map"/>
    <w:basedOn w:val="a"/>
    <w:semiHidden/>
    <w:rsid w:val="006D2FAB"/>
    <w:pPr>
      <w:shd w:val="clear" w:color="auto" w:fill="000080"/>
    </w:pPr>
    <w:rPr>
      <w:rFonts w:ascii="Arial" w:eastAsia="ＭＳ ゴシック" w:hAnsi="Arial"/>
    </w:rPr>
  </w:style>
  <w:style w:type="character" w:styleId="aa">
    <w:name w:val="FollowedHyperlink"/>
    <w:rsid w:val="0016226E"/>
    <w:rPr>
      <w:color w:val="800080"/>
      <w:u w:val="single"/>
    </w:rPr>
  </w:style>
  <w:style w:type="character" w:styleId="ab">
    <w:name w:val="annotation reference"/>
    <w:basedOn w:val="a0"/>
    <w:semiHidden/>
    <w:unhideWhenUsed/>
    <w:rsid w:val="00980136"/>
    <w:rPr>
      <w:sz w:val="18"/>
      <w:szCs w:val="18"/>
    </w:rPr>
  </w:style>
  <w:style w:type="paragraph" w:styleId="ac">
    <w:name w:val="annotation text"/>
    <w:basedOn w:val="a"/>
    <w:link w:val="ad"/>
    <w:semiHidden/>
    <w:unhideWhenUsed/>
    <w:rsid w:val="00980136"/>
  </w:style>
  <w:style w:type="character" w:customStyle="1" w:styleId="ad">
    <w:name w:val="コメント文字列 (文字)"/>
    <w:basedOn w:val="a0"/>
    <w:link w:val="ac"/>
    <w:semiHidden/>
    <w:rsid w:val="00980136"/>
    <w:rPr>
      <w:rFonts w:ascii="ＭＳ 明朝"/>
      <w:snapToGrid w:val="0"/>
      <w:sz w:val="22"/>
      <w:szCs w:val="24"/>
    </w:rPr>
  </w:style>
  <w:style w:type="paragraph" w:styleId="ae">
    <w:name w:val="annotation subject"/>
    <w:basedOn w:val="ac"/>
    <w:next w:val="ac"/>
    <w:link w:val="af"/>
    <w:semiHidden/>
    <w:unhideWhenUsed/>
    <w:rsid w:val="00980136"/>
    <w:rPr>
      <w:b/>
      <w:bCs/>
    </w:rPr>
  </w:style>
  <w:style w:type="character" w:customStyle="1" w:styleId="af">
    <w:name w:val="コメント内容 (文字)"/>
    <w:basedOn w:val="ad"/>
    <w:link w:val="ae"/>
    <w:semiHidden/>
    <w:rsid w:val="00980136"/>
    <w:rPr>
      <w:rFonts w:ascii="ＭＳ 明朝"/>
      <w:b/>
      <w:bCs/>
      <w:snapToGrid w:val="0"/>
      <w:sz w:val="22"/>
      <w:szCs w:val="24"/>
    </w:rPr>
  </w:style>
  <w:style w:type="character" w:customStyle="1" w:styleId="1">
    <w:name w:val="未解決のメンション1"/>
    <w:basedOn w:val="a0"/>
    <w:uiPriority w:val="99"/>
    <w:semiHidden/>
    <w:unhideWhenUsed/>
    <w:rsid w:val="002637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83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174</TotalTime>
  <Pages>2</Pages>
  <Words>314</Words>
  <Characters>1796</Characters>
  <DocSecurity>0</DocSecurity>
  <Lines>14</Lines>
  <Paragraphs>4</Paragraphs>
  <ScaleCrop>false</ScaleCrop>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2013-04-15T00:53:00Z</cp:lastPrinted>
  <dcterms:created xsi:type="dcterms:W3CDTF">2019-07-01T02:27:00Z</dcterms:created>
  <dcterms:modified xsi:type="dcterms:W3CDTF">2021-07-14T04:38:00Z</dcterms:modified>
</cp:coreProperties>
</file>