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355FEAB5"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81802">
        <w:rPr>
          <w:rFonts w:hint="eastAsia"/>
        </w:rPr>
        <w:t>広島市</w:t>
      </w:r>
      <w:r w:rsidR="00DD70C8">
        <w:rPr>
          <w:rFonts w:hint="eastAsia"/>
        </w:rPr>
        <w:t>まちづくり市民交流プラザ</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3BBBEE1B" w:rsidR="00131167" w:rsidRDefault="00131167" w:rsidP="00DD70C8"/>
    <w:p w14:paraId="35D41F2A" w14:textId="77777777" w:rsidR="00131167" w:rsidRDefault="00357EA9">
      <w:r>
        <w:rPr>
          <w:rFonts w:hint="eastAsia"/>
          <w:noProof/>
        </w:rPr>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77777777" w:rsidR="00A37F09" w:rsidRDefault="00A37F09">
      <w:pPr>
        <w:rPr>
          <w:rFonts w:hint="eastAsia"/>
        </w:rPr>
      </w:pPr>
      <w:bookmarkStart w:id="0" w:name="_GoBack"/>
      <w:bookmarkEnd w:id="0"/>
    </w:p>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E15E5"/>
    <w:rsid w:val="00D50BB3"/>
    <w:rsid w:val="00DC449A"/>
    <w:rsid w:val="00DD70C8"/>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吉島福祉センターの指定管理者の募集について</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西本 修</cp:lastModifiedBy>
  <cp:revision>27</cp:revision>
  <cp:lastPrinted>2024-03-25T20:06:00Z</cp:lastPrinted>
  <dcterms:created xsi:type="dcterms:W3CDTF">2020-01-24T05:24:00Z</dcterms:created>
  <dcterms:modified xsi:type="dcterms:W3CDTF">2024-05-28T09:12:00Z</dcterms:modified>
</cp:coreProperties>
</file>