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EB79" w14:textId="3AB592CC" w:rsidR="00F15503" w:rsidRDefault="00F15503" w:rsidP="009E446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 w:rsidR="00F668F4">
        <w:rPr>
          <w:rFonts w:hint="eastAsia"/>
          <w:sz w:val="21"/>
          <w:szCs w:val="21"/>
        </w:rPr>
        <w:t>１</w:t>
      </w:r>
      <w:r w:rsidR="00F04E3F">
        <w:rPr>
          <w:rFonts w:hint="eastAsia"/>
          <w:sz w:val="21"/>
          <w:szCs w:val="21"/>
        </w:rPr>
        <w:t>０</w:t>
      </w:r>
      <w:r>
        <w:rPr>
          <w:rFonts w:hint="eastAsia"/>
          <w:sz w:val="21"/>
          <w:szCs w:val="21"/>
        </w:rPr>
        <w:t>号（第</w:t>
      </w:r>
      <w:r w:rsidR="00F668F4">
        <w:rPr>
          <w:rFonts w:hint="eastAsia"/>
          <w:sz w:val="21"/>
          <w:szCs w:val="21"/>
        </w:rPr>
        <w:t>１</w:t>
      </w:r>
      <w:r w:rsidR="00F04E3F">
        <w:rPr>
          <w:rFonts w:hint="eastAsia"/>
          <w:sz w:val="21"/>
          <w:szCs w:val="21"/>
        </w:rPr>
        <w:t>０</w:t>
      </w:r>
      <w:r>
        <w:rPr>
          <w:rFonts w:hint="eastAsia"/>
          <w:sz w:val="21"/>
          <w:szCs w:val="21"/>
        </w:rPr>
        <w:t>条関係）</w:t>
      </w:r>
    </w:p>
    <w:p w14:paraId="6FCB5746" w14:textId="20F1A242" w:rsidR="008836C3" w:rsidRDefault="00751ACF" w:rsidP="009E4461">
      <w:pPr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7A9D87" wp14:editId="0FCF5B63">
                <wp:simplePos x="0" y="0"/>
                <wp:positionH relativeFrom="column">
                  <wp:posOffset>3220085</wp:posOffset>
                </wp:positionH>
                <wp:positionV relativeFrom="paragraph">
                  <wp:posOffset>38735</wp:posOffset>
                </wp:positionV>
                <wp:extent cx="537210" cy="485775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29E66" w14:textId="77777777" w:rsidR="002D5B22" w:rsidRDefault="002D5B22"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14:paraId="4F436ED1" w14:textId="77777777" w:rsidR="002D5B22" w:rsidRDefault="002D5B22"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A9D8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53.55pt;margin-top:3.05pt;width:42.3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2+c8gEAAMkDAAAOAAAAZHJzL2Uyb0RvYy54bWysU9uO0zAQfUfiHyy/07SlpUvUdLV0VYS0&#10;XKSFD3AcJ7FwPGbsNilfz9jJdgu8IfJgeTz2mTlnTra3Q2fYSaHXYAu+mM05U1ZCpW1T8G9fD69u&#10;OPNB2EoYsKrgZ+X57e7li23vcrWEFkylkBGI9XnvCt6G4PIs87JVnfAzcMpSsgbsRKAQm6xC0RN6&#10;Z7LlfP4m6wErhyCV93R6Pyb5LuHXtZLhc117FZgpOPUW0oppLeOa7bYib1C4VsupDfEPXXRCWyp6&#10;gboXQbAj6r+gOi0RPNRhJqHLoK61VIkDsVnM/2Dz2AqnEhcSx7uLTP7/wcpPp0f3BVkY3sFAA0wk&#10;vHsA+d0zC/tW2EbdIULfKlFR4UWULOudz6enUWqf+whS9h+hoiGLY4AENNTYRVWIJyN0GsD5Iroa&#10;ApN0uH69WS4oIym1ullvNutUQeRPjx368F5Bx+Km4EgzTeDi9OBDbEbkT1diLQ9GVwdtTAqwKfcG&#10;2UnQ/A/pm9B/u2ZsvGwhPhsR40liGYmNFMNQDpSMbEuozsQXYfQT+Z82LeBPznryUsH9j6NAxZn5&#10;YEmzt4vVKpovBav1ZkkBXmfK64ywkqAKHjgbt/swGvboUDctVRqnZOGOdK510uC5q6lv8kuSZvJ2&#10;NOR1nG49/4G7XwAAAP//AwBQSwMEFAAGAAgAAAAhAFgdjKzdAAAACAEAAA8AAABkcnMvZG93bnJl&#10;di54bWxMj0FPg0AQhe8m/ofNmHgxdqERaJGhURON19b+gAGmQGR3Cbst9N87nvT0Mnkv731T7BYz&#10;qAtPvncWIV5FoNjWrulti3D8en/cgPKBbEODs4xwZQ+78vamoLxxs93z5RBaJSXW54TQhTDmWvu6&#10;Y0N+5Ua24p3cZCjIObW6mWiWcjPodRSl2lBvZaGjkd86rr8PZ4Nw+pwfku1cfYRjtn9KX6nPKndF&#10;vL9bXp5BBV7CXxh+8QUdSmGq3Nk2Xg0ISZTFEkVIRcRPtnEGqkLYrFPQZaH/P1D+AAAA//8DAFBL&#10;AQItABQABgAIAAAAIQC2gziS/gAAAOEBAAATAAAAAAAAAAAAAAAAAAAAAABbQ29udGVudF9UeXBl&#10;c10ueG1sUEsBAi0AFAAGAAgAAAAhADj9If/WAAAAlAEAAAsAAAAAAAAAAAAAAAAALwEAAF9yZWxz&#10;Ly5yZWxzUEsBAi0AFAAGAAgAAAAhAI5/b5zyAQAAyQMAAA4AAAAAAAAAAAAAAAAALgIAAGRycy9l&#10;Mm9Eb2MueG1sUEsBAi0AFAAGAAgAAAAhAFgdjKzdAAAACAEAAA8AAAAAAAAAAAAAAAAATAQAAGRy&#10;cy9kb3ducmV2LnhtbFBLBQYAAAAABAAEAPMAAABWBQAAAAA=&#10;" stroked="f">
                <v:textbox>
                  <w:txbxContent>
                    <w:p w14:paraId="12C29E66" w14:textId="77777777" w:rsidR="002D5B22" w:rsidRDefault="002D5B22">
                      <w:r>
                        <w:rPr>
                          <w:rFonts w:hint="eastAsia"/>
                        </w:rPr>
                        <w:t>廃止</w:t>
                      </w:r>
                    </w:p>
                    <w:p w14:paraId="4F436ED1" w14:textId="77777777" w:rsidR="002D5B22" w:rsidRDefault="002D5B22">
                      <w:r>
                        <w:rPr>
                          <w:rFonts w:hint="eastAsia"/>
                        </w:rPr>
                        <w:t>休止</w:t>
                      </w:r>
                    </w:p>
                  </w:txbxContent>
                </v:textbox>
              </v:shape>
            </w:pict>
          </mc:Fallback>
        </mc:AlternateContent>
      </w:r>
    </w:p>
    <w:p w14:paraId="66DFFBDC" w14:textId="77777777" w:rsidR="008836C3" w:rsidRDefault="00AD28BF" w:rsidP="00AD28BF">
      <w:pPr>
        <w:jc w:val="center"/>
      </w:pPr>
      <w:r>
        <w:rPr>
          <w:rFonts w:hint="eastAsia"/>
        </w:rPr>
        <w:t>有料老人ホーム事業　　　　届書</w:t>
      </w:r>
    </w:p>
    <w:p w14:paraId="39CE0243" w14:textId="77777777" w:rsidR="00AD28BF" w:rsidRDefault="00AD28BF" w:rsidP="00AD28BF">
      <w:pPr>
        <w:jc w:val="center"/>
      </w:pPr>
    </w:p>
    <w:p w14:paraId="2F3987ED" w14:textId="77777777" w:rsidR="00AD28BF" w:rsidRDefault="00A750B4" w:rsidP="00AD28BF">
      <w:pPr>
        <w:jc w:val="right"/>
      </w:pPr>
      <w:r>
        <w:rPr>
          <w:rFonts w:hint="eastAsia"/>
        </w:rPr>
        <w:t>令和</w:t>
      </w:r>
      <w:r w:rsidR="00AD28BF">
        <w:rPr>
          <w:rFonts w:hint="eastAsia"/>
        </w:rPr>
        <w:t xml:space="preserve">　　年　　月　　日</w:t>
      </w:r>
    </w:p>
    <w:p w14:paraId="4D2062CB" w14:textId="77777777" w:rsidR="00AD28BF" w:rsidRDefault="00AD28BF" w:rsidP="00AD28BF">
      <w:pPr>
        <w:jc w:val="right"/>
      </w:pPr>
    </w:p>
    <w:p w14:paraId="6E7ADB76" w14:textId="77777777" w:rsidR="00AD28BF" w:rsidRDefault="00AD28BF" w:rsidP="00AD28BF">
      <w:pPr>
        <w:jc w:val="left"/>
      </w:pPr>
      <w:r>
        <w:rPr>
          <w:rFonts w:hint="eastAsia"/>
        </w:rPr>
        <w:t>広島市長　様</w:t>
      </w:r>
    </w:p>
    <w:p w14:paraId="7A423646" w14:textId="77777777" w:rsidR="00AD28BF" w:rsidRDefault="00AD28BF" w:rsidP="00AD28BF">
      <w:pPr>
        <w:jc w:val="left"/>
      </w:pPr>
    </w:p>
    <w:p w14:paraId="592917BC" w14:textId="77777777" w:rsidR="00AD28BF" w:rsidRDefault="00AD28BF" w:rsidP="00AD28BF">
      <w:pPr>
        <w:ind w:right="960" w:firstLineChars="1100" w:firstLine="5280"/>
      </w:pPr>
      <w:r w:rsidRPr="00AD28BF">
        <w:rPr>
          <w:rFonts w:hint="eastAsia"/>
          <w:spacing w:val="120"/>
          <w:kern w:val="0"/>
          <w:fitText w:val="1200" w:id="-59053824"/>
        </w:rPr>
        <w:t>所在</w:t>
      </w:r>
      <w:r w:rsidRPr="00AD28BF">
        <w:rPr>
          <w:rFonts w:hint="eastAsia"/>
          <w:kern w:val="0"/>
          <w:fitText w:val="1200" w:id="-59053824"/>
        </w:rPr>
        <w:t>地</w:t>
      </w:r>
    </w:p>
    <w:p w14:paraId="18806E53" w14:textId="77777777" w:rsidR="00AD28BF" w:rsidRDefault="00AD28BF" w:rsidP="00AD28BF">
      <w:r>
        <w:rPr>
          <w:rFonts w:hint="eastAsia"/>
        </w:rPr>
        <w:t xml:space="preserve">　　　　　　　　　　　　　　　　　　　　　　名　　　称</w:t>
      </w:r>
    </w:p>
    <w:p w14:paraId="121536A1" w14:textId="77777777" w:rsidR="00AD28BF" w:rsidRDefault="00AD28BF" w:rsidP="00AD28BF">
      <w:r>
        <w:rPr>
          <w:rFonts w:hint="eastAsia"/>
        </w:rPr>
        <w:t xml:space="preserve">　　　　　　</w:t>
      </w:r>
      <w:r w:rsidR="00B007EE">
        <w:rPr>
          <w:rFonts w:hint="eastAsia"/>
        </w:rPr>
        <w:t xml:space="preserve">　　　　　　　　　　　　　　　　代表者氏名　　　　　　　　　　</w:t>
      </w:r>
    </w:p>
    <w:p w14:paraId="52DD751C" w14:textId="093DD89C" w:rsidR="00AD28BF" w:rsidRDefault="00751ACF" w:rsidP="00AD28BF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FA126A" wp14:editId="3F67B955">
                <wp:simplePos x="0" y="0"/>
                <wp:positionH relativeFrom="column">
                  <wp:posOffset>1391285</wp:posOffset>
                </wp:positionH>
                <wp:positionV relativeFrom="paragraph">
                  <wp:posOffset>35560</wp:posOffset>
                </wp:positionV>
                <wp:extent cx="537210" cy="485775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F27BA" w14:textId="77777777" w:rsidR="002D5B22" w:rsidRDefault="002D5B22" w:rsidP="00AD28BF"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14:paraId="3A73C983" w14:textId="77777777" w:rsidR="002D5B22" w:rsidRDefault="002D5B22" w:rsidP="00AD28BF">
                            <w:r>
                              <w:rPr>
                                <w:rFonts w:hint="eastAsia"/>
                              </w:rPr>
                              <w:t xml:space="preserve">休止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A126A" id="Text Box 11" o:spid="_x0000_s1027" type="#_x0000_t202" style="position:absolute;margin-left:109.55pt;margin-top:2.8pt;width:42.3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1Yh9QEAANADAAAOAAAAZHJzL2Uyb0RvYy54bWysU9uO0zAQfUfiHyy/07SlpUvUdLV0VYS0&#10;XKSFD3AcJ7FwPGbsNilfz9jJdgu8IfxgeTzjM3POjLe3Q2fYSaHXYAu+mM05U1ZCpW1T8G9fD69u&#10;OPNB2EoYsKrgZ+X57e7li23vcrWEFkylkBGI9XnvCt6G4PIs87JVnfAzcMqSswbsRCATm6xC0RN6&#10;Z7LlfP4m6wErhyCV93R7Pzr5LuHXtZLhc117FZgpONUW0o5pL+Oe7bYib1C4VsupDPEPVXRCW0p6&#10;gboXQbAj6r+gOi0RPNRhJqHLoK61VIkDsVnM/2Dz2AqnEhcSx7uLTP7/wcpPp0f3BVkY3sFADUwk&#10;vHsA+d0zC/tW2EbdIULfKlFR4kWULOudz6enUWqf+whS9h+hoiaLY4AENNTYRVWIJyN0asD5Iroa&#10;ApN0uX69WS7II8m1ullvNuuUQeRPjx368F5Bx+Kh4Eg9TeDi9OBDLEbkTyExlwejq4M2JhnYlHuD&#10;7CSo/4e0JvTfwoyNwRbisxEx3iSWkdhIMQzlwHQ1SRBJl1CdiTbCOFb0DejQAv7krKeRKrj/cRSo&#10;ODMfLEn3drFaxRlMxmq9WZKB157y2iOsJKiCB87G4z6Mc3t0qJuWMo3NsnBHctc6SfFc1VQ+jU1S&#10;aBrxOJfXdop6/oi7XwAAAP//AwBQSwMEFAAGAAgAAAAhAH+eytbeAAAACAEAAA8AAABkcnMvZG93&#10;bnJldi54bWxMj0FPg0AUhO8m/ofNM/Fi7AK10FKWRk00Xlv7Ax7sK5Cybwm7LfTfu570OJnJzDfF&#10;bja9uNLoOssK4kUEgri2uuNGwfH743kNwnlkjb1lUnAjB7vy/q7AXNuJ93Q9+EaEEnY5Kmi9H3Ip&#10;Xd2SQbewA3HwTnY06IMcG6lHnEK56WUSRak02HFYaHGg95bq8+FiFJy+pqfVZqo+/THbv6Rv2GWV&#10;vSn1+DC/bkF4mv1fGH7xAzqUgamyF9ZO9AqSeBOHqIJVCiL4y2iZgagUrJMYZFnI/wfKHwAAAP//&#10;AwBQSwECLQAUAAYACAAAACEAtoM4kv4AAADhAQAAEwAAAAAAAAAAAAAAAAAAAAAAW0NvbnRlbnRf&#10;VHlwZXNdLnhtbFBLAQItABQABgAIAAAAIQA4/SH/1gAAAJQBAAALAAAAAAAAAAAAAAAAAC8BAABf&#10;cmVscy8ucmVsc1BLAQItABQABgAIAAAAIQAGT1Yh9QEAANADAAAOAAAAAAAAAAAAAAAAAC4CAABk&#10;cnMvZTJvRG9jLnhtbFBLAQItABQABgAIAAAAIQB/nsrW3gAAAAgBAAAPAAAAAAAAAAAAAAAAAE8E&#10;AABkcnMvZG93bnJldi54bWxQSwUGAAAAAAQABADzAAAAWgUAAAAA&#10;" stroked="f">
                <v:textbox>
                  <w:txbxContent>
                    <w:p w14:paraId="220F27BA" w14:textId="77777777" w:rsidR="002D5B22" w:rsidRDefault="002D5B22" w:rsidP="00AD28BF">
                      <w:r>
                        <w:rPr>
                          <w:rFonts w:hint="eastAsia"/>
                        </w:rPr>
                        <w:t>廃止</w:t>
                      </w:r>
                    </w:p>
                    <w:p w14:paraId="3A73C983" w14:textId="77777777" w:rsidR="002D5B22" w:rsidRDefault="002D5B22" w:rsidP="00AD28BF">
                      <w:r>
                        <w:rPr>
                          <w:rFonts w:hint="eastAsia"/>
                        </w:rPr>
                        <w:t xml:space="preserve">休止　</w:t>
                      </w:r>
                    </w:p>
                  </w:txbxContent>
                </v:textbox>
              </v:shape>
            </w:pict>
          </mc:Fallback>
        </mc:AlternateContent>
      </w:r>
    </w:p>
    <w:p w14:paraId="14E29CF9" w14:textId="77777777" w:rsidR="00AD28BF" w:rsidRDefault="00AD28BF" w:rsidP="00AD28BF">
      <w:pPr>
        <w:jc w:val="left"/>
      </w:pPr>
      <w:r>
        <w:rPr>
          <w:rFonts w:hint="eastAsia"/>
        </w:rPr>
        <w:t xml:space="preserve">　次のとおり事業を　　　　するので、老人福祉法第２９条第３項の規定により届け出ます。</w:t>
      </w:r>
    </w:p>
    <w:p w14:paraId="54ACC237" w14:textId="77777777" w:rsidR="00AD28BF" w:rsidRDefault="00AD28BF" w:rsidP="00AD28BF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5"/>
        <w:gridCol w:w="196"/>
        <w:gridCol w:w="560"/>
        <w:gridCol w:w="1599"/>
        <w:gridCol w:w="6237"/>
      </w:tblGrid>
      <w:tr w:rsidR="00AD28BF" w14:paraId="41B8D4BF" w14:textId="77777777" w:rsidTr="00AD28BF">
        <w:trPr>
          <w:trHeight w:val="660"/>
        </w:trPr>
        <w:tc>
          <w:tcPr>
            <w:tcW w:w="3110" w:type="dxa"/>
            <w:gridSpan w:val="4"/>
            <w:vAlign w:val="center"/>
          </w:tcPr>
          <w:p w14:paraId="02A395F2" w14:textId="77777777" w:rsidR="00AD28BF" w:rsidRDefault="00AD28BF" w:rsidP="00AD28BF">
            <w:pPr>
              <w:snapToGrid w:val="0"/>
              <w:ind w:left="60" w:right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施設の名称</w:t>
            </w:r>
          </w:p>
        </w:tc>
        <w:tc>
          <w:tcPr>
            <w:tcW w:w="6237" w:type="dxa"/>
          </w:tcPr>
          <w:p w14:paraId="58BC0FD9" w14:textId="77777777" w:rsidR="00AD28BF" w:rsidRDefault="00AD28BF" w:rsidP="00AD28BF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D28BF" w14:paraId="290588C8" w14:textId="77777777" w:rsidTr="00AD28BF">
        <w:trPr>
          <w:trHeight w:val="660"/>
        </w:trPr>
        <w:tc>
          <w:tcPr>
            <w:tcW w:w="3110" w:type="dxa"/>
            <w:gridSpan w:val="4"/>
            <w:vAlign w:val="center"/>
          </w:tcPr>
          <w:p w14:paraId="6AC676DB" w14:textId="77777777" w:rsidR="00AD28BF" w:rsidRDefault="00AD28BF" w:rsidP="00AD28BF">
            <w:pPr>
              <w:snapToGrid w:val="0"/>
              <w:ind w:left="60" w:right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施設の所在地</w:t>
            </w:r>
          </w:p>
        </w:tc>
        <w:tc>
          <w:tcPr>
            <w:tcW w:w="6237" w:type="dxa"/>
          </w:tcPr>
          <w:p w14:paraId="5ACA96BC" w14:textId="77777777" w:rsidR="00AD28BF" w:rsidRDefault="00AD28BF" w:rsidP="00AD28BF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D28BF" w14:paraId="4BD894DB" w14:textId="77777777" w:rsidTr="00AD28BF">
        <w:trPr>
          <w:trHeight w:val="660"/>
        </w:trPr>
        <w:tc>
          <w:tcPr>
            <w:tcW w:w="3110" w:type="dxa"/>
            <w:gridSpan w:val="4"/>
            <w:vAlign w:val="center"/>
          </w:tcPr>
          <w:p w14:paraId="545D3C5E" w14:textId="77777777" w:rsidR="00AD28BF" w:rsidRDefault="00AD28BF" w:rsidP="00AD28BF">
            <w:pPr>
              <w:snapToGrid w:val="0"/>
              <w:ind w:left="60" w:right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設置者の氏名又は名称</w:t>
            </w:r>
          </w:p>
        </w:tc>
        <w:tc>
          <w:tcPr>
            <w:tcW w:w="6237" w:type="dxa"/>
          </w:tcPr>
          <w:p w14:paraId="17E1C894" w14:textId="77777777" w:rsidR="00AD28BF" w:rsidRDefault="00AD28BF" w:rsidP="00AD28BF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D28BF" w14:paraId="01EEE93E" w14:textId="77777777" w:rsidTr="00AD28BF">
        <w:trPr>
          <w:trHeight w:val="660"/>
        </w:trPr>
        <w:tc>
          <w:tcPr>
            <w:tcW w:w="3110" w:type="dxa"/>
            <w:gridSpan w:val="4"/>
            <w:vAlign w:val="center"/>
          </w:tcPr>
          <w:p w14:paraId="4ED36D26" w14:textId="77777777" w:rsidR="00AD28BF" w:rsidRDefault="00AD28BF" w:rsidP="00AD28BF">
            <w:pPr>
              <w:snapToGrid w:val="0"/>
              <w:ind w:left="60" w:right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設置者の住所又は所在地</w:t>
            </w:r>
          </w:p>
        </w:tc>
        <w:tc>
          <w:tcPr>
            <w:tcW w:w="6237" w:type="dxa"/>
          </w:tcPr>
          <w:p w14:paraId="200F319C" w14:textId="77777777" w:rsidR="00AD28BF" w:rsidRDefault="00AD28BF" w:rsidP="00AD28BF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D28BF" w14:paraId="035F8DC8" w14:textId="77777777" w:rsidTr="00AD28BF">
        <w:trPr>
          <w:trHeight w:val="660"/>
        </w:trPr>
        <w:tc>
          <w:tcPr>
            <w:tcW w:w="755" w:type="dxa"/>
            <w:tcBorders>
              <w:right w:val="nil"/>
            </w:tcBorders>
            <w:vAlign w:val="center"/>
          </w:tcPr>
          <w:p w14:paraId="4576B282" w14:textId="77777777" w:rsidR="00AD28BF" w:rsidRDefault="00AD28BF" w:rsidP="00AD28BF">
            <w:pPr>
              <w:snapToGrid w:val="0"/>
              <w:ind w:left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</w:t>
            </w:r>
          </w:p>
        </w:tc>
        <w:tc>
          <w:tcPr>
            <w:tcW w:w="756" w:type="dxa"/>
            <w:gridSpan w:val="2"/>
            <w:tcBorders>
              <w:left w:val="nil"/>
              <w:right w:val="nil"/>
            </w:tcBorders>
            <w:vAlign w:val="center"/>
          </w:tcPr>
          <w:p w14:paraId="75AB0DE7" w14:textId="77777777" w:rsidR="00AD28BF" w:rsidRDefault="00AD28BF" w:rsidP="00AD28BF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14:paraId="3E413E3F" w14:textId="77777777" w:rsidR="00AD28BF" w:rsidRDefault="00AD28BF" w:rsidP="00AD28BF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</w:tc>
        <w:tc>
          <w:tcPr>
            <w:tcW w:w="1599" w:type="dxa"/>
            <w:tcBorders>
              <w:left w:val="nil"/>
            </w:tcBorders>
            <w:vAlign w:val="center"/>
          </w:tcPr>
          <w:p w14:paraId="67FDBCF1" w14:textId="77777777" w:rsidR="00AD28BF" w:rsidRDefault="00AD28BF" w:rsidP="00AD28BF">
            <w:pPr>
              <w:snapToGrid w:val="0"/>
              <w:ind w:right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予定年月日</w:t>
            </w:r>
          </w:p>
        </w:tc>
        <w:tc>
          <w:tcPr>
            <w:tcW w:w="6237" w:type="dxa"/>
            <w:vAlign w:val="center"/>
          </w:tcPr>
          <w:p w14:paraId="0C466363" w14:textId="77777777" w:rsidR="00AD28BF" w:rsidRDefault="00B81A59" w:rsidP="00B81A59">
            <w:pPr>
              <w:snapToGrid w:val="0"/>
              <w:ind w:right="960" w:firstLineChars="200" w:firstLine="48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</w:t>
            </w:r>
            <w:r w:rsidR="00AD28BF">
              <w:rPr>
                <w:rFonts w:hint="eastAsia"/>
                <w:snapToGrid w:val="0"/>
              </w:rPr>
              <w:t xml:space="preserve">　　日　　　</w:t>
            </w:r>
          </w:p>
        </w:tc>
      </w:tr>
      <w:tr w:rsidR="00AD28BF" w14:paraId="486F61A2" w14:textId="77777777" w:rsidTr="00AD28BF">
        <w:trPr>
          <w:trHeight w:val="660"/>
        </w:trPr>
        <w:tc>
          <w:tcPr>
            <w:tcW w:w="3110" w:type="dxa"/>
            <w:gridSpan w:val="4"/>
          </w:tcPr>
          <w:p w14:paraId="03CEE9B5" w14:textId="77777777" w:rsidR="00AD28BF" w:rsidRDefault="00AD28BF" w:rsidP="00AD28BF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14:paraId="33E87323" w14:textId="77777777" w:rsidR="00AD28BF" w:rsidRDefault="00AD28BF" w:rsidP="00AD28BF">
            <w:pPr>
              <w:snapToGrid w:val="0"/>
              <w:ind w:left="60" w:right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事業休止予定期間</w:t>
            </w:r>
          </w:p>
        </w:tc>
        <w:tc>
          <w:tcPr>
            <w:tcW w:w="6237" w:type="dxa"/>
            <w:vAlign w:val="center"/>
          </w:tcPr>
          <w:p w14:paraId="7795C9E6" w14:textId="77777777" w:rsidR="00AD28BF" w:rsidRDefault="00AD28BF" w:rsidP="00AD28BF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日から　　年　　月　　日まで</w:t>
            </w:r>
          </w:p>
        </w:tc>
      </w:tr>
      <w:tr w:rsidR="00AD28BF" w14:paraId="001607B8" w14:textId="77777777" w:rsidTr="00AD28BF">
        <w:trPr>
          <w:trHeight w:val="660"/>
        </w:trPr>
        <w:tc>
          <w:tcPr>
            <w:tcW w:w="951" w:type="dxa"/>
            <w:gridSpan w:val="2"/>
            <w:tcBorders>
              <w:right w:val="nil"/>
            </w:tcBorders>
            <w:vAlign w:val="center"/>
          </w:tcPr>
          <w:p w14:paraId="74015F09" w14:textId="77777777" w:rsidR="00AD28BF" w:rsidRDefault="00AD28BF" w:rsidP="00AD28BF">
            <w:pPr>
              <w:snapToGrid w:val="0"/>
              <w:ind w:left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14:paraId="73A7DEA4" w14:textId="77777777" w:rsidR="00AD28BF" w:rsidRDefault="00AD28BF" w:rsidP="00AD28BF">
            <w:pPr>
              <w:snapToGrid w:val="0"/>
              <w:ind w:left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</w:tc>
        <w:tc>
          <w:tcPr>
            <w:tcW w:w="2159" w:type="dxa"/>
            <w:gridSpan w:val="2"/>
            <w:tcBorders>
              <w:left w:val="nil"/>
            </w:tcBorders>
            <w:vAlign w:val="center"/>
          </w:tcPr>
          <w:p w14:paraId="0A153BE2" w14:textId="77777777" w:rsidR="00AD28BF" w:rsidRDefault="00AD28BF" w:rsidP="00AD28BF">
            <w:pPr>
              <w:snapToGrid w:val="0"/>
              <w:ind w:right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の理由</w:t>
            </w:r>
          </w:p>
        </w:tc>
        <w:tc>
          <w:tcPr>
            <w:tcW w:w="6237" w:type="dxa"/>
          </w:tcPr>
          <w:p w14:paraId="6BA6FBC8" w14:textId="77777777" w:rsidR="00AD28BF" w:rsidRDefault="00AD28BF" w:rsidP="00AD28BF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D28BF" w14:paraId="25BE5D55" w14:textId="77777777" w:rsidTr="00AD28BF">
        <w:trPr>
          <w:trHeight w:val="660"/>
        </w:trPr>
        <w:tc>
          <w:tcPr>
            <w:tcW w:w="3110" w:type="dxa"/>
            <w:gridSpan w:val="4"/>
            <w:vAlign w:val="center"/>
          </w:tcPr>
          <w:p w14:paraId="6832CC39" w14:textId="77777777" w:rsidR="00AD28BF" w:rsidRDefault="00AD28BF" w:rsidP="00AD28BF">
            <w:pPr>
              <w:snapToGrid w:val="0"/>
              <w:ind w:left="60" w:right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入所者の措置</w:t>
            </w:r>
          </w:p>
        </w:tc>
        <w:tc>
          <w:tcPr>
            <w:tcW w:w="6237" w:type="dxa"/>
          </w:tcPr>
          <w:p w14:paraId="7FD19141" w14:textId="77777777" w:rsidR="00AD28BF" w:rsidRDefault="00AD28BF" w:rsidP="00AD28BF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130F3CF4" w14:textId="77777777" w:rsidR="00AD28BF" w:rsidRDefault="00AD28BF" w:rsidP="00AD28BF">
      <w:pPr>
        <w:jc w:val="left"/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>注　１　※欄は、休止の場合のみ記入すること。</w:t>
      </w:r>
    </w:p>
    <w:p w14:paraId="5B75CE5D" w14:textId="0678B2AB" w:rsidR="00116935" w:rsidRPr="00751ACF" w:rsidRDefault="00AD28BF" w:rsidP="00751ACF">
      <w:pPr>
        <w:jc w:val="left"/>
        <w:rPr>
          <w:rFonts w:ascii="ＭＳ 明朝" w:hint="eastAsia"/>
          <w:sz w:val="21"/>
          <w:szCs w:val="21"/>
        </w:rPr>
      </w:pPr>
      <w:r>
        <w:rPr>
          <w:rFonts w:ascii="ＭＳ 明朝" w:hint="eastAsia"/>
          <w:sz w:val="21"/>
          <w:szCs w:val="21"/>
        </w:rPr>
        <w:t xml:space="preserve">　　２　不用の文字は、消すこと。</w:t>
      </w:r>
    </w:p>
    <w:sectPr w:rsidR="00116935" w:rsidRPr="00751ACF" w:rsidSect="00C57AFB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12594" w14:textId="77777777" w:rsidR="002D5B22" w:rsidRDefault="002D5B22">
      <w:r>
        <w:separator/>
      </w:r>
    </w:p>
  </w:endnote>
  <w:endnote w:type="continuationSeparator" w:id="0">
    <w:p w14:paraId="143BBFDC" w14:textId="77777777" w:rsidR="002D5B22" w:rsidRDefault="002D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E940C" w14:textId="77777777" w:rsidR="002D5B22" w:rsidRDefault="002D5B22">
      <w:r>
        <w:separator/>
      </w:r>
    </w:p>
  </w:footnote>
  <w:footnote w:type="continuationSeparator" w:id="0">
    <w:p w14:paraId="0CABEAD4" w14:textId="77777777" w:rsidR="002D5B22" w:rsidRDefault="002D5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9083C"/>
    <w:multiLevelType w:val="singleLevel"/>
    <w:tmpl w:val="27AA0B40"/>
    <w:lvl w:ilvl="0">
      <w:start w:val="10"/>
      <w:numFmt w:val="decimal"/>
      <w:lvlText w:val="%1"/>
      <w:lvlJc w:val="left"/>
      <w:pPr>
        <w:tabs>
          <w:tab w:val="num" w:pos="990"/>
        </w:tabs>
        <w:ind w:left="990" w:hanging="510"/>
      </w:pPr>
      <w:rPr>
        <w:rFonts w:hint="eastAsia"/>
      </w:rPr>
    </w:lvl>
  </w:abstractNum>
  <w:abstractNum w:abstractNumId="1" w15:restartNumberingAfterBreak="0">
    <w:nsid w:val="4ABF435F"/>
    <w:multiLevelType w:val="singleLevel"/>
    <w:tmpl w:val="BF40A61E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2" w15:restartNumberingAfterBreak="0">
    <w:nsid w:val="4E1244C5"/>
    <w:multiLevelType w:val="hybridMultilevel"/>
    <w:tmpl w:val="02FA876C"/>
    <w:lvl w:ilvl="0" w:tplc="AC8ACBE0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288671E"/>
    <w:multiLevelType w:val="hybridMultilevel"/>
    <w:tmpl w:val="500C3C62"/>
    <w:lvl w:ilvl="0" w:tplc="BB764AA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255064"/>
    <w:multiLevelType w:val="hybridMultilevel"/>
    <w:tmpl w:val="0136F1F6"/>
    <w:lvl w:ilvl="0" w:tplc="0416026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631568B4"/>
    <w:multiLevelType w:val="hybridMultilevel"/>
    <w:tmpl w:val="234C7618"/>
    <w:lvl w:ilvl="0" w:tplc="3C98E8B6">
      <w:numFmt w:val="bullet"/>
      <w:lvlText w:val="※"/>
      <w:lvlJc w:val="left"/>
      <w:pPr>
        <w:tabs>
          <w:tab w:val="num" w:pos="660"/>
        </w:tabs>
        <w:ind w:left="660" w:hanging="6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904CBC"/>
    <w:multiLevelType w:val="hybridMultilevel"/>
    <w:tmpl w:val="7354F786"/>
    <w:lvl w:ilvl="0" w:tplc="A5E4B990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576327359">
    <w:abstractNumId w:val="1"/>
  </w:num>
  <w:num w:numId="2" w16cid:durableId="1802266829">
    <w:abstractNumId w:val="0"/>
  </w:num>
  <w:num w:numId="3" w16cid:durableId="265428392">
    <w:abstractNumId w:val="3"/>
  </w:num>
  <w:num w:numId="4" w16cid:durableId="2043163066">
    <w:abstractNumId w:val="2"/>
  </w:num>
  <w:num w:numId="5" w16cid:durableId="2051295759">
    <w:abstractNumId w:val="6"/>
  </w:num>
  <w:num w:numId="6" w16cid:durableId="2030830168">
    <w:abstractNumId w:val="4"/>
  </w:num>
  <w:num w:numId="7" w16cid:durableId="1647279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175"/>
  <w:displayHorizontalDrawingGridEvery w:val="0"/>
  <w:displayVerticalDrawingGridEvery w:val="2"/>
  <w:characterSpacingControl w:val="compressPunctuation"/>
  <w:hdrShapeDefaults>
    <o:shapedefaults v:ext="edit" spidmax="27649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35"/>
    <w:rsid w:val="00031755"/>
    <w:rsid w:val="00064674"/>
    <w:rsid w:val="000723CA"/>
    <w:rsid w:val="000B02B7"/>
    <w:rsid w:val="000D2A86"/>
    <w:rsid w:val="00116935"/>
    <w:rsid w:val="00155A58"/>
    <w:rsid w:val="00172230"/>
    <w:rsid w:val="001D3E78"/>
    <w:rsid w:val="00205499"/>
    <w:rsid w:val="00206F07"/>
    <w:rsid w:val="00245E0F"/>
    <w:rsid w:val="00272FDD"/>
    <w:rsid w:val="002751EC"/>
    <w:rsid w:val="00280309"/>
    <w:rsid w:val="002B62A8"/>
    <w:rsid w:val="002D5B22"/>
    <w:rsid w:val="00304854"/>
    <w:rsid w:val="003129CA"/>
    <w:rsid w:val="00317594"/>
    <w:rsid w:val="00331B03"/>
    <w:rsid w:val="00337221"/>
    <w:rsid w:val="00360C45"/>
    <w:rsid w:val="003878D5"/>
    <w:rsid w:val="00390EB4"/>
    <w:rsid w:val="003A3CCE"/>
    <w:rsid w:val="003C322E"/>
    <w:rsid w:val="003D2224"/>
    <w:rsid w:val="003E228B"/>
    <w:rsid w:val="00493A26"/>
    <w:rsid w:val="00496A46"/>
    <w:rsid w:val="004A0A09"/>
    <w:rsid w:val="004A4E57"/>
    <w:rsid w:val="004D4DFD"/>
    <w:rsid w:val="004D7241"/>
    <w:rsid w:val="005453A9"/>
    <w:rsid w:val="00555E30"/>
    <w:rsid w:val="0057506F"/>
    <w:rsid w:val="00575240"/>
    <w:rsid w:val="00586928"/>
    <w:rsid w:val="00593BC5"/>
    <w:rsid w:val="005A3C11"/>
    <w:rsid w:val="005A74E4"/>
    <w:rsid w:val="005B37C9"/>
    <w:rsid w:val="005D6C73"/>
    <w:rsid w:val="00616259"/>
    <w:rsid w:val="00687A07"/>
    <w:rsid w:val="00694B0D"/>
    <w:rsid w:val="00695885"/>
    <w:rsid w:val="006A593C"/>
    <w:rsid w:val="006B17DA"/>
    <w:rsid w:val="006C4CF2"/>
    <w:rsid w:val="006C5C34"/>
    <w:rsid w:val="006D3CE8"/>
    <w:rsid w:val="006E0D1D"/>
    <w:rsid w:val="00707A76"/>
    <w:rsid w:val="00720653"/>
    <w:rsid w:val="00751ACF"/>
    <w:rsid w:val="0075544F"/>
    <w:rsid w:val="0077765C"/>
    <w:rsid w:val="00795E04"/>
    <w:rsid w:val="007A3F0D"/>
    <w:rsid w:val="007A59F1"/>
    <w:rsid w:val="007C3BE5"/>
    <w:rsid w:val="007D6FC3"/>
    <w:rsid w:val="007F4E36"/>
    <w:rsid w:val="00833D14"/>
    <w:rsid w:val="00847EFC"/>
    <w:rsid w:val="0085494E"/>
    <w:rsid w:val="008836C3"/>
    <w:rsid w:val="008A7C80"/>
    <w:rsid w:val="008C7626"/>
    <w:rsid w:val="008D1F81"/>
    <w:rsid w:val="00903FD8"/>
    <w:rsid w:val="009657D5"/>
    <w:rsid w:val="009D0A1D"/>
    <w:rsid w:val="009E4461"/>
    <w:rsid w:val="00A0197C"/>
    <w:rsid w:val="00A059C6"/>
    <w:rsid w:val="00A24C87"/>
    <w:rsid w:val="00A750B4"/>
    <w:rsid w:val="00A81E17"/>
    <w:rsid w:val="00A8518B"/>
    <w:rsid w:val="00AB14BC"/>
    <w:rsid w:val="00AB5D4D"/>
    <w:rsid w:val="00AC1DB2"/>
    <w:rsid w:val="00AD28BF"/>
    <w:rsid w:val="00AF6C26"/>
    <w:rsid w:val="00B007EE"/>
    <w:rsid w:val="00B046D5"/>
    <w:rsid w:val="00B051B2"/>
    <w:rsid w:val="00B16498"/>
    <w:rsid w:val="00B21A71"/>
    <w:rsid w:val="00B22BD2"/>
    <w:rsid w:val="00B30420"/>
    <w:rsid w:val="00B51D02"/>
    <w:rsid w:val="00B81A59"/>
    <w:rsid w:val="00B848B7"/>
    <w:rsid w:val="00BC09B0"/>
    <w:rsid w:val="00BC0D76"/>
    <w:rsid w:val="00BC7919"/>
    <w:rsid w:val="00BC7E21"/>
    <w:rsid w:val="00BE5F6F"/>
    <w:rsid w:val="00C0436A"/>
    <w:rsid w:val="00C15B39"/>
    <w:rsid w:val="00C23780"/>
    <w:rsid w:val="00C27A58"/>
    <w:rsid w:val="00C35D94"/>
    <w:rsid w:val="00C4622C"/>
    <w:rsid w:val="00C52B31"/>
    <w:rsid w:val="00C57AFB"/>
    <w:rsid w:val="00C95722"/>
    <w:rsid w:val="00C977F8"/>
    <w:rsid w:val="00CA3F89"/>
    <w:rsid w:val="00CB69D0"/>
    <w:rsid w:val="00D03C96"/>
    <w:rsid w:val="00D31103"/>
    <w:rsid w:val="00D7488D"/>
    <w:rsid w:val="00DB155C"/>
    <w:rsid w:val="00DB6C9B"/>
    <w:rsid w:val="00DC1F73"/>
    <w:rsid w:val="00DE25EE"/>
    <w:rsid w:val="00DF3CB5"/>
    <w:rsid w:val="00E06A6B"/>
    <w:rsid w:val="00E14B2B"/>
    <w:rsid w:val="00E14D5D"/>
    <w:rsid w:val="00E42374"/>
    <w:rsid w:val="00E4742C"/>
    <w:rsid w:val="00E57548"/>
    <w:rsid w:val="00E705E3"/>
    <w:rsid w:val="00E7187E"/>
    <w:rsid w:val="00E912AF"/>
    <w:rsid w:val="00EC5051"/>
    <w:rsid w:val="00ED336C"/>
    <w:rsid w:val="00F04E3F"/>
    <w:rsid w:val="00F10EE6"/>
    <w:rsid w:val="00F15503"/>
    <w:rsid w:val="00F5157C"/>
    <w:rsid w:val="00F602E5"/>
    <w:rsid w:val="00F668F4"/>
    <w:rsid w:val="00F82B2F"/>
    <w:rsid w:val="00F90A32"/>
    <w:rsid w:val="00FB7946"/>
    <w:rsid w:val="00FD69EA"/>
    <w:rsid w:val="00FE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7EA01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rsid w:val="00116935"/>
    <w:pPr>
      <w:jc w:val="center"/>
    </w:pPr>
  </w:style>
  <w:style w:type="table" w:styleId="a9">
    <w:name w:val="Table Grid"/>
    <w:basedOn w:val="a1"/>
    <w:rsid w:val="001D3E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AD28B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D28B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129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73722-C442-4EED-8BAF-350E53B2879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51</Words>
  <Characters>293</Characters>
  <DocSecurity>0</DocSecurity>
  <Lines>2</Lines>
  <Paragraphs>1</Paragraphs>
  <ScaleCrop>false</ScaleCrop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2025-06-24T07:58:00Z</dcterms:created>
  <dcterms:modified xsi:type="dcterms:W3CDTF">2025-06-24T07:58:00Z</dcterms:modified>
</cp:coreProperties>
</file>