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34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所有権移転届書　（要領第１条第２項ア関係）　様式第６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jc w:val="center"/>
        <w:rPr>
          <w:rFonts w:ascii="Century" w:eastAsia="ＭＳ 明朝" w:hAnsi="Century" w:cs="ＭＳ 明朝"/>
          <w:b/>
          <w:kern w:val="0"/>
          <w:sz w:val="24"/>
          <w:szCs w:val="24"/>
        </w:rPr>
      </w:pPr>
      <w:r w:rsidRPr="00EA73DB">
        <w:rPr>
          <w:rFonts w:ascii="ＭＳ 明朝" w:eastAsia="ＭＳ 明朝" w:hAnsi="ＭＳ 明朝" w:cs="ＭＳ 明朝" w:hint="eastAsia"/>
          <w:b/>
          <w:spacing w:val="162"/>
          <w:kern w:val="0"/>
          <w:sz w:val="24"/>
          <w:szCs w:val="24"/>
          <w:fitText w:val="4200" w:id="-1497199092"/>
        </w:rPr>
        <w:t>所有権移転届出</w:t>
      </w:r>
      <w:r w:rsidRPr="00EA73DB">
        <w:rPr>
          <w:rFonts w:ascii="ＭＳ 明朝" w:eastAsia="ＭＳ 明朝" w:hAnsi="ＭＳ 明朝" w:cs="ＭＳ 明朝" w:hint="eastAsia"/>
          <w:b/>
          <w:spacing w:val="2"/>
          <w:kern w:val="0"/>
          <w:sz w:val="24"/>
          <w:szCs w:val="24"/>
          <w:fitText w:val="4200" w:id="-1497199092"/>
        </w:rPr>
        <w:t>書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令和　　年　　月　　日　　　　　　　　　　　　　　　　　　　　　　　　　　　　　　　　　　　　　　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9800" w:type="dxa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1000"/>
        <w:gridCol w:w="4000"/>
        <w:gridCol w:w="1000"/>
        <w:gridCol w:w="2400"/>
      </w:tblGrid>
      <w:tr w:rsidR="009C2C34" w:rsidRPr="008B69FD" w:rsidTr="005B37CD">
        <w:trPr>
          <w:cantSplit/>
          <w:trHeight w:hRule="exact" w:val="470"/>
        </w:trPr>
        <w:tc>
          <w:tcPr>
            <w:tcW w:w="1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5"/>
                <w:kern w:val="0"/>
                <w:sz w:val="20"/>
                <w:szCs w:val="20"/>
                <w:fitText w:val="1200" w:id="-1497199091"/>
              </w:rPr>
              <w:t>新所有権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200" w:id="-1497199091"/>
              </w:rPr>
              <w:t>者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0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0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2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800" w:firstLine="1584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8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89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89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89"/>
                    </w:rPr>
                    <w:t>名</w:t>
                  </w:r>
                </w:rubyBase>
              </w:ruby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9C2C34">
            <w:pPr>
              <w:autoSpaceDE w:val="0"/>
              <w:autoSpaceDN w:val="0"/>
              <w:adjustRightInd w:val="0"/>
              <w:spacing w:before="138" w:line="239" w:lineRule="exact"/>
              <w:ind w:rightChars="51" w:right="107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  <w:u w:val="single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5"/>
                <w:kern w:val="0"/>
                <w:sz w:val="20"/>
                <w:szCs w:val="20"/>
                <w:fitText w:val="1200" w:id="-1497199088"/>
              </w:rPr>
              <w:t>旧所有権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200" w:id="-1497199088"/>
              </w:rPr>
              <w:t>者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104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104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800" w:firstLine="1584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　　月　　日</w:t>
            </w: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10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103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103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103"/>
                    </w:rPr>
                    <w:t>名</w:t>
                  </w:r>
                </w:rubyBase>
              </w:ruby>
            </w:r>
          </w:p>
        </w:tc>
        <w:tc>
          <w:tcPr>
            <w:tcW w:w="40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9C2C34">
            <w:pPr>
              <w:autoSpaceDE w:val="0"/>
              <w:autoSpaceDN w:val="0"/>
              <w:adjustRightInd w:val="0"/>
              <w:spacing w:before="138" w:line="239" w:lineRule="exact"/>
              <w:ind w:rightChars="51" w:right="107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  <w:u w:val="single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</w:t>
            </w: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9C2C34" w:rsidRPr="008B69FD" w:rsidRDefault="009C2C34" w:rsidP="009C2C34">
      <w:pPr>
        <w:wordWrap w:val="0"/>
        <w:autoSpaceDE w:val="0"/>
        <w:autoSpaceDN w:val="0"/>
        <w:adjustRightInd w:val="0"/>
        <w:spacing w:line="138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広島圏都市計画事業（広島平和記念都市建設事業）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向洋駅周辺青崎土地区画整理事業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施行者　　</w:t>
      </w:r>
      <w:r w:rsidRPr="009C2C34">
        <w:rPr>
          <w:rFonts w:ascii="ＭＳ 明朝" w:eastAsia="ＭＳ 明朝" w:hAnsi="ＭＳ 明朝" w:cs="ＭＳ 明朝" w:hint="eastAsia"/>
          <w:spacing w:val="150"/>
          <w:kern w:val="0"/>
          <w:sz w:val="20"/>
          <w:szCs w:val="20"/>
          <w:fitText w:val="1200" w:id="-1497199102"/>
        </w:rPr>
        <w:t>広島</w:t>
      </w:r>
      <w:r w:rsidRPr="009C2C34">
        <w:rPr>
          <w:rFonts w:ascii="ＭＳ 明朝" w:eastAsia="ＭＳ 明朝" w:hAnsi="ＭＳ 明朝" w:cs="ＭＳ 明朝" w:hint="eastAsia"/>
          <w:kern w:val="0"/>
          <w:sz w:val="20"/>
          <w:szCs w:val="20"/>
          <w:fitText w:val="1200" w:id="-1497199102"/>
        </w:rPr>
        <w:t>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代表者　　</w:t>
      </w:r>
      <w:r w:rsidRPr="009C2C34">
        <w:rPr>
          <w:rFonts w:ascii="ＭＳ 明朝" w:eastAsia="ＭＳ 明朝" w:hAnsi="ＭＳ 明朝" w:cs="ＭＳ 明朝" w:hint="eastAsia"/>
          <w:spacing w:val="66"/>
          <w:kern w:val="0"/>
          <w:sz w:val="20"/>
          <w:szCs w:val="20"/>
          <w:fitText w:val="1200" w:id="-1497199101"/>
        </w:rPr>
        <w:t>広島市</w:t>
      </w:r>
      <w:r w:rsidRPr="009C2C34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  <w:fitText w:val="1200" w:id="-1497199101"/>
        </w:rPr>
        <w:t>長</w:t>
      </w: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松　井　一　實　　様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下記の土地について令和　　年　　月　　日所有権移転登記をしましたので届け出ます。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9800" w:type="dxa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400"/>
        <w:gridCol w:w="1200"/>
        <w:gridCol w:w="1200"/>
        <w:gridCol w:w="600"/>
        <w:gridCol w:w="1200"/>
        <w:gridCol w:w="1200"/>
        <w:gridCol w:w="1500"/>
        <w:gridCol w:w="100"/>
      </w:tblGrid>
      <w:tr w:rsidR="009C2C34" w:rsidRPr="008B69FD" w:rsidTr="005B37CD">
        <w:trPr>
          <w:trHeight w:hRule="exact" w:val="472"/>
        </w:trPr>
        <w:tc>
          <w:tcPr>
            <w:tcW w:w="9800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100" w:firstLine="198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令和　　年　　月　　日　　　　　</w:t>
            </w:r>
            <w:r w:rsidRPr="009C2C34">
              <w:rPr>
                <w:rFonts w:ascii="ＭＳ 明朝" w:eastAsia="ＭＳ 明朝" w:hAnsi="ＭＳ 明朝" w:cs="ＭＳ 明朝" w:hint="eastAsia"/>
                <w:spacing w:val="150"/>
                <w:kern w:val="0"/>
                <w:sz w:val="20"/>
                <w:szCs w:val="20"/>
                <w:fitText w:val="4200" w:id="-1497199100"/>
              </w:rPr>
              <w:t>土地登記簿記載事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4200" w:id="-1497199100"/>
              </w:rPr>
              <w:t>項</w:t>
            </w:r>
          </w:p>
        </w:tc>
      </w:tr>
      <w:tr w:rsidR="009C2C34" w:rsidRPr="008B69FD" w:rsidTr="005B37CD">
        <w:trPr>
          <w:trHeight w:hRule="exact" w:val="474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所　在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地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番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地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目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地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積（㎡）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沿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革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事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由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摘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要</w:t>
            </w: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9C2C34" w:rsidRPr="008B69FD" w:rsidRDefault="009C2C34" w:rsidP="009C2C34">
      <w:pPr>
        <w:wordWrap w:val="0"/>
        <w:autoSpaceDE w:val="0"/>
        <w:autoSpaceDN w:val="0"/>
        <w:adjustRightInd w:val="0"/>
        <w:spacing w:line="138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備　考　　　　　　　　　　　　　　　　　　　　　　　　　　　　　　　　　　　　　　　　　　　　１　　この届出書には係員の指示がある場合は、登記事項証明書、登記済証写等所有権の移転を証する　　　書面を添付すること。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ind w:left="594" w:hangingChars="300" w:hanging="594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２　　土地所有者が法人の場合においては、「住所」欄にはその法人の主たる事務所の所在地を、「氏名」欄にはその法人の名称を記載し、「生年月日」欄には記載しないこと。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ind w:left="594" w:hangingChars="300" w:hanging="594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３　　土地登記簿記載事項中「沿革」欄には分筆して所有権の移転があった場合に限り「何番から分筆」と記入、「事由」欄には登記原因（売買、贈与、相続、競落等）を記入すること。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ind w:left="594" w:hangingChars="300" w:hanging="594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ind w:left="600" w:hangingChars="300" w:hanging="600"/>
        <w:rPr>
          <w:rFonts w:ascii="Century" w:eastAsia="ＭＳ 明朝" w:hAnsi="Century" w:cs="ＭＳ 明朝"/>
          <w:kern w:val="0"/>
          <w:sz w:val="20"/>
          <w:szCs w:val="20"/>
        </w:rPr>
      </w:pPr>
      <w:bookmarkStart w:id="0" w:name="_GoBack"/>
      <w:bookmarkEnd w:id="0"/>
    </w:p>
    <w:sectPr w:rsidR="009C2C34" w:rsidRPr="008B69FD" w:rsidSect="009C7867">
      <w:pgSz w:w="11906" w:h="16838" w:code="9"/>
      <w:pgMar w:top="1418" w:right="1134" w:bottom="85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89" w:rsidRDefault="008F1E89" w:rsidP="00D166EA">
      <w:r>
        <w:separator/>
      </w:r>
    </w:p>
  </w:endnote>
  <w:endnote w:type="continuationSeparator" w:id="0">
    <w:p w:rsidR="008F1E89" w:rsidRDefault="008F1E89" w:rsidP="00D1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89" w:rsidRDefault="008F1E89" w:rsidP="00D166EA">
      <w:r>
        <w:separator/>
      </w:r>
    </w:p>
  </w:footnote>
  <w:footnote w:type="continuationSeparator" w:id="0">
    <w:p w:rsidR="008F1E89" w:rsidRDefault="008F1E89" w:rsidP="00D1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31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F3"/>
    <w:rsid w:val="00074610"/>
    <w:rsid w:val="000B6A40"/>
    <w:rsid w:val="001A12DA"/>
    <w:rsid w:val="001D2BDC"/>
    <w:rsid w:val="001D3D62"/>
    <w:rsid w:val="001E0157"/>
    <w:rsid w:val="00290A7B"/>
    <w:rsid w:val="003F292F"/>
    <w:rsid w:val="00427502"/>
    <w:rsid w:val="005A4D62"/>
    <w:rsid w:val="005B5C29"/>
    <w:rsid w:val="005E5550"/>
    <w:rsid w:val="006C0B0E"/>
    <w:rsid w:val="00733678"/>
    <w:rsid w:val="00773BCA"/>
    <w:rsid w:val="00786A16"/>
    <w:rsid w:val="007A72F3"/>
    <w:rsid w:val="007D5657"/>
    <w:rsid w:val="008F1E89"/>
    <w:rsid w:val="0094322C"/>
    <w:rsid w:val="00971520"/>
    <w:rsid w:val="009B11F1"/>
    <w:rsid w:val="009C2C34"/>
    <w:rsid w:val="00A24C6C"/>
    <w:rsid w:val="00AB3C84"/>
    <w:rsid w:val="00B238E2"/>
    <w:rsid w:val="00B31E79"/>
    <w:rsid w:val="00BA0330"/>
    <w:rsid w:val="00C1748B"/>
    <w:rsid w:val="00CC488C"/>
    <w:rsid w:val="00CF0395"/>
    <w:rsid w:val="00D166EA"/>
    <w:rsid w:val="00DC457A"/>
    <w:rsid w:val="00EA73DB"/>
    <w:rsid w:val="00EC7F41"/>
    <w:rsid w:val="00F113BD"/>
    <w:rsid w:val="00F41659"/>
    <w:rsid w:val="00F56418"/>
    <w:rsid w:val="00F705DE"/>
    <w:rsid w:val="00F839F3"/>
    <w:rsid w:val="00F85CD1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5475D"/>
  <w15:chartTrackingRefBased/>
  <w15:docId w15:val="{63FC71A5-3E1E-4C91-A572-F68DEF9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6EA"/>
  </w:style>
  <w:style w:type="paragraph" w:styleId="a5">
    <w:name w:val="footer"/>
    <w:basedOn w:val="a"/>
    <w:link w:val="a6"/>
    <w:uiPriority w:val="99"/>
    <w:unhideWhenUsed/>
    <w:rsid w:val="00D16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6EA"/>
  </w:style>
  <w:style w:type="paragraph" w:styleId="a7">
    <w:name w:val="Balloon Text"/>
    <w:basedOn w:val="a"/>
    <w:link w:val="a8"/>
    <w:uiPriority w:val="99"/>
    <w:semiHidden/>
    <w:unhideWhenUsed/>
    <w:rsid w:val="0097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5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C7F41"/>
    <w:pPr>
      <w:jc w:val="center"/>
    </w:pPr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EC7F41"/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EC7F41"/>
    <w:pPr>
      <w:jc w:val="right"/>
    </w:pPr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EC7F41"/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paragraph" w:customStyle="1" w:styleId="ad">
    <w:name w:val="一太郎"/>
    <w:rsid w:val="00F113BD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真孝</dc:creator>
  <cp:keywords/>
  <dc:description/>
  <cp:lastModifiedBy>伊藤 哲之</cp:lastModifiedBy>
  <cp:revision>2</cp:revision>
  <cp:lastPrinted>2022-07-08T05:24:00Z</cp:lastPrinted>
  <dcterms:created xsi:type="dcterms:W3CDTF">2022-07-08T05:33:00Z</dcterms:created>
  <dcterms:modified xsi:type="dcterms:W3CDTF">2022-07-08T05:33:00Z</dcterms:modified>
</cp:coreProperties>
</file>