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75" w:rsidRDefault="00484275">
      <w:pPr>
        <w:pStyle w:val="a3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:rsidR="00484275" w:rsidRDefault="00484275">
      <w:pPr>
        <w:pStyle w:val="a3"/>
        <w:rPr>
          <w:spacing w:val="22"/>
          <w:w w:val="20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5B1C59">
        <w:rPr>
          <w:rFonts w:hint="eastAsia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>
        <w:rPr>
          <w:rFonts w:hint="eastAsia"/>
        </w:rPr>
        <w:t>広</w:t>
      </w:r>
      <w:r>
        <w:rPr>
          <w:spacing w:val="5"/>
        </w:rPr>
        <w:t xml:space="preserve">  </w:t>
      </w:r>
      <w:r>
        <w:rPr>
          <w:rFonts w:hint="eastAsia"/>
        </w:rPr>
        <w:t>島</w:t>
      </w:r>
      <w:r>
        <w:rPr>
          <w:spacing w:val="5"/>
        </w:rPr>
        <w:t xml:space="preserve">  </w:t>
      </w:r>
      <w:r>
        <w:rPr>
          <w:rFonts w:hint="eastAsia"/>
        </w:rPr>
        <w:t>市</w:t>
      </w:r>
      <w:r>
        <w:rPr>
          <w:spacing w:val="5"/>
        </w:rPr>
        <w:t xml:space="preserve">  </w:t>
      </w:r>
      <w:r>
        <w:rPr>
          <w:rFonts w:hint="eastAsia"/>
        </w:rPr>
        <w:t>長</w:t>
      </w:r>
      <w:r>
        <w:rPr>
          <w:spacing w:val="5"/>
        </w:rPr>
        <w:t xml:space="preserve">    </w:t>
      </w:r>
      <w:r>
        <w:rPr>
          <w:rFonts w:hint="eastAsia"/>
        </w:rPr>
        <w:t>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 w:rsidP="001D3742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 w:rsidR="001D3742">
        <w:rPr>
          <w:rFonts w:hint="eastAsia"/>
          <w:u w:val="single"/>
        </w:rPr>
        <w:t xml:space="preserve"> </w:t>
      </w:r>
    </w:p>
    <w:p w:rsidR="00484275" w:rsidRDefault="00484275">
      <w:pPr>
        <w:pStyle w:val="a3"/>
        <w:rPr>
          <w:rFonts w:eastAsia="Times New Roman"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  </w:t>
      </w: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:rsidR="00484275" w:rsidRDefault="0073795F" w:rsidP="001D3742">
      <w:pPr>
        <w:pStyle w:val="a3"/>
        <w:rPr>
          <w:rFonts w:cs="Times New Roman" w:hint="eastAsia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1D3742" w:rsidRPr="001D3742">
        <w:rPr>
          <w:spacing w:val="5"/>
          <w:u w:val="single"/>
        </w:rPr>
        <w:t xml:space="preserve"> </w:t>
      </w:r>
      <w:r w:rsidR="001D3742" w:rsidRPr="001D3742">
        <w:rPr>
          <w:rFonts w:hint="eastAsia"/>
          <w:spacing w:val="5"/>
          <w:u w:val="single"/>
        </w:rPr>
        <w:t xml:space="preserve">　　</w:t>
      </w:r>
      <w:r w:rsidR="001D3742">
        <w:rPr>
          <w:rFonts w:hint="eastAsia"/>
          <w:spacing w:val="5"/>
          <w:u w:val="single"/>
        </w:rPr>
        <w:t xml:space="preserve"> </w:t>
      </w: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  <w:r w:rsidR="00F57120">
        <w:rPr>
          <w:spacing w:val="5"/>
        </w:rPr>
        <w:t>(</w:t>
      </w:r>
      <w:r w:rsidR="00F57120">
        <w:rPr>
          <w:rFonts w:hint="eastAsia"/>
          <w:spacing w:val="5"/>
        </w:rPr>
        <w:t>代表</w:t>
      </w:r>
      <w:r w:rsidR="00F57120">
        <w:rPr>
          <w:rFonts w:hint="eastAsia"/>
        </w:rPr>
        <w:t>者が競争入札参加資格申請において委任した者</w:t>
      </w:r>
      <w:r w:rsidR="00F57120">
        <w:t>)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Pr="001D3742" w:rsidRDefault="00484275" w:rsidP="00035F33">
      <w:pPr>
        <w:pStyle w:val="a3"/>
        <w:ind w:left="220" w:hangingChars="100" w:hanging="220"/>
      </w:pPr>
      <w:r>
        <w:rPr>
          <w:spacing w:val="5"/>
        </w:rPr>
        <w:t xml:space="preserve">    </w:t>
      </w:r>
      <w:r>
        <w:rPr>
          <w:rFonts w:hint="eastAsia"/>
        </w:rPr>
        <w:t>私は、「</w:t>
      </w:r>
      <w:r w:rsidR="00E97420" w:rsidRPr="005B1C59">
        <w:rPr>
          <w:rFonts w:hint="eastAsia"/>
        </w:rPr>
        <w:t>広島市</w:t>
      </w:r>
      <w:r w:rsidR="00965A22" w:rsidRPr="005B1C59">
        <w:rPr>
          <w:rFonts w:hint="eastAsia"/>
        </w:rPr>
        <w:t>安佐南区総合福祉センター</w:t>
      </w:r>
      <w:r w:rsidR="00E97420" w:rsidRPr="005B1C59">
        <w:rPr>
          <w:rFonts w:hint="eastAsia"/>
        </w:rPr>
        <w:t>で使用する電気</w:t>
      </w:r>
      <w:r w:rsidR="0073795F" w:rsidRPr="001D3742">
        <w:rPr>
          <w:rFonts w:hint="eastAsia"/>
        </w:rPr>
        <w:t>（</w:t>
      </w:r>
      <w:r w:rsidR="005B1C59" w:rsidRPr="001D3742">
        <w:rPr>
          <w:rFonts w:hint="eastAsia"/>
        </w:rPr>
        <w:t>令和</w:t>
      </w:r>
      <w:r w:rsidR="00B97DA0">
        <w:rPr>
          <w:rFonts w:hint="eastAsia"/>
        </w:rPr>
        <w:t>６</w:t>
      </w:r>
      <w:bookmarkStart w:id="0" w:name="_GoBack"/>
      <w:bookmarkEnd w:id="0"/>
      <w:r w:rsidR="0073795F" w:rsidRPr="001D3742">
        <w:rPr>
          <w:rFonts w:hint="eastAsia"/>
        </w:rPr>
        <w:t>年</w:t>
      </w:r>
      <w:r w:rsidR="007974D2">
        <w:rPr>
          <w:rFonts w:hint="eastAsia"/>
        </w:rPr>
        <w:t>１</w:t>
      </w:r>
      <w:r w:rsidRPr="001D3742">
        <w:rPr>
          <w:rFonts w:hint="eastAsia"/>
        </w:rPr>
        <w:t>月</w:t>
      </w:r>
      <w:r w:rsidR="00F07CDB" w:rsidRPr="001D3742">
        <w:rPr>
          <w:rFonts w:hint="eastAsia"/>
        </w:rPr>
        <w:t>２</w:t>
      </w:r>
      <w:r w:rsidR="00B97DA0">
        <w:rPr>
          <w:rFonts w:hint="eastAsia"/>
        </w:rPr>
        <w:t>５</w:t>
      </w:r>
      <w:r w:rsidRPr="001D3742">
        <w:rPr>
          <w:rFonts w:hint="eastAsia"/>
        </w:rPr>
        <w:t>日開札）」に係る入札に関する一切の権限を下記の者に委任します。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9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0B" w:rsidRDefault="006005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050B" w:rsidRDefault="006005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0B" w:rsidRDefault="006005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050B" w:rsidRDefault="006005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5"/>
    <w:rsid w:val="00035F33"/>
    <w:rsid w:val="00037F52"/>
    <w:rsid w:val="00060D24"/>
    <w:rsid w:val="00127924"/>
    <w:rsid w:val="001340DA"/>
    <w:rsid w:val="001D3742"/>
    <w:rsid w:val="001E1AE0"/>
    <w:rsid w:val="00221FF8"/>
    <w:rsid w:val="00255375"/>
    <w:rsid w:val="002D1143"/>
    <w:rsid w:val="002E06C8"/>
    <w:rsid w:val="003C427B"/>
    <w:rsid w:val="003E3786"/>
    <w:rsid w:val="003E5831"/>
    <w:rsid w:val="00447D01"/>
    <w:rsid w:val="00484275"/>
    <w:rsid w:val="00487ABB"/>
    <w:rsid w:val="00494CD3"/>
    <w:rsid w:val="00592C6F"/>
    <w:rsid w:val="005B1C59"/>
    <w:rsid w:val="005D3E39"/>
    <w:rsid w:val="0060050B"/>
    <w:rsid w:val="00671AC7"/>
    <w:rsid w:val="00705305"/>
    <w:rsid w:val="0073795F"/>
    <w:rsid w:val="00741490"/>
    <w:rsid w:val="007418CE"/>
    <w:rsid w:val="007974D2"/>
    <w:rsid w:val="008874AC"/>
    <w:rsid w:val="008A3753"/>
    <w:rsid w:val="00913CA5"/>
    <w:rsid w:val="00947460"/>
    <w:rsid w:val="00965A22"/>
    <w:rsid w:val="009B1B91"/>
    <w:rsid w:val="00A3747C"/>
    <w:rsid w:val="00AB5BDE"/>
    <w:rsid w:val="00B97DA0"/>
    <w:rsid w:val="00BB2BCD"/>
    <w:rsid w:val="00BC1879"/>
    <w:rsid w:val="00E76361"/>
    <w:rsid w:val="00E97420"/>
    <w:rsid w:val="00EF42FE"/>
    <w:rsid w:val="00F07CDB"/>
    <w:rsid w:val="00F5678E"/>
    <w:rsid w:val="00F57120"/>
    <w:rsid w:val="00FD30F7"/>
    <w:rsid w:val="00FD467A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5E73306-FB74-4E93-ADD4-F2192B3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C187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C18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FE048-06F1-4409-849A-950E019C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DA84B-4C0C-4C7C-B5A3-76468F2BB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E216E-E7F5-4F66-A678-16A6E84EE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安佐北高校１５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安佐北高校１５</dc:title>
  <dc:subject/>
  <dc:creator>情報システム課</dc:creator>
  <cp:keywords/>
  <cp:lastModifiedBy>太田 拓也</cp:lastModifiedBy>
  <cp:revision>2</cp:revision>
  <cp:lastPrinted>2017-10-23T02:54:00Z</cp:lastPrinted>
  <dcterms:created xsi:type="dcterms:W3CDTF">2024-01-15T06:04:00Z</dcterms:created>
  <dcterms:modified xsi:type="dcterms:W3CDTF">2024-01-15T06:04:00Z</dcterms:modified>
</cp:coreProperties>
</file>