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17B" w:rsidRDefault="00E949B6" w:rsidP="001F23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（様式１</w:t>
      </w:r>
      <w:r w:rsidR="00E37556">
        <w:rPr>
          <w:rFonts w:hint="eastAsia"/>
          <w:sz w:val="22"/>
        </w:rPr>
        <w:t>【単独用】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1F23AB" w:rsidRDefault="001F23AB" w:rsidP="00E949B6">
      <w:pPr>
        <w:jc w:val="right"/>
        <w:rPr>
          <w:sz w:val="22"/>
        </w:rPr>
      </w:pPr>
    </w:p>
    <w:p w:rsidR="00E949B6" w:rsidRDefault="00AC11AE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1F23AB" w:rsidRPr="008E0ED9">
        <w:rPr>
          <w:rFonts w:hint="eastAsia"/>
          <w:kern w:val="0"/>
          <w:sz w:val="22"/>
        </w:rPr>
        <w:t>元年</w:t>
      </w:r>
      <w:r w:rsidR="008E0ED9">
        <w:rPr>
          <w:rFonts w:asciiTheme="minorEastAsia" w:hAnsiTheme="minorEastAsia" w:hint="eastAsia"/>
          <w:kern w:val="0"/>
          <w:sz w:val="22"/>
        </w:rPr>
        <w:t>７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1F23AB" w:rsidRDefault="001F23AB" w:rsidP="00E05840">
      <w:pPr>
        <w:ind w:leftChars="1620" w:left="4958" w:hangingChars="283" w:hanging="1556"/>
        <w:rPr>
          <w:sz w:val="22"/>
        </w:rPr>
      </w:pPr>
      <w:r w:rsidRPr="00E05840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05840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96E6B" w:rsidP="005D75D6">
      <w:pPr>
        <w:ind w:leftChars="1620" w:left="4962" w:hangingChars="709" w:hanging="1560"/>
        <w:rPr>
          <w:sz w:val="22"/>
        </w:rPr>
      </w:pPr>
      <w:r>
        <w:rPr>
          <w:rFonts w:hint="eastAsia"/>
          <w:noProof/>
          <w:spacing w:val="16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194945</wp:posOffset>
                </wp:positionV>
                <wp:extent cx="466725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6E6B" w:rsidRDefault="00196E6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15.35pt;width:36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" filled="f" stroked="f" strokeweight=".5pt">
                <v:textbox>
                  <w:txbxContent>
                    <w:p w:rsidR="00196E6B" w:rsidRDefault="00196E6B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F23AB" w:rsidRPr="00E05840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="001F23AB" w:rsidRPr="00E05840">
        <w:rPr>
          <w:rFonts w:hint="eastAsia"/>
          <w:kern w:val="0"/>
          <w:sz w:val="22"/>
          <w:fitText w:val="1320" w:id="1920730112"/>
        </w:rPr>
        <w:t>名</w:t>
      </w:r>
      <w:r w:rsidR="001F23AB"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Default="00AC773B">
      <w:pPr>
        <w:rPr>
          <w:sz w:val="22"/>
        </w:rPr>
      </w:pPr>
    </w:p>
    <w:p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:rsidR="001F23AB" w:rsidRDefault="001F23AB">
      <w:pPr>
        <w:rPr>
          <w:sz w:val="22"/>
        </w:rPr>
      </w:pPr>
    </w:p>
    <w:p w:rsidR="00AC773B" w:rsidRDefault="005B7A9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32365" w:rsidRPr="00332365">
        <w:rPr>
          <w:rFonts w:hint="eastAsia"/>
          <w:sz w:val="22"/>
        </w:rPr>
        <w:t>定型業務の自動化に向けたＯＣＲ・ＲＰＡソフトウェア導入支援業務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:rsidR="005B7A91" w:rsidRDefault="005B7A91">
      <w:pPr>
        <w:rPr>
          <w:sz w:val="22"/>
        </w:rPr>
      </w:pPr>
    </w:p>
    <w:p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9C2D7E" w:rsidRPr="007E152E" w:rsidRDefault="009C2D7E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応募に係る誓約書</w:t>
      </w:r>
      <w:r w:rsidR="007E152E" w:rsidRPr="007E152E">
        <w:rPr>
          <w:rFonts w:asciiTheme="minorEastAsia" w:hAnsiTheme="minorEastAsia" w:hint="eastAsia"/>
          <w:sz w:val="22"/>
        </w:rPr>
        <w:t>（様式2）</w:t>
      </w:r>
    </w:p>
    <w:p w:rsidR="001458D9" w:rsidRPr="007E152E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2093117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8F007C" w:rsidRPr="007E152E">
        <w:rPr>
          <w:rFonts w:asciiTheme="minorEastAsia" w:hAnsiTheme="minorEastAsia" w:hint="eastAsia"/>
          <w:sz w:val="22"/>
        </w:rPr>
        <w:t xml:space="preserve">　法人登記に係る履歴事項全部証明書</w:t>
      </w:r>
      <w:r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Pr="007E152E">
        <w:rPr>
          <w:rFonts w:asciiTheme="minorEastAsia" w:hAnsiTheme="minorEastAsia" w:hint="eastAsia"/>
          <w:sz w:val="22"/>
        </w:rPr>
        <w:t>後3か月以内のもの）</w:t>
      </w:r>
    </w:p>
    <w:p w:rsidR="001458D9" w:rsidRPr="007E152E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901951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印鑑登録証明書</w:t>
      </w:r>
      <w:r w:rsidR="008F007C"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="008F007C" w:rsidRPr="007E152E">
        <w:rPr>
          <w:rFonts w:asciiTheme="minorEastAsia" w:hAnsiTheme="minorEastAsia" w:hint="eastAsia"/>
          <w:sz w:val="22"/>
        </w:rPr>
        <w:t>後3か月以内のもの）</w:t>
      </w:r>
    </w:p>
    <w:p w:rsidR="008F007C" w:rsidRDefault="008F007C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77000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業務実績書</w:t>
      </w:r>
      <w:r w:rsidR="007E152E" w:rsidRPr="007E152E">
        <w:rPr>
          <w:rFonts w:asciiTheme="minorEastAsia" w:hAnsiTheme="minorEastAsia" w:hint="eastAsia"/>
          <w:sz w:val="22"/>
        </w:rPr>
        <w:t>（様式3）</w:t>
      </w:r>
    </w:p>
    <w:p w:rsid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0990165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広島市税の滞納がないことを示す証明書（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0A6412" w:rsidRDefault="000A6412">
      <w:pPr>
        <w:rPr>
          <w:rFonts w:asciiTheme="minorEastAsia" w:hAnsiTheme="minorEastAsia" w:hint="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6354013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消費税及び地方消費税の滞納がないことを示す証明書（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0F6FC6" w:rsidRPr="000A6412" w:rsidRDefault="000F6FC6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sdt>
        <w:sdtPr>
          <w:rPr>
            <w:rFonts w:hint="eastAsia"/>
            <w:sz w:val="22"/>
          </w:rPr>
          <w:alias w:val="チェック"/>
          <w:tag w:val="チェック"/>
          <w:id w:val="-1708629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委任状（様式</w:t>
      </w:r>
      <w:r>
        <w:rPr>
          <w:rFonts w:asciiTheme="minorEastAsia" w:hAnsiTheme="minorEastAsia" w:hint="eastAsia"/>
          <w:sz w:val="22"/>
        </w:rPr>
        <w:t>6）</w:t>
      </w:r>
      <w:bookmarkEnd w:id="0"/>
    </w:p>
    <w:p w:rsidR="008F007C" w:rsidRDefault="00812921" w:rsidP="008F007C">
      <w:pPr>
        <w:ind w:firstLineChars="100" w:firstLine="210"/>
        <w:rPr>
          <w:sz w:val="22"/>
        </w:rPr>
      </w:pPr>
      <w:r>
        <w:rPr>
          <w:rFonts w:asciiTheme="minorEastAsia" w:hAnsiTheme="minorEastAsia" w:hint="eastAsia"/>
        </w:rPr>
        <w:t>＜</w:t>
      </w:r>
      <w:r w:rsidR="000A6412">
        <w:rPr>
          <w:rFonts w:asciiTheme="minorEastAsia" w:hAnsiTheme="minorEastAsia" w:hint="eastAsia"/>
        </w:rPr>
        <w:t>広島市競争入札参加資格者名簿に登載されていない</w:t>
      </w:r>
      <w:r w:rsidR="008F007C">
        <w:rPr>
          <w:rFonts w:asciiTheme="minorEastAsia" w:hAnsiTheme="minorEastAsia" w:hint="eastAsia"/>
        </w:rPr>
        <w:t>場合</w:t>
      </w:r>
      <w:r>
        <w:rPr>
          <w:rFonts w:asciiTheme="minorEastAsia" w:hAnsiTheme="minorEastAsia" w:hint="eastAsia"/>
        </w:rPr>
        <w:t>＞</w:t>
      </w:r>
    </w:p>
    <w:p w:rsidR="000A6412" w:rsidRP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:rsidR="00077D1C" w:rsidRDefault="00077D1C" w:rsidP="00143A06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　添付</w:t>
      </w:r>
      <w:r w:rsidR="00143A06">
        <w:rPr>
          <w:rFonts w:asciiTheme="minorEastAsia" w:hAnsiTheme="minorEastAsia" w:hint="eastAsia"/>
          <w:sz w:val="22"/>
        </w:rPr>
        <w:t>する書類について、チェック</w:t>
      </w:r>
      <w:r>
        <w:rPr>
          <w:rFonts w:asciiTheme="minorEastAsia" w:hAnsiTheme="minorEastAsia" w:hint="eastAsia"/>
          <w:sz w:val="22"/>
        </w:rPr>
        <w:t>ボックス</w:t>
      </w:r>
      <w:r w:rsidR="00143A06">
        <w:rPr>
          <w:rFonts w:asciiTheme="minorEastAsia" w:hAnsiTheme="minorEastAsia" w:hint="eastAsia"/>
          <w:sz w:val="22"/>
        </w:rPr>
        <w:t>（□）</w:t>
      </w:r>
      <w:r>
        <w:rPr>
          <w:rFonts w:asciiTheme="minorEastAsia" w:hAnsiTheme="minorEastAsia" w:hint="eastAsia"/>
          <w:sz w:val="22"/>
        </w:rPr>
        <w:t>をクリックして</w:t>
      </w:r>
      <w:r w:rsidR="00143A06">
        <w:rPr>
          <w:rFonts w:asciiTheme="minorEastAsia" w:hAnsiTheme="minorEastAsia" w:hint="eastAsia"/>
          <w:sz w:val="22"/>
        </w:rPr>
        <w:t>、チェック済（☑）にして</w:t>
      </w:r>
      <w:r>
        <w:rPr>
          <w:rFonts w:asciiTheme="minorEastAsia" w:hAnsiTheme="minorEastAsia" w:hint="eastAsia"/>
          <w:sz w:val="22"/>
        </w:rPr>
        <w:t>ください。</w:t>
      </w:r>
    </w:p>
    <w:p w:rsidR="004037DE" w:rsidRPr="000A6412" w:rsidRDefault="004037D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showingPlcHdr/>
          <w:text/>
        </w:sdtPr>
        <w:sdtEndPr/>
        <w:sdtContent>
          <w:r w:rsidR="00DD0BC8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DD0BC8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sectPr w:rsidR="004037DE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6"/>
    <w:rsid w:val="00024517"/>
    <w:rsid w:val="00077D1C"/>
    <w:rsid w:val="000A6412"/>
    <w:rsid w:val="000F6FC6"/>
    <w:rsid w:val="001154D0"/>
    <w:rsid w:val="00143A06"/>
    <w:rsid w:val="001458D9"/>
    <w:rsid w:val="00196E6B"/>
    <w:rsid w:val="001C617B"/>
    <w:rsid w:val="001F23AB"/>
    <w:rsid w:val="00332365"/>
    <w:rsid w:val="003C689D"/>
    <w:rsid w:val="004037DE"/>
    <w:rsid w:val="00437501"/>
    <w:rsid w:val="00596945"/>
    <w:rsid w:val="005B7A91"/>
    <w:rsid w:val="005D75D6"/>
    <w:rsid w:val="00743A79"/>
    <w:rsid w:val="007E152E"/>
    <w:rsid w:val="00812921"/>
    <w:rsid w:val="00840859"/>
    <w:rsid w:val="008E0ED9"/>
    <w:rsid w:val="008F007C"/>
    <w:rsid w:val="009C2D7E"/>
    <w:rsid w:val="00A114C5"/>
    <w:rsid w:val="00A13D1E"/>
    <w:rsid w:val="00AB29EA"/>
    <w:rsid w:val="00AC11AE"/>
    <w:rsid w:val="00AC773B"/>
    <w:rsid w:val="00B06FC5"/>
    <w:rsid w:val="00BA3A48"/>
    <w:rsid w:val="00BB6D2B"/>
    <w:rsid w:val="00CF1CA2"/>
    <w:rsid w:val="00D37B52"/>
    <w:rsid w:val="00DC7C20"/>
    <w:rsid w:val="00DD0BC8"/>
    <w:rsid w:val="00E05840"/>
    <w:rsid w:val="00E37556"/>
    <w:rsid w:val="00E949B6"/>
    <w:rsid w:val="00F3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0A38EA" w:rsidP="000A38EA">
          <w:pPr>
            <w:pStyle w:val="6E70506E85FF455E9E729A0DB23C6BA414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0A38EA" w:rsidP="000A38EA">
          <w:pPr>
            <w:pStyle w:val="4FA732D7FB244F5D89EC9B68CF14964813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0A38EA" w:rsidP="000A38EA">
          <w:pPr>
            <w:pStyle w:val="3BE55C972DB942BBA01CF27A477BEA7610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0A38EA" w:rsidP="000A38EA">
          <w:pPr>
            <w:pStyle w:val="353368A4607442BEAE48EBA0F1CC6B648"/>
          </w:pPr>
          <w:r>
            <w:rPr>
              <w:rStyle w:val="a3"/>
              <w:rFonts w:hint="eastAsia"/>
            </w:rPr>
            <w:t>日付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7"/>
    <w:rsid w:val="00080A0A"/>
    <w:rsid w:val="000A38EA"/>
    <w:rsid w:val="001C58D0"/>
    <w:rsid w:val="007155A1"/>
    <w:rsid w:val="00932EB7"/>
    <w:rsid w:val="00B31AD9"/>
    <w:rsid w:val="00C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38EA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7155A1"/>
    <w:pPr>
      <w:widowControl w:val="0"/>
      <w:jc w:val="both"/>
    </w:pPr>
  </w:style>
  <w:style w:type="paragraph" w:customStyle="1" w:styleId="6E70506E85FF455E9E729A0DB23C6BA410">
    <w:name w:val="6E70506E85FF455E9E729A0DB23C6BA410"/>
    <w:rsid w:val="007155A1"/>
    <w:pPr>
      <w:widowControl w:val="0"/>
      <w:jc w:val="both"/>
    </w:pPr>
  </w:style>
  <w:style w:type="paragraph" w:customStyle="1" w:styleId="4FA732D7FB244F5D89EC9B68CF1496489">
    <w:name w:val="4FA732D7FB244F5D89EC9B68CF1496489"/>
    <w:rsid w:val="007155A1"/>
    <w:pPr>
      <w:widowControl w:val="0"/>
      <w:jc w:val="both"/>
    </w:pPr>
  </w:style>
  <w:style w:type="paragraph" w:customStyle="1" w:styleId="3BE55C972DB942BBA01CF27A477BEA766">
    <w:name w:val="3BE55C972DB942BBA01CF27A477BEA766"/>
    <w:rsid w:val="007155A1"/>
    <w:pPr>
      <w:widowControl w:val="0"/>
      <w:jc w:val="both"/>
    </w:pPr>
  </w:style>
  <w:style w:type="paragraph" w:customStyle="1" w:styleId="8CC6F50FE47E49F280E6C91BA64B6EB9">
    <w:name w:val="8CC6F50FE47E49F280E6C91BA64B6EB9"/>
    <w:rsid w:val="007155A1"/>
    <w:pPr>
      <w:widowControl w:val="0"/>
      <w:jc w:val="both"/>
    </w:pPr>
  </w:style>
  <w:style w:type="paragraph" w:customStyle="1" w:styleId="1F475981867F430A9E1BDEFDF6DF6A59">
    <w:name w:val="1F475981867F430A9E1BDEFDF6DF6A59"/>
    <w:rsid w:val="007155A1"/>
    <w:pPr>
      <w:widowControl w:val="0"/>
      <w:jc w:val="both"/>
    </w:pPr>
  </w:style>
  <w:style w:type="paragraph" w:customStyle="1" w:styleId="F5B6B3CBD5F946ACB7BE577CD236E80D">
    <w:name w:val="F5B6B3CBD5F946ACB7BE577CD236E80D"/>
    <w:rsid w:val="007155A1"/>
    <w:pPr>
      <w:widowControl w:val="0"/>
      <w:jc w:val="both"/>
    </w:pPr>
  </w:style>
  <w:style w:type="paragraph" w:customStyle="1" w:styleId="5F8107581DC7480DA0E266DA2A25D0CE">
    <w:name w:val="5F8107581DC7480DA0E266DA2A25D0CE"/>
    <w:rsid w:val="007155A1"/>
    <w:pPr>
      <w:widowControl w:val="0"/>
      <w:jc w:val="both"/>
    </w:pPr>
  </w:style>
  <w:style w:type="paragraph" w:customStyle="1" w:styleId="353368A4607442BEAE48EBA0F1CC6B645">
    <w:name w:val="353368A4607442BEAE48EBA0F1CC6B645"/>
    <w:rsid w:val="000A38EA"/>
    <w:pPr>
      <w:widowControl w:val="0"/>
      <w:jc w:val="both"/>
    </w:pPr>
  </w:style>
  <w:style w:type="paragraph" w:customStyle="1" w:styleId="6E70506E85FF455E9E729A0DB23C6BA411">
    <w:name w:val="6E70506E85FF455E9E729A0DB23C6BA411"/>
    <w:rsid w:val="000A38EA"/>
    <w:pPr>
      <w:widowControl w:val="0"/>
      <w:jc w:val="both"/>
    </w:pPr>
  </w:style>
  <w:style w:type="paragraph" w:customStyle="1" w:styleId="4FA732D7FB244F5D89EC9B68CF14964810">
    <w:name w:val="4FA732D7FB244F5D89EC9B68CF14964810"/>
    <w:rsid w:val="000A38EA"/>
    <w:pPr>
      <w:widowControl w:val="0"/>
      <w:jc w:val="both"/>
    </w:pPr>
  </w:style>
  <w:style w:type="paragraph" w:customStyle="1" w:styleId="3BE55C972DB942BBA01CF27A477BEA767">
    <w:name w:val="3BE55C972DB942BBA01CF27A477BEA767"/>
    <w:rsid w:val="000A38EA"/>
    <w:pPr>
      <w:widowControl w:val="0"/>
      <w:jc w:val="both"/>
    </w:pPr>
  </w:style>
  <w:style w:type="paragraph" w:customStyle="1" w:styleId="933782EDDFC0401CB2D033E2C97363F5">
    <w:name w:val="933782EDDFC0401CB2D033E2C97363F5"/>
    <w:rsid w:val="000A38EA"/>
    <w:pPr>
      <w:widowControl w:val="0"/>
      <w:jc w:val="both"/>
    </w:pPr>
  </w:style>
  <w:style w:type="paragraph" w:customStyle="1" w:styleId="1BD85C1129684DBDA73D26CB456B6F41">
    <w:name w:val="1BD85C1129684DBDA73D26CB456B6F41"/>
    <w:rsid w:val="000A38EA"/>
    <w:pPr>
      <w:widowControl w:val="0"/>
      <w:jc w:val="both"/>
    </w:pPr>
  </w:style>
  <w:style w:type="paragraph" w:customStyle="1" w:styleId="D5B1F03D0D63449FBA79AD8F3E6C9806">
    <w:name w:val="D5B1F03D0D63449FBA79AD8F3E6C9806"/>
    <w:rsid w:val="000A38EA"/>
    <w:pPr>
      <w:widowControl w:val="0"/>
      <w:jc w:val="both"/>
    </w:pPr>
  </w:style>
  <w:style w:type="paragraph" w:customStyle="1" w:styleId="52004CB4515F41A799ED5F81F5015016">
    <w:name w:val="52004CB4515F41A799ED5F81F5015016"/>
    <w:rsid w:val="000A38EA"/>
    <w:pPr>
      <w:widowControl w:val="0"/>
      <w:jc w:val="both"/>
    </w:pPr>
  </w:style>
  <w:style w:type="paragraph" w:customStyle="1" w:styleId="353368A4607442BEAE48EBA0F1CC6B646">
    <w:name w:val="353368A4607442BEAE48EBA0F1CC6B646"/>
    <w:rsid w:val="000A38EA"/>
    <w:pPr>
      <w:widowControl w:val="0"/>
      <w:jc w:val="both"/>
    </w:pPr>
  </w:style>
  <w:style w:type="paragraph" w:customStyle="1" w:styleId="6E70506E85FF455E9E729A0DB23C6BA412">
    <w:name w:val="6E70506E85FF455E9E729A0DB23C6BA412"/>
    <w:rsid w:val="000A38EA"/>
    <w:pPr>
      <w:widowControl w:val="0"/>
      <w:jc w:val="both"/>
    </w:pPr>
  </w:style>
  <w:style w:type="paragraph" w:customStyle="1" w:styleId="4FA732D7FB244F5D89EC9B68CF14964811">
    <w:name w:val="4FA732D7FB244F5D89EC9B68CF14964811"/>
    <w:rsid w:val="000A38EA"/>
    <w:pPr>
      <w:widowControl w:val="0"/>
      <w:jc w:val="both"/>
    </w:pPr>
  </w:style>
  <w:style w:type="paragraph" w:customStyle="1" w:styleId="3BE55C972DB942BBA01CF27A477BEA768">
    <w:name w:val="3BE55C972DB942BBA01CF27A477BEA768"/>
    <w:rsid w:val="000A38EA"/>
    <w:pPr>
      <w:widowControl w:val="0"/>
      <w:jc w:val="both"/>
    </w:pPr>
  </w:style>
  <w:style w:type="paragraph" w:customStyle="1" w:styleId="933782EDDFC0401CB2D033E2C97363F51">
    <w:name w:val="933782EDDFC0401CB2D033E2C97363F51"/>
    <w:rsid w:val="000A38EA"/>
    <w:pPr>
      <w:widowControl w:val="0"/>
      <w:jc w:val="both"/>
    </w:pPr>
  </w:style>
  <w:style w:type="paragraph" w:customStyle="1" w:styleId="1BD85C1129684DBDA73D26CB456B6F411">
    <w:name w:val="1BD85C1129684DBDA73D26CB456B6F411"/>
    <w:rsid w:val="000A38EA"/>
    <w:pPr>
      <w:widowControl w:val="0"/>
      <w:jc w:val="both"/>
    </w:pPr>
  </w:style>
  <w:style w:type="paragraph" w:customStyle="1" w:styleId="D5B1F03D0D63449FBA79AD8F3E6C98061">
    <w:name w:val="D5B1F03D0D63449FBA79AD8F3E6C98061"/>
    <w:rsid w:val="000A38EA"/>
    <w:pPr>
      <w:widowControl w:val="0"/>
      <w:jc w:val="both"/>
    </w:pPr>
  </w:style>
  <w:style w:type="paragraph" w:customStyle="1" w:styleId="52004CB4515F41A799ED5F81F50150161">
    <w:name w:val="52004CB4515F41A799ED5F81F50150161"/>
    <w:rsid w:val="000A38EA"/>
    <w:pPr>
      <w:widowControl w:val="0"/>
      <w:jc w:val="both"/>
    </w:pPr>
  </w:style>
  <w:style w:type="paragraph" w:customStyle="1" w:styleId="353368A4607442BEAE48EBA0F1CC6B647">
    <w:name w:val="353368A4607442BEAE48EBA0F1CC6B647"/>
    <w:rsid w:val="000A38EA"/>
    <w:pPr>
      <w:widowControl w:val="0"/>
      <w:jc w:val="both"/>
    </w:pPr>
  </w:style>
  <w:style w:type="paragraph" w:customStyle="1" w:styleId="6E70506E85FF455E9E729A0DB23C6BA413">
    <w:name w:val="6E70506E85FF455E9E729A0DB23C6BA413"/>
    <w:rsid w:val="000A38EA"/>
    <w:pPr>
      <w:widowControl w:val="0"/>
      <w:jc w:val="both"/>
    </w:pPr>
  </w:style>
  <w:style w:type="paragraph" w:customStyle="1" w:styleId="4FA732D7FB244F5D89EC9B68CF14964812">
    <w:name w:val="4FA732D7FB244F5D89EC9B68CF14964812"/>
    <w:rsid w:val="000A38EA"/>
    <w:pPr>
      <w:widowControl w:val="0"/>
      <w:jc w:val="both"/>
    </w:pPr>
  </w:style>
  <w:style w:type="paragraph" w:customStyle="1" w:styleId="3BE55C972DB942BBA01CF27A477BEA769">
    <w:name w:val="3BE55C972DB942BBA01CF27A477BEA769"/>
    <w:rsid w:val="000A38EA"/>
    <w:pPr>
      <w:widowControl w:val="0"/>
      <w:jc w:val="both"/>
    </w:pPr>
  </w:style>
  <w:style w:type="paragraph" w:customStyle="1" w:styleId="933782EDDFC0401CB2D033E2C97363F52">
    <w:name w:val="933782EDDFC0401CB2D033E2C97363F52"/>
    <w:rsid w:val="000A38EA"/>
    <w:pPr>
      <w:widowControl w:val="0"/>
      <w:jc w:val="both"/>
    </w:pPr>
  </w:style>
  <w:style w:type="paragraph" w:customStyle="1" w:styleId="1BD85C1129684DBDA73D26CB456B6F412">
    <w:name w:val="1BD85C1129684DBDA73D26CB456B6F412"/>
    <w:rsid w:val="000A38EA"/>
    <w:pPr>
      <w:widowControl w:val="0"/>
      <w:jc w:val="both"/>
    </w:pPr>
  </w:style>
  <w:style w:type="paragraph" w:customStyle="1" w:styleId="D5B1F03D0D63449FBA79AD8F3E6C98062">
    <w:name w:val="D5B1F03D0D63449FBA79AD8F3E6C98062"/>
    <w:rsid w:val="000A38EA"/>
    <w:pPr>
      <w:widowControl w:val="0"/>
      <w:jc w:val="both"/>
    </w:pPr>
  </w:style>
  <w:style w:type="paragraph" w:customStyle="1" w:styleId="52004CB4515F41A799ED5F81F50150162">
    <w:name w:val="52004CB4515F41A799ED5F81F50150162"/>
    <w:rsid w:val="000A38EA"/>
    <w:pPr>
      <w:widowControl w:val="0"/>
      <w:jc w:val="both"/>
    </w:pPr>
  </w:style>
  <w:style w:type="paragraph" w:customStyle="1" w:styleId="353368A4607442BEAE48EBA0F1CC6B648">
    <w:name w:val="353368A4607442BEAE48EBA0F1CC6B648"/>
    <w:rsid w:val="000A38EA"/>
    <w:pPr>
      <w:widowControl w:val="0"/>
      <w:jc w:val="both"/>
    </w:pPr>
  </w:style>
  <w:style w:type="paragraph" w:customStyle="1" w:styleId="6E70506E85FF455E9E729A0DB23C6BA414">
    <w:name w:val="6E70506E85FF455E9E729A0DB23C6BA414"/>
    <w:rsid w:val="000A38EA"/>
    <w:pPr>
      <w:widowControl w:val="0"/>
      <w:jc w:val="both"/>
    </w:pPr>
  </w:style>
  <w:style w:type="paragraph" w:customStyle="1" w:styleId="4FA732D7FB244F5D89EC9B68CF14964813">
    <w:name w:val="4FA732D7FB244F5D89EC9B68CF14964813"/>
    <w:rsid w:val="000A38EA"/>
    <w:pPr>
      <w:widowControl w:val="0"/>
      <w:jc w:val="both"/>
    </w:pPr>
  </w:style>
  <w:style w:type="paragraph" w:customStyle="1" w:styleId="3BE55C972DB942BBA01CF27A477BEA7610">
    <w:name w:val="3BE55C972DB942BBA01CF27A477BEA7610"/>
    <w:rsid w:val="000A38EA"/>
    <w:pPr>
      <w:widowControl w:val="0"/>
      <w:jc w:val="both"/>
    </w:pPr>
  </w:style>
  <w:style w:type="paragraph" w:customStyle="1" w:styleId="933782EDDFC0401CB2D033E2C97363F53">
    <w:name w:val="933782EDDFC0401CB2D033E2C97363F53"/>
    <w:rsid w:val="000A38EA"/>
    <w:pPr>
      <w:widowControl w:val="0"/>
      <w:jc w:val="both"/>
    </w:pPr>
  </w:style>
  <w:style w:type="paragraph" w:customStyle="1" w:styleId="1BD85C1129684DBDA73D26CB456B6F413">
    <w:name w:val="1BD85C1129684DBDA73D26CB456B6F413"/>
    <w:rsid w:val="000A38EA"/>
    <w:pPr>
      <w:widowControl w:val="0"/>
      <w:jc w:val="both"/>
    </w:pPr>
  </w:style>
  <w:style w:type="paragraph" w:customStyle="1" w:styleId="D5B1F03D0D63449FBA79AD8F3E6C98063">
    <w:name w:val="D5B1F03D0D63449FBA79AD8F3E6C98063"/>
    <w:rsid w:val="000A38EA"/>
    <w:pPr>
      <w:widowControl w:val="0"/>
      <w:jc w:val="both"/>
    </w:pPr>
  </w:style>
  <w:style w:type="paragraph" w:customStyle="1" w:styleId="52004CB4515F41A799ED5F81F50150163">
    <w:name w:val="52004CB4515F41A799ED5F81F50150163"/>
    <w:rsid w:val="000A38EA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38EA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7155A1"/>
    <w:pPr>
      <w:widowControl w:val="0"/>
      <w:jc w:val="both"/>
    </w:pPr>
  </w:style>
  <w:style w:type="paragraph" w:customStyle="1" w:styleId="6E70506E85FF455E9E729A0DB23C6BA410">
    <w:name w:val="6E70506E85FF455E9E729A0DB23C6BA410"/>
    <w:rsid w:val="007155A1"/>
    <w:pPr>
      <w:widowControl w:val="0"/>
      <w:jc w:val="both"/>
    </w:pPr>
  </w:style>
  <w:style w:type="paragraph" w:customStyle="1" w:styleId="4FA732D7FB244F5D89EC9B68CF1496489">
    <w:name w:val="4FA732D7FB244F5D89EC9B68CF1496489"/>
    <w:rsid w:val="007155A1"/>
    <w:pPr>
      <w:widowControl w:val="0"/>
      <w:jc w:val="both"/>
    </w:pPr>
  </w:style>
  <w:style w:type="paragraph" w:customStyle="1" w:styleId="3BE55C972DB942BBA01CF27A477BEA766">
    <w:name w:val="3BE55C972DB942BBA01CF27A477BEA766"/>
    <w:rsid w:val="007155A1"/>
    <w:pPr>
      <w:widowControl w:val="0"/>
      <w:jc w:val="both"/>
    </w:pPr>
  </w:style>
  <w:style w:type="paragraph" w:customStyle="1" w:styleId="8CC6F50FE47E49F280E6C91BA64B6EB9">
    <w:name w:val="8CC6F50FE47E49F280E6C91BA64B6EB9"/>
    <w:rsid w:val="007155A1"/>
    <w:pPr>
      <w:widowControl w:val="0"/>
      <w:jc w:val="both"/>
    </w:pPr>
  </w:style>
  <w:style w:type="paragraph" w:customStyle="1" w:styleId="1F475981867F430A9E1BDEFDF6DF6A59">
    <w:name w:val="1F475981867F430A9E1BDEFDF6DF6A59"/>
    <w:rsid w:val="007155A1"/>
    <w:pPr>
      <w:widowControl w:val="0"/>
      <w:jc w:val="both"/>
    </w:pPr>
  </w:style>
  <w:style w:type="paragraph" w:customStyle="1" w:styleId="F5B6B3CBD5F946ACB7BE577CD236E80D">
    <w:name w:val="F5B6B3CBD5F946ACB7BE577CD236E80D"/>
    <w:rsid w:val="007155A1"/>
    <w:pPr>
      <w:widowControl w:val="0"/>
      <w:jc w:val="both"/>
    </w:pPr>
  </w:style>
  <w:style w:type="paragraph" w:customStyle="1" w:styleId="5F8107581DC7480DA0E266DA2A25D0CE">
    <w:name w:val="5F8107581DC7480DA0E266DA2A25D0CE"/>
    <w:rsid w:val="007155A1"/>
    <w:pPr>
      <w:widowControl w:val="0"/>
      <w:jc w:val="both"/>
    </w:pPr>
  </w:style>
  <w:style w:type="paragraph" w:customStyle="1" w:styleId="353368A4607442BEAE48EBA0F1CC6B645">
    <w:name w:val="353368A4607442BEAE48EBA0F1CC6B645"/>
    <w:rsid w:val="000A38EA"/>
    <w:pPr>
      <w:widowControl w:val="0"/>
      <w:jc w:val="both"/>
    </w:pPr>
  </w:style>
  <w:style w:type="paragraph" w:customStyle="1" w:styleId="6E70506E85FF455E9E729A0DB23C6BA411">
    <w:name w:val="6E70506E85FF455E9E729A0DB23C6BA411"/>
    <w:rsid w:val="000A38EA"/>
    <w:pPr>
      <w:widowControl w:val="0"/>
      <w:jc w:val="both"/>
    </w:pPr>
  </w:style>
  <w:style w:type="paragraph" w:customStyle="1" w:styleId="4FA732D7FB244F5D89EC9B68CF14964810">
    <w:name w:val="4FA732D7FB244F5D89EC9B68CF14964810"/>
    <w:rsid w:val="000A38EA"/>
    <w:pPr>
      <w:widowControl w:val="0"/>
      <w:jc w:val="both"/>
    </w:pPr>
  </w:style>
  <w:style w:type="paragraph" w:customStyle="1" w:styleId="3BE55C972DB942BBA01CF27A477BEA767">
    <w:name w:val="3BE55C972DB942BBA01CF27A477BEA767"/>
    <w:rsid w:val="000A38EA"/>
    <w:pPr>
      <w:widowControl w:val="0"/>
      <w:jc w:val="both"/>
    </w:pPr>
  </w:style>
  <w:style w:type="paragraph" w:customStyle="1" w:styleId="933782EDDFC0401CB2D033E2C97363F5">
    <w:name w:val="933782EDDFC0401CB2D033E2C97363F5"/>
    <w:rsid w:val="000A38EA"/>
    <w:pPr>
      <w:widowControl w:val="0"/>
      <w:jc w:val="both"/>
    </w:pPr>
  </w:style>
  <w:style w:type="paragraph" w:customStyle="1" w:styleId="1BD85C1129684DBDA73D26CB456B6F41">
    <w:name w:val="1BD85C1129684DBDA73D26CB456B6F41"/>
    <w:rsid w:val="000A38EA"/>
    <w:pPr>
      <w:widowControl w:val="0"/>
      <w:jc w:val="both"/>
    </w:pPr>
  </w:style>
  <w:style w:type="paragraph" w:customStyle="1" w:styleId="D5B1F03D0D63449FBA79AD8F3E6C9806">
    <w:name w:val="D5B1F03D0D63449FBA79AD8F3E6C9806"/>
    <w:rsid w:val="000A38EA"/>
    <w:pPr>
      <w:widowControl w:val="0"/>
      <w:jc w:val="both"/>
    </w:pPr>
  </w:style>
  <w:style w:type="paragraph" w:customStyle="1" w:styleId="52004CB4515F41A799ED5F81F5015016">
    <w:name w:val="52004CB4515F41A799ED5F81F5015016"/>
    <w:rsid w:val="000A38EA"/>
    <w:pPr>
      <w:widowControl w:val="0"/>
      <w:jc w:val="both"/>
    </w:pPr>
  </w:style>
  <w:style w:type="paragraph" w:customStyle="1" w:styleId="353368A4607442BEAE48EBA0F1CC6B646">
    <w:name w:val="353368A4607442BEAE48EBA0F1CC6B646"/>
    <w:rsid w:val="000A38EA"/>
    <w:pPr>
      <w:widowControl w:val="0"/>
      <w:jc w:val="both"/>
    </w:pPr>
  </w:style>
  <w:style w:type="paragraph" w:customStyle="1" w:styleId="6E70506E85FF455E9E729A0DB23C6BA412">
    <w:name w:val="6E70506E85FF455E9E729A0DB23C6BA412"/>
    <w:rsid w:val="000A38EA"/>
    <w:pPr>
      <w:widowControl w:val="0"/>
      <w:jc w:val="both"/>
    </w:pPr>
  </w:style>
  <w:style w:type="paragraph" w:customStyle="1" w:styleId="4FA732D7FB244F5D89EC9B68CF14964811">
    <w:name w:val="4FA732D7FB244F5D89EC9B68CF14964811"/>
    <w:rsid w:val="000A38EA"/>
    <w:pPr>
      <w:widowControl w:val="0"/>
      <w:jc w:val="both"/>
    </w:pPr>
  </w:style>
  <w:style w:type="paragraph" w:customStyle="1" w:styleId="3BE55C972DB942BBA01CF27A477BEA768">
    <w:name w:val="3BE55C972DB942BBA01CF27A477BEA768"/>
    <w:rsid w:val="000A38EA"/>
    <w:pPr>
      <w:widowControl w:val="0"/>
      <w:jc w:val="both"/>
    </w:pPr>
  </w:style>
  <w:style w:type="paragraph" w:customStyle="1" w:styleId="933782EDDFC0401CB2D033E2C97363F51">
    <w:name w:val="933782EDDFC0401CB2D033E2C97363F51"/>
    <w:rsid w:val="000A38EA"/>
    <w:pPr>
      <w:widowControl w:val="0"/>
      <w:jc w:val="both"/>
    </w:pPr>
  </w:style>
  <w:style w:type="paragraph" w:customStyle="1" w:styleId="1BD85C1129684DBDA73D26CB456B6F411">
    <w:name w:val="1BD85C1129684DBDA73D26CB456B6F411"/>
    <w:rsid w:val="000A38EA"/>
    <w:pPr>
      <w:widowControl w:val="0"/>
      <w:jc w:val="both"/>
    </w:pPr>
  </w:style>
  <w:style w:type="paragraph" w:customStyle="1" w:styleId="D5B1F03D0D63449FBA79AD8F3E6C98061">
    <w:name w:val="D5B1F03D0D63449FBA79AD8F3E6C98061"/>
    <w:rsid w:val="000A38EA"/>
    <w:pPr>
      <w:widowControl w:val="0"/>
      <w:jc w:val="both"/>
    </w:pPr>
  </w:style>
  <w:style w:type="paragraph" w:customStyle="1" w:styleId="52004CB4515F41A799ED5F81F50150161">
    <w:name w:val="52004CB4515F41A799ED5F81F50150161"/>
    <w:rsid w:val="000A38EA"/>
    <w:pPr>
      <w:widowControl w:val="0"/>
      <w:jc w:val="both"/>
    </w:pPr>
  </w:style>
  <w:style w:type="paragraph" w:customStyle="1" w:styleId="353368A4607442BEAE48EBA0F1CC6B647">
    <w:name w:val="353368A4607442BEAE48EBA0F1CC6B647"/>
    <w:rsid w:val="000A38EA"/>
    <w:pPr>
      <w:widowControl w:val="0"/>
      <w:jc w:val="both"/>
    </w:pPr>
  </w:style>
  <w:style w:type="paragraph" w:customStyle="1" w:styleId="6E70506E85FF455E9E729A0DB23C6BA413">
    <w:name w:val="6E70506E85FF455E9E729A0DB23C6BA413"/>
    <w:rsid w:val="000A38EA"/>
    <w:pPr>
      <w:widowControl w:val="0"/>
      <w:jc w:val="both"/>
    </w:pPr>
  </w:style>
  <w:style w:type="paragraph" w:customStyle="1" w:styleId="4FA732D7FB244F5D89EC9B68CF14964812">
    <w:name w:val="4FA732D7FB244F5D89EC9B68CF14964812"/>
    <w:rsid w:val="000A38EA"/>
    <w:pPr>
      <w:widowControl w:val="0"/>
      <w:jc w:val="both"/>
    </w:pPr>
  </w:style>
  <w:style w:type="paragraph" w:customStyle="1" w:styleId="3BE55C972DB942BBA01CF27A477BEA769">
    <w:name w:val="3BE55C972DB942BBA01CF27A477BEA769"/>
    <w:rsid w:val="000A38EA"/>
    <w:pPr>
      <w:widowControl w:val="0"/>
      <w:jc w:val="both"/>
    </w:pPr>
  </w:style>
  <w:style w:type="paragraph" w:customStyle="1" w:styleId="933782EDDFC0401CB2D033E2C97363F52">
    <w:name w:val="933782EDDFC0401CB2D033E2C97363F52"/>
    <w:rsid w:val="000A38EA"/>
    <w:pPr>
      <w:widowControl w:val="0"/>
      <w:jc w:val="both"/>
    </w:pPr>
  </w:style>
  <w:style w:type="paragraph" w:customStyle="1" w:styleId="1BD85C1129684DBDA73D26CB456B6F412">
    <w:name w:val="1BD85C1129684DBDA73D26CB456B6F412"/>
    <w:rsid w:val="000A38EA"/>
    <w:pPr>
      <w:widowControl w:val="0"/>
      <w:jc w:val="both"/>
    </w:pPr>
  </w:style>
  <w:style w:type="paragraph" w:customStyle="1" w:styleId="D5B1F03D0D63449FBA79AD8F3E6C98062">
    <w:name w:val="D5B1F03D0D63449FBA79AD8F3E6C98062"/>
    <w:rsid w:val="000A38EA"/>
    <w:pPr>
      <w:widowControl w:val="0"/>
      <w:jc w:val="both"/>
    </w:pPr>
  </w:style>
  <w:style w:type="paragraph" w:customStyle="1" w:styleId="52004CB4515F41A799ED5F81F50150162">
    <w:name w:val="52004CB4515F41A799ED5F81F50150162"/>
    <w:rsid w:val="000A38EA"/>
    <w:pPr>
      <w:widowControl w:val="0"/>
      <w:jc w:val="both"/>
    </w:pPr>
  </w:style>
  <w:style w:type="paragraph" w:customStyle="1" w:styleId="353368A4607442BEAE48EBA0F1CC6B648">
    <w:name w:val="353368A4607442BEAE48EBA0F1CC6B648"/>
    <w:rsid w:val="000A38EA"/>
    <w:pPr>
      <w:widowControl w:val="0"/>
      <w:jc w:val="both"/>
    </w:pPr>
  </w:style>
  <w:style w:type="paragraph" w:customStyle="1" w:styleId="6E70506E85FF455E9E729A0DB23C6BA414">
    <w:name w:val="6E70506E85FF455E9E729A0DB23C6BA414"/>
    <w:rsid w:val="000A38EA"/>
    <w:pPr>
      <w:widowControl w:val="0"/>
      <w:jc w:val="both"/>
    </w:pPr>
  </w:style>
  <w:style w:type="paragraph" w:customStyle="1" w:styleId="4FA732D7FB244F5D89EC9B68CF14964813">
    <w:name w:val="4FA732D7FB244F5D89EC9B68CF14964813"/>
    <w:rsid w:val="000A38EA"/>
    <w:pPr>
      <w:widowControl w:val="0"/>
      <w:jc w:val="both"/>
    </w:pPr>
  </w:style>
  <w:style w:type="paragraph" w:customStyle="1" w:styleId="3BE55C972DB942BBA01CF27A477BEA7610">
    <w:name w:val="3BE55C972DB942BBA01CF27A477BEA7610"/>
    <w:rsid w:val="000A38EA"/>
    <w:pPr>
      <w:widowControl w:val="0"/>
      <w:jc w:val="both"/>
    </w:pPr>
  </w:style>
  <w:style w:type="paragraph" w:customStyle="1" w:styleId="933782EDDFC0401CB2D033E2C97363F53">
    <w:name w:val="933782EDDFC0401CB2D033E2C97363F53"/>
    <w:rsid w:val="000A38EA"/>
    <w:pPr>
      <w:widowControl w:val="0"/>
      <w:jc w:val="both"/>
    </w:pPr>
  </w:style>
  <w:style w:type="paragraph" w:customStyle="1" w:styleId="1BD85C1129684DBDA73D26CB456B6F413">
    <w:name w:val="1BD85C1129684DBDA73D26CB456B6F413"/>
    <w:rsid w:val="000A38EA"/>
    <w:pPr>
      <w:widowControl w:val="0"/>
      <w:jc w:val="both"/>
    </w:pPr>
  </w:style>
  <w:style w:type="paragraph" w:customStyle="1" w:styleId="D5B1F03D0D63449FBA79AD8F3E6C98063">
    <w:name w:val="D5B1F03D0D63449FBA79AD8F3E6C98063"/>
    <w:rsid w:val="000A38EA"/>
    <w:pPr>
      <w:widowControl w:val="0"/>
      <w:jc w:val="both"/>
    </w:pPr>
  </w:style>
  <w:style w:type="paragraph" w:customStyle="1" w:styleId="52004CB4515F41A799ED5F81F50150163">
    <w:name w:val="52004CB4515F41A799ED5F81F50150163"/>
    <w:rsid w:val="000A38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熊谷 幸紀</cp:lastModifiedBy>
  <cp:revision>23</cp:revision>
  <dcterms:created xsi:type="dcterms:W3CDTF">2019-02-15T06:34:00Z</dcterms:created>
  <dcterms:modified xsi:type="dcterms:W3CDTF">2019-07-03T09:34:00Z</dcterms:modified>
</cp:coreProperties>
</file>