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8EE" w:rsidRPr="0028640C" w:rsidRDefault="0028640C" w:rsidP="00BE3378">
      <w:pPr>
        <w:spacing w:line="220" w:lineRule="exact"/>
        <w:rPr>
          <w:rFonts w:asciiTheme="majorEastAsia" w:eastAsiaTheme="majorEastAsia" w:hAnsiTheme="majorEastAsia"/>
          <w:sz w:val="18"/>
          <w:szCs w:val="18"/>
        </w:rPr>
      </w:pPr>
      <w:r w:rsidRPr="0028640C">
        <w:rPr>
          <w:rFonts w:asciiTheme="majorEastAsia" w:eastAsiaTheme="majorEastAsia" w:hAnsiTheme="majorEastAsia" w:hint="eastAsia"/>
          <w:sz w:val="18"/>
          <w:szCs w:val="18"/>
        </w:rPr>
        <w:t>様式２</w:t>
      </w:r>
      <w:r>
        <w:rPr>
          <w:rFonts w:asciiTheme="majorEastAsia" w:eastAsiaTheme="majorEastAsia" w:hAnsiTheme="majorEastAsia" w:hint="eastAsia"/>
          <w:sz w:val="18"/>
          <w:szCs w:val="18"/>
        </w:rPr>
        <w:t xml:space="preserve">　　　　　　　　　　　　　</w:t>
      </w:r>
      <w:r w:rsidR="00045807">
        <w:rPr>
          <w:rFonts w:asciiTheme="majorEastAsia" w:eastAsiaTheme="majorEastAsia" w:hAnsiTheme="majorEastAsia" w:hint="eastAsia"/>
          <w:sz w:val="18"/>
          <w:szCs w:val="18"/>
        </w:rPr>
        <w:t xml:space="preserve">　　　　　　　　　　　　</w:t>
      </w:r>
      <w:r w:rsidR="00844E1B">
        <w:rPr>
          <w:rFonts w:asciiTheme="majorEastAsia" w:eastAsiaTheme="majorEastAsia" w:hAnsiTheme="majorEastAsia" w:hint="eastAsia"/>
          <w:sz w:val="18"/>
          <w:szCs w:val="18"/>
        </w:rPr>
        <w:t xml:space="preserve">　</w:t>
      </w:r>
      <w:r w:rsidR="00844E1B" w:rsidRPr="00045807">
        <w:rPr>
          <w:rFonts w:asciiTheme="majorEastAsia" w:eastAsiaTheme="majorEastAsia" w:hAnsiTheme="majorEastAsia" w:hint="eastAsia"/>
          <w:sz w:val="14"/>
          <w:szCs w:val="18"/>
        </w:rPr>
        <w:t xml:space="preserve">　</w:t>
      </w:r>
      <w:r w:rsidR="0019258E">
        <w:rPr>
          <w:rFonts w:asciiTheme="majorEastAsia" w:eastAsiaTheme="majorEastAsia" w:hAnsiTheme="majorEastAsia" w:hint="eastAsia"/>
          <w:sz w:val="16"/>
          <w:szCs w:val="18"/>
        </w:rPr>
        <w:t xml:space="preserve">　　　　　　　　　　　</w:t>
      </w:r>
      <w:r>
        <w:rPr>
          <w:rFonts w:asciiTheme="majorEastAsia" w:eastAsiaTheme="majorEastAsia" w:hAnsiTheme="majorEastAsia" w:hint="eastAsia"/>
          <w:sz w:val="18"/>
          <w:szCs w:val="18"/>
        </w:rPr>
        <w:t>[</w:t>
      </w:r>
      <w:r w:rsidR="00844E1B">
        <w:rPr>
          <w:rFonts w:asciiTheme="majorEastAsia" w:eastAsiaTheme="majorEastAsia" w:hAnsiTheme="majorEastAsia" w:hint="eastAsia"/>
          <w:sz w:val="18"/>
          <w:szCs w:val="18"/>
        </w:rPr>
        <w:t xml:space="preserve">　提出</w:t>
      </w:r>
      <w:r>
        <w:rPr>
          <w:rFonts w:asciiTheme="majorEastAsia" w:eastAsiaTheme="majorEastAsia" w:hAnsiTheme="majorEastAsia" w:hint="eastAsia"/>
          <w:sz w:val="18"/>
          <w:szCs w:val="18"/>
        </w:rPr>
        <w:t xml:space="preserve">用　</w:t>
      </w:r>
      <w:r w:rsidR="00844E1B">
        <w:rPr>
          <w:rFonts w:asciiTheme="majorEastAsia" w:eastAsiaTheme="majorEastAsia" w:hAnsiTheme="majorEastAsia" w:hint="eastAsia"/>
          <w:sz w:val="18"/>
          <w:szCs w:val="18"/>
        </w:rPr>
        <w:t>・　受付控　・</w:t>
      </w:r>
      <w:r w:rsidR="0019258E">
        <w:rPr>
          <w:rFonts w:asciiTheme="majorEastAsia" w:eastAsiaTheme="majorEastAsia" w:hAnsiTheme="majorEastAsia" w:hint="eastAsia"/>
          <w:sz w:val="18"/>
          <w:szCs w:val="18"/>
        </w:rPr>
        <w:t xml:space="preserve">　</w:t>
      </w:r>
      <w:r w:rsidR="00844E1B">
        <w:rPr>
          <w:rFonts w:asciiTheme="majorEastAsia" w:eastAsiaTheme="majorEastAsia" w:hAnsiTheme="majorEastAsia" w:hint="eastAsia"/>
          <w:sz w:val="18"/>
          <w:szCs w:val="18"/>
        </w:rPr>
        <w:t>医療機関控</w:t>
      </w:r>
      <w:r w:rsidR="0019258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p w:rsidR="0028640C" w:rsidRDefault="00C31452" w:rsidP="00BE3378">
      <w:pPr>
        <w:spacing w:line="260" w:lineRule="exact"/>
        <w:rPr>
          <w:rFonts w:asciiTheme="majorEastAsia" w:eastAsiaTheme="majorEastAsia" w:hAnsiTheme="majorEastAsia"/>
          <w:sz w:val="24"/>
          <w:szCs w:val="24"/>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86912" behindDoc="0" locked="0" layoutInCell="1" allowOverlap="1" wp14:anchorId="2728FA00" wp14:editId="6A0B9CC7">
                <wp:simplePos x="0" y="0"/>
                <wp:positionH relativeFrom="column">
                  <wp:posOffset>4259580</wp:posOffset>
                </wp:positionH>
                <wp:positionV relativeFrom="paragraph">
                  <wp:posOffset>151765</wp:posOffset>
                </wp:positionV>
                <wp:extent cx="312420" cy="213360"/>
                <wp:effectExtent l="0" t="0" r="11430" b="15240"/>
                <wp:wrapNone/>
                <wp:docPr id="5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6859A3" w:rsidRDefault="006859A3" w:rsidP="00870AF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8FA00" id="_x0000_t202" coordsize="21600,21600" o:spt="202" path="m,l,21600r21600,l21600,xe">
                <v:stroke joinstyle="miter"/>
                <v:path gradientshapeok="t" o:connecttype="rect"/>
              </v:shapetype>
              <v:shape id="Text Box 36" o:spid="_x0000_s1026" type="#_x0000_t202" style="position:absolute;left:0;text-align:left;margin-left:335.4pt;margin-top:11.95pt;width:24.6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Y3wywIAAOEFAAAOAAAAZHJzL2Uyb0RvYy54bWysVG1vmzAQ/j5p/8HydwokhAZUUrUhTJO6&#10;F6ndDzBgwBrYzHYC3bT/vrMJSdp9mbbxAZ3P9nP33D2+m9uxa9GBSsUET7B/5WFEeSFKxusEf3nK&#10;nDVGShNeklZwmuBnqvDt5u2bm6GP6UI0oi2pRADCVTz0CW607mPXVUVDO6KuRE85bFZCdkTDUtZu&#10;KckA6F3rLjwvdAchy16KgioF3nTaxBuLX1W00J+qSlGN2gRDbtr+pf3n5u9ubkhcS9I3rDimQf4i&#10;i44wDkFPUCnRBO0l+w2qY4UUSlT6qhCdK6qKFdRyADa+94rNY0N6arlAcVR/KpP6f7DFx8NniViZ&#10;4BV0ipMOevRER43uxYiWoanP0KsYjj32cFCP4Ic+W66qfxDFV4W42DaE1/ROSjE0lJSQn29uuhdX&#10;JxxlQPLhgyghDtlrYYHGSnameFAOBOjQp+dTb0wuBTiX/iJYwE4BWwt/uQxt71wSz5d7qfQ7Kjpk&#10;jARLaL0FJ4cHpU0yJJ6PmFhcZKxtbftb/sIBBycPhIarZs8kYbv5I/Ki3Xq3DpxgEe6cwEtT5y7b&#10;Bk6Y+derdJlut6n/08T1g7hhZUm5CTMryw/+rHNHjU+aOGlLiZaVBs6kpGSdb1uJDgSUndnPlhx2&#10;zsfcl2nYIgCXV5Sgst79InKycH3tBFmwcqJrb+14fnQfhV4QBWn2ktID4/TfKaEhweFy5U1aOicN&#10;DMzrpyd2eT3prd13IJyJse+Zb3q+4IdHPvlnVZwgLOeLkpC4YxpGTsu6BK8vUIxwd7y0itCEtZN9&#10;UUHD+lxBUMmsDytzo+xJ43rMR0Ax2s9F+QyClwIECdqFOQlGI+R3jAaYOQlW3/ZEUoza9xwejRlQ&#10;syFnI58Nwgu4mmCN0WRu9TTI9r1kdQPIU5m4uIOHVTEr+nMWkLpZwByxJI4zzwyqy7U9dZ7Mm18A&#10;AAD//wMAUEsDBBQABgAIAAAAIQCLUvyh3wAAAAkBAAAPAAAAZHJzL2Rvd25yZXYueG1sTI9BS8NA&#10;EIXvgv9hGcGb3diSRmM2RYRCBS+p2l632WkS3J0N2W2a/nvHkz0O7/G9b4rV5KwYcQidJwWPswQE&#10;Uu1NR42Cr8/1wxOIEDUZbT2hggsGWJW3N4XOjT9TheM2NoIhFHKtoI2xz6UMdYtOh5nvkTg7+sHp&#10;yOfQSDPoM8OdlfMkWUqnO+KFVvf41mL9sz05pmzSZkir6rI5fuwW0/u47uz+W6n7u+n1BUTEKf6X&#10;4U+f1aFkp4M/kQnCKlhmCatHBfPFMwguZLwH4qAgzVKQZSGvPyh/AQAA//8DAFBLAQItABQABgAI&#10;AAAAIQC2gziS/gAAAOEBAAATAAAAAAAAAAAAAAAAAAAAAABbQ29udGVudF9UeXBlc10ueG1sUEsB&#10;Ai0AFAAGAAgAAAAhADj9If/WAAAAlAEAAAsAAAAAAAAAAAAAAAAALwEAAF9yZWxzLy5yZWxzUEsB&#10;Ai0AFAAGAAgAAAAhAPtJjfDLAgAA4QUAAA4AAAAAAAAAAAAAAAAALgIAAGRycy9lMm9Eb2MueG1s&#10;UEsBAi0AFAAGAAgAAAAhAItS/KHfAAAACQEAAA8AAAAAAAAAAAAAAAAAJQUAAGRycy9kb3ducmV2&#10;LnhtbFBLBQYAAAAABAAEAPMAAAAxBgAAAAA=&#10;" filled="f" stroked="f" strokecolor="white [3212]" strokeweight=".5pt">
                <v:textbox inset="0,0,0,0">
                  <w:txbxContent>
                    <w:p w:rsidR="006859A3" w:rsidRDefault="006859A3" w:rsidP="00870AF6">
                      <w:pPr>
                        <w:jc w:val="center"/>
                      </w:pPr>
                    </w:p>
                  </w:txbxContent>
                </v:textbox>
              </v:shape>
            </w:pict>
          </mc:Fallback>
        </mc:AlternateContent>
      </w:r>
      <w:r w:rsidR="007079CD">
        <w:rPr>
          <w:rFonts w:asciiTheme="majorEastAsia" w:eastAsiaTheme="majorEastAsia" w:hAnsiTheme="majorEastAsia" w:hint="eastAsia"/>
          <w:noProof/>
          <w:sz w:val="18"/>
          <w:szCs w:val="18"/>
        </w:rPr>
        <mc:AlternateContent>
          <mc:Choice Requires="wps">
            <w:drawing>
              <wp:anchor distT="0" distB="0" distL="114300" distR="114300" simplePos="0" relativeHeight="251687936" behindDoc="0" locked="0" layoutInCell="1" allowOverlap="1" wp14:anchorId="5A8A62C5" wp14:editId="09FC0FAA">
                <wp:simplePos x="0" y="0"/>
                <wp:positionH relativeFrom="column">
                  <wp:posOffset>4668520</wp:posOffset>
                </wp:positionH>
                <wp:positionV relativeFrom="paragraph">
                  <wp:posOffset>154305</wp:posOffset>
                </wp:positionV>
                <wp:extent cx="312420" cy="190500"/>
                <wp:effectExtent l="0" t="0" r="11430" b="0"/>
                <wp:wrapNone/>
                <wp:docPr id="6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6859A3" w:rsidRDefault="006859A3" w:rsidP="00870AF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62C5" id="Text Box 37" o:spid="_x0000_s1027" type="#_x0000_t202" style="position:absolute;left:0;text-align:left;margin-left:367.6pt;margin-top:12.15pt;width:24.6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4mzQIAAOgFAAAOAAAAZHJzL2Uyb0RvYy54bWysVNuOmzAQfa/Uf7D8zgIJuYCWrHZDqCpt&#10;L9JuP8CAAatgU9sJ2Vb9947tJcluX6q2PKDx2D6eM3Nmrm+OfYcOVComeIrDqwAjyktRMd6k+Mtj&#10;7q0xUprwinSC0xQ/UYVvNm/fXI9DQmeiFV1FJQIQrpJxSHGr9ZD4vipb2hN1JQbKYbMWsicalrLx&#10;K0lGQO87fxYES38UshqkKKlS4M3cJt5Y/Lqmpf5U14pq1KUYYtP2L+2/MH9/c02SRpKhZeVzGOQv&#10;ougJ4/DoCSojmqC9ZL9B9ayUQolaX5Wi90Vds5JaDsAmDF6xeWjJQC0XSI4aTmlS/w+2/Hj4LBGr&#10;UrwMMeKkhxo90qNGd+KI5iuTn3FQCRx7GOCgPoIf6my5quFelF8V4mLbEt7QWynF2FJSQXyhuelf&#10;XHU4yoAU4wdRwTtkr4UFOtayN8mDdCBAhzo9nWpjYinBOQ9n0Qx2StgK42AR2Nr5JJkuD1Lpd1T0&#10;yBgpllB6C04O90qbYEgyHTFvcZGzrrPl7/gLBxx0Hngarpo9E4St5o84iHfr3Tryotly50VBlnm3&#10;+Tbylnm4WmTzbLvNwp/m3TBKWlZVlJtnJmWF0Z9V7lnjThMnbSnRscrAmZCUbIptJ9GBgLJz+9mU&#10;w875mP8yDJsE4PKKEmQ2uJvFXr5cr7wojxZevArWXhDGd/EyiOIoy19Sumec/jslNILo5ovAaekc&#10;NDAw3U9P7IrG6a3b9yAcxzgMzOfaF/zQ5M4/qeIEYTlfpIQkPdMwcjrWp3h9gWKEu+OVVYQmrHP2&#10;RQYN63MGQSWTPqzMjbKdxvWxONqOsj1gWqAQ1RPoXgrQJUgYxiUYrZDfMRph9KRYfdsTSTHq3nPo&#10;HTOnJkNORjEZhJdwNcUaI2dutZtn+0GypgVkly0ubqG/ama1f44CGJgFjBPL5Xn0mXl1ubanzgN6&#10;8wsAAP//AwBQSwMEFAAGAAgAAAAhAFHe3frgAAAACQEAAA8AAABkcnMvZG93bnJldi54bWxMj8tO&#10;wzAQRfdI/IM1SOyoQx60SuNUCKlSkdikPLp1YzeJsMeR7abp3zOsYDkzV2fOrTazNWzSPgwOBTwu&#10;EmAaW6cG7AR8vG8fVsBClKikcagFXHWATX17U8lSuQs2etrHjhEEQykF9DGOJeeh7bWVYeFGjXQ7&#10;OW9lpNF3XHl5Ibg1PE2SJ27lgPShl6N+6XX7vT9bouyKzhdNc92d3r6y+XXaDubwKcT93fy8Bhb1&#10;HP/C8KtP6lCT09GdUQVmBCyzIqWogDTPgFFgucpzYEcBBS14XfH/DeofAAAA//8DAFBLAQItABQA&#10;BgAIAAAAIQC2gziS/gAAAOEBAAATAAAAAAAAAAAAAAAAAAAAAABbQ29udGVudF9UeXBlc10ueG1s&#10;UEsBAi0AFAAGAAgAAAAhADj9If/WAAAAlAEAAAsAAAAAAAAAAAAAAAAALwEAAF9yZWxzLy5yZWxz&#10;UEsBAi0AFAAGAAgAAAAhAIpjribNAgAA6AUAAA4AAAAAAAAAAAAAAAAALgIAAGRycy9lMm9Eb2Mu&#10;eG1sUEsBAi0AFAAGAAgAAAAhAFHe3frgAAAACQEAAA8AAAAAAAAAAAAAAAAAJwUAAGRycy9kb3du&#10;cmV2LnhtbFBLBQYAAAAABAAEAPMAAAA0BgAAAAA=&#10;" filled="f" stroked="f" strokecolor="white [3212]" strokeweight=".5pt">
                <v:textbox inset="0,0,0,0">
                  <w:txbxContent>
                    <w:p w:rsidR="006859A3" w:rsidRDefault="006859A3" w:rsidP="00870AF6">
                      <w:pPr>
                        <w:jc w:val="center"/>
                      </w:pPr>
                    </w:p>
                  </w:txbxContent>
                </v:textbox>
              </v:shape>
            </w:pict>
          </mc:Fallback>
        </mc:AlternateContent>
      </w:r>
      <w:r w:rsidR="0028640C">
        <w:rPr>
          <w:rFonts w:asciiTheme="majorEastAsia" w:eastAsiaTheme="majorEastAsia" w:hAnsiTheme="majorEastAsia" w:hint="eastAsia"/>
        </w:rPr>
        <w:t xml:space="preserve">　　　　</w:t>
      </w:r>
      <w:r w:rsidR="0028640C" w:rsidRPr="0028640C">
        <w:rPr>
          <w:rFonts w:asciiTheme="majorEastAsia" w:eastAsiaTheme="majorEastAsia" w:hAnsiTheme="majorEastAsia" w:hint="eastAsia"/>
          <w:sz w:val="24"/>
          <w:szCs w:val="24"/>
        </w:rPr>
        <w:t xml:space="preserve">診断書兼意見書(精神障害者保健福祉手帳及び自立支援医療費兼用)　　　　</w:t>
      </w:r>
      <w:r w:rsidR="0028640C">
        <w:rPr>
          <w:rFonts w:asciiTheme="majorEastAsia" w:eastAsiaTheme="majorEastAsia" w:hAnsiTheme="majorEastAsia" w:hint="eastAsia"/>
          <w:sz w:val="24"/>
          <w:szCs w:val="24"/>
        </w:rPr>
        <w:t xml:space="preserve">　　(１/２)</w:t>
      </w:r>
    </w:p>
    <w:tbl>
      <w:tblPr>
        <w:tblStyle w:val="a3"/>
        <w:tblW w:w="10873" w:type="dxa"/>
        <w:tblLook w:val="04A0" w:firstRow="1" w:lastRow="0" w:firstColumn="1" w:lastColumn="0" w:noHBand="0" w:noVBand="1"/>
      </w:tblPr>
      <w:tblGrid>
        <w:gridCol w:w="1242"/>
        <w:gridCol w:w="567"/>
        <w:gridCol w:w="3431"/>
        <w:gridCol w:w="709"/>
        <w:gridCol w:w="4924"/>
      </w:tblGrid>
      <w:tr w:rsidR="00C31452" w:rsidRPr="0028640C" w:rsidTr="00C31452">
        <w:trPr>
          <w:trHeight w:val="440"/>
        </w:trPr>
        <w:tc>
          <w:tcPr>
            <w:tcW w:w="1242" w:type="dxa"/>
            <w:vAlign w:val="center"/>
          </w:tcPr>
          <w:p w:rsidR="00C31452" w:rsidRPr="0028640C" w:rsidRDefault="00C31452" w:rsidP="0028640C">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氏　名</w:t>
            </w:r>
          </w:p>
        </w:tc>
        <w:tc>
          <w:tcPr>
            <w:tcW w:w="3998" w:type="dxa"/>
            <w:gridSpan w:val="2"/>
          </w:tcPr>
          <w:p w:rsidR="00C31452" w:rsidRPr="0028640C" w:rsidRDefault="00C31452" w:rsidP="00375E73">
            <w:pPr>
              <w:spacing w:line="4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tc>
        <w:tc>
          <w:tcPr>
            <w:tcW w:w="709" w:type="dxa"/>
          </w:tcPr>
          <w:p w:rsidR="00C31452" w:rsidRPr="00C31452" w:rsidRDefault="00C31452" w:rsidP="00375E73">
            <w:pPr>
              <w:spacing w:line="280" w:lineRule="exact"/>
              <w:jc w:val="center"/>
              <w:rPr>
                <w:rFonts w:asciiTheme="majorEastAsia" w:eastAsiaTheme="majorEastAsia" w:hAnsiTheme="majorEastAsia"/>
                <w:sz w:val="18"/>
                <w:szCs w:val="18"/>
              </w:rPr>
            </w:pPr>
            <w:r w:rsidRPr="00C31452">
              <w:rPr>
                <w:rFonts w:asciiTheme="majorEastAsia" w:eastAsiaTheme="majorEastAsia" w:hAnsiTheme="majorEastAsia" w:hint="eastAsia"/>
                <w:sz w:val="18"/>
                <w:szCs w:val="18"/>
              </w:rPr>
              <w:t>生年</w:t>
            </w:r>
          </w:p>
          <w:p w:rsidR="00C31452" w:rsidRPr="0028640C" w:rsidRDefault="00C31452" w:rsidP="00375E73">
            <w:pPr>
              <w:spacing w:line="200" w:lineRule="exact"/>
              <w:jc w:val="center"/>
              <w:rPr>
                <w:rFonts w:asciiTheme="majorEastAsia" w:eastAsiaTheme="majorEastAsia" w:hAnsiTheme="majorEastAsia"/>
                <w:sz w:val="20"/>
                <w:szCs w:val="20"/>
              </w:rPr>
            </w:pPr>
            <w:r w:rsidRPr="00C31452">
              <w:rPr>
                <w:rFonts w:asciiTheme="majorEastAsia" w:eastAsiaTheme="majorEastAsia" w:hAnsiTheme="majorEastAsia" w:hint="eastAsia"/>
                <w:sz w:val="18"/>
                <w:szCs w:val="18"/>
              </w:rPr>
              <w:t>月日</w:t>
            </w:r>
          </w:p>
        </w:tc>
        <w:tc>
          <w:tcPr>
            <w:tcW w:w="4924" w:type="dxa"/>
            <w:vAlign w:val="center"/>
          </w:tcPr>
          <w:p w:rsidR="00C31452" w:rsidRPr="0028640C" w:rsidRDefault="00C31452" w:rsidP="00C31452">
            <w:pPr>
              <w:spacing w:line="260" w:lineRule="exact"/>
              <w:ind w:leftChars="4" w:left="3428" w:hangingChars="1900" w:hanging="3420"/>
              <w:jc w:val="left"/>
              <w:rPr>
                <w:rFonts w:asciiTheme="majorEastAsia" w:eastAsiaTheme="majorEastAsia" w:hAnsiTheme="majorEastAsia"/>
                <w:sz w:val="16"/>
                <w:szCs w:val="16"/>
              </w:rPr>
            </w:pPr>
            <w:r w:rsidRPr="00C31452">
              <w:rPr>
                <w:rFonts w:asciiTheme="majorEastAsia" w:eastAsiaTheme="majorEastAsia" w:hAnsiTheme="majorEastAsia" w:hint="eastAsia"/>
                <w:sz w:val="18"/>
                <w:szCs w:val="16"/>
              </w:rPr>
              <w:t>大正・昭和・平成・令和　　　年　　　月　　　日</w:t>
            </w:r>
            <w:r>
              <w:rPr>
                <w:rFonts w:asciiTheme="majorEastAsia" w:eastAsiaTheme="majorEastAsia" w:hAnsiTheme="majorEastAsia" w:hint="eastAsia"/>
                <w:sz w:val="16"/>
                <w:szCs w:val="16"/>
              </w:rPr>
              <w:t xml:space="preserve">　　　　　　　　　　　　　　　　　　　　　　　　　　　　　　</w:t>
            </w:r>
            <w:r w:rsidRPr="00C31452">
              <w:rPr>
                <w:rFonts w:asciiTheme="majorEastAsia" w:eastAsiaTheme="majorEastAsia" w:hAnsiTheme="majorEastAsia" w:hint="eastAsia"/>
                <w:sz w:val="18"/>
                <w:szCs w:val="16"/>
              </w:rPr>
              <w:t xml:space="preserve">(　</w:t>
            </w:r>
            <w:r>
              <w:rPr>
                <w:rFonts w:asciiTheme="majorEastAsia" w:eastAsiaTheme="majorEastAsia" w:hAnsiTheme="majorEastAsia" w:hint="eastAsia"/>
                <w:sz w:val="18"/>
                <w:szCs w:val="16"/>
              </w:rPr>
              <w:t xml:space="preserve">　　</w:t>
            </w:r>
            <w:r w:rsidRPr="00C31452">
              <w:rPr>
                <w:rFonts w:asciiTheme="majorEastAsia" w:eastAsiaTheme="majorEastAsia" w:hAnsiTheme="majorEastAsia" w:hint="eastAsia"/>
                <w:sz w:val="18"/>
                <w:szCs w:val="16"/>
              </w:rPr>
              <w:t xml:space="preserve">　歳)</w:t>
            </w:r>
          </w:p>
        </w:tc>
      </w:tr>
      <w:tr w:rsidR="0045394E" w:rsidRPr="0028640C" w:rsidTr="00C80120">
        <w:trPr>
          <w:trHeight w:val="440"/>
        </w:trPr>
        <w:tc>
          <w:tcPr>
            <w:tcW w:w="1242" w:type="dxa"/>
            <w:vAlign w:val="center"/>
          </w:tcPr>
          <w:p w:rsidR="0045394E" w:rsidRPr="0028640C" w:rsidRDefault="0045394E" w:rsidP="0028640C">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住</w:t>
            </w:r>
            <w:r w:rsidR="00BE3378">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所</w:t>
            </w:r>
          </w:p>
        </w:tc>
        <w:tc>
          <w:tcPr>
            <w:tcW w:w="9631" w:type="dxa"/>
            <w:gridSpan w:val="4"/>
          </w:tcPr>
          <w:p w:rsidR="0045394E" w:rsidRPr="0028640C" w:rsidRDefault="00C31452">
            <w:pPr>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85888" behindDoc="0" locked="0" layoutInCell="1" allowOverlap="1" wp14:anchorId="273366DB" wp14:editId="79FDA131">
                      <wp:simplePos x="0" y="0"/>
                      <wp:positionH relativeFrom="column">
                        <wp:posOffset>4330700</wp:posOffset>
                      </wp:positionH>
                      <wp:positionV relativeFrom="paragraph">
                        <wp:posOffset>116205</wp:posOffset>
                      </wp:positionV>
                      <wp:extent cx="388620" cy="205740"/>
                      <wp:effectExtent l="0" t="0" r="11430" b="3810"/>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6859A3" w:rsidRPr="008379A0" w:rsidRDefault="006859A3" w:rsidP="00870A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366DB" id="Text Box 35" o:spid="_x0000_s1028" type="#_x0000_t202" style="position:absolute;left:0;text-align:left;margin-left:341pt;margin-top:9.15pt;width:30.6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IH0AIAAOgFAAAOAAAAZHJzL2Uyb0RvYy54bWysVG1vmzAQ/j5p/8HydwokhBBUUrUhTJO6&#10;F6ndD3DAgDWwme2EdNP++852SdLuy7SND+h8th/fc/fcXd8c+w4dqFRM8AyHVwFGlJeiYrzJ8JfH&#10;wkswUprwinSC0ww/UYVv1m/fXI9DSmeiFV1FJQIQrtJxyHCr9ZD6vipb2hN1JQbKYbMWsicalrLx&#10;K0lGQO87fxYEsT8KWQ1SlFQp8OZuE68tfl3TUn+qa0U16jIMsWn7l/a/M39/fU3SRpKhZeVzGOQv&#10;ougJ4/DoCSonmqC9ZL9B9ayUQolaX5Wi90Vds5JaDsAmDF6xeWjJQC0XSI4aTmlS/w+2/Hj4LBGr&#10;MrxYYsRJDzV6pEeN7sQRzRcmP+OgUjj2MMBBfQQ/1NlyVcO9KL8qxMWmJbyht1KKsaWkgvhCc9O/&#10;uOpwlAHZjR9EBe+QvRYW6FjL3iQP0oEAHer0dKqNiaUE5zxJ4hnslLA1CxbLyNbOJ+l0eZBKv6Oi&#10;R8bIsITSW3ByuFfaBEPS6Yh5i4uCdZ0tf8dfOOCg88DTcNXsmSBsNX+sgtU22SaRF83irRcFee7d&#10;FpvIi4twucjn+WaThz/Nu2GUtqyqKDfPTMoKoz+r3LPGnSZO2lKiY5WBMyEp2ew2nUQHAsou7GdT&#10;DjvnY/7LMGwSgMsrSuEsCu5mK6+Ik6UXFdHCWy2DxAvC1d0qDqJVlBcvKd0zTv+dEhozHM8XgdPS&#10;OWhgYLqfntjtGqe3bt+DcBzjMDCfa1/wQ5M7/6SKE4TlfJESkvZMw8jpWJ/h5ALFCHfLK6sITVjn&#10;7IsMGtbnDIJKJn1YmRtlO43r4+5oO2o+dc9OVE+geylAlyBhGJdgtEJ+x2iE0ZNh9W1PJMWoe8+h&#10;d8ycmgw5GbvJILyEqxnWGDlzo9082w+SNS0gu2xxcQv9VTOrfdOILgpgYBYwTiyX59Fn5tXl2p46&#10;D+j1LwAAAP//AwBQSwMEFAAGAAgAAAAhAMMYesrfAAAACQEAAA8AAABkcnMvZG93bnJldi54bWxM&#10;j8FOwzAQRO9I/IO1SNyoQ0LaKMSpEFKlInFJgfbqxm4SYa8j203Tv2c5wXE1o7dvqvVsDZu0D4ND&#10;AY+LBJjG1qkBOwGfH5uHAliIEpU0DrWAqw6wrm9vKlkqd8FGT7vYMYJgKKWAPsax5Dy0vbYyLNyo&#10;kbKT81ZGOn3HlZcXglvD0yRZcisHpA+9HPVrr9vv3dkSZZt3Pm+a6/b0vs/mt2kzmMOXEPd388sz&#10;sKjn+FeGX31Sh5qcju6MKjAjYFmktCVSUGTAqLB6ylJgRwF5sgJeV/z/gvoHAAD//wMAUEsBAi0A&#10;FAAGAAgAAAAhALaDOJL+AAAA4QEAABMAAAAAAAAAAAAAAAAAAAAAAFtDb250ZW50X1R5cGVzXS54&#10;bWxQSwECLQAUAAYACAAAACEAOP0h/9YAAACUAQAACwAAAAAAAAAAAAAAAAAvAQAAX3JlbHMvLnJl&#10;bHNQSwECLQAUAAYACAAAACEAbDTSB9ACAADoBQAADgAAAAAAAAAAAAAAAAAuAgAAZHJzL2Uyb0Rv&#10;Yy54bWxQSwECLQAUAAYACAAAACEAwxh6yt8AAAAJAQAADwAAAAAAAAAAAAAAAAAqBQAAZHJzL2Rv&#10;d25yZXYueG1sUEsFBgAAAAAEAAQA8wAAADYGAAAAAA==&#10;" filled="f" stroked="f" strokecolor="white [3212]" strokeweight=".5pt">
                      <v:textbox inset="0,0,0,0">
                        <w:txbxContent>
                          <w:p w:rsidR="006859A3" w:rsidRPr="008379A0" w:rsidRDefault="006859A3" w:rsidP="00870AF6">
                            <w:pPr>
                              <w:jc w:val="center"/>
                              <w:rPr>
                                <w:sz w:val="20"/>
                                <w:szCs w:val="20"/>
                              </w:rPr>
                            </w:pPr>
                          </w:p>
                        </w:txbxContent>
                      </v:textbox>
                    </v:shape>
                  </w:pict>
                </mc:Fallback>
              </mc:AlternateContent>
            </w:r>
            <w:r w:rsidR="00A13194">
              <w:rPr>
                <w:rFonts w:asciiTheme="majorEastAsia" w:eastAsiaTheme="majorEastAsia" w:hAnsiTheme="majorEastAsia" w:hint="eastAsia"/>
                <w:sz w:val="20"/>
                <w:szCs w:val="20"/>
              </w:rPr>
              <w:t xml:space="preserve">　</w:t>
            </w:r>
          </w:p>
        </w:tc>
      </w:tr>
      <w:tr w:rsidR="0045394E" w:rsidRPr="0028640C" w:rsidTr="00C80120">
        <w:tc>
          <w:tcPr>
            <w:tcW w:w="1809" w:type="dxa"/>
            <w:gridSpan w:val="2"/>
          </w:tcPr>
          <w:p w:rsidR="0045394E" w:rsidRDefault="0045394E">
            <w:pPr>
              <w:rPr>
                <w:rFonts w:asciiTheme="majorEastAsia" w:eastAsiaTheme="majorEastAsia" w:hAnsiTheme="majorEastAsia"/>
                <w:sz w:val="20"/>
                <w:szCs w:val="20"/>
              </w:rPr>
            </w:pPr>
            <w:r>
              <w:rPr>
                <w:rFonts w:asciiTheme="majorEastAsia" w:eastAsiaTheme="majorEastAsia" w:hAnsiTheme="majorEastAsia" w:hint="eastAsia"/>
                <w:sz w:val="20"/>
                <w:szCs w:val="20"/>
              </w:rPr>
              <w:t>①　病名</w:t>
            </w:r>
          </w:p>
          <w:p w:rsidR="0045394E" w:rsidRPr="0045394E" w:rsidRDefault="0045394E" w:rsidP="00BE3378">
            <w:pPr>
              <w:spacing w:line="160" w:lineRule="exact"/>
              <w:rPr>
                <w:rFonts w:asciiTheme="majorEastAsia" w:eastAsiaTheme="majorEastAsia" w:hAnsiTheme="majorEastAsia"/>
                <w:sz w:val="16"/>
                <w:szCs w:val="16"/>
              </w:rPr>
            </w:pPr>
            <w:r w:rsidRPr="0045394E">
              <w:rPr>
                <w:rFonts w:asciiTheme="majorEastAsia" w:eastAsiaTheme="majorEastAsia" w:hAnsiTheme="majorEastAsia" w:hint="eastAsia"/>
                <w:sz w:val="16"/>
                <w:szCs w:val="16"/>
              </w:rPr>
              <w:t>(ＩＣＤコードは、右の病名と対応するＦ</w:t>
            </w:r>
            <w:r w:rsidR="00887694">
              <w:rPr>
                <w:rFonts w:asciiTheme="majorEastAsia" w:eastAsiaTheme="majorEastAsia" w:hAnsiTheme="majorEastAsia" w:hint="eastAsia"/>
                <w:sz w:val="16"/>
                <w:szCs w:val="16"/>
              </w:rPr>
              <w:t>00</w:t>
            </w:r>
            <w:r w:rsidRPr="0045394E">
              <w:rPr>
                <w:rFonts w:asciiTheme="majorEastAsia" w:eastAsiaTheme="majorEastAsia" w:hAnsiTheme="majorEastAsia" w:hint="eastAsia"/>
                <w:sz w:val="16"/>
                <w:szCs w:val="16"/>
              </w:rPr>
              <w:t>～Ｆ99、Ｇ40のいずれかを記載してください。ただし、精神症状のないてんかんについては、Ｇコードを使用してください。)</w:t>
            </w:r>
          </w:p>
        </w:tc>
        <w:tc>
          <w:tcPr>
            <w:tcW w:w="9064" w:type="dxa"/>
            <w:gridSpan w:val="3"/>
          </w:tcPr>
          <w:p w:rsidR="0045394E" w:rsidRPr="0045394E" w:rsidRDefault="006915FA">
            <w:pPr>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70528" behindDoc="0" locked="0" layoutInCell="1" allowOverlap="1" wp14:anchorId="345D8F99" wp14:editId="045AA3F2">
                      <wp:simplePos x="0" y="0"/>
                      <wp:positionH relativeFrom="column">
                        <wp:posOffset>4164965</wp:posOffset>
                      </wp:positionH>
                      <wp:positionV relativeFrom="paragraph">
                        <wp:posOffset>193040</wp:posOffset>
                      </wp:positionV>
                      <wp:extent cx="480060" cy="198120"/>
                      <wp:effectExtent l="13335" t="5715" r="11430" b="5715"/>
                      <wp:wrapNone/>
                      <wp:docPr id="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98120"/>
                              </a:xfrm>
                              <a:prstGeom prst="rect">
                                <a:avLst/>
                              </a:prstGeom>
                              <a:solidFill>
                                <a:srgbClr val="FFFFFF"/>
                              </a:solidFill>
                              <a:ln w="6350">
                                <a:solidFill>
                                  <a:schemeClr val="bg1">
                                    <a:lumMod val="100000"/>
                                    <a:lumOff val="0"/>
                                  </a:schemeClr>
                                </a:solidFill>
                                <a:miter lim="800000"/>
                                <a:headEnd/>
                                <a:tailEnd/>
                              </a:ln>
                            </wps:spPr>
                            <wps:txbx>
                              <w:txbxContent>
                                <w:p w:rsidR="00870AF6" w:rsidRDefault="00870A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D8F99" id="Text Box 20" o:spid="_x0000_s1030" type="#_x0000_t202" style="position:absolute;left:0;text-align:left;margin-left:327.95pt;margin-top:15.2pt;width:37.8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APwIAAH8EAAAOAAAAZHJzL2Uyb0RvYy54bWysVNuO0zAQfUfiHyy/06Rlu1qipqulSxHS&#10;siDt8gGO4yQWtsfYbpPy9YzttnvhDZEHa3w7PnPOTFbXk1ZkL5yXYGo6n5WUCMOhlaav6Y/H7bsr&#10;SnxgpmUKjKjpQXh6vX77ZjXaSixgANUKRxDE+Gq0NR1CsFVReD4IzfwMrDC42YHTLODU9UXr2Ijo&#10;WhWLsrwsRnCtdcCF97h6mzfpOuF3neDhW9d5EYiqKXILaXRpbOJYrFes6h2zg+RHGuwfWGgmDT56&#10;hrplgZGdk39BackdeOjCjIMuoOskFykHzGZevsrmYWBWpFxQHG/PMvn/B8vv998dkW1Nl0tKDNPo&#10;0aOYAvkIE1kkfUbrKzz2YPFgmHAdfU65ensH/KcnBjYDM724cQ7GQbAW+c2jssWzq9ERX/kI0oxf&#10;ocV32C5AApo6p6N4KAdBdPTpcPYmcuG4eHGFbuMOx635h6t55law6nTZOh8+C9AkBjV1aH0CZ/s7&#10;HyIZVp2OxLc8KNlupVJp4vpmoxzZMyyTbfoS/1fHlCFjTS/fL8uc/wuIWLHiDNL0WSO105hsBp6X&#10;8cslh+tYmHk9LSG9VPQRIpF9QVDLgG2ipK4p6nBGiWJ/Mm0q4sCkyjFCKXNUPwqepQ9TMyWjLyKD&#10;aEYD7QHtcJC7ArsYgwHcb0pG7Iia+l875gQl6otBS2P7nAJ3CppTwAzHqzUNlORwE3Kb7ayT/YDI&#10;WRADN2h7J5MlTyyOdLHKU/LHjoxt9HyeTj39N9Z/AAAA//8DAFBLAwQUAAYACAAAACEAT5RUJ98A&#10;AAAJAQAADwAAAGRycy9kb3ducmV2LnhtbEyPQU+DQBCF7yb+h82YeLMLUrBFlsY01oOHRtsmXrfs&#10;CKTsLGG3lP57x5MeJ+/Le98Uq8l2YsTBt44UxLMIBFLlTEu1gsN+87AA4YMmoztHqOCKHlbl7U2h&#10;c+Mu9InjLtSCS8jnWkETQp9L6asGrfYz1yNx9u0GqwOfQy3NoC9cbjv5GEWZtLolXmh0j+sGq9Pu&#10;bBVQ8p6OuH+13dv24zS/fi3r9cYodX83vTyDCDiFPxh+9VkdSnY6ujMZLzoFWZouGVWQRHMQDDwl&#10;cQriyEmcgSwL+f+D8gcAAP//AwBQSwECLQAUAAYACAAAACEAtoM4kv4AAADhAQAAEwAAAAAAAAAA&#10;AAAAAAAAAAAAW0NvbnRlbnRfVHlwZXNdLnhtbFBLAQItABQABgAIAAAAIQA4/SH/1gAAAJQBAAAL&#10;AAAAAAAAAAAAAAAAAC8BAABfcmVscy8ucmVsc1BLAQItABQABgAIAAAAIQC+2XiAPwIAAH8EAAAO&#10;AAAAAAAAAAAAAAAAAC4CAABkcnMvZTJvRG9jLnhtbFBLAQItABQABgAIAAAAIQBPlFQn3wAAAAkB&#10;AAAPAAAAAAAAAAAAAAAAAJkEAABkcnMvZG93bnJldi54bWxQSwUGAAAAAAQABADzAAAApQUAAAAA&#10;" strokecolor="white [3212]" strokeweight=".5pt">
                      <v:textbox inset="0,0,0,0">
                        <w:txbxContent>
                          <w:p w:rsidR="00870AF6" w:rsidRDefault="00870AF6"/>
                        </w:txbxContent>
                      </v:textbox>
                    </v:shape>
                  </w:pict>
                </mc:Fallback>
              </mc:AlternateContent>
            </w:r>
            <w:r>
              <w:rPr>
                <w:rFonts w:asciiTheme="majorEastAsia" w:eastAsiaTheme="majorEastAsia" w:hAnsiTheme="majorEastAsia"/>
                <w:noProof/>
                <w:sz w:val="18"/>
                <w:szCs w:val="18"/>
              </w:rPr>
              <mc:AlternateContent>
                <mc:Choice Requires="wps">
                  <w:drawing>
                    <wp:anchor distT="0" distB="0" distL="114300" distR="114300" simplePos="0" relativeHeight="251665408" behindDoc="0" locked="0" layoutInCell="1" allowOverlap="1" wp14:anchorId="245039B5" wp14:editId="34C29079">
                      <wp:simplePos x="0" y="0"/>
                      <wp:positionH relativeFrom="column">
                        <wp:posOffset>3334385</wp:posOffset>
                      </wp:positionH>
                      <wp:positionV relativeFrom="paragraph">
                        <wp:posOffset>192405</wp:posOffset>
                      </wp:positionV>
                      <wp:extent cx="2152650" cy="806450"/>
                      <wp:effectExtent l="0" t="3175" r="0" b="0"/>
                      <wp:wrapNone/>
                      <wp:docPr id="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3378" w:rsidRDefault="00BE3378" w:rsidP="00BE337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ICDコード（　　　　　）</w:t>
                                  </w:r>
                                </w:p>
                                <w:p w:rsidR="00BE3378" w:rsidRDefault="00BE3378" w:rsidP="00BE337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ICDコード（　　　　　）</w:t>
                                  </w:r>
                                </w:p>
                                <w:p w:rsidR="00BE3378" w:rsidRDefault="00BE3378" w:rsidP="00BE3378">
                                  <w:pPr>
                                    <w:ind w:firstLineChars="100" w:firstLine="180"/>
                                  </w:pPr>
                                  <w:r>
                                    <w:rPr>
                                      <w:rFonts w:asciiTheme="majorEastAsia" w:eastAsiaTheme="majorEastAsia" w:hAnsiTheme="majorEastAsia" w:hint="eastAsia"/>
                                      <w:sz w:val="18"/>
                                      <w:szCs w:val="18"/>
                                    </w:rPr>
                                    <w:t>身体障害者手帳(有・無、種別　　　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62.55pt;margin-top:15.15pt;width:169.5pt;height: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R8egIAAAgFAAAOAAAAZHJzL2Uyb0RvYy54bWysVNuO2yAQfa/Uf0C8Z32Rk42tdVabbFNV&#10;2l6k3X4AARyjYnCBxN5W++8dIN5LL1JV1Q94gOEwM+cMF5djJ9GRGyu0qnF2lmLEFdVMqH2NP99t&#10;Z0uMrCOKEakVr/E9t/hy9frVxdBXPNetlowbBCDKVkNf49a5vkoSS1veEXume65gs9GmIw6mZp8w&#10;QwZA72SSp+kiGbRhvdGUWwur13ETrwJ+03DqPjaN5Q7JGkNsLowmjDs/JqsLUu0N6VtBT2GQf4ii&#10;I0LBpY9Q18QRdDDiF6hOUKOtbtwZ1V2im0ZQHnKAbLL0p2xuW9LzkAsUx/aPZbL/D5Z+OH4ySLAa&#10;zwuMFOmAozs+OrTWI8pyX5+htxW43fbg6EZYB55Drra/0fSLRUpvWqL2/MoYPbScMIgv8yeTZ0cj&#10;jvUgu+G9ZnAPOTgdgMbGdL54UA4E6MDT/SM3PhYKi3k2zxdz2KKwt0wXBdj+ClJNp3tj3VuuO+SN&#10;GhvgPqCT44110XVy8ZdZLQXbCinDxOx3G2nQkYBOtuE7ob9wk8o7K+2PRcS4AkHCHX7Phxt4/15m&#10;eZGu83K2XSzPZ8W2mM/K83Q5S7NyXS7Soiyutw8+wKyoWsEYVzdC8UmDWfF3HJ+6IaonqBANNS7n&#10;+TxS9Mck0/D9LslOOGhJKTpfZ/95J1J5Yt8oFmxHhIx28jL8QAjUYPqHqgQZeOajBty4G6PiPLCX&#10;yE6ze9CF0UAbMAzPCRitNt8wGqA1a2y/HojhGMl3CrTl+3gyzGTsJoMoCkdr7DCK5sbFfj/0Ruxb&#10;QI7qVfoK9NeIII2nKE6qhXYLOZyeBt/Pz+fB6+kBW/0AAAD//wMAUEsDBBQABgAIAAAAIQD4AnL6&#10;3wAAAAoBAAAPAAAAZHJzL2Rvd25yZXYueG1sTI/BToNAEIbvJr7DZky8GLsUBBtkabTVmx5am56n&#10;7ApEdpawS6Fv73jS48x8+ef7i/VsO3E2g28dKVguIhCGKqdbqhUcPt/uVyB8QNLYOTIKLsbDury+&#10;KjDXbqKdOe9DLTiEfI4KmhD6XEpfNcaiX7jeEN++3GAx8DjUUg84cbjtZBxFmbTYEn9osDebxlTf&#10;+9EqyLbDOO1oc7c9vL7jR1/Hx5fLUanbm/n5CUQwc/iD4Vef1aFkp5MbSXvRKUjjdMmogiRKQDCw&#10;yh54cWIyfUxAloX8X6H8AQAA//8DAFBLAQItABQABgAIAAAAIQC2gziS/gAAAOEBAAATAAAAAAAA&#10;AAAAAAAAAAAAAABbQ29udGVudF9UeXBlc10ueG1sUEsBAi0AFAAGAAgAAAAhADj9If/WAAAAlAEA&#10;AAsAAAAAAAAAAAAAAAAALwEAAF9yZWxzLy5yZWxzUEsBAi0AFAAGAAgAAAAhAObxdHx6AgAACAUA&#10;AA4AAAAAAAAAAAAAAAAALgIAAGRycy9lMm9Eb2MueG1sUEsBAi0AFAAGAAgAAAAhAPgCcvrfAAAA&#10;CgEAAA8AAAAAAAAAAAAAAAAA1AQAAGRycy9kb3ducmV2LnhtbFBLBQYAAAAABAAEAPMAAADgBQAA&#10;AAA=&#10;" stroked="f">
                      <v:textbox inset="0,0,0,0">
                        <w:txbxContent>
                          <w:p w:rsidR="00BE3378" w:rsidRDefault="00BE3378" w:rsidP="00BE337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ICDコード（　　　　　）</w:t>
                            </w:r>
                          </w:p>
                          <w:p w:rsidR="00BE3378" w:rsidRDefault="00BE3378" w:rsidP="00BE337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ICDコード（　　　　　）</w:t>
                            </w:r>
                          </w:p>
                          <w:p w:rsidR="00BE3378" w:rsidRDefault="00BE3378" w:rsidP="00BE3378">
                            <w:pPr>
                              <w:ind w:firstLineChars="100" w:firstLine="180"/>
                            </w:pPr>
                            <w:r>
                              <w:rPr>
                                <w:rFonts w:asciiTheme="majorEastAsia" w:eastAsiaTheme="majorEastAsia" w:hAnsiTheme="majorEastAsia" w:hint="eastAsia"/>
                                <w:sz w:val="18"/>
                                <w:szCs w:val="18"/>
                              </w:rPr>
                              <w:t>身体障害者手帳(有・無、種別　　　級)</w:t>
                            </w:r>
                          </w:p>
                        </w:txbxContent>
                      </v:textbox>
                    </v:shape>
                  </w:pict>
                </mc:Fallback>
              </mc:AlternateContent>
            </w:r>
          </w:p>
          <w:p w:rsidR="0045394E" w:rsidRDefault="006915FA">
            <w:pPr>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71552" behindDoc="0" locked="0" layoutInCell="1" allowOverlap="1" wp14:anchorId="072BDCCA" wp14:editId="38C1F74B">
                      <wp:simplePos x="0" y="0"/>
                      <wp:positionH relativeFrom="column">
                        <wp:posOffset>4164965</wp:posOffset>
                      </wp:positionH>
                      <wp:positionV relativeFrom="paragraph">
                        <wp:posOffset>191135</wp:posOffset>
                      </wp:positionV>
                      <wp:extent cx="480060" cy="198120"/>
                      <wp:effectExtent l="11430" t="13335" r="13335" b="762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98120"/>
                              </a:xfrm>
                              <a:prstGeom prst="rect">
                                <a:avLst/>
                              </a:prstGeom>
                              <a:solidFill>
                                <a:srgbClr val="FFFFFF"/>
                              </a:solidFill>
                              <a:ln w="6350">
                                <a:solidFill>
                                  <a:schemeClr val="bg1">
                                    <a:lumMod val="100000"/>
                                    <a:lumOff val="0"/>
                                  </a:schemeClr>
                                </a:solidFill>
                                <a:miter lim="800000"/>
                                <a:headEnd/>
                                <a:tailEnd/>
                              </a:ln>
                            </wps:spPr>
                            <wps:txbx>
                              <w:txbxContent>
                                <w:p w:rsidR="00870AF6" w:rsidRDefault="00870A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DCCA" id="Text Box 21" o:spid="_x0000_s1032" type="#_x0000_t202" style="position:absolute;left:0;text-align:left;margin-left:327.95pt;margin-top:15.05pt;width:37.8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6JPwIAAH8EAAAOAAAAZHJzL2Uyb0RvYy54bWysVNuO2yAQfa/Uf0C8N3ay3SiN4qy22aaq&#10;tL1Iu/0AjLGNCgwFEjv9+g4Qp7vdt6p+QAPMHGbOmfHmZtSKHIXzEkxF57OSEmE4NNJ0Ff3+uH+z&#10;osQHZhqmwIiKnoSnN9vXrzaDXYsF9KAa4QiCGL8ebEX7EOy6KDzvhWZ+BlYYvGzBaRZw67qicWxA&#10;dK2KRVkuiwFcYx1w4T2e3uVLuk34bSt4+Nq2XgSiKoq5hbS6tNZxLbYbtu4cs73k5zTYP2ShmTT4&#10;6AXqjgVGDk6+gNKSO/DQhhkHXUDbSi5SDVjNvPyrmoeeWZFqQXK8vdDk/x8s/3L85ohsKnp9RYlh&#10;GjV6FGMg72Eki3nkZ7B+jW4PFh3DiOeoc6rV23vgPzwxsOuZ6cStczD0gjWYX4osnoRmHB9B6uEz&#10;NPgOOwRIQGPrdCQP6SCIjjqdLtrEXDgevl2h2njD8Wr+bjVfJO0Ktp6CrfPhowBNolFRh9IncHa8&#10;9wHLQNfJJb7lQclmL5VKG9fVO+XIkWGb7NMXK8eQZ27KkKGiy6vrMtf/DCJ2rLiA1F3mSB00FpuB&#10;52X8csvhOTZmPp8qSU0fIV6+rGXAMVFSVxR5uKBEsj+YJjVxYFJlG9NWBjEi+5HwTH0Y6zEJvZxE&#10;raE5oRwO8lTgFKPRg/tFyYATUVH/88CcoER9MihpHJ/JcJNRTwYzHEMrGijJ5i7kMTtYJ7sekTMh&#10;Bm5R9lYmSWKGOYtzutjlqfjzRMYxerpPXn/+G9vfAAAA//8DAFBLAwQUAAYACAAAACEA95X+tN8A&#10;AAAJAQAADwAAAGRycy9kb3ducmV2LnhtbEyPwU7DMBBE70j8g7VI3KgTQgoNcSpUUQ49IGiRuLrx&#10;kkS111Hspunfs5zKcTVPM2/L5eSsGHEInScF6SwBgVR701Gj4Gu3vnsCEaImo60nVHDGAMvq+qrU&#10;hfEn+sRxGxvBJRQKraCNsS+kDHWLToeZ75E4+/GD05HPoZFm0Ccud1beJ8lcOt0RL7S6x1WL9WF7&#10;dAoo2+Qj7l6dfXv/ODycvxfNam2Uur2ZXp5BRJziBYY/fVaHip32/kgmCKtgnucLRhVkSQqCgccs&#10;zUHsOUkzkFUp/39Q/QIAAP//AwBQSwECLQAUAAYACAAAACEAtoM4kv4AAADhAQAAEwAAAAAAAAAA&#10;AAAAAAAAAAAAW0NvbnRlbnRfVHlwZXNdLnhtbFBLAQItABQABgAIAAAAIQA4/SH/1gAAAJQBAAAL&#10;AAAAAAAAAAAAAAAAAC8BAABfcmVscy8ucmVsc1BLAQItABQABgAIAAAAIQAXHI6JPwIAAH8EAAAO&#10;AAAAAAAAAAAAAAAAAC4CAABkcnMvZTJvRG9jLnhtbFBLAQItABQABgAIAAAAIQD3lf603wAAAAkB&#10;AAAPAAAAAAAAAAAAAAAAAJkEAABkcnMvZG93bnJldi54bWxQSwUGAAAAAAQABADzAAAApQUAAAAA&#10;" strokecolor="white [3212]" strokeweight=".5pt">
                      <v:textbox inset="0,0,0,0">
                        <w:txbxContent>
                          <w:p w:rsidR="00870AF6" w:rsidRDefault="00870AF6"/>
                        </w:txbxContent>
                      </v:textbox>
                    </v:shape>
                  </w:pict>
                </mc:Fallback>
              </mc:AlternateContent>
            </w:r>
            <w:r>
              <w:rPr>
                <w:rFonts w:asciiTheme="majorEastAsia" w:eastAsiaTheme="majorEastAsia" w:hAnsiTheme="majorEastAsia"/>
                <w:noProof/>
                <w:sz w:val="18"/>
                <w:szCs w:val="18"/>
              </w:rPr>
              <mc:AlternateContent>
                <mc:Choice Requires="wpg">
                  <w:drawing>
                    <wp:anchor distT="0" distB="0" distL="114300" distR="114300" simplePos="0" relativeHeight="251667456" behindDoc="0" locked="0" layoutInCell="1" allowOverlap="1" wp14:anchorId="1F8C4418" wp14:editId="631D0789">
                      <wp:simplePos x="0" y="0"/>
                      <wp:positionH relativeFrom="column">
                        <wp:posOffset>1162685</wp:posOffset>
                      </wp:positionH>
                      <wp:positionV relativeFrom="paragraph">
                        <wp:posOffset>183515</wp:posOffset>
                      </wp:positionV>
                      <wp:extent cx="1952625" cy="457200"/>
                      <wp:effectExtent l="9525" t="13335" r="9525" b="5715"/>
                      <wp:wrapNone/>
                      <wp:docPr id="4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457200"/>
                                <a:chOff x="4320" y="2385"/>
                                <a:chExt cx="3075" cy="720"/>
                              </a:xfrm>
                            </wpg:grpSpPr>
                            <wps:wsp>
                              <wps:cNvPr id="50" name="AutoShape 13"/>
                              <wps:cNvCnPr>
                                <a:cxnSpLocks noChangeShapeType="1"/>
                              </wps:cNvCnPr>
                              <wps:spPr bwMode="auto">
                                <a:xfrm>
                                  <a:off x="4320" y="2385"/>
                                  <a:ext cx="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4"/>
                              <wps:cNvCnPr>
                                <a:cxnSpLocks noChangeShapeType="1"/>
                              </wps:cNvCnPr>
                              <wps:spPr bwMode="auto">
                                <a:xfrm>
                                  <a:off x="4320" y="2745"/>
                                  <a:ext cx="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5"/>
                              <wps:cNvCnPr>
                                <a:cxnSpLocks noChangeShapeType="1"/>
                              </wps:cNvCnPr>
                              <wps:spPr bwMode="auto">
                                <a:xfrm>
                                  <a:off x="4320" y="3105"/>
                                  <a:ext cx="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924AA" id="Group 18" o:spid="_x0000_s1026" style="position:absolute;left:0;text-align:left;margin-left:91.55pt;margin-top:14.45pt;width:153.75pt;height:36pt;z-index:251667456" coordorigin="4320,2385" coordsize="307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rLwwIAAP0KAAAOAAAAZHJzL2Uyb0RvYy54bWzsVslu2zAQvRfoPxC8O1osb0LkIJDsXNLW&#10;QNIPoClqQSVSIBnLRtF/75CUnTpN0SIFUhSIDzSp4Qxn3nsc8PJq3zZox6SqBU9wcOFjxDgVec3L&#10;BH++X4/mGClNeE4awVmCD0zhq+X7d5d9F7NQVKLJmUQQhKu47xJcad3FnqdoxVqiLkTHOBgLIVui&#10;YSlLL5ekh+ht44W+P/V6IfNOCsqUgq+ZM+KljV8UjOpPRaGYRk2CITdtR2nHrRm95SWJS0m6qqZD&#10;GuQFWbSk5nDoKVRGNEEPsv4pVFtTKZQo9AUVrSeKoqbM1gDVBP6Tam6keOhsLWXcl90JJoD2CU4v&#10;Dks/7jYS1XmCowVGnLTAkT0WBXMDTt+VMey5kd1dt5GuQpjeCvpFgdl7ajfr0m1G2/6DyCEeedDC&#10;grMvZGtCQNlobzk4nDhge40ofAwWk3AaTjCiYIsmMyDZkUQrYNK4ReMQmARrOJ5PjrbV4D72Z4Mv&#10;eBqjR2J3rE11SM3UBXpTj5Cqv4P0riIds0wpA9cA6QTydJBeAwR2DwrGDla7L+UOU7rnA6aIi7Qi&#10;vGR29/2hA/wCW4fJGEI7F7NQQMhvMX4GrCPSj1CdA0XiTip9w0SLzCTBSktSl5VOBedwoYQMLJtk&#10;d6u0Q/joYMjlYl03DXwnccNRn2AgdGIdlGjq3BiNTclymzYS7Yi5mfY30HW2DW4Az22wipF8Ncw1&#10;qRs3B3obbuJBVZDOMHNX7+vCX6zmq3k0isLpahT5WTa6XqfRaLoOZpNsnKVpFnwzqQVRXNV5zrjJ&#10;7tgGgujPNDE0JHeBT43gBIN3Ht0qEpI9/tukQZuOTyfMrcgPG2mgHWT6WnoNntFr9I/0OouGy/2m&#10;1ze9/qK/hs/o1armrFmS+BX66zjw3/T6//ZX+zqAN5Zty8N70Dziflzbfvz4al1+BwAA//8DAFBL&#10;AwQUAAYACAAAACEAgmJeBOAAAAAKAQAADwAAAGRycy9kb3ducmV2LnhtbEyPQUvDQBCF74L/YRnB&#10;m91NqyVJsymlqKci2ArS2zaZJqHZ2ZDdJum/dzzp8fE+3nyTrSfbigF73zjSEM0UCKTClQ1VGr4O&#10;b08xCB8MlaZ1hBpu6GGd399lJi3dSJ847EMleIR8ajTUIXSplL6o0Ro/cx0Sd2fXWxM49pUsezPy&#10;uG3lXKmltKYhvlCbDrc1Fpf91Wp4H824WUSvw+5y3t6Oh5eP712EWj8+TJsViIBT+IPhV5/VIWen&#10;k7tS6UXLOV5EjGqYxwkIBp4TtQRx4kapBGSeyf8v5D8AAAD//wMAUEsBAi0AFAAGAAgAAAAhALaD&#10;OJL+AAAA4QEAABMAAAAAAAAAAAAAAAAAAAAAAFtDb250ZW50X1R5cGVzXS54bWxQSwECLQAUAAYA&#10;CAAAACEAOP0h/9YAAACUAQAACwAAAAAAAAAAAAAAAAAvAQAAX3JlbHMvLnJlbHNQSwECLQAUAAYA&#10;CAAAACEAHfSqy8MCAAD9CgAADgAAAAAAAAAAAAAAAAAuAgAAZHJzL2Uyb0RvYy54bWxQSwECLQAU&#10;AAYACAAAACEAgmJeBOAAAAAKAQAADwAAAAAAAAAAAAAAAAAdBQAAZHJzL2Rvd25yZXYueG1sUEsF&#10;BgAAAAAEAAQA8wAAACoGAAAAAA==&#10;">
                      <v:shapetype id="_x0000_t32" coordsize="21600,21600" o:spt="32" o:oned="t" path="m,l21600,21600e" filled="f">
                        <v:path arrowok="t" fillok="f" o:connecttype="none"/>
                        <o:lock v:ext="edit" shapetype="t"/>
                      </v:shapetype>
                      <v:shape id="AutoShape 13" o:spid="_x0000_s1027" type="#_x0000_t32" style="position:absolute;left:4320;top:2385;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4" o:spid="_x0000_s1028" type="#_x0000_t32" style="position:absolute;left:4320;top:2745;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15" o:spid="_x0000_s1029" type="#_x0000_t32" style="position:absolute;left:4320;top:3105;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r w:rsidR="0045394E" w:rsidRPr="0045394E">
              <w:rPr>
                <w:rFonts w:asciiTheme="majorEastAsia" w:eastAsiaTheme="majorEastAsia" w:hAnsiTheme="majorEastAsia" w:hint="eastAsia"/>
                <w:sz w:val="18"/>
                <w:szCs w:val="18"/>
              </w:rPr>
              <w:t>(1)主たる精神障害</w:t>
            </w:r>
            <w:r w:rsidR="0045394E">
              <w:rPr>
                <w:rFonts w:asciiTheme="majorEastAsia" w:eastAsiaTheme="majorEastAsia" w:hAnsiTheme="majorEastAsia" w:hint="eastAsia"/>
                <w:sz w:val="18"/>
                <w:szCs w:val="18"/>
              </w:rPr>
              <w:t xml:space="preserve">　　　　　　　　　　　　　　　　　</w:t>
            </w:r>
          </w:p>
          <w:p w:rsidR="0045394E" w:rsidRDefault="0045394E" w:rsidP="0045394E">
            <w:pPr>
              <w:rPr>
                <w:rFonts w:asciiTheme="majorEastAsia" w:eastAsiaTheme="majorEastAsia" w:hAnsiTheme="majorEastAsia"/>
                <w:sz w:val="18"/>
                <w:szCs w:val="18"/>
              </w:rPr>
            </w:pPr>
            <w:r w:rsidRPr="0045394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2</w:t>
            </w:r>
            <w:r w:rsidRPr="0045394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従</w:t>
            </w:r>
            <w:r w:rsidRPr="0045394E">
              <w:rPr>
                <w:rFonts w:asciiTheme="majorEastAsia" w:eastAsiaTheme="majorEastAsia" w:hAnsiTheme="majorEastAsia" w:hint="eastAsia"/>
                <w:sz w:val="18"/>
                <w:szCs w:val="18"/>
              </w:rPr>
              <w:t>たる精神障害</w:t>
            </w:r>
            <w:r>
              <w:rPr>
                <w:rFonts w:asciiTheme="majorEastAsia" w:eastAsiaTheme="majorEastAsia" w:hAnsiTheme="majorEastAsia" w:hint="eastAsia"/>
                <w:sz w:val="18"/>
                <w:szCs w:val="18"/>
              </w:rPr>
              <w:t xml:space="preserve">　　　　　　　　　　　　　　　　　</w:t>
            </w:r>
          </w:p>
          <w:p w:rsidR="0045394E" w:rsidRPr="0045394E" w:rsidRDefault="0045394E">
            <w:pPr>
              <w:rPr>
                <w:rFonts w:asciiTheme="majorEastAsia" w:eastAsiaTheme="majorEastAsia" w:hAnsiTheme="majorEastAsia"/>
                <w:sz w:val="18"/>
                <w:szCs w:val="18"/>
              </w:rPr>
            </w:pPr>
            <w:r w:rsidRPr="0045394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3</w:t>
            </w:r>
            <w:r w:rsidRPr="0045394E">
              <w:rPr>
                <w:rFonts w:asciiTheme="majorEastAsia" w:eastAsiaTheme="majorEastAsia" w:hAnsiTheme="majorEastAsia" w:hint="eastAsia"/>
                <w:sz w:val="18"/>
                <w:szCs w:val="18"/>
              </w:rPr>
              <w:t>)</w:t>
            </w:r>
            <w:r w:rsidR="00BE3378">
              <w:rPr>
                <w:rFonts w:asciiTheme="majorEastAsia" w:eastAsiaTheme="majorEastAsia" w:hAnsiTheme="majorEastAsia" w:hint="eastAsia"/>
                <w:sz w:val="18"/>
                <w:szCs w:val="18"/>
              </w:rPr>
              <w:t xml:space="preserve">身体合併症　　　　　　　　　　　　　　　　　　　　　</w:t>
            </w:r>
          </w:p>
          <w:p w:rsidR="0045394E" w:rsidRPr="0045394E" w:rsidRDefault="007079CD" w:rsidP="00BE3378">
            <w:pPr>
              <w:spacing w:line="180" w:lineRule="exact"/>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76672" behindDoc="0" locked="0" layoutInCell="1" allowOverlap="1" wp14:anchorId="22F3950B" wp14:editId="75A99A50">
                      <wp:simplePos x="0" y="0"/>
                      <wp:positionH relativeFrom="column">
                        <wp:posOffset>3683000</wp:posOffset>
                      </wp:positionH>
                      <wp:positionV relativeFrom="paragraph">
                        <wp:posOffset>143510</wp:posOffset>
                      </wp:positionV>
                      <wp:extent cx="342900" cy="198120"/>
                      <wp:effectExtent l="0" t="0" r="0" b="11430"/>
                      <wp:wrapNone/>
                      <wp:docPr id="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8120"/>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rsidR="00870AF6" w:rsidRDefault="00870AF6" w:rsidP="00870AF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3950B" id="_x0000_t202" coordsize="21600,21600" o:spt="202" path="m,l,21600r21600,l21600,xe">
                      <v:stroke joinstyle="miter"/>
                      <v:path gradientshapeok="t" o:connecttype="rect"/>
                    </v:shapetype>
                    <v:shape id="Text Box 26" o:spid="_x0000_s1033" type="#_x0000_t202" style="position:absolute;left:0;text-align:left;margin-left:290pt;margin-top:11.3pt;width:27pt;height:1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5jdwIAAN4EAAAOAAAAZHJzL2Uyb0RvYy54bWysVF1v2yAUfZ+0/4B4T20nbpZYdaosTqZJ&#10;3YfU7gcQwDEaBgYkdlftv++C47TbXqZpfsDXwD3345zrm9u+lejErRNalTi7SjHiimom1KHEXx52&#10;kwVGzhPFiNSKl/iRO3y7ev3qpjMFn+pGS8YtAhDlis6UuPHeFEniaMNb4q604QoOa21b4uHTHhJm&#10;SQforUymaTpPOm2ZsZpy52C3Gg7xKuLXNaf+U1077pEsMeTm42rjug9rsrohxcES0wh6ToP8QxYt&#10;EQqCXqAq4gk6WvEHVCuo1U7X/orqNtF1LSiPNUA1WfpbNfcNMTzWAs1x5tIm9/9g6cfTZ4sEK3F+&#10;jZEiLXD0wHuP3uoeTeehP51xBVy7N3DR97APPMdanbnT9KtDSm8aog58ba3uGk4Y5JcFz+SF64Dj&#10;Asi++6AZxCFHryNQX9s2NA/agQAdeHq8cBNyobA5y6fLFE4oHGXLRTaN3CWkGJ2Ndf4d1y0KRokt&#10;UB/ByenO+ZAMKcYrIZbSOyFlpF8q1JV4PrtOo8OLk1Z4UKcUbYkXaXgGvYQat4pFZ0+EHGwIIFWA&#10;hpQh5NkaVPC0TJfbxXaRT/LpfDvJ06qarHebfDLfZW+uq1m12VTZjxA+y4tGMMZVSG9UZJb/HePn&#10;2Ri0dNGk01KwABdScvaw30iLTgQmYhefSBWcPF9Lfk0jNg+qGt+xukhu4HNg1vf7PupoMWpmr9kj&#10;sG31MHTwkwCj0fY7Rh0MXIndtyOxHCP5XoFiwnSOhh2N/WgQRcG1xB6jwdz4YYqPxopDA8iDJpVe&#10;g6pqERkP8huyOGsRhijWcB74MKUvv+Ot59/S6icAAAD//wMAUEsDBBQABgAIAAAAIQA66ndj3gAA&#10;AAkBAAAPAAAAZHJzL2Rvd25yZXYueG1sTI9LT8MwEITvSPwHa5G4UbspRFGIUyEeN6BQQIKbE5sk&#10;wo/I3qTh37Oc4Lgzo9lvqu3iLJtNTEPwEtYrAcz4NujBdxJeX+7OCmAJldfKBm8kfJsE2/r4qFKl&#10;Dgf/bOY9doxKfCqVhB5xLDlPbW+cSqswGk/eZ4hOIZ2x4zqqA5U7yzMhcu7U4OlDr0Zz3Zv2az85&#10;CfY9xftG4Md80z3g045Pb7frRylPT5arS2BoFvwLwy8+oUNNTE2YvE7MSrgoBG1BCVmWA6NAvjkn&#10;oSFnUwCvK/5/Qf0DAAD//wMAUEsBAi0AFAAGAAgAAAAhALaDOJL+AAAA4QEAABMAAAAAAAAAAAAA&#10;AAAAAAAAAFtDb250ZW50X1R5cGVzXS54bWxQSwECLQAUAAYACAAAACEAOP0h/9YAAACUAQAACwAA&#10;AAAAAAAAAAAAAAAvAQAAX3JlbHMvLnJlbHNQSwECLQAUAAYACAAAACEA1g0+Y3cCAADeBAAADgAA&#10;AAAAAAAAAAAAAAAuAgAAZHJzL2Uyb0RvYy54bWxQSwECLQAUAAYACAAAACEAOup3Y94AAAAJAQAA&#10;DwAAAAAAAAAAAAAAAADRBAAAZHJzL2Rvd25yZXYueG1sUEsFBgAAAAAEAAQA8wAAANwFAAAAAA==&#10;" filled="f" stroked="f" strokeweight=".5pt">
                      <v:textbox inset="0,0,0,0">
                        <w:txbxContent>
                          <w:p w:rsidR="00870AF6" w:rsidRDefault="00870AF6" w:rsidP="00870AF6">
                            <w:pPr>
                              <w:jc w:val="center"/>
                            </w:pPr>
                          </w:p>
                        </w:txbxContent>
                      </v:textbox>
                    </v:shape>
                  </w:pict>
                </mc:Fallback>
              </mc:AlternateContent>
            </w:r>
            <w:r w:rsidR="0045394E">
              <w:rPr>
                <w:rFonts w:asciiTheme="majorEastAsia" w:eastAsiaTheme="majorEastAsia" w:hAnsiTheme="majorEastAsia" w:hint="eastAsia"/>
                <w:sz w:val="20"/>
                <w:szCs w:val="20"/>
              </w:rPr>
              <w:t xml:space="preserve">　　　　　　　　</w:t>
            </w:r>
            <w:r w:rsidR="0045394E" w:rsidRPr="0045394E">
              <w:rPr>
                <w:rFonts w:asciiTheme="majorEastAsia" w:eastAsiaTheme="majorEastAsia" w:hAnsiTheme="majorEastAsia" w:hint="eastAsia"/>
                <w:sz w:val="18"/>
                <w:szCs w:val="18"/>
              </w:rPr>
              <w:t>(精神障害の治療、又は症状に起因するもの)</w:t>
            </w:r>
          </w:p>
        </w:tc>
      </w:tr>
      <w:tr w:rsidR="0045394E" w:rsidRPr="0028640C" w:rsidTr="00C80120">
        <w:tc>
          <w:tcPr>
            <w:tcW w:w="1809" w:type="dxa"/>
            <w:gridSpan w:val="2"/>
          </w:tcPr>
          <w:p w:rsidR="0045394E" w:rsidRPr="0028640C" w:rsidRDefault="0045394E" w:rsidP="00BE3378">
            <w:pPr>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Pr="005E61A6">
              <w:rPr>
                <w:rFonts w:asciiTheme="majorEastAsia" w:eastAsiaTheme="majorEastAsia" w:hAnsiTheme="majorEastAsia" w:hint="eastAsia"/>
                <w:sz w:val="18"/>
                <w:szCs w:val="18"/>
              </w:rPr>
              <w:t xml:space="preserve">　初診年月日</w:t>
            </w:r>
          </w:p>
        </w:tc>
        <w:tc>
          <w:tcPr>
            <w:tcW w:w="9064" w:type="dxa"/>
            <w:gridSpan w:val="3"/>
          </w:tcPr>
          <w:p w:rsidR="0045394E" w:rsidRDefault="0045394E">
            <w:pPr>
              <w:rPr>
                <w:rFonts w:asciiTheme="majorEastAsia" w:eastAsiaTheme="majorEastAsia" w:hAnsiTheme="majorEastAsia"/>
                <w:sz w:val="18"/>
                <w:szCs w:val="18"/>
              </w:rPr>
            </w:pPr>
            <w:r w:rsidRPr="0045394E">
              <w:rPr>
                <w:rFonts w:asciiTheme="majorEastAsia" w:eastAsiaTheme="majorEastAsia" w:hAnsiTheme="majorEastAsia" w:hint="eastAsia"/>
                <w:sz w:val="18"/>
                <w:szCs w:val="18"/>
              </w:rPr>
              <w:t>主たる精神障害</w:t>
            </w:r>
            <w:r>
              <w:rPr>
                <w:rFonts w:asciiTheme="majorEastAsia" w:eastAsiaTheme="majorEastAsia" w:hAnsiTheme="majorEastAsia" w:hint="eastAsia"/>
                <w:sz w:val="18"/>
                <w:szCs w:val="18"/>
              </w:rPr>
              <w:t>の初診年月日　　　　　昭和・平成</w:t>
            </w:r>
            <w:r w:rsidR="008143F2">
              <w:rPr>
                <w:rFonts w:asciiTheme="majorEastAsia" w:eastAsiaTheme="majorEastAsia" w:hAnsiTheme="majorEastAsia" w:hint="eastAsia"/>
                <w:sz w:val="18"/>
                <w:szCs w:val="18"/>
              </w:rPr>
              <w:t>・令和</w:t>
            </w:r>
            <w:r>
              <w:rPr>
                <w:rFonts w:asciiTheme="majorEastAsia" w:eastAsiaTheme="majorEastAsia" w:hAnsiTheme="majorEastAsia" w:hint="eastAsia"/>
                <w:sz w:val="18"/>
                <w:szCs w:val="18"/>
              </w:rPr>
              <w:t xml:space="preserve">　　　　年　　　月　　　日</w:t>
            </w:r>
          </w:p>
          <w:p w:rsidR="0045394E" w:rsidRPr="0028640C" w:rsidRDefault="006915FA">
            <w:pPr>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84864" behindDoc="0" locked="0" layoutInCell="1" allowOverlap="1" wp14:anchorId="03F6ACBE" wp14:editId="294DAECB">
                      <wp:simplePos x="0" y="0"/>
                      <wp:positionH relativeFrom="column">
                        <wp:posOffset>1345565</wp:posOffset>
                      </wp:positionH>
                      <wp:positionV relativeFrom="paragraph">
                        <wp:posOffset>185420</wp:posOffset>
                      </wp:positionV>
                      <wp:extent cx="320040" cy="207645"/>
                      <wp:effectExtent l="1905" t="0" r="1905" b="0"/>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6859A3" w:rsidRPr="006859A3" w:rsidRDefault="006859A3" w:rsidP="006859A3">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ACBE" id="Text Box 34" o:spid="_x0000_s1034" type="#_x0000_t202" style="position:absolute;left:0;text-align:left;margin-left:105.95pt;margin-top:14.6pt;width:25.2pt;height:1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6qQ0AIAAOkFAAAOAAAAZHJzL2Uyb0RvYy54bWysVNuOmzAQfa/Uf7D8zgKJQwJastoNoaq0&#10;vUi7/QADJlgFm9pOyLbqv3dsct2+VG15QOOxfWbOzPHc3u27Fu2Y0lyKFIc3AUZMlLLiYpPiL8+5&#10;t8BIGyoq2krBUvzCNL5bvn1zO/QJm8hGthVTCECEToY+xY0xfeL7umxYR/WN7JmAzVqqjhpYqo1f&#10;KToAetf6kyCI/EGqqleyZFqDNxs38dLh1zUrzae61sygNsWQm3F/5f6F/fvLW5psFO0bXh7SoH+R&#10;RUe5gKAnqIwairaK/wbV8VJJLWtzU8rOl3XNS+Y4AJsweMXmqaE9c1ygOLo/lUn/P9jy4+6zQrxK&#10;MZliJGgHPXpme4Me5B5Nia3P0OsEjj31cNDswQ99dlx1/yjLrxoJuWqo2LB7peTQMFpBfqG96V9c&#10;HXG0BSmGD7KCOHRrpAPa16qzxYNyIECHPr2cemNzKcE5hW4T2ClhaxLMIzJzEWhyvNwrbd4x2SFr&#10;pFhB6x043T1qY5OhyfGIjSVkztvWtb8VVw44OHogNFy1ezYJ180fcRCvF+sF8cgkWnskyDLvPl8R&#10;L8rD+SybZqtVFv60cUOSNLyqmLBhjsoKyZ917qDxURMnbWnZ8srC2ZS02hSrVqEdBWXn7jsU5OKY&#10;f52GKwJweUUpnJDgYRJ7ebSYeyQnMy+eBwsvCOOHOApITLL8mtIjF+zfKaEhxdF0FoxauuJmXz87&#10;sSs2o97abQfCGRmHgf0sY+jWtoNHPvqdCzroBoiFcJwvSkKTjhsYOS3vUry4QLHCXYvKIRrK29G+&#10;qKBlfa4gxDjqw8ncKnvUuNkXe/eiwqnNz76BQlYvIHwlQZigYZiXYDRSfcdogNmTYv1tSxXDqH0v&#10;4PHYQXU01NEojgYVJVxNscFoNFdmHGjbXvFNA8hjuYS8hwdWcyf+cxZAwS5gnjgyh9lnB9bl2p06&#10;T+jlLwAAAP//AwBQSwMEFAAGAAgAAAAhANus4qrfAAAACQEAAA8AAABkcnMvZG93bnJldi54bWxM&#10;j8tqwzAQRfeF/oOYQneNbIWYxrUcSiGQQjdO+tgq1sQ21cNIiuP8faerdjfDvZw5U21ma9iEIQ7e&#10;ScgXGTB0rdeD6yS8H7YPj8BiUk4r4x1KuGKETX17U6lS+4trcNqnjhHExVJJ6FMaS85j26NVceFH&#10;dJSdfLAq0Ro6roO6ENwaLrKs4FYNji70asSXHtvv/dkSZbfqwqpprrvT2+dyfp22g/n6kPL+bn5+&#10;ApZwTn9l+NUndajJ6ejPTkdmJIg8X1OVhrUARgVRiCWwo4SCAl5X/P8H9Q8AAAD//wMAUEsBAi0A&#10;FAAGAAgAAAAhALaDOJL+AAAA4QEAABMAAAAAAAAAAAAAAAAAAAAAAFtDb250ZW50X1R5cGVzXS54&#10;bWxQSwECLQAUAAYACAAAACEAOP0h/9YAAACUAQAACwAAAAAAAAAAAAAAAAAvAQAAX3JlbHMvLnJl&#10;bHNQSwECLQAUAAYACAAAACEAER+qkNACAADpBQAADgAAAAAAAAAAAAAAAAAuAgAAZHJzL2Uyb0Rv&#10;Yy54bWxQSwECLQAUAAYACAAAACEA26ziqt8AAAAJAQAADwAAAAAAAAAAAAAAAAAqBQAAZHJzL2Rv&#10;d25yZXYueG1sUEsFBgAAAAAEAAQA8wAAADYGAAAAAA==&#10;" filled="f" stroked="f" strokecolor="white [3212]" strokeweight=".5pt">
                      <v:textbox inset="0,0,0,0">
                        <w:txbxContent>
                          <w:p w:rsidR="006859A3" w:rsidRPr="006859A3" w:rsidRDefault="006859A3" w:rsidP="006859A3">
                            <w:pPr>
                              <w:jc w:val="center"/>
                              <w:rPr>
                                <w:sz w:val="18"/>
                                <w:szCs w:val="18"/>
                              </w:rPr>
                            </w:pPr>
                          </w:p>
                        </w:txbxContent>
                      </v:textbox>
                    </v:shape>
                  </w:pict>
                </mc:Fallback>
              </mc:AlternateContent>
            </w:r>
            <w:r w:rsidR="0045394E">
              <w:rPr>
                <w:rFonts w:asciiTheme="majorEastAsia" w:eastAsiaTheme="majorEastAsia" w:hAnsiTheme="majorEastAsia" w:hint="eastAsia"/>
                <w:sz w:val="18"/>
                <w:szCs w:val="18"/>
              </w:rPr>
              <w:t>診断書作成医療機関の初診年月日　　　昭和・平成</w:t>
            </w:r>
            <w:r w:rsidR="008143F2">
              <w:rPr>
                <w:rFonts w:asciiTheme="majorEastAsia" w:eastAsiaTheme="majorEastAsia" w:hAnsiTheme="majorEastAsia" w:hint="eastAsia"/>
                <w:sz w:val="18"/>
                <w:szCs w:val="18"/>
              </w:rPr>
              <w:t>・令和</w:t>
            </w:r>
            <w:r w:rsidR="0045394E">
              <w:rPr>
                <w:rFonts w:asciiTheme="majorEastAsia" w:eastAsiaTheme="majorEastAsia" w:hAnsiTheme="majorEastAsia" w:hint="eastAsia"/>
                <w:sz w:val="18"/>
                <w:szCs w:val="18"/>
              </w:rPr>
              <w:t xml:space="preserve">　　　　年　　　月　　　日</w:t>
            </w:r>
          </w:p>
        </w:tc>
      </w:tr>
      <w:tr w:rsidR="0045394E" w:rsidRPr="0028640C" w:rsidTr="00C80120">
        <w:tc>
          <w:tcPr>
            <w:tcW w:w="1809" w:type="dxa"/>
            <w:gridSpan w:val="2"/>
          </w:tcPr>
          <w:p w:rsidR="0045394E" w:rsidRDefault="0045394E" w:rsidP="00BE3378">
            <w:pPr>
              <w:spacing w:line="220" w:lineRule="exact"/>
              <w:ind w:left="142" w:hangingChars="71" w:hanging="142"/>
              <w:rPr>
                <w:rFonts w:asciiTheme="majorEastAsia" w:eastAsiaTheme="majorEastAsia" w:hAnsiTheme="majorEastAsia"/>
                <w:sz w:val="16"/>
                <w:szCs w:val="16"/>
              </w:rPr>
            </w:pPr>
            <w:r>
              <w:rPr>
                <w:rFonts w:asciiTheme="majorEastAsia" w:eastAsiaTheme="majorEastAsia" w:hAnsiTheme="majorEastAsia" w:hint="eastAsia"/>
                <w:sz w:val="20"/>
                <w:szCs w:val="20"/>
              </w:rPr>
              <w:t>③</w:t>
            </w:r>
            <w:r w:rsidR="005E61A6">
              <w:rPr>
                <w:rFonts w:asciiTheme="majorEastAsia" w:eastAsiaTheme="majorEastAsia" w:hAnsiTheme="majorEastAsia" w:hint="eastAsia"/>
                <w:sz w:val="20"/>
                <w:szCs w:val="20"/>
              </w:rPr>
              <w:t xml:space="preserve"> </w:t>
            </w:r>
            <w:r w:rsidRPr="005E61A6">
              <w:rPr>
                <w:rFonts w:asciiTheme="majorEastAsia" w:eastAsiaTheme="majorEastAsia" w:hAnsiTheme="majorEastAsia" w:hint="eastAsia"/>
                <w:sz w:val="18"/>
                <w:szCs w:val="18"/>
              </w:rPr>
              <w:t>発病から現在までの病歴及び治療の経過、内容</w:t>
            </w:r>
          </w:p>
          <w:p w:rsidR="0045394E" w:rsidRPr="0028640C" w:rsidRDefault="0045394E" w:rsidP="0045394E">
            <w:pPr>
              <w:spacing w:line="200" w:lineRule="exact"/>
              <w:ind w:leftChars="-27" w:left="-1" w:hangingChars="35" w:hanging="56"/>
              <w:rPr>
                <w:rFonts w:asciiTheme="majorEastAsia" w:eastAsiaTheme="majorEastAsia" w:hAnsiTheme="majorEastAsia"/>
                <w:sz w:val="20"/>
                <w:szCs w:val="20"/>
              </w:rPr>
            </w:pPr>
            <w:r w:rsidRPr="0045394E">
              <w:rPr>
                <w:rFonts w:asciiTheme="majorEastAsia" w:eastAsiaTheme="majorEastAsia" w:hAnsiTheme="majorEastAsia" w:hint="eastAsia"/>
                <w:sz w:val="16"/>
                <w:szCs w:val="16"/>
              </w:rPr>
              <w:t>(推定発病年月、発病状況、初発症状、治療の経過、治療内容などを記載する。)</w:t>
            </w:r>
          </w:p>
        </w:tc>
        <w:tc>
          <w:tcPr>
            <w:tcW w:w="9064" w:type="dxa"/>
            <w:gridSpan w:val="3"/>
          </w:tcPr>
          <w:p w:rsidR="0045394E" w:rsidRPr="0045394E" w:rsidRDefault="008F7704" w:rsidP="0045394E">
            <w:pPr>
              <w:spacing w:line="220" w:lineRule="exact"/>
              <w:rPr>
                <w:rFonts w:asciiTheme="majorEastAsia" w:eastAsiaTheme="majorEastAsia" w:hAnsiTheme="majorEastAsia"/>
                <w:sz w:val="18"/>
                <w:szCs w:val="18"/>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83840" behindDoc="0" locked="0" layoutInCell="1" allowOverlap="1" wp14:anchorId="12A35659" wp14:editId="1F344DE1">
                      <wp:simplePos x="0" y="0"/>
                      <wp:positionH relativeFrom="column">
                        <wp:posOffset>774065</wp:posOffset>
                      </wp:positionH>
                      <wp:positionV relativeFrom="paragraph">
                        <wp:posOffset>-34290</wp:posOffset>
                      </wp:positionV>
                      <wp:extent cx="480060" cy="230505"/>
                      <wp:effectExtent l="0" t="0" r="0" b="1905"/>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6859A3" w:rsidRPr="006859A3" w:rsidRDefault="006859A3" w:rsidP="008F7704">
                                  <w:pPr>
                                    <w:jc w:val="left"/>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35659" id="Text Box 33" o:spid="_x0000_s1035" type="#_x0000_t202" style="position:absolute;left:0;text-align:left;margin-left:60.95pt;margin-top:-2.7pt;width:37.8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0A0QIAAOkFAAAOAAAAZHJzL2Uyb0RvYy54bWysVNuOmzAQfa/Uf7D8znIJyQa0ZLUbQlVp&#10;e5F2+wEGDFgFm9pOYFv13zs2IZtsX6q2PKDx2D4zZ+Z4bm7HrkUHKhUTPMH+lYcR5YUoGa8T/OUp&#10;c9YYKU14SVrBaYKfqcK3m7dvboY+poFoRFtSiQCEq3joE9xo3ceuq4qGdkRdiZ5y2KyE7IiGpazd&#10;UpIB0LvWDTxv5Q5Clr0UBVUKvOm0iTcWv6pooT9VlaIatQmG3LT9S/vPzd/d3JC4lqRvWHFMg/xF&#10;Fh1hHIKeoFKiCdpL9htUxwoplKj0VSE6V1QVK6jlAGx87xWbx4b01HKB4qj+VCb1/2CLj4fPErEy&#10;wWGAEScd9OiJjhrdixEtFqY+Q69iOPbYw0E9gh/6bLmq/kEUXxXiYtsQXtM7KcXQUFJCfr656Z5d&#10;nXCUAcmHD6KEOGSvhQUaK9mZ4kE5EKBDn55PvTG5FOAM19Bt2ClgK1h4S29pI5B4vtxLpd9R0SFj&#10;JFhC6y04OTwobZIh8XzExOIiY21r29/yCwccnDwQGq6aPZOE7eaPyIt26906dMJgtXNCL02du2wb&#10;OqvMv16mi3S7Tf2fJq4fxg0rS8pNmFlZfvhnnTtqfNLESVtKtKw0cCYlJet820p0IKDszH7Hgpwd&#10;cy/TsEUALq8o+UHo3QeRk63W106YhUsnuvbWjudH99HKC6MwzS4pPTBO/50SGhK8Wiy9SUsX3Mzr&#10;pyd2eT3prd13IJyJse+ZzzCGbu07eOST37qgg3aAGAjL+awkJO6YhpHTsi7BoKkTihHujpcWURPW&#10;TvZZBQ3rlwpCjFkfVuZG2ZPG9ZiP9kX5ocnPvIFclM8gfClAmKBhmJdgNEJ+x2iA2ZNg9W1PJMWo&#10;fc/h8ZhBNRtyNvLZILyAqwnWGE3mVk8Dbd9LVjeAPJWLizt4YBWz4n/JAiiYBcwTS+Y4+8zAOl/b&#10;Uy8TevMLAAD//wMAUEsDBBQABgAIAAAAIQDh5Om13wAAAAkBAAAPAAAAZHJzL2Rvd25yZXYueG1s&#10;TI/LTsMwEEX3SPyDNUjsWqctARLiVAipUpHYpLy2bjJNIuxxZLtp+vdMV7C8mqNz7xTryRoxog+9&#10;IwWLeQICqXZNT62Cj/fN7BFEiJoabRyhgjMGWJfXV4XOG3eiCsddbAVLKORaQRfjkEsZ6g6tDnM3&#10;IPHt4LzVkaNvZeP1ieXWyGWS3Eure+KGTg/40mH9sztatmzT1qdVdd4e3r5W0+u46c33p1K3N9Pz&#10;E4iIU/yD4TKfp0PJm/buSE0QhvNykTGqYJbegbgA2UMKYq9glWQgy0L+/6D8BQAA//8DAFBLAQIt&#10;ABQABgAIAAAAIQC2gziS/gAAAOEBAAATAAAAAAAAAAAAAAAAAAAAAABbQ29udGVudF9UeXBlc10u&#10;eG1sUEsBAi0AFAAGAAgAAAAhADj9If/WAAAAlAEAAAsAAAAAAAAAAAAAAAAALwEAAF9yZWxzLy5y&#10;ZWxzUEsBAi0AFAAGAAgAAAAhACx2HQDRAgAA6QUAAA4AAAAAAAAAAAAAAAAALgIAAGRycy9lMm9E&#10;b2MueG1sUEsBAi0AFAAGAAgAAAAhAOHk6bXfAAAACQEAAA8AAAAAAAAAAAAAAAAAKwUAAGRycy9k&#10;b3ducmV2LnhtbFBLBQYAAAAABAAEAPMAAAA3BgAAAAA=&#10;" filled="f" stroked="f" strokecolor="white [3212]" strokeweight=".5pt">
                      <v:textbox inset="0,0,0,0">
                        <w:txbxContent>
                          <w:p w:rsidR="006859A3" w:rsidRPr="006859A3" w:rsidRDefault="006859A3" w:rsidP="008F7704">
                            <w:pPr>
                              <w:jc w:val="left"/>
                              <w:rPr>
                                <w:sz w:val="18"/>
                                <w:szCs w:val="18"/>
                              </w:rPr>
                            </w:pPr>
                          </w:p>
                        </w:txbxContent>
                      </v:textbox>
                    </v:shape>
                  </w:pict>
                </mc:Fallback>
              </mc:AlternateContent>
            </w:r>
            <w:r w:rsidR="0045394E" w:rsidRPr="0045394E">
              <w:rPr>
                <w:rFonts w:asciiTheme="majorEastAsia" w:eastAsiaTheme="majorEastAsia" w:hAnsiTheme="majorEastAsia" w:hint="eastAsia"/>
                <w:sz w:val="18"/>
                <w:szCs w:val="18"/>
              </w:rPr>
              <w:t>(推定発病時期　　　　年　　　月頃)</w:t>
            </w:r>
          </w:p>
          <w:p w:rsidR="0045394E" w:rsidRPr="008379A0" w:rsidRDefault="0045394E" w:rsidP="00F75DAB">
            <w:pPr>
              <w:spacing w:line="280" w:lineRule="exact"/>
              <w:rPr>
                <w:rFonts w:asciiTheme="majorEastAsia" w:eastAsiaTheme="majorEastAsia" w:hAnsiTheme="majorEastAsia"/>
                <w:sz w:val="20"/>
                <w:szCs w:val="20"/>
              </w:rPr>
            </w:pPr>
          </w:p>
          <w:p w:rsidR="00F846D8" w:rsidRDefault="00F846D8" w:rsidP="00F846D8">
            <w:pPr>
              <w:spacing w:line="220" w:lineRule="exact"/>
              <w:rPr>
                <w:rFonts w:asciiTheme="majorEastAsia" w:eastAsiaTheme="majorEastAsia" w:hAnsiTheme="majorEastAsia"/>
                <w:sz w:val="20"/>
                <w:szCs w:val="20"/>
              </w:rPr>
            </w:pPr>
          </w:p>
          <w:p w:rsidR="0045394E" w:rsidRDefault="0045394E" w:rsidP="00F846D8">
            <w:pPr>
              <w:spacing w:line="220" w:lineRule="exact"/>
              <w:rPr>
                <w:rFonts w:asciiTheme="majorEastAsia" w:eastAsiaTheme="majorEastAsia" w:hAnsiTheme="majorEastAsia"/>
                <w:sz w:val="20"/>
                <w:szCs w:val="20"/>
              </w:rPr>
            </w:pPr>
          </w:p>
          <w:p w:rsidR="00F846D8" w:rsidRDefault="00F846D8" w:rsidP="00F75DAB">
            <w:pPr>
              <w:spacing w:line="180" w:lineRule="exact"/>
              <w:rPr>
                <w:rFonts w:asciiTheme="majorEastAsia" w:eastAsiaTheme="majorEastAsia" w:hAnsiTheme="majorEastAsia"/>
                <w:sz w:val="20"/>
                <w:szCs w:val="20"/>
              </w:rPr>
            </w:pPr>
          </w:p>
          <w:p w:rsidR="0045394E" w:rsidRPr="0045394E" w:rsidRDefault="008F7704" w:rsidP="0045394E">
            <w:pPr>
              <w:spacing w:line="220" w:lineRule="exact"/>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721728" behindDoc="0" locked="0" layoutInCell="1" allowOverlap="1" wp14:anchorId="349C7766" wp14:editId="719D428B">
                      <wp:simplePos x="0" y="0"/>
                      <wp:positionH relativeFrom="column">
                        <wp:posOffset>2630170</wp:posOffset>
                      </wp:positionH>
                      <wp:positionV relativeFrom="paragraph">
                        <wp:posOffset>74295</wp:posOffset>
                      </wp:positionV>
                      <wp:extent cx="426720" cy="190500"/>
                      <wp:effectExtent l="0" t="0" r="11430" b="0"/>
                      <wp:wrapNone/>
                      <wp:docPr id="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90500"/>
                              </a:xfrm>
                              <a:prstGeom prst="rect">
                                <a:avLst/>
                              </a:prstGeom>
                              <a:noFill/>
                              <a:ln w="6350">
                                <a:noFill/>
                                <a:miter lim="800000"/>
                                <a:headEnd/>
                                <a:tailEnd/>
                              </a:ln>
                            </wps:spPr>
                            <wps:txbx>
                              <w:txbxContent>
                                <w:p w:rsidR="008379A0" w:rsidRDefault="008379A0" w:rsidP="00870AF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C7766" id="_x0000_s1041" type="#_x0000_t202" style="position:absolute;left:0;text-align:left;margin-left:207.1pt;margin-top:5.85pt;width:33.6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OmDAIAAPcDAAAOAAAAZHJzL2Uyb0RvYy54bWysU9uO0zAQfUfiHyy/06SBliVqulp2WYS0&#10;XKRdPsB1nMbC9pix26R8/Y6dtlTwhsiDNfF4juecM15dj9awvcKgwTV8Pis5U05Cq9224d+f7l9d&#10;cRaicK0w4FTDDyrw6/XLF6vB16qCHkyrkBGIC/XgG97H6OuiCLJXVoQZeOUo2QFaEekXt0WLYiB0&#10;a4qqLJfFANh6BKlCoN27KcnXGb/rlIxfuy6oyEzDqbeYV8zrJq3FeiXqLQrfa3lsQ/xDF1ZoR5ee&#10;oe5EFGyH+i8oqyVCgC7OJNgCuk5LlTkQm3n5B5vHXniVuZA4wZ9lCv8PVn7Zf0Om24YvK86csOTR&#10;kxojew8jqxZJn8GHmo49ejoYR9onnzPX4B9A/gjMwW0v3FbdIMLQK9FSf/NUWVyUTjghgWyGz9DS&#10;PWIXIQONHdokHsnBCJ18Opy9Sb1I2nxTLd9WlJGUmr8rF2X2rhD1qdhjiB8VWJaChiNZn8HF/iHE&#10;1IyoT0fSXQ7utTHZfuPYQPxfL8pccJGxOtJ0Gm0bflWmb5qXxPGDa3NxFNpMMV1g3JF04jkxjuNm&#10;zPrOz2JuoD2QDAjTNNLroaAH/MXZQJPY8PBzJ1BxZj45kjKN7SnAU7A5BcJJKm145GwKb+M03juP&#10;etsT8mSWgxuSu9NZiuTL1MWxX5qurNDxJaTxvfzPp36/1/UzAAAA//8DAFBLAwQUAAYACAAAACEA&#10;XfO2C94AAAAJAQAADwAAAGRycy9kb3ducmV2LnhtbEyPy07DMBBF90j8gzVI7KjjKqJVGqdCPHY8&#10;SqES7Jx4SCLscWQ7afh73BUsR+fq3jPldraGTehD70iCWGTAkBqne2olvL89XK2BhahIK+MIJfxg&#10;gG11flaqQrsjveK0jy1LJRQKJaGLcSg4D02HVoWFG5AS+3LeqphO33Lt1TGVW8OXWXbNreopLXRq&#10;wNsOm+/9aCWYj+Af6yx+TnftU9y98PFwL56lvLyYbzbAIs7xLwwn/aQOVXKq3Ug6MCMhF/kyRRMQ&#10;K2ApkK9FDqw+kRXwquT/P6h+AQAA//8DAFBLAQItABQABgAIAAAAIQC2gziS/gAAAOEBAAATAAAA&#10;AAAAAAAAAAAAAAAAAABbQ29udGVudF9UeXBlc10ueG1sUEsBAi0AFAAGAAgAAAAhADj9If/WAAAA&#10;lAEAAAsAAAAAAAAAAAAAAAAALwEAAF9yZWxzLy5yZWxzUEsBAi0AFAAGAAgAAAAhADBYA6YMAgAA&#10;9wMAAA4AAAAAAAAAAAAAAAAALgIAAGRycy9lMm9Eb2MueG1sUEsBAi0AFAAGAAgAAAAhAF3ztgve&#10;AAAACQEAAA8AAAAAAAAAAAAAAAAAZgQAAGRycy9kb3ducmV2LnhtbFBLBQYAAAAABAAEAPMAAABx&#10;BQAAAAA=&#10;" filled="f" stroked="f" strokeweight=".5pt">
                      <v:textbox inset="0,0,0,0">
                        <w:txbxContent>
                          <w:p w:rsidR="008379A0" w:rsidRDefault="008379A0" w:rsidP="00870AF6">
                            <w:pPr>
                              <w:jc w:val="center"/>
                            </w:pPr>
                          </w:p>
                        </w:txbxContent>
                      </v:textbox>
                    </v:shape>
                  </w:pict>
                </mc:Fallback>
              </mc:AlternateContent>
            </w:r>
            <w:r w:rsidR="008379A0">
              <w:rPr>
                <w:rFonts w:asciiTheme="majorEastAsia" w:eastAsiaTheme="majorEastAsia" w:hAnsiTheme="majorEastAsia"/>
                <w:noProof/>
                <w:sz w:val="18"/>
                <w:szCs w:val="18"/>
              </w:rPr>
              <mc:AlternateContent>
                <mc:Choice Requires="wps">
                  <w:drawing>
                    <wp:anchor distT="0" distB="0" distL="114300" distR="114300" simplePos="0" relativeHeight="251729920" behindDoc="0" locked="0" layoutInCell="1" allowOverlap="1" wp14:anchorId="390EBB11" wp14:editId="052B5CA9">
                      <wp:simplePos x="0" y="0"/>
                      <wp:positionH relativeFrom="column">
                        <wp:posOffset>3428365</wp:posOffset>
                      </wp:positionH>
                      <wp:positionV relativeFrom="paragraph">
                        <wp:posOffset>91440</wp:posOffset>
                      </wp:positionV>
                      <wp:extent cx="342900" cy="198120"/>
                      <wp:effectExtent l="0" t="0" r="19050" b="11430"/>
                      <wp:wrapNone/>
                      <wp:docPr id="6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8120"/>
                              </a:xfrm>
                              <a:prstGeom prst="rect">
                                <a:avLst/>
                              </a:prstGeom>
                              <a:noFill/>
                              <a:ln w="6350">
                                <a:solidFill>
                                  <a:schemeClr val="bg1">
                                    <a:lumMod val="100000"/>
                                    <a:lumOff val="0"/>
                                  </a:schemeClr>
                                </a:solidFill>
                                <a:miter lim="800000"/>
                                <a:headEnd/>
                                <a:tailEnd/>
                              </a:ln>
                            </wps:spPr>
                            <wps:txbx>
                              <w:txbxContent>
                                <w:p w:rsidR="008379A0" w:rsidRDefault="008379A0" w:rsidP="00870AF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EBB11" id="_x0000_s1042" type="#_x0000_t202" style="position:absolute;left:0;text-align:left;margin-left:269.95pt;margin-top:7.2pt;width:27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QtNAIAAFcEAAAOAAAAZHJzL2Uyb0RvYy54bWysVNuO2yAQfa/Uf0C8N7az3WjXirPaZrtV&#10;pe1F2u0HYIxjVGAokNjp13eAOI3at6p5QOMBDnPOmcn6btKKHITzEkxDq0VJiTAcOml2Df328vjm&#10;hhIfmOmYAiMaehSe3m1ev1qPthZLGEB1whEEMb4ebUOHEGxdFJ4PQjO/ACsMbvbgNAv46XZF59iI&#10;6FoVy7JcFSO4zjrgwnvMPuRNukn4fS94+NL3XgSiGoq1hbS6tLZxLTZrVu8cs4PkpzLYP1ShmTT4&#10;6BnqgQVG9k7+BaUld+ChDwsOuoC+l1wkDsimKv9g8zwwKxIXFMfbs0z+/8Hyz4evjsiuoasVJYZp&#10;9OhFTIG8g4ksr6M+o/U1Hnu2eDBMmEefE1dvn4B/98TAdmBmJ+6dg3EQrMP6qnizuLiacXwEacdP&#10;0OE7bB8gAU2901E8lIMgOvp0PHsTa+GYvHq7vC1xh+NWdXtTLZN3Bavny9b58EGAJjFoqEPrEzg7&#10;PPkQi2H1fCS+ZeBRKpXsV4aMyP/qusy0QMkubsZjqRHFVjlyYNhC7S5TV3uNHHKuKuMvdxLmsd9y&#10;fi7wDJFq8JfoWgbsfiV1Q28uUKKG702XigtMqhwjAWVOokYds6JhaqfkX7WazWqhO6LMDnK343Ri&#10;MID7ScmInd5Q/2PPnKBEfTRoVRyLOXBz0M4BMxyvNjRQksNtyOOzt07uBkTOihi4Rzt7maSOvucq&#10;TvVi9yb2p0mL43H5nU79/j/Y/AIAAP//AwBQSwMEFAAGAAgAAAAhAAFxriXeAAAACQEAAA8AAABk&#10;cnMvZG93bnJldi54bWxMj8tOwzAQRfdI/IM1SOyoA0lKE+JUCAnEkqQsYOfGgx3hR4jdNvw9wwqW&#10;M/fozplmuzjLjjjHMXgB16sMGPohqNFrAa+7x6sNsJikV9IGjwK+McK2PT9rZK3CyXd47JNmVOJj&#10;LQWYlKaa8zgYdDKuwoSeso8wO5lonDVXszxRubP8JsvW3MnR0wUjJ3wwOHz2BydA67eX8razu948&#10;jfnmq1/ezXMnxOXFcn8HLOGS/mD41Sd1aMlpHw5eRWYFlHlVEUpBUQAjoKxyWuwFFOUaeNvw/x+0&#10;PwAAAP//AwBQSwECLQAUAAYACAAAACEAtoM4kv4AAADhAQAAEwAAAAAAAAAAAAAAAAAAAAAAW0Nv&#10;bnRlbnRfVHlwZXNdLnhtbFBLAQItABQABgAIAAAAIQA4/SH/1gAAAJQBAAALAAAAAAAAAAAAAAAA&#10;AC8BAABfcmVscy8ucmVsc1BLAQItABQABgAIAAAAIQCG8MQtNAIAAFcEAAAOAAAAAAAAAAAAAAAA&#10;AC4CAABkcnMvZTJvRG9jLnhtbFBLAQItABQABgAIAAAAIQABca4l3gAAAAkBAAAPAAAAAAAAAAAA&#10;AAAAAI4EAABkcnMvZG93bnJldi54bWxQSwUGAAAAAAQABADzAAAAmQUAAAAA&#10;" filled="f" strokecolor="white [3212]" strokeweight=".5pt">
                      <v:textbox inset="0,0,0,0">
                        <w:txbxContent>
                          <w:p w:rsidR="008379A0" w:rsidRDefault="008379A0" w:rsidP="00870AF6">
                            <w:pPr>
                              <w:jc w:val="center"/>
                            </w:pPr>
                          </w:p>
                        </w:txbxContent>
                      </v:textbox>
                    </v:shape>
                  </w:pict>
                </mc:Fallback>
              </mc:AlternateContent>
            </w:r>
            <w:r w:rsidR="006915FA">
              <w:rPr>
                <w:rFonts w:asciiTheme="majorEastAsia" w:eastAsiaTheme="majorEastAsia" w:hAnsiTheme="majorEastAsia"/>
                <w:noProof/>
                <w:sz w:val="18"/>
                <w:szCs w:val="18"/>
              </w:rPr>
              <mc:AlternateContent>
                <mc:Choice Requires="wps">
                  <w:drawing>
                    <wp:anchor distT="0" distB="0" distL="114300" distR="114300" simplePos="0" relativeHeight="251692032" behindDoc="0" locked="0" layoutInCell="1" allowOverlap="1" wp14:anchorId="6B8E7EEE" wp14:editId="54A871DC">
                      <wp:simplePos x="0" y="0"/>
                      <wp:positionH relativeFrom="column">
                        <wp:posOffset>560705</wp:posOffset>
                      </wp:positionH>
                      <wp:positionV relativeFrom="paragraph">
                        <wp:posOffset>74930</wp:posOffset>
                      </wp:positionV>
                      <wp:extent cx="1615440" cy="198120"/>
                      <wp:effectExtent l="0" t="0" r="0" b="1905"/>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6859A3" w:rsidRPr="004D2564" w:rsidRDefault="006859A3">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E7EEE" id="Text Box 41" o:spid="_x0000_s1043" type="#_x0000_t202" style="position:absolute;left:0;text-align:left;margin-left:44.15pt;margin-top:5.9pt;width:127.2pt;height:1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xlzQIAAOoFAAAOAAAAZHJzL2Uyb0RvYy54bWysVNuOmzAQfa/Uf7D8zgJZcgEtWe2GUFXa&#10;XqTdfoABA1bBprYTsq367x3bIZtsX6q2PKDx7cycmTNzc3voO7SnUjHBUxxeBRhRXoqK8SbFX55y&#10;b4WR0oRXpBOcpviZKny7fvvmZhwSOhOt6CoqEYBwlYxDiluth8T3VdnSnqgrMVAOh7WQPdGwlI1f&#10;STICet/5syBY+KOQ1SBFSZWC3cwd4rXFr2ta6k91rahGXYohNm3/0v4L8/fXNyRpJBlaVh7DIH8R&#10;RU8YB6cnqIxognaS/QbVs1IKJWp9VYreF3XNSmo5AJsweMXmsSUDtVwgOWo4pUn9P9jy4/6zRKxK&#10;8TVUipMeavREDxrdiwOKQpOfcVAJXHsc4KI+wD7U2XJVw4MovyrExaYlvKF3UoqxpaSC+OxL/+yp&#10;w1EGpBg/iAr8kJ0WFuhQy94kD9KBAB3q9HyqjYmlNC4X4TyK4KiEszBehTNbPJ8k0+tBKv2Oih4Z&#10;I8USam/Ryf5BaeABV6crxhkXOes6W/+OX2zARbcDvuGpOTNR2HL+iIN4u9quIi+aLbZeFGSZd5dv&#10;Im+Rh8t5dp1tNln40/gNo6RlVUW5cTNJK4z+rHRHkTtRnMSlRMcqA2dCUrIpNp1EewLSzu1nqgXB&#10;n13zL8Owx8DlFaVwFgX3s9jLF6ulF+XR3IuXwcoLwvg+XgRRHGX5JaUHxum/U0JjihfX88CJ6YKb&#10;aX96Ylc0TnDdrgflOMZhYD7Xv7APXe72J1XYCWIgXqeEJD3TMHM61qd4dYZilLvllVWEJqxz9lkG&#10;DeuXDEKiJ31YnRtpO5HrQ3GwLRUup/4pRPUMypcChAkahoEJRivkd4xGGD4pVt92RFKMuvccusdM&#10;qsmQk1FMBuElPE2xxsiZG+0m2m6QrGkB2aWLizvosJpZ8ZtWdFEABbOAgWLJHIefmVjna3vrZUSv&#10;fwEAAP//AwBQSwMEFAAGAAgAAAAhAPs9YCTfAAAACAEAAA8AAABkcnMvZG93bnJldi54bWxMj8FO&#10;wzAQRO9I/IO1SNyo06aFKMSpEFKlInFJgfbqxtskIl5Htpumf89yguPOjN7OFOvJ9mJEHzpHCuaz&#10;BARS7UxHjYLPj81DBiJETUb3jlDBFQOsy9ubQufGXajCcRcbwRAKuVbQxjjkUoa6RavDzA1I7J2c&#10;tzry6RtpvL4w3PZykSSP0uqO+EOrB3xtsf7enS1TtqvGr6rquj2979Ppbdx0/eFLqfu76eUZRMQp&#10;/oXhtz5Xh5I7Hd2ZTBC9gixLOcn6nBewny4XTyCOCpZpArIs5P8B5Q8AAAD//wMAUEsBAi0AFAAG&#10;AAgAAAAhALaDOJL+AAAA4QEAABMAAAAAAAAAAAAAAAAAAAAAAFtDb250ZW50X1R5cGVzXS54bWxQ&#10;SwECLQAUAAYACAAAACEAOP0h/9YAAACUAQAACwAAAAAAAAAAAAAAAAAvAQAAX3JlbHMvLnJlbHNQ&#10;SwECLQAUAAYACAAAACEAApx8Zc0CAADqBQAADgAAAAAAAAAAAAAAAAAuAgAAZHJzL2Uyb0RvYy54&#10;bWxQSwECLQAUAAYACAAAACEA+z1gJN8AAAAIAQAADwAAAAAAAAAAAAAAAAAnBQAAZHJzL2Rvd25y&#10;ZXYueG1sUEsFBgAAAAAEAAQA8wAAADMGAAAAAA==&#10;" filled="f" stroked="f" strokecolor="white [3212]" strokeweight=".5pt">
                      <v:textbox inset="0,0,0,0">
                        <w:txbxContent>
                          <w:p w:rsidR="006859A3" w:rsidRPr="004D2564" w:rsidRDefault="006859A3">
                            <w:pPr>
                              <w:rPr>
                                <w:sz w:val="20"/>
                                <w:szCs w:val="20"/>
                              </w:rPr>
                            </w:pPr>
                          </w:p>
                        </w:txbxContent>
                      </v:textbox>
                    </v:shape>
                  </w:pict>
                </mc:Fallback>
              </mc:AlternateContent>
            </w:r>
            <w:r w:rsidR="00BE3378">
              <w:rPr>
                <w:rFonts w:asciiTheme="majorEastAsia" w:eastAsiaTheme="majorEastAsia" w:hAnsiTheme="majorEastAsia" w:hint="eastAsia"/>
                <w:sz w:val="18"/>
                <w:szCs w:val="18"/>
              </w:rPr>
              <w:t>＊器質</w:t>
            </w:r>
            <w:r w:rsidR="0045394E" w:rsidRPr="0045394E">
              <w:rPr>
                <w:rFonts w:asciiTheme="majorEastAsia" w:eastAsiaTheme="majorEastAsia" w:hAnsiTheme="majorEastAsia" w:hint="eastAsia"/>
                <w:sz w:val="18"/>
                <w:szCs w:val="18"/>
              </w:rPr>
              <w:t>性精神障害(認知症を除く。)の場合、発症の原因となった疾患名とその発症日</w:t>
            </w:r>
          </w:p>
          <w:p w:rsidR="0045394E" w:rsidRPr="0028640C" w:rsidRDefault="0045394E" w:rsidP="00AA77B0">
            <w:pPr>
              <w:spacing w:line="220" w:lineRule="exact"/>
              <w:ind w:firstLineChars="100" w:firstLine="180"/>
              <w:rPr>
                <w:rFonts w:asciiTheme="majorEastAsia" w:eastAsiaTheme="majorEastAsia" w:hAnsiTheme="majorEastAsia"/>
                <w:sz w:val="20"/>
                <w:szCs w:val="20"/>
              </w:rPr>
            </w:pPr>
            <w:r w:rsidRPr="0045394E">
              <w:rPr>
                <w:rFonts w:asciiTheme="majorEastAsia" w:eastAsiaTheme="majorEastAsia" w:hAnsiTheme="majorEastAsia" w:hint="eastAsia"/>
                <w:sz w:val="18"/>
                <w:szCs w:val="18"/>
              </w:rPr>
              <w:t xml:space="preserve">(疾患名　　　　　　　　　　　　　　　</w:t>
            </w:r>
            <w:r w:rsidR="00AA77B0">
              <w:rPr>
                <w:rFonts w:asciiTheme="majorEastAsia" w:eastAsiaTheme="majorEastAsia" w:hAnsiTheme="majorEastAsia" w:hint="eastAsia"/>
                <w:sz w:val="18"/>
                <w:szCs w:val="18"/>
              </w:rPr>
              <w:t>、</w:t>
            </w:r>
            <w:r w:rsidRPr="0045394E">
              <w:rPr>
                <w:rFonts w:asciiTheme="majorEastAsia" w:eastAsiaTheme="majorEastAsia" w:hAnsiTheme="majorEastAsia" w:hint="eastAsia"/>
                <w:sz w:val="18"/>
                <w:szCs w:val="18"/>
              </w:rPr>
              <w:t xml:space="preserve">　　　　　　年　　月　　日)</w:t>
            </w:r>
          </w:p>
        </w:tc>
      </w:tr>
      <w:tr w:rsidR="0045394E" w:rsidRPr="0028640C" w:rsidTr="00C80120">
        <w:trPr>
          <w:trHeight w:val="10476"/>
        </w:trPr>
        <w:tc>
          <w:tcPr>
            <w:tcW w:w="10873" w:type="dxa"/>
            <w:gridSpan w:val="5"/>
          </w:tcPr>
          <w:p w:rsidR="0045394E" w:rsidRPr="0045394E" w:rsidRDefault="008379A0">
            <w:pPr>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731968" behindDoc="0" locked="0" layoutInCell="1" allowOverlap="1" wp14:anchorId="0CA5AC0F" wp14:editId="4AC675AB">
                      <wp:simplePos x="0" y="0"/>
                      <wp:positionH relativeFrom="column">
                        <wp:posOffset>4217670</wp:posOffset>
                      </wp:positionH>
                      <wp:positionV relativeFrom="paragraph">
                        <wp:posOffset>-197485</wp:posOffset>
                      </wp:positionV>
                      <wp:extent cx="342900" cy="198120"/>
                      <wp:effectExtent l="0" t="0" r="0" b="11430"/>
                      <wp:wrapNone/>
                      <wp:docPr id="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8120"/>
                              </a:xfrm>
                              <a:prstGeom prst="rect">
                                <a:avLst/>
                              </a:prstGeom>
                              <a:noFill/>
                              <a:ln w="6350">
                                <a:noFill/>
                                <a:miter lim="800000"/>
                                <a:headEnd/>
                                <a:tailEnd/>
                              </a:ln>
                            </wps:spPr>
                            <wps:txbx>
                              <w:txbxContent>
                                <w:p w:rsidR="008379A0" w:rsidRDefault="008379A0" w:rsidP="00870AF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5AC0F" id="_x0000_s1044" type="#_x0000_t202" style="position:absolute;left:0;text-align:left;margin-left:332.1pt;margin-top:-15.55pt;width:27pt;height:15.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moDQIAAPcDAAAOAAAAZHJzL2Uyb0RvYy54bWysU8tu2zAQvBfoPxC815KdJnUEy0GaNEWB&#10;9AEk/YA1RVlESS5L0pbcr8+SslyjvRXVgVhxucOdmeXqZjCa7aUPCm3N57OSM2kFNspua/79+eHN&#10;krMQwTag0cqaH2TgN+vXr1a9q+QCO9SN9IxAbKh6V/MuRlcVRRCdNBBm6KSlZIveQKRfvy0aDz2h&#10;G10syvKq6NE3zqOQIdDu/Zjk64zftlLEr20bZGS65tRbzKvP6yatxXoF1daD65Q4tgH/0IUBZenS&#10;E9Q9RGA7r/6CMkp4DNjGmUBTYNsqITMHYjMv/2Dz1IGTmQuJE9xJpvD/YMWX/TfPVFPzq3ecWTDk&#10;0bMcInuPA1tcJn16Fyo69uToYBxon3zOXIN7RPEjMIt3HditvPUe+05CQ/3NU2VxVjrihASy6T9j&#10;Q/fALmIGGlpvkngkByN08ulw8ib1Imjz4u3iuqSMoNT8ejlfZO8KqKZi50P8KNGwFNTck/UZHPaP&#10;IaZmoJqOpLssPiits/3asp74X1yWueAsY1Sk6dTK1HxZpm+cl8Txg21ycQSlx5gu0PZIOvEcGcdh&#10;M2R958tJzA02B5LB4ziN9Hoo6ND/4qynSax5+LkDLznTnyxJmcZ2CvwUbKYArKDSmkfOxvAujuO9&#10;c15tO0IezbJ4S3K3KkuRfBm7OPZL05UVOr6ENL7n//nU7/e6fgEAAP//AwBQSwMEFAAGAAgAAAAh&#10;AFBpW6bdAAAACAEAAA8AAABkcnMvZG93bnJldi54bWxMj8tOwzAQRfdI/IM1SOxaxwWFKsSpEI8d&#10;z9JKsHPiIYnwI7KdNPw90xUsZ+bozrnlZraGTRhi750EscyAoWu87l0rYff+sFgDi0k5rYx3KOEH&#10;I2yq05NSFdof3BtO29QyCnGxUBK6lIaC89h0aFVc+gEd3b58sCrRGFqugzpQuDV8lWU5t6p39KFT&#10;A9522HxvRyvBfMTwWGfpc7prn9LrCx/39+JZyvOz+eYaWMI5/cFw1Cd1qMip9qPTkRkJeX65IlTC&#10;4kIIYERciTVt6iPKq5L/L1D9AgAA//8DAFBLAQItABQABgAIAAAAIQC2gziS/gAAAOEBAAATAAAA&#10;AAAAAAAAAAAAAAAAAABbQ29udGVudF9UeXBlc10ueG1sUEsBAi0AFAAGAAgAAAAhADj9If/WAAAA&#10;lAEAAAsAAAAAAAAAAAAAAAAALwEAAF9yZWxzLy5yZWxzUEsBAi0AFAAGAAgAAAAhAAwhGagNAgAA&#10;9wMAAA4AAAAAAAAAAAAAAAAALgIAAGRycy9lMm9Eb2MueG1sUEsBAi0AFAAGAAgAAAAhAFBpW6bd&#10;AAAACAEAAA8AAAAAAAAAAAAAAAAAZwQAAGRycy9kb3ducmV2LnhtbFBLBQYAAAAABAAEAPMAAABx&#10;BQAAAAA=&#10;" filled="f" stroked="f" strokeweight=".5pt">
                      <v:textbox inset="0,0,0,0">
                        <w:txbxContent>
                          <w:p w:rsidR="008379A0" w:rsidRDefault="008379A0" w:rsidP="00870AF6">
                            <w:pPr>
                              <w:jc w:val="center"/>
                            </w:pPr>
                          </w:p>
                        </w:txbxContent>
                      </v:textbox>
                    </v:shape>
                  </w:pict>
                </mc:Fallback>
              </mc:AlternateContent>
            </w:r>
            <w:r w:rsidR="0045394E" w:rsidRPr="0045394E">
              <w:rPr>
                <w:rFonts w:asciiTheme="majorEastAsia" w:eastAsiaTheme="majorEastAsia" w:hAnsiTheme="majorEastAsia" w:hint="eastAsia"/>
                <w:sz w:val="18"/>
                <w:szCs w:val="18"/>
              </w:rPr>
              <w:t>④　現在の病状、状態像等</w:t>
            </w:r>
            <w:r w:rsidR="00BE3378">
              <w:rPr>
                <w:rFonts w:asciiTheme="majorEastAsia" w:eastAsiaTheme="majorEastAsia" w:hAnsiTheme="majorEastAsia" w:hint="eastAsia"/>
                <w:sz w:val="18"/>
                <w:szCs w:val="18"/>
              </w:rPr>
              <w:t xml:space="preserve">　</w:t>
            </w:r>
            <w:r w:rsidR="0045394E" w:rsidRPr="0045394E">
              <w:rPr>
                <w:rFonts w:asciiTheme="majorEastAsia" w:eastAsiaTheme="majorEastAsia" w:hAnsiTheme="majorEastAsia" w:hint="eastAsia"/>
                <w:sz w:val="18"/>
                <w:szCs w:val="18"/>
              </w:rPr>
              <w:t>(該当する項目を○で囲んでください。)</w:t>
            </w:r>
          </w:p>
          <w:p w:rsidR="0045394E"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noProof/>
                <w:sz w:val="18"/>
                <w:szCs w:val="18"/>
              </w:rPr>
              <mc:AlternateContent>
                <mc:Choice Requires="wps">
                  <w:drawing>
                    <wp:anchor distT="0" distB="0" distL="114300" distR="114300" simplePos="0" relativeHeight="251693056" behindDoc="0" locked="0" layoutInCell="1" allowOverlap="1" wp14:anchorId="4BC64080" wp14:editId="0FA54CEA">
                      <wp:simplePos x="0" y="0"/>
                      <wp:positionH relativeFrom="column">
                        <wp:posOffset>4660265</wp:posOffset>
                      </wp:positionH>
                      <wp:positionV relativeFrom="paragraph">
                        <wp:posOffset>147320</wp:posOffset>
                      </wp:positionV>
                      <wp:extent cx="998220" cy="198120"/>
                      <wp:effectExtent l="0" t="0" r="0" b="0"/>
                      <wp:wrapNone/>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64080" id="Text Box 42" o:spid="_x0000_s1045" type="#_x0000_t202" style="position:absolute;left:0;text-align:left;margin-left:366.95pt;margin-top:11.6pt;width:78.6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zgIAAOkFAAAOAAAAZHJzL2Uyb0RvYy54bWysVNtunDAQfa/Uf7D8TriE7AIKGyXLUlVK&#10;L1LSDzBgwCrY1PYum1b9947Nspf0pWrLAxqP7TNzZo7n9m7fd2hHpWKCp9i/8jCivBQV402Kvzzn&#10;ToSR0oRXpBOcpviFKny3evvmdhwSGohWdBWVCEC4SsYhxa3WQ+K6qmxpT9SVGCiHzVrInmhYysat&#10;JBkBve/cwPMW7ihkNUhRUqXAm02beGXx65qW+lNdK6pRl2LITdu/tP/C/N3VLUkaSYaWlYc0yF9k&#10;0RPGIegRKiOaoK1kv0H1rJRCiVpflaJ3RV2zkloOwMb3XrF5aslALRcojhqOZVL/D7b8uPssEatS&#10;fL3EiJMeevRM9xo9iD0KA1OfcVAJHHsa4KDegx/6bLmq4VGUXxXiYt0S3tB7KcXYUlJBfr656Z5d&#10;nXCUASnGD6KCOGSrhQXa17I3xYNyIECHPr0ce2NyKcEZx1EQwE4JW34c+WCbCCSZLw9S6XdU9MgY&#10;KZbQegtOdo9KT0fnIyYWFznrOvCTpOMXDsCcPBAarpo9k4Tt5o/YizfRJgqdMFhsnNDLMuc+X4fO&#10;IveXN9l1tl5n/k8T1w+TllUV5SbMrCw//LPOHTQ+aeKoLSU6Vhk4k5KSTbHuJNoRUHZuv0NBzo65&#10;l2nYegGXV5T8IPQegtjJF9HSCfPwxomXXuR4fvwQL7wwDrP8ktIj4/TfKaExxYvrG2/S0gU38/rp&#10;kV3RTHrrtj0IZ2Lse+YzjKFb2x4e+eSfVWEHiIGwnM9KQpKeaRg5HetTHJ2hGOFueGURNWHdZJ9V&#10;0LA+VRBUMuvDytwoe9K43hd7+6L82ORn3kAhqhcQvhQgTNAwzEswWiG/YzTC7Emx+rYlkmLUvefw&#10;eMygmg05G8VsEF7C1RRrjCZzraeBth0ka1pAnsrFxT08sJpZ8Z+yAApmAfPEkjnMPjOwztf21GlC&#10;r34BAAD//wMAUEsDBBQABgAIAAAAIQD9j4N83wAAAAkBAAAPAAAAZHJzL2Rvd25yZXYueG1sTI/J&#10;TsMwEEDvSPyDNUjcqLM00IY4FUKqVCQuKdvVjadJhJfIdtP07xlOcBzN05s31WY2mk3ow+CsgHSR&#10;AEPbOjXYTsD72/ZuBSxEaZXUzqKACwbY1NdXlSyVO9sGp33sGElsKKWAPsax5Dy0PRoZFm5ES7uj&#10;80ZGGn3HlZdnkhvNsyS550YOli70csTnHtvv/cmQZVd0vmiay+74+pnPL9N20F8fQtzezE+PwCLO&#10;8Q+G33xKh5qaDu5kVWBawEOerwkVkOUZMAJW6zQFdhBQLJfA64r//6D+AQAA//8DAFBLAQItABQA&#10;BgAIAAAAIQC2gziS/gAAAOEBAAATAAAAAAAAAAAAAAAAAAAAAABbQ29udGVudF9UeXBlc10ueG1s&#10;UEsBAi0AFAAGAAgAAAAhADj9If/WAAAAlAEAAAsAAAAAAAAAAAAAAAAALwEAAF9yZWxzLy5yZWxz&#10;UEsBAi0AFAAGAAgAAAAhALMxSH/OAgAA6QUAAA4AAAAAAAAAAAAAAAAALgIAAGRycy9lMm9Eb2Mu&#10;eG1sUEsBAi0AFAAGAAgAAAAhAP2Pg3zfAAAACQEAAA8AAAAAAAAAAAAAAAAAKAUAAGRycy9kb3du&#10;cmV2LnhtbFBLBQYAAAAABAAEAPMAAAA0BgAAAAA=&#10;" filled="f" stroked="f" strokecolor="white [3212]" strokeweight=".5pt">
                      <v:textbox inset="0,0,0,0">
                        <w:txbxContent>
                          <w:p w:rsidR="004D2564" w:rsidRDefault="004D2564"/>
                        </w:txbxContent>
                      </v:textbox>
                    </v:shape>
                  </w:pict>
                </mc:Fallback>
              </mc:AlternateContent>
            </w:r>
            <w:r w:rsidR="0045394E">
              <w:rPr>
                <w:rFonts w:asciiTheme="majorEastAsia" w:eastAsiaTheme="majorEastAsia" w:hAnsiTheme="majorEastAsia" w:hint="eastAsia"/>
                <w:sz w:val="20"/>
                <w:szCs w:val="20"/>
              </w:rPr>
              <w:t xml:space="preserve"> (1) 抑うつ状態</w:t>
            </w:r>
          </w:p>
          <w:p w:rsidR="0045394E" w:rsidRDefault="0045394E"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1　思考・運動抑制　　2　易刺激性、興奮　　3　憂うつ気分　　4　その他(　　　　　　　　)</w:t>
            </w:r>
          </w:p>
          <w:p w:rsidR="0045394E"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16608" behindDoc="0" locked="0" layoutInCell="1" allowOverlap="1" wp14:anchorId="569037FE" wp14:editId="75C0FB4A">
                      <wp:simplePos x="0" y="0"/>
                      <wp:positionH relativeFrom="column">
                        <wp:posOffset>4136390</wp:posOffset>
                      </wp:positionH>
                      <wp:positionV relativeFrom="paragraph">
                        <wp:posOffset>144780</wp:posOffset>
                      </wp:positionV>
                      <wp:extent cx="998220" cy="198120"/>
                      <wp:effectExtent l="0" t="0" r="0" b="1905"/>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037FE" id="Text Box 65" o:spid="_x0000_s1046" type="#_x0000_t202" style="position:absolute;left:0;text-align:left;margin-left:325.7pt;margin-top:11.4pt;width:78.6pt;height:15.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IazQIAAOkFAAAOAAAAZHJzL2Uyb0RvYy54bWysVNuOmzAQfa/Uf7D8zgJZwgJastoNoaq0&#10;vUi7/QAHTLAKNrWdkG3Vf+/YDrlsX6q2PKDx2D4zZ+Z4bu/2fYd2VComeI7DqwAjyitRM77J8Zfn&#10;0kswUprwmnSC0xy/UIXvFm/f3I5DRmeiFV1NJQIQrrJxyHGr9ZD5vqpa2hN1JQbKYbMRsicalnLj&#10;15KMgN53/iwIYn8Ush6kqKhS4C3cJl5Y/Kahlf7UNIpq1OUYctP2L+1/bf7+4pZkG0mGllWHNMhf&#10;ZNETxiHoEaogmqCtZL9B9aySQolGX1Wi90XTsIpaDsAmDF6xeWrJQC0XKI4ajmVS/w+2+rj7LBGr&#10;c3wdY8RJDz16pnuNHsQexXNTn3FQGRx7GuCg3oMf+my5quFRVF8V4mLZEr6h91KKsaWkhvxCc9M/&#10;u+pwlAFZjx9EDXHIVgsLtG9kb4oH5UCADn16OfbG5FKBM02T2Qx2KtgK0yQE20Qg2XR5kEq/o6JH&#10;xsixhNZbcLJ7VNodnY6YWFyUrOvAT7KOXzgA03kgNFw1eyYJ280faZCuklUSedEsXnlRUBTefbmM&#10;vLgMb+bFdbFcFuFPEzeMspbVNeUmzKSsMPqzzh007jRx1JYSHasNnElJyc162Um0I6Ds0n6Hgpwd&#10;8y/TsPUCLq8ohbMoeJilXhknN15URnMvvQkSLwjThzQOojQqyktKj4zTf6eExhzH1/PAaemCm3n9&#10;9MhuvXF667Y9CMcxDgPzGcbQrW0Pj9z5J1XYAWIgLOezkpCsZxpGTsf6HCdnKEa4K15bRE1Y5+yz&#10;ChrWpwqCSiZ9WJkbZTuN6/16b1+Uk6h5A2tRv4DwpQBhgoZhXoLRCvkdoxFmT47Vty2RFKPuPYfH&#10;YwbVZMjJWE8G4RVczbHGyJlL7QbadpBs0wKyKxcX9/DAGmbFf8oCKJgFzBNL5jD7zMA6X9tTpwm9&#10;+AUAAP//AwBQSwMEFAAGAAgAAAAhAJzaZ6HgAAAACQEAAA8AAABkcnMvZG93bnJldi54bWxMj8tq&#10;wzAQRfeF/oOYQneNFDc2xrEcSiGQQjdO+tgqlmKbSCNjKY7z952u2uUwh3PvLTezs2wyY+g9Slgu&#10;BDCDjdc9thI+DtunHFiICrWyHo2Emwmwqe7vSlVof8XaTPvYMpJgKJSELsah4Dw0nXEqLPxgkH4n&#10;PzoV6Rxbrkd1JbmzPBEi4071SAmdGsxrZ5rz/uLIskvbMa3r2+70/vU8v03b3n5/Svn4ML+sgUUz&#10;xz8YfutTdaio09FfUAdmJWTpckWohCShCQTkIs+AHSWkKwG8Kvn/BdUPAAAA//8DAFBLAQItABQA&#10;BgAIAAAAIQC2gziS/gAAAOEBAAATAAAAAAAAAAAAAAAAAAAAAABbQ29udGVudF9UeXBlc10ueG1s&#10;UEsBAi0AFAAGAAgAAAAhADj9If/WAAAAlAEAAAsAAAAAAAAAAAAAAAAALwEAAF9yZWxzLy5yZWxz&#10;UEsBAi0AFAAGAAgAAAAhACvh0hrNAgAA6QUAAA4AAAAAAAAAAAAAAAAALgIAAGRycy9lMm9Eb2Mu&#10;eG1sUEsBAi0AFAAGAAgAAAAhAJzaZ6HgAAAACQEAAA8AAAAAAAAAAAAAAAAAJwUAAGRycy9kb3du&#10;cmV2LnhtbFBLBQYAAAAABAAEAPMAAAA0BgAAAAA=&#10;" filled="f" stroked="f" strokecolor="white [3212]" strokeweight=".5pt">
                      <v:textbox inset="0,0,0,0">
                        <w:txbxContent>
                          <w:p w:rsidR="00AA2350" w:rsidRDefault="00AA2350"/>
                        </w:txbxContent>
                      </v:textbox>
                    </v:shape>
                  </w:pict>
                </mc:Fallback>
              </mc:AlternateContent>
            </w:r>
            <w:r w:rsidR="0045394E">
              <w:rPr>
                <w:rFonts w:asciiTheme="majorEastAsia" w:eastAsiaTheme="majorEastAsia" w:hAnsiTheme="majorEastAsia" w:hint="eastAsia"/>
                <w:sz w:val="20"/>
                <w:szCs w:val="20"/>
              </w:rPr>
              <w:t xml:space="preserve"> (2) 躁状態</w:t>
            </w:r>
          </w:p>
          <w:p w:rsidR="0045394E" w:rsidRPr="0045394E" w:rsidRDefault="0045394E"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1</w:t>
            </w:r>
            <w:r w:rsidR="00BE3378">
              <w:rPr>
                <w:rFonts w:asciiTheme="majorEastAsia" w:eastAsiaTheme="majorEastAsia" w:hAnsiTheme="majorEastAsia" w:hint="eastAsia"/>
                <w:sz w:val="20"/>
                <w:szCs w:val="20"/>
              </w:rPr>
              <w:t xml:space="preserve">　行為心迫</w:t>
            </w:r>
            <w:r>
              <w:rPr>
                <w:rFonts w:asciiTheme="majorEastAsia" w:eastAsiaTheme="majorEastAsia" w:hAnsiTheme="majorEastAsia" w:hint="eastAsia"/>
                <w:sz w:val="20"/>
                <w:szCs w:val="20"/>
              </w:rPr>
              <w:t xml:space="preserve">　　2　多弁　　3　感情高揚・易刺激性　　4　その他(　　　　　　　　)</w:t>
            </w:r>
          </w:p>
          <w:p w:rsidR="00DA34F1" w:rsidRDefault="006915FA" w:rsidP="005E61A6">
            <w:pPr>
              <w:spacing w:line="260" w:lineRule="exact"/>
              <w:ind w:firstLineChars="50" w:firstLine="90"/>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94080" behindDoc="0" locked="0" layoutInCell="1" allowOverlap="1" wp14:anchorId="077534EE" wp14:editId="367C496E">
                      <wp:simplePos x="0" y="0"/>
                      <wp:positionH relativeFrom="column">
                        <wp:posOffset>2298065</wp:posOffset>
                      </wp:positionH>
                      <wp:positionV relativeFrom="paragraph">
                        <wp:posOffset>134620</wp:posOffset>
                      </wp:positionV>
                      <wp:extent cx="998220" cy="198120"/>
                      <wp:effectExtent l="0" t="0" r="0" b="0"/>
                      <wp:wrapNone/>
                      <wp:docPr id="3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34EE" id="Text Box 43" o:spid="_x0000_s1047" type="#_x0000_t202" style="position:absolute;left:0;text-align:left;margin-left:180.95pt;margin-top:10.6pt;width:78.6pt;height:1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ECzgIAAOkFAAAOAAAAZHJzL2Uyb0RvYy54bWysVNuOmzAQfa/Uf7D8znIJyQJastoNoaq0&#10;vUi7/QADBqyCTW0nZFv13zs2IZtsX6q2PKDx7cycmTNzc3voO7SnUjHBU+xfeRhRXoqK8SbFX55y&#10;J8JIacIr0glOU/xMFb5dv31zMw4JDUQruopKBCBcJeOQ4lbrIXFdVba0J+pKDJTDYS1kTzQsZeNW&#10;koyA3ndu4HkrdxSyGqQoqVKwm02HeG3x65qW+lNdK6pRl2KITdu/tP/C/N31DUkaSYaWlccwyF9E&#10;0RPGwekJKiOaoJ1kv0H1rJRCiVpflaJ3RV2zkloOwMb3XrF5bMlALRdIjhpOaVL/D7b8uP8sEatS&#10;vFhixEkPNXqiB43uxQGFC5OfcVAJXHsc4KI+wD7U2XJVw4MovyrExaYlvKF3UoqxpaSC+Hzz0j17&#10;OuEoA1KMH0QFfshOCwt0qGVvkgfpQIAOdXo+1cbEUsJmHEdBACclHPlx5INtPJBkfjxIpd9R0SNj&#10;pFhC6S042T8oPV2drxhfXOSs62CfJB2/2ADMaQdcw1NzZoKw1fwRe/E22kahEwarrRN6Webc5ZvQ&#10;WeX+9TJbZJtN5v80fv0waVlVUW7czMrywz+r3FHjkyZO2lKiY5WBMyEp2RSbTqI9AWXn9jsm5Oya&#10;exmGzRdweUXJD0LvPoidfBVdO2EeLp342oscz4/v45UXxmGWX1J6YJz+OyU0pni1WHqTli64me6n&#10;J3ZFM+mt2/UgnImx75nPMIZq7Xpo8ml/VoUdIAbCcj5LCUl6pmHkdKxPcXSGYoS75ZVF1IR1k32W&#10;QcP6JYOgklkfVuZG2ZPG9aE42I4KbBOYHihE9QzClwKECRqGeQlGK+R3jEaYPSlW33ZEUoy69xya&#10;xwyq2ZCzUcwG4SU8TbHGaDI3ehpou0GypgXkKV1c3EGD1cyK/yUKoGAWME8smePsMwPrfG1vvUzo&#10;9S8AAAD//wMAUEsDBBQABgAIAAAAIQCm6IHN4AAAAAkBAAAPAAAAZHJzL2Rvd25yZXYueG1sTI/L&#10;TsMwEEX3SPyDNUjsqOOUVDTEqRBSpSKxSXlt3dhNIuxxZLtp+vcMK9jNaK7OnFttZmfZZEIcPEoQ&#10;iwyYwdbrATsJ72/buwdgMSnUyno0Ei4mwqa+vqpUqf0ZGzPtU8cIgrFUEvqUxpLz2PbGqbjwo0G6&#10;HX1wKtEaOq6DOhPcWZ5n2Yo7NSB96NVonnvTfu9Pjii7ogtF01x2x9fP5fwybQf79SHl7c389Ags&#10;mTn9heFXn9ShJqeDP6GOzEpYrsSaohJykQOjQCHWAtiBhvweeF3x/w3qHwAAAP//AwBQSwECLQAU&#10;AAYACAAAACEAtoM4kv4AAADhAQAAEwAAAAAAAAAAAAAAAAAAAAAAW0NvbnRlbnRfVHlwZXNdLnht&#10;bFBLAQItABQABgAIAAAAIQA4/SH/1gAAAJQBAAALAAAAAAAAAAAAAAAAAC8BAABfcmVscy8ucmVs&#10;c1BLAQItABQABgAIAAAAIQBRfZECzgIAAOkFAAAOAAAAAAAAAAAAAAAAAC4CAABkcnMvZTJvRG9j&#10;LnhtbFBLAQItABQABgAIAAAAIQCm6IHN4AAAAAkBAAAPAAAAAAAAAAAAAAAAACgFAABkcnMvZG93&#10;bnJldi54bWxQSwUGAAAAAAQABADzAAAANQY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(3) 幻覚妄想状態</w:t>
            </w:r>
          </w:p>
          <w:p w:rsidR="0045394E" w:rsidRDefault="00DA34F1"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1　</w:t>
            </w:r>
            <w:r w:rsidR="00212FC0">
              <w:rPr>
                <w:rFonts w:asciiTheme="majorEastAsia" w:eastAsiaTheme="majorEastAsia" w:hAnsiTheme="majorEastAsia" w:hint="eastAsia"/>
                <w:sz w:val="20"/>
                <w:szCs w:val="20"/>
              </w:rPr>
              <w:t>幻覚　　2　妄想　　3　その他(　　　　　　　　)</w:t>
            </w:r>
          </w:p>
          <w:p w:rsidR="00DA34F1" w:rsidRDefault="006915FA" w:rsidP="005E61A6">
            <w:pPr>
              <w:spacing w:line="260" w:lineRule="exact"/>
              <w:ind w:firstLineChars="50" w:firstLine="90"/>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95104" behindDoc="0" locked="0" layoutInCell="1" allowOverlap="1" wp14:anchorId="5919D8ED" wp14:editId="4FA3DF61">
                      <wp:simplePos x="0" y="0"/>
                      <wp:positionH relativeFrom="column">
                        <wp:posOffset>3014345</wp:posOffset>
                      </wp:positionH>
                      <wp:positionV relativeFrom="paragraph">
                        <wp:posOffset>151130</wp:posOffset>
                      </wp:positionV>
                      <wp:extent cx="998220" cy="198120"/>
                      <wp:effectExtent l="0" t="0" r="3810" b="1905"/>
                      <wp:wrapNone/>
                      <wp:docPr id="3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D8ED" id="Text Box 44" o:spid="_x0000_s1048" type="#_x0000_t202" style="position:absolute;left:0;text-align:left;margin-left:237.35pt;margin-top:11.9pt;width:78.6pt;height:1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m6zgIAAOkFAAAOAAAAZHJzL2Uyb0RvYy54bWysVNtunDAQfa/Uf7D8TriEbACFjZJlqSql&#10;FynpBxgwYBVsansX0qr/3rFZNrvpS9WWBzQe22fmzBzPze3Ud2hPpWKCp9i/8DCivBQV402Kvzzl&#10;ToSR0oRXpBOcpviZKny7fvvmZhwSGohWdBWVCEC4SsYhxa3WQ+K6qmxpT9SFGCiHzVrInmhYysat&#10;JBkBve/cwPNW7ihkNUhRUqXAm82beG3x65qW+lNdK6pRl2LITdu/tP/C/N31DUkaSYaWlYc0yF9k&#10;0RPGIegRKiOaoJ1kv0H1rJRCiVpflKJ3RV2zkloOwMb3XrF5bMlALRcojhqOZVL/D7b8uP8sEatS&#10;fBlixEkPPXqik0b3YkJhaOozDiqBY48DHNQT+KHPlqsaHkT5VSEuNi3hDb2TUowtJRXk55ub7snV&#10;GUcZkGL8ICqIQ3ZaWKCplr0pHpQDATr06fnYG5NLCc44joIAdkrY8uPIB9tEIMlyeZBKv6OiR8ZI&#10;sYTWW3Cyf1B6ProcMbG4yFnXgZ8kHT9zAObsgdBw1eyZJGw3f8RevI22UeiEwWrrhF6WOXf5JnRW&#10;uX99lV1mm03m/zRx/TBpWVVRbsIsyvLDP+vcQeOzJo7aUqJjlYEzKSnZFJtOoj0BZef2OxTk5Jh7&#10;noatF3B5RckPQu8+iJ18FV07YR5eOfG1FzmeH9/HKy+Mwyw/p/TAOP13SmhM8eryypu1dMbNvH56&#10;ZFc0s966XQ/CmRn7nvkMY+jWrodHPvsXVdgBYiAs55OSkKRnGkZOx/oURycoRrhbXllETVg32ycV&#10;NKxfKggqWfRhZW6UPWtcT8VkX1QQmPzMGyhE9QzClwKECRqGeQlGK+R3jEaYPSlW33ZEUoy69xwe&#10;jxlUiyEXo1gMwku4mmKN0Wxu9DzQdoNkTQvIc7m4uIMHVjMr/pcsgIJZwDyxZA6zzwys07U99TKh&#10;178AAAD//wMAUEsDBBQABgAIAAAAIQCUpsVf4AAAAAkBAAAPAAAAZHJzL2Rvd25yZXYueG1sTI/L&#10;TsMwEEX3SPyDNUjsqNOmaSHEqRBSpSKxSXlt3XiaRNjjKHbT9O8ZVrAczdG59xabyVkx4hA6Twrm&#10;swQEUu1NR42C97ft3T2IEDUZbT2hggsG2JTXV4XOjT9TheM+NoIlFHKtoI2xz6UMdYtOh5nvkfh3&#10;9IPTkc+hkWbQZ5Y7KxdJspJOd8QJre7xucX6e39ybNllzZBV1WV3fP1Mp5dx29mvD6Vub6anRxAR&#10;p/gHw299rg4ldzr4E5kgrILlerlmVMEi5QkMrNL5A4iDgixLQJaF/L+g/AEAAP//AwBQSwECLQAU&#10;AAYACAAAACEAtoM4kv4AAADhAQAAEwAAAAAAAAAAAAAAAAAAAAAAW0NvbnRlbnRfVHlwZXNdLnht&#10;bFBLAQItABQABgAIAAAAIQA4/SH/1gAAAJQBAAALAAAAAAAAAAAAAAAAAC8BAABfcmVscy8ucmVs&#10;c1BLAQItABQABgAIAAAAIQBPsSm6zgIAAOkFAAAOAAAAAAAAAAAAAAAAAC4CAABkcnMvZTJvRG9j&#10;LnhtbFBLAQItABQABgAIAAAAIQCUpsVf4AAAAAkBAAAPAAAAAAAAAAAAAAAAACgFAABkcnMvZG93&#10;bnJldi54bWxQSwUGAAAAAAQABADzAAAANQY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(4) 精神運動興奮及び昏迷の状態</w:t>
            </w:r>
          </w:p>
          <w:p w:rsidR="0045394E" w:rsidRDefault="00DA34F1"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1　</w:t>
            </w:r>
            <w:r w:rsidR="00212FC0">
              <w:rPr>
                <w:rFonts w:asciiTheme="majorEastAsia" w:eastAsiaTheme="majorEastAsia" w:hAnsiTheme="majorEastAsia" w:hint="eastAsia"/>
                <w:sz w:val="20"/>
                <w:szCs w:val="20"/>
              </w:rPr>
              <w:t>興奮　　2　昏迷　　3　拒絶　　4　その他(　　　　　　　　)</w:t>
            </w:r>
          </w:p>
          <w:p w:rsidR="00DA34F1" w:rsidRDefault="006915FA" w:rsidP="005E61A6">
            <w:pPr>
              <w:spacing w:line="260" w:lineRule="exact"/>
              <w:ind w:firstLineChars="50" w:firstLine="90"/>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96128" behindDoc="0" locked="0" layoutInCell="1" allowOverlap="1" wp14:anchorId="5CBD5990" wp14:editId="6721D488">
                      <wp:simplePos x="0" y="0"/>
                      <wp:positionH relativeFrom="column">
                        <wp:posOffset>3772535</wp:posOffset>
                      </wp:positionH>
                      <wp:positionV relativeFrom="paragraph">
                        <wp:posOffset>140970</wp:posOffset>
                      </wp:positionV>
                      <wp:extent cx="998220" cy="198120"/>
                      <wp:effectExtent l="3810" t="0" r="0" b="0"/>
                      <wp:wrapNone/>
                      <wp:docPr id="3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D5990" id="Text Box 45" o:spid="_x0000_s1049" type="#_x0000_t202" style="position:absolute;left:0;text-align:left;margin-left:297.05pt;margin-top:11.1pt;width:78.6pt;height:1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kZzwIAAOkFAAAOAAAAZHJzL2Uyb0RvYy54bWysVNuOmzAQfa/Uf7D8znIJyQJastoNoaq0&#10;vUi7/QADBqyCTW0nZFv13zs2IZtsX6q2PKDx2D4zZ+Z4bm4PfYf2VComeIr9Kw8jyktRMd6k+MtT&#10;7kQYKU14RTrBaYqfqcK367dvbsYhoYFoRVdRiQCEq2QcUtxqPSSuq8qW9kRdiYFy2KyF7ImGpWzc&#10;SpIR0PvODTxv5Y5CVoMUJVUKvNm0idcWv65pqT/VtaIadSmG3LT9S/svzN9d35CkkWRoWXlMg/xF&#10;Fj1hHIKeoDKiCdpJ9htUz0oplKj1VSl6V9Q1K6nlAGx87xWbx5YM1HKB4qjhVCb1/2DLj/vPErEq&#10;xYsAI0566NETPWh0Lw4oXJr6jINK4NjjAAf1AfzQZ8tVDQ+i/KoQF5uW8IbeSSnGlpIK8vPNTffs&#10;6oSjDEgxfhAVxCE7LSzQoZa9KR6UAwE69On51BuTSwnOOI6CAHZK2PLjyAfbRCDJfHmQSr+jokfG&#10;SLGE1ltwsn9Qejo6HzGxuMhZ14GfJB2/cADm5IHQcNXsmSRsN3/EXryNtlHohMFq64Reljl3+SZ0&#10;Vrl/vcwW2WaT+T9NXD9MWlZVlJsws7L88M86d9T4pImTtpToWGXgTEpKNsWmk2hPQNm5/Y4FOTvm&#10;XqZh6wVcXlHyg9C7D2InX0XXTpiHSye+9iLH8+P7eOWFcZjll5QeGKf/TgmNKV4tlt6kpQtu5vXT&#10;E7uimfTW7XoQzsTY98xnGEO3dj088sk/q8IOEANhOZ+VhCQ90zByOtanODpDMcLd8soiasK6yT6r&#10;oGH9UkFQyawPK3Oj7Enj+lAc7IsKFiY/8wYKUT2D8KUAYYKGYV6C0Qr5HaMRZk+K1bcdkRSj7j2H&#10;x2MG1WzI2Shmg/ASrqZYYzSZGz0NtN0gWdMC8lQuLu7ggdXMiv8lC6BgFjBPLJnj7DMD63xtT71M&#10;6PUvAAAA//8DAFBLAwQUAAYACAAAACEAePk2h98AAAAJAQAADwAAAGRycy9kb3ducmV2LnhtbEyP&#10;y07DMBBF90j8gzVI7KjzaCiEOBVCqlQkNikFtm48TSL8iGw3Tf+eYQXL0b0690y1no1mE/owOCsg&#10;XSTA0LZODbYTsH/f3D0AC1FaJbWzKOCCAdb19VUlS+XOtsFpFztGEBtKKaCPcSw5D22PRoaFG9FS&#10;dnTeyEin77jy8kxwo3mWJPfcyMHSQi9HfOmx/d6dDFG2ReeLprlsj2+f+fw6bQb99SHE7c38/AQs&#10;4hz/yvCrT+pQk9PBnawKTAsoHpcpVQVkWQaMCqsizYEdKMmXwOuK//+g/gEAAP//AwBQSwECLQAU&#10;AAYACAAAACEAtoM4kv4AAADhAQAAEwAAAAAAAAAAAAAAAAAAAAAAW0NvbnRlbnRfVHlwZXNdLnht&#10;bFBLAQItABQABgAIAAAAIQA4/SH/1gAAAJQBAAALAAAAAAAAAAAAAAAAAC8BAABfcmVscy8ucmVs&#10;c1BLAQItABQABgAIAAAAIQAJzdkZzwIAAOkFAAAOAAAAAAAAAAAAAAAAAC4CAABkcnMvZTJvRG9j&#10;LnhtbFBLAQItABQABgAIAAAAIQB4+TaH3wAAAAkBAAAPAAAAAAAAAAAAAAAAACkFAABkcnMvZG93&#10;bnJldi54bWxQSwUGAAAAAAQABADzAAAANQY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(5) 統合失調症等残遺状態</w:t>
            </w:r>
          </w:p>
          <w:p w:rsidR="0045394E" w:rsidRDefault="00DA34F1"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1　</w:t>
            </w:r>
            <w:r w:rsidR="00212FC0">
              <w:rPr>
                <w:rFonts w:asciiTheme="majorEastAsia" w:eastAsiaTheme="majorEastAsia" w:hAnsiTheme="majorEastAsia" w:hint="eastAsia"/>
                <w:sz w:val="20"/>
                <w:szCs w:val="20"/>
              </w:rPr>
              <w:t>自閉　　2　感情平板化　　3　意欲の減退　　4　その他(　　　　　　　　)</w:t>
            </w:r>
          </w:p>
          <w:p w:rsidR="00DA34F1" w:rsidRDefault="006915FA" w:rsidP="005E61A6">
            <w:pPr>
              <w:spacing w:line="260" w:lineRule="exact"/>
              <w:ind w:firstLineChars="50" w:firstLine="90"/>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97152" behindDoc="0" locked="0" layoutInCell="1" allowOverlap="1" wp14:anchorId="17E362D7" wp14:editId="09538822">
                      <wp:simplePos x="0" y="0"/>
                      <wp:positionH relativeFrom="column">
                        <wp:posOffset>5532755</wp:posOffset>
                      </wp:positionH>
                      <wp:positionV relativeFrom="paragraph">
                        <wp:posOffset>130810</wp:posOffset>
                      </wp:positionV>
                      <wp:extent cx="998220" cy="198120"/>
                      <wp:effectExtent l="1905" t="1905" r="0" b="0"/>
                      <wp:wrapNone/>
                      <wp:docPr id="3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362D7" id="Text Box 46" o:spid="_x0000_s1050" type="#_x0000_t202" style="position:absolute;left:0;text-align:left;margin-left:435.65pt;margin-top:10.3pt;width:78.6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IKzgIAAOkFAAAOAAAAZHJzL2Uyb0RvYy54bWysVNtunDAQfa/Uf7D8TriEEEBho2RZqkrp&#10;RUr6AQYMWAWb2t5l06r/3rFZNrvpS9WWBzQe22fmzBzPze1+6NGOSsUEz7B/4WFEeSVqxtsMf3kq&#10;nBgjpQmvSS84zfAzVfh29fbNzTSmNBCd6GsqEYBwlU5jhjutx9R1VdXRgagLMVIOm42QA9GwlK1b&#10;SzIB+tC7gedF7iRkPUpRUaXAm8+beGXxm4ZW+lPTKKpRn2HITdu/tP/S/N3VDUlbScaOVYc0yF9k&#10;MRDGIegRKieaoK1kv0ENrJJCiUZfVGJwRdOwiloOwMb3XrF57MhILRcojhqPZVL/D7b6uPssEasz&#10;fAnl4WSAHj3RvUb3Yo/CyNRnGlUKxx5HOKj34Ic+W65qfBDVV4W4WHeEt/ROSjF1lNSQn29uuidX&#10;ZxxlQMrpg6ghDtlqYYH2jRxM8aAcCNAhkedjb0wuFTiTJA4C2Klgy09iH2wTgaTL5VEq/Y6KARkj&#10;wxJab8HJ7kHp+ehyxMTiomB9D36S9vzMAZizB0LDVbNnkrDd/JF4ySbexKETBtHGCb08d+6KdehE&#10;hX99lV/m63Xu/zRx/TDtWF1TbsIsyvLDP+vcQeOzJo7aUqJntYEzKSnZluteoh0BZRf2OxTk5Jh7&#10;noatF3B5RckPQu8+SJwiiq+dsAivnOTaix3PT+6TyAuTMC/OKT0wTv+dEpoyHF1eebOWzriZ10+P&#10;7Mp21lu/HUA4M2PfM59hDN3aDvDIZ/+iCjtADITlfFISkg5Mw8jp2ZDh+ATFCHfDa4uoCetn+6SC&#10;hvVLBUEliz6szI2yZ43rfbm3LyoITX7mDZSifgbhSwHCBA3DvASjE/I7RhPMngyrb1siKUb9ew6P&#10;B47oxZCLUS4G4RVczbDGaDbXeh5o21GytgPkuVxc3MEDa5gV/0sWQMEsYJ5YMofZZwbW6dqeepnQ&#10;q18AAAD//wMAUEsDBBQABgAIAAAAIQAdi7Gl3wAAAAoBAAAPAAAAZHJzL2Rvd25yZXYueG1sTI9N&#10;a8MwDEDvhf0Ho8Fuq52UdCGLU8ag0MEu6b6ubqwmYbEcbDdN//3c03oUejw9lZvZDGxC53tLEpKl&#10;AIbUWN1TK+HzY/uYA/NBkVaDJZRwQQ+b6m5RqkLbM9U47UPLooR8oSR0IYwF577p0Ci/tCNS3B2t&#10;MyrE0bVcO3WOcjPwVIg1N6qneKFTI7522PzuTyZadlnrsrq+7I7v36v5bdr2w8+XlA/388szsIBz&#10;+Ifhmh/ToYpNB3si7dkgIX9KVhGVkIo1sCsg0jwDdpCQJTnwquS3L1R/AAAA//8DAFBLAQItABQA&#10;BgAIAAAAIQC2gziS/gAAAOEBAAATAAAAAAAAAAAAAAAAAAAAAABbQ29udGVudF9UeXBlc10ueG1s&#10;UEsBAi0AFAAGAAgAAAAhADj9If/WAAAAlAEAAAsAAAAAAAAAAAAAAAAALwEAAF9yZWxzLy5yZWxz&#10;UEsBAi0AFAAGAAgAAAAhAE6NEgrOAgAA6QUAAA4AAAAAAAAAAAAAAAAALgIAAGRycy9lMm9Eb2Mu&#10;eG1sUEsBAi0AFAAGAAgAAAAhAB2LsaXfAAAACgEAAA8AAAAAAAAAAAAAAAAAKAUAAGRycy9kb3du&#10;cmV2LnhtbFBLBQYAAAAABAAEAPMAAAA0Bg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(6) 情動及び行動の障害</w:t>
            </w:r>
          </w:p>
          <w:p w:rsidR="0045394E" w:rsidRPr="00DA34F1" w:rsidRDefault="00DA34F1"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1　</w:t>
            </w:r>
            <w:r w:rsidR="00212FC0">
              <w:rPr>
                <w:rFonts w:asciiTheme="majorEastAsia" w:eastAsiaTheme="majorEastAsia" w:hAnsiTheme="majorEastAsia" w:hint="eastAsia"/>
                <w:sz w:val="20"/>
                <w:szCs w:val="20"/>
              </w:rPr>
              <w:t>爆発性　2　暴力・衝動行為　3　多動　4　食行動の異常　5　チック・汚言　6　その他(　　　　　　　　)</w:t>
            </w:r>
          </w:p>
          <w:p w:rsidR="00DA34F1" w:rsidRDefault="00DA34F1" w:rsidP="005E61A6">
            <w:pPr>
              <w:spacing w:line="260" w:lineRule="exact"/>
              <w:ind w:firstLineChars="50" w:firstLine="100"/>
              <w:rPr>
                <w:rFonts w:asciiTheme="majorEastAsia" w:eastAsiaTheme="majorEastAsia" w:hAnsiTheme="majorEastAsia"/>
                <w:sz w:val="20"/>
                <w:szCs w:val="20"/>
              </w:rPr>
            </w:pPr>
            <w:r>
              <w:rPr>
                <w:rFonts w:asciiTheme="majorEastAsia" w:eastAsiaTheme="majorEastAsia" w:hAnsiTheme="majorEastAsia" w:hint="eastAsia"/>
                <w:sz w:val="20"/>
                <w:szCs w:val="20"/>
              </w:rPr>
              <w:t>(7) 不安及び不穏</w:t>
            </w:r>
          </w:p>
          <w:p w:rsidR="0045394E"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10464" behindDoc="0" locked="0" layoutInCell="1" allowOverlap="1" wp14:anchorId="649A3267" wp14:editId="0A8C8026">
                      <wp:simplePos x="0" y="0"/>
                      <wp:positionH relativeFrom="column">
                        <wp:posOffset>901700</wp:posOffset>
                      </wp:positionH>
                      <wp:positionV relativeFrom="paragraph">
                        <wp:posOffset>130810</wp:posOffset>
                      </wp:positionV>
                      <wp:extent cx="998220" cy="198120"/>
                      <wp:effectExtent l="0" t="1905" r="1905" b="0"/>
                      <wp:wrapNone/>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3267" id="Text Box 59" o:spid="_x0000_s1051" type="#_x0000_t202" style="position:absolute;left:0;text-align:left;margin-left:71pt;margin-top:10.3pt;width:78.6pt;height:15.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DbzgIAAOkFAAAOAAAAZHJzL2Uyb0RvYy54bWysVNtu2zAMfR+wfxD07vpSJ7WNOkUbx8OA&#10;7gK0+wDFlmNhtuRJSpxu2L+PkuJcupdhmx8MipIOecgj3t7t+w7tqFRM8ByHVwFGlFeiZnyT4y/P&#10;pZdgpDThNekEpzl+oQrfLd6+uR2HjEaiFV1NJQIQrrJxyHGr9ZD5vqpa2hN1JQbKYbMRsicalnLj&#10;15KMgN53fhQEc38Ush6kqKhS4C3cJl5Y/Kahlf7UNIpq1OUYctP2L+1/bf7+4pZkG0mGllWHNMhf&#10;ZNETxiHoEaogmqCtZL9B9aySQolGX1Wi90XTsIpaDsAmDF6xeWrJQC0XKI4ajmVS/w+2+rj7LBGr&#10;cxylGHHSQ4+e6V6jB7FHs9TUZxxUBseeBjio9+CHPluuangU1VeFuFi2hG/ovZRibCmpIb/Q3PTP&#10;rjocZUDW4wdRQxyy1cIC7RvZm+JBORCgQ59ejr0xuVTgTNMkimCngq0wTUKwTQSSTZcHqfQ7Knpk&#10;jBxLaL0FJ7tHpd3R6YiJxUXJug78JOv4hQMwnQdCw1WzZ5Kw3fyRBukqWSWxF0fzlRcHReHdl8vY&#10;m5fhzay4LpbLIvxp4oZx1rK6ptyEmZQVxn/WuYPGnSaO2lKiY7WBMykpuVkvO4l2BJRd2u9QkLNj&#10;/mUatl7A5RWlMIqDhyj1ynly48VlPPPSmyDxgjB9SOdBnMZFeUnpkXH675TQmOP59SxwWrrgZl4/&#10;PbJbb5zeum0PwnGMw8B8hjF0a9vDI3f+SRV2gBgIy/msJCTrmYaR07E+x8kZihHuitcWURPWOfus&#10;gob1qYKgkkkfVuZG2U7jer/euxc1M/mZN7AW9QsIXwoQJmgY5iUYrZDfMRph9uRYfdsSSTHq3nN4&#10;PGZQTYacjPVkEF7B1RxrjJy51G6gbQfJNi0gu3JxcQ8PrGFW/KcsgIJZwDyxZA6zzwys87U9dZrQ&#10;i18AAAD//wMAUEsDBBQABgAIAAAAIQCQGZkg3wAAAAkBAAAPAAAAZHJzL2Rvd25yZXYueG1sTI/B&#10;TsMwEETvSPyDtUjcqFNDqjbEqRBSpSJxSYH26sZuEmGvI9tN079nOcFxtKO3b8r15CwbTYi9Rwnz&#10;WQbMYON1j62Ez4/NwxJYTAq1sh6NhKuJsK5ub0pVaH/B2oy71DKCYCyUhC6loeA8Np1xKs78YJBu&#10;Jx+cShRDy3VQF4I7y0WWLbhTPdKHTg3mtTPN9+7siLLN25DX9XV7et8/Tm/jpreHLynv76aXZ2DJ&#10;TOmvDL/6pA4VOR39GXVklvKToC1JgsgWwKggVisB7Cghny+BVyX/v6D6AQAA//8DAFBLAQItABQA&#10;BgAIAAAAIQC2gziS/gAAAOEBAAATAAAAAAAAAAAAAAAAAAAAAABbQ29udGVudF9UeXBlc10ueG1s&#10;UEsBAi0AFAAGAAgAAAAhADj9If/WAAAAlAEAAAsAAAAAAAAAAAAAAAAALwEAAF9yZWxzLy5yZWxz&#10;UEsBAi0AFAAGAAgAAAAhACVxsNvOAgAA6QUAAA4AAAAAAAAAAAAAAAAALgIAAGRycy9lMm9Eb2Mu&#10;eG1sUEsBAi0AFAAGAAgAAAAhAJAZmSDfAAAACQEAAA8AAAAAAAAAAAAAAAAAKAUAAGRycy9kb3du&#10;cmV2LnhtbFBLBQYAAAAABAAEAPMAAAA0BgAAAAA=&#10;" filled="f" stroked="f" strokecolor="white [3212]" strokeweight=".5pt">
                      <v:textbox inset="0,0,0,0">
                        <w:txbxContent>
                          <w:p w:rsidR="00AA2350" w:rsidRDefault="00AA2350"/>
                        </w:txbxContent>
                      </v:textbox>
                    </v:shape>
                  </w:pict>
                </mc:Fallback>
              </mc:AlternateContent>
            </w:r>
            <w:r w:rsidR="00DA34F1">
              <w:rPr>
                <w:rFonts w:asciiTheme="majorEastAsia" w:eastAsiaTheme="majorEastAsia" w:hAnsiTheme="majorEastAsia" w:hint="eastAsia"/>
                <w:sz w:val="20"/>
                <w:szCs w:val="20"/>
              </w:rPr>
              <w:t xml:space="preserve">　　1　</w:t>
            </w:r>
            <w:r w:rsidR="00212FC0">
              <w:rPr>
                <w:rFonts w:asciiTheme="majorEastAsia" w:eastAsiaTheme="majorEastAsia" w:hAnsiTheme="majorEastAsia" w:hint="eastAsia"/>
                <w:sz w:val="20"/>
                <w:szCs w:val="20"/>
              </w:rPr>
              <w:t>強度の不安・恐怖感　　2　強迫体験　　3　心的外傷に関連する症状　　4　解離・転換症状</w:t>
            </w:r>
          </w:p>
          <w:p w:rsidR="00DA34F1" w:rsidRDefault="00DA34F1"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5　</w:t>
            </w:r>
            <w:r w:rsidR="00212FC0">
              <w:rPr>
                <w:rFonts w:asciiTheme="majorEastAsia" w:eastAsiaTheme="majorEastAsia" w:hAnsiTheme="majorEastAsia" w:hint="eastAsia"/>
                <w:sz w:val="20"/>
                <w:szCs w:val="20"/>
              </w:rPr>
              <w:t>その他(　　　　　　　　)</w:t>
            </w:r>
          </w:p>
          <w:p w:rsidR="00DA34F1" w:rsidRDefault="00375E73" w:rsidP="005E61A6">
            <w:pPr>
              <w:spacing w:line="260" w:lineRule="exact"/>
              <w:ind w:firstLineChars="50" w:firstLine="90"/>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04320" behindDoc="0" locked="0" layoutInCell="1" allowOverlap="1" wp14:anchorId="03981505" wp14:editId="7C6B0467">
                      <wp:simplePos x="0" y="0"/>
                      <wp:positionH relativeFrom="column">
                        <wp:posOffset>5313680</wp:posOffset>
                      </wp:positionH>
                      <wp:positionV relativeFrom="paragraph">
                        <wp:posOffset>135890</wp:posOffset>
                      </wp:positionV>
                      <wp:extent cx="495300" cy="198120"/>
                      <wp:effectExtent l="1905" t="0" r="0" b="1905"/>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rsidP="008143F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81505" id="Text Box 53" o:spid="_x0000_s1047" type="#_x0000_t202" style="position:absolute;left:0;text-align:left;margin-left:418.4pt;margin-top:10.7pt;width:39pt;height:1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DtzwIAAOkFAAAOAAAAZHJzL2Uyb0RvYy54bWysVG1vmzAQ/j5p/8HydwokhAZUUrUhTJO6&#10;F6ndD3DAgDWwme2EdNP++852SNLuy7SND+h8th/fc/fc3dwe+g7tqVRM8AyHVwFGlJeiYrzJ8Jen&#10;wltipDThFekEpxl+pgrfrt6+uRmHlM5EK7qKSgQgXKXjkOFW6yH1fVW2tCfqSgyUw2YtZE80LGXj&#10;V5KMgN53/iwIYn8UshqkKKlS4M3dJl5Z/Lqmpf5U14pq1GUYYtP2L+1/a/7+6oakjSRDy8pjGOQv&#10;ougJ4/DoCSonmqCdZL9B9ayUQolaX5Wi90Vds5JaDsAmDF6xeWzJQC0XSI4aTmlS/w+2/Lj/LBGr&#10;MjybY8RJDzV6ogeN7sUBLeYmP+OgUjj2OMBBfQA/1NlyVcODKL8qxMW6Jbyhd1KKsaWkgvhCc9O/&#10;uOpwlAHZjh9EBe+QnRYW6FDL3iQP0oEAHer0fKqNiaUEZ5Qs5gHslLAVJstwZmvnk3S6PEil31HR&#10;I2NkWELpLTjZPyhtgiHpdMS8xUXBus6Wv+MvHHDQeeBpuGr2TBC2mj+SINksN8vIi2bxxouCPPfu&#10;inXkxUV4vcjn+Xqdhz/Nu2GUtqyqKDfPTMoKoz+r3FHjThMnbSnRscrAmZCUbLbrTqI9AWUX9rMp&#10;h53zMf9lGDYJwOUVpXAWBfezxCvi5bUXFdHCS66DpReEyX0SB1ES5cVLSg+M03+nhMYMx/NF4LR0&#10;DhoYmO6nJ3bbxumt2/UgHMc4DMzn2hf80OTOP6niBGE5X6SEpD3TMHI61md4eYFihLvhlVWEJqxz&#10;9kUGDetzBkElkz6szI2yncb1YXtwHRVP7bMV1TMIXwoQJmgY5iUYrZDfMRph9mRYfdsRSTHq3nNo&#10;HjOoJkNOxnYyCC/haoY1Rs5cazfQdoNkTQvILl1c3EGD1cyK33SiiwIomAXME0vmOPvMwLpc21Pn&#10;Cb36BQAA//8DAFBLAwQUAAYACAAAACEAX/PU9OAAAAAJAQAADwAAAGRycy9kb3ducmV2LnhtbEyP&#10;y2rDMBBF94X+g5hCd41sJzapazmUQiCFbpy+too1sU31MJLiOH/f6apZzszlzLnVZjaaTejD4KyA&#10;dJEAQ9s6NdhOwMf79mENLERpldTOooALBtjUtzeVLJU72wanfewYQWwopYA+xrHkPLQ9GhkWbkRL&#10;t6PzRkYafceVl2eCG82zJCm4kYOlD70c8aXH9md/MkTZ5Z3Pm+ayO759LefXaTvo708h7u/m5ydg&#10;Eef4H4Y/fVKHmpwO7mRVYFrAelmQehSQpStgFHhMV7Q4CMizAnhd8esG9S8AAAD//wMAUEsBAi0A&#10;FAAGAAgAAAAhALaDOJL+AAAA4QEAABMAAAAAAAAAAAAAAAAAAAAAAFtDb250ZW50X1R5cGVzXS54&#10;bWxQSwECLQAUAAYACAAAACEAOP0h/9YAAACUAQAACwAAAAAAAAAAAAAAAAAvAQAAX3JlbHMvLnJl&#10;bHNQSwECLQAUAAYACAAAACEA/LEw7c8CAADpBQAADgAAAAAAAAAAAAAAAAAuAgAAZHJzL2Uyb0Rv&#10;Yy54bWxQSwECLQAUAAYACAAAACEAX/PU9OAAAAAJAQAADwAAAAAAAAAAAAAAAAApBQAAZHJzL2Rv&#10;d25yZXYueG1sUEsFBgAAAAAEAAQA8wAAADYGAAAAAA==&#10;" filled="f" stroked="f" strokecolor="white [3212]" strokeweight=".5pt">
                      <v:textbox inset="0,0,0,0">
                        <w:txbxContent>
                          <w:p w:rsidR="004D2564" w:rsidRDefault="004D2564" w:rsidP="008143F2"/>
                        </w:txbxContent>
                      </v:textbox>
                    </v:shape>
                  </w:pict>
                </mc:Fallback>
              </mc:AlternateContent>
            </w:r>
            <w:r w:rsidR="006915FA">
              <w:rPr>
                <w:rFonts w:asciiTheme="majorEastAsia" w:eastAsiaTheme="majorEastAsia" w:hAnsiTheme="majorEastAsia" w:hint="eastAsia"/>
                <w:noProof/>
                <w:sz w:val="18"/>
                <w:szCs w:val="18"/>
              </w:rPr>
              <mc:AlternateContent>
                <mc:Choice Requires="wps">
                  <w:drawing>
                    <wp:anchor distT="0" distB="0" distL="114300" distR="114300" simplePos="0" relativeHeight="251709440" behindDoc="0" locked="0" layoutInCell="1" allowOverlap="1" wp14:anchorId="3094EE56" wp14:editId="5C882A17">
                      <wp:simplePos x="0" y="0"/>
                      <wp:positionH relativeFrom="column">
                        <wp:posOffset>1958975</wp:posOffset>
                      </wp:positionH>
                      <wp:positionV relativeFrom="paragraph">
                        <wp:posOffset>151130</wp:posOffset>
                      </wp:positionV>
                      <wp:extent cx="260985" cy="167640"/>
                      <wp:effectExtent l="0" t="0" r="0" b="3810"/>
                      <wp:wrapNone/>
                      <wp:docPr id="2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Pr="00AA2350" w:rsidRDefault="004D2564" w:rsidP="004D2564">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4EE56" id="Text Box 58" o:spid="_x0000_s1053" type="#_x0000_t202" style="position:absolute;left:0;text-align:left;margin-left:154.25pt;margin-top:11.9pt;width:20.55pt;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8TzwIAAOkFAAAOAAAAZHJzL2Uyb0RvYy54bWysVG1vmzAQ/j5p/8HydwqkhAAqqdoQpknd&#10;i9TuBzhggjWwme2EdNP++852SNLuy7SND+h8th/fc/fc3dwe+g7tqVRM8ByHVwFGlFeiZnyb4y9P&#10;pZdgpDThNekEpzl+pgrfLt++uRmHjM5EK7qaSgQgXGXjkONW6yHzfVW1tCfqSgyUw2YjZE80LOXW&#10;ryUZAb3v/FkQxP4oZD1IUVGlwFu4Tby0+E1DK/2paRTVqMsxxKbtX9r/xvz95Q3JtpIMLauOYZC/&#10;iKInjMOjJ6iCaIJ2kv0G1bNKCiUafVWJ3hdNwypqOQCbMHjF5rElA7VcIDlqOKVJ/T/Y6uP+s0Ss&#10;zvEMKsVJDzV6ogeN7sUBzROTn3FQGRx7HOCgPoAf6my5quFBVF8V4mLVEr6ld1KKsaWkhvhCc9O/&#10;uOpwlAHZjB9EDe+QnRYW6NDI3iQP0oEAHer0fKqNiaUC5ywO0mSOUQVbYbyII1s7n2TT5UEq/Y6K&#10;HhkjxxJKb8HJ/kFpEwzJpiPmLS5K1nW2/B1/4YCDzgNPw1WzZ4Kw1fyRBuk6WSeRF83itRcFReHd&#10;lavIi8twMS+ui9WqCH+ad8Moa1ldU26emZQVRn9WuaPGnSZO2lKiY7WBMyEpud2sOon2BJRd2s+m&#10;HHbOx/yXYdgkAJdXlMJZFNzPUq+Mk4UXldHcSxdB4gVhep/GQZRGRfmS0gPj9N8poTHH8fU8cFo6&#10;Bw0MTPfTE7vN1umt2/UgHMc4DMzn2hf80OTOP6niBGE5X6SEZD3TMHI61uc4uUAxwl3z2ipCE9Y5&#10;+yKDhvU5g6CSSR9W5kbZTuP6sDm4jlpM7bMR9TMIXwoQJqgb5iUYrZDfMRph9uRYfdsRSTHq3nNo&#10;HjOoJkNOxmYyCK/gao41Rs5caTfQdoNk2xaQXbq4uIMGa5gVv+lEFwVQMAuYJ5bMcfaZgXW5tqfO&#10;E3r5CwAA//8DAFBLAwQUAAYACAAAACEAWRbo6N8AAAAJAQAADwAAAGRycy9kb3ducmV2LnhtbEyP&#10;y2rDMBBF94X+g5hCd41Uuw6pazmUQiCFbpy+too1sU31MJLiOH/f6apZDnM4995qPVvDJgxx8E7C&#10;/UIAQ9d6PbhOwsf75m4FLCbltDLeoYQzRljX11eVKrU/uQanXeoYSVwslYQ+pbHkPLY9WhUXfkRH&#10;v4MPViU6Q8d1UCeSW8MzIZbcqsFRQq9GfOmx/dkdLVm2RReKpjlvD29f+fw6bQbz/Snl7c38/AQs&#10;4Zz+YfirT9Whpk57f3Q6MiMhF6uCUAlZThMIyB8el8D2EgqRAa8rfrmg/gUAAP//AwBQSwECLQAU&#10;AAYACAAAACEAtoM4kv4AAADhAQAAEwAAAAAAAAAAAAAAAAAAAAAAW0NvbnRlbnRfVHlwZXNdLnht&#10;bFBLAQItABQABgAIAAAAIQA4/SH/1gAAAJQBAAALAAAAAAAAAAAAAAAAAC8BAABfcmVscy8ucmVs&#10;c1BLAQItABQABgAIAAAAIQAH9u8TzwIAAOkFAAAOAAAAAAAAAAAAAAAAAC4CAABkcnMvZTJvRG9j&#10;LnhtbFBLAQItABQABgAIAAAAIQBZFujo3wAAAAkBAAAPAAAAAAAAAAAAAAAAACkFAABkcnMvZG93&#10;bnJldi54bWxQSwUGAAAAAAQABADzAAAANQYAAAAA&#10;" filled="f" stroked="f" strokecolor="white [3212]" strokeweight=".5pt">
                      <v:textbox inset="0,0,0,0">
                        <w:txbxContent>
                          <w:p w:rsidR="004D2564" w:rsidRPr="00AA2350" w:rsidRDefault="004D2564" w:rsidP="004D2564">
                            <w:pPr>
                              <w:jc w:val="center"/>
                              <w:rPr>
                                <w:sz w:val="20"/>
                                <w:szCs w:val="20"/>
                              </w:rPr>
                            </w:pPr>
                          </w:p>
                        </w:txbxContent>
                      </v:textbox>
                    </v:shape>
                  </w:pict>
                </mc:Fallback>
              </mc:AlternateContent>
            </w:r>
            <w:r w:rsidR="006915FA">
              <w:rPr>
                <w:rFonts w:asciiTheme="majorEastAsia" w:eastAsiaTheme="majorEastAsia" w:hAnsiTheme="majorEastAsia" w:hint="eastAsia"/>
                <w:noProof/>
                <w:sz w:val="18"/>
                <w:szCs w:val="18"/>
              </w:rPr>
              <mc:AlternateContent>
                <mc:Choice Requires="wps">
                  <w:drawing>
                    <wp:anchor distT="0" distB="0" distL="114300" distR="114300" simplePos="0" relativeHeight="251708416" behindDoc="0" locked="0" layoutInCell="1" allowOverlap="1" wp14:anchorId="6EC38DD1" wp14:editId="5F24867B">
                      <wp:simplePos x="0" y="0"/>
                      <wp:positionH relativeFrom="column">
                        <wp:posOffset>2835275</wp:posOffset>
                      </wp:positionH>
                      <wp:positionV relativeFrom="paragraph">
                        <wp:posOffset>135890</wp:posOffset>
                      </wp:positionV>
                      <wp:extent cx="260985" cy="198120"/>
                      <wp:effectExtent l="0" t="3810" r="0" b="0"/>
                      <wp:wrapNone/>
                      <wp:docPr id="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rsidP="004D256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38DD1" id="Text Box 57" o:spid="_x0000_s1054" type="#_x0000_t202" style="position:absolute;left:0;text-align:left;margin-left:223.25pt;margin-top:10.7pt;width:20.55pt;height:1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oq0AIAAOkFAAAOAAAAZHJzL2Uyb0RvYy54bWysVNtu2zAMfR+wfxD07vpSJ7GNOkUbx8OA&#10;7gK0+wDFlmNhtuRJSpxu2L+PkuIk7V6GbX4wKEo64iEPeXN76Du0p1IxwXMcXgUYUV6JmvFtjr88&#10;lV6CkdKE16QTnOb4mSp8u3z75mYcMhqJVnQ1lQhAuMrGIcet1kPm+6pqaU/UlRgoh81GyJ5oWMqt&#10;X0syAnrf+VEQzP1RyHqQoqJKgbdwm3hp8ZuGVvpT0yiqUZdjiE3bv7T/jfn7yxuSbSUZWlYdwyB/&#10;EUVPGIdHT1AF0QTtJPsNqmeVFEo0+qoSvS+ahlXUcgA2YfCKzWNLBmq5QHLUcEqT+n+w1cf9Z4lY&#10;neNogREnPdToiR40uhcHNFuY/IyDyuDY4wAH9QH8UGfLVQ0PovqqEBerlvAtvZNSjC0lNcQXmpv+&#10;xVWHowzIZvwganiH7LSwQIdG9iZ5kA4E6FCn51NtTCwVOKN5kCYzjCrYCtMkjGztfJJNlwep9Dsq&#10;emSMHEsovQUn+welTTAkm46Yt7goWdfZ8nf8hQMOOg88DVfNngnCVvNHGqTrZJ3EXhzN114cFIV3&#10;V65ib16Gi1lxXaxWRfjTvBvGWcvqmnLzzKSsMP6zyh017jRx0pYSHasNnAlJye1m1Um0J6Ds0n42&#10;5bBzPua/DMMmAbi8ohRGcXAfpV45TxZeXMYzL10EiReE6X06D+I0LsqXlB4Yp/9OCY05nl/PAqel&#10;c9DAwHQ/PbHbbJ3eul0PwnGMw8B8rn3BD03u/JMqThCW80VKSNYzDSOnY32OkwsUI9w1r60iNGGd&#10;sy8yaFifMwgqmfRhZW6U7TSuD5uD66hkap+NqJ9B+FKAMEHdMC/BaIX8jtEIsyfH6tuOSIpR955D&#10;85hBNRlyMjaTQXgFV3OsMXLmSruBthsk27aA7NLFxR00WMOs+E0nuiiAglnAPLFkjrPPDKzLtT11&#10;ntDLXwAAAP//AwBQSwMEFAAGAAgAAAAhAOa2lZ/fAAAACQEAAA8AAABkcnMvZG93bnJldi54bWxM&#10;j8FOwzAMQO9I/ENkJG4sXWm7qTSdENKkIXHpgHHNmqytSJwqybru7zEnOFp+en6uNrM1bNI+DA4F&#10;LBcJMI2tUwN2Aj7etw9rYCFKVNI41AKuOsCmvr2pZKncBRs97WPHSIKhlAL6GMeS89D22sqwcKNG&#10;2p2ctzLS6DuuvLyQ3BqeJknBrRyQLvRy1C+9br/3Z0uWXd75vGmuu9Pb4XF+nbaD+foU4v5ufn4C&#10;FvUc/2D4zad0qKnp6M6oAjMCsqzICRWQLjNgBGTrVQHsKCBPC+B1xf9/UP8AAAD//wMAUEsBAi0A&#10;FAAGAAgAAAAhALaDOJL+AAAA4QEAABMAAAAAAAAAAAAAAAAAAAAAAFtDb250ZW50X1R5cGVzXS54&#10;bWxQSwECLQAUAAYACAAAACEAOP0h/9YAAACUAQAACwAAAAAAAAAAAAAAAAAvAQAAX3JlbHMvLnJl&#10;bHNQSwECLQAUAAYACAAAACEAZkYaKtACAADpBQAADgAAAAAAAAAAAAAAAAAuAgAAZHJzL2Uyb0Rv&#10;Yy54bWxQSwECLQAUAAYACAAAACEA5raVn98AAAAJAQAADwAAAAAAAAAAAAAAAAAqBQAAZHJzL2Rv&#10;d25yZXYueG1sUEsFBgAAAAAEAAQA8wAAADYGAAAAAA==&#10;" filled="f" stroked="f" strokecolor="white [3212]" strokeweight=".5pt">
                      <v:textbox inset="0,0,0,0">
                        <w:txbxContent>
                          <w:p w:rsidR="004D2564" w:rsidRDefault="004D2564" w:rsidP="004D2564">
                            <w:pPr>
                              <w:jc w:val="center"/>
                            </w:pPr>
                          </w:p>
                        </w:txbxContent>
                      </v:textbox>
                    </v:shape>
                  </w:pict>
                </mc:Fallback>
              </mc:AlternateContent>
            </w:r>
            <w:r w:rsidR="006915FA">
              <w:rPr>
                <w:rFonts w:asciiTheme="majorEastAsia" w:eastAsiaTheme="majorEastAsia" w:hAnsiTheme="majorEastAsia" w:hint="eastAsia"/>
                <w:noProof/>
                <w:sz w:val="18"/>
                <w:szCs w:val="18"/>
              </w:rPr>
              <mc:AlternateContent>
                <mc:Choice Requires="wps">
                  <w:drawing>
                    <wp:anchor distT="0" distB="0" distL="114300" distR="114300" simplePos="0" relativeHeight="251707392" behindDoc="0" locked="0" layoutInCell="1" allowOverlap="1" wp14:anchorId="17480AC2" wp14:editId="41D1616F">
                      <wp:simplePos x="0" y="0"/>
                      <wp:positionH relativeFrom="column">
                        <wp:posOffset>3970655</wp:posOffset>
                      </wp:positionH>
                      <wp:positionV relativeFrom="paragraph">
                        <wp:posOffset>128270</wp:posOffset>
                      </wp:positionV>
                      <wp:extent cx="260985" cy="198120"/>
                      <wp:effectExtent l="1905" t="0" r="3810" b="0"/>
                      <wp:wrapNone/>
                      <wp:docPr id="2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rsidP="004D256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80AC2" id="Text Box 56" o:spid="_x0000_s1055" type="#_x0000_t202" style="position:absolute;left:0;text-align:left;margin-left:312.65pt;margin-top:10.1pt;width:20.55pt;height:1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pFzwIAAOkFAAAOAAAAZHJzL2Uyb0RvYy54bWysVNtunDAQfa/Uf7D8TriEJYDCRsmyVJXS&#10;i5T0A7xgFqtgU9u7bFr13zu2w+4mfana8oDGY/t4zsyZub45DD3aU6mY4AUOLwKMKK9Fw/i2wF8e&#10;Ky/FSGnCG9ILTgv8RBW+Wb59cz2NOY1EJ/qGSgQgXOXTWOBO6zH3fVV3dCDqQoyUw2Yr5EA0LOXW&#10;bySZAH3o/SgIEn8SshmlqKlS4C3dJl5a/Laltf7Utopq1BcYYtP2L+1/Y/7+8prkW0nGjtXPYZC/&#10;iGIgjMOjR6iSaIJ2kv0GNbBaCiVafVGLwRdty2pqOQCbMHjF5qEjI7VcIDlqPKZJ/T/Y+uP+s0Ss&#10;KXCUYMTJADV6pAeN7sQBLRKTn2lUORx7GOGgPoAf6my5qvFe1F8V4mLVEb6lt1KKqaOkgfhCc9M/&#10;u+pwlAHZTB9EA++QnRYW6NDKwSQP0oEAHer0dKyNiaUGZ5QEWbrAqIatMEvDyNbOJ/l8eZRKv6Ni&#10;QMYosITSW3Cyv1faBEPy+Yh5i4uK9b0tf89fOOCg88DTcNXsmSBsNX9kQbZO12nsxVGy9uKgLL3b&#10;ahV7SRVeLcrLcrUqw5/m3TDOO9Y0lJtnZmWF8Z9V7lnjThNHbSnRs8bAmZCU3G5WvUR7Asqu7GdT&#10;DjunY/7LMGwSgMsrSmEUB3dR5lVJeuXFVbzwsqsg9YIwu8uSIM7isnpJ6Z5x+u+U0FTg5HIROC2d&#10;ggYGpvvpkd1m6/TW7wYQjmMcBuZz7Qt+aHLnn1VxhLCcz1JC8oFpGDk9GwqcnqEY4a55YxWhCeud&#10;fZZBw/qUQVDJrA8rc6Nsp3F92BxcR2Vz+2xE8wTClwKECeqGeQlGJ+R3jCaYPQVW33ZEUoz69xya&#10;xwyq2ZCzsZkNwmu4WmCNkTNX2g203SjZtgNkly4ubqHBWmbFbzrRRQEUzALmiSXzPPvMwDpf21On&#10;Cb38BQAA//8DAFBLAwQUAAYACAAAACEAsqNkXN8AAAAJAQAADwAAAGRycy9kb3ducmV2LnhtbEyP&#10;TWvDMAxA74P9B6PBbqvTtDEji1PGoNDBLmn3cXVjNwmz5WC7afrvp522o9Dj6anazM6yyYQ4eJSw&#10;XGTADLZeD9hJeD9sHx6BxaRQK+vRSLiaCJv69qZSpfYXbMy0Tx0jCcZSSehTGkvOY9sbp+LCjwZp&#10;d/LBqURj6LgO6kJyZ3meZYI7NSBd6NVoXnrTfu/Pjiy7ogtF01x3p7fP1fw6bQf79SHl/d38/AQs&#10;mTn9wfCbT+lQU9PRn1FHZiWIvFgRKiHPcmAECCHWwI4SiuUaeF3x/x/UPwAAAP//AwBQSwECLQAU&#10;AAYACAAAACEAtoM4kv4AAADhAQAAEwAAAAAAAAAAAAAAAAAAAAAAW0NvbnRlbnRfVHlwZXNdLnht&#10;bFBLAQItABQABgAIAAAAIQA4/SH/1gAAAJQBAAALAAAAAAAAAAAAAAAAAC8BAABfcmVscy8ucmVs&#10;c1BLAQItABQABgAIAAAAIQAg3SpFzwIAAOkFAAAOAAAAAAAAAAAAAAAAAC4CAABkcnMvZTJvRG9j&#10;LnhtbFBLAQItABQABgAIAAAAIQCyo2Rc3wAAAAkBAAAPAAAAAAAAAAAAAAAAACkFAABkcnMvZG93&#10;bnJldi54bWxQSwUGAAAAAAQABADzAAAANQYAAAAA&#10;" filled="f" stroked="f" strokecolor="white [3212]" strokeweight=".5pt">
                      <v:textbox inset="0,0,0,0">
                        <w:txbxContent>
                          <w:p w:rsidR="004D2564" w:rsidRDefault="004D2564" w:rsidP="004D2564">
                            <w:pPr>
                              <w:jc w:val="center"/>
                            </w:pPr>
                          </w:p>
                        </w:txbxContent>
                      </v:textbox>
                    </v:shape>
                  </w:pict>
                </mc:Fallback>
              </mc:AlternateContent>
            </w:r>
            <w:r w:rsidR="006915FA">
              <w:rPr>
                <w:rFonts w:asciiTheme="majorEastAsia" w:eastAsiaTheme="majorEastAsia" w:hAnsiTheme="majorEastAsia" w:hint="eastAsia"/>
                <w:noProof/>
                <w:sz w:val="18"/>
                <w:szCs w:val="18"/>
              </w:rPr>
              <mc:AlternateContent>
                <mc:Choice Requires="wps">
                  <w:drawing>
                    <wp:anchor distT="0" distB="0" distL="114300" distR="114300" simplePos="0" relativeHeight="251706368" behindDoc="0" locked="0" layoutInCell="1" allowOverlap="1" wp14:anchorId="1893B891" wp14:editId="761C52F6">
                      <wp:simplePos x="0" y="0"/>
                      <wp:positionH relativeFrom="column">
                        <wp:posOffset>6296660</wp:posOffset>
                      </wp:positionH>
                      <wp:positionV relativeFrom="paragraph">
                        <wp:posOffset>128270</wp:posOffset>
                      </wp:positionV>
                      <wp:extent cx="274320" cy="198120"/>
                      <wp:effectExtent l="3810" t="0" r="0" b="0"/>
                      <wp:wrapNone/>
                      <wp:docPr id="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rsidP="004D256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3B891" id="Text Box 55" o:spid="_x0000_s1056" type="#_x0000_t202" style="position:absolute;left:0;text-align:left;margin-left:495.8pt;margin-top:10.1pt;width:21.6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fJzgIAAOkFAAAOAAAAZHJzL2Uyb0RvYy54bWysVNuOmzAQfa/Uf7D8znIJuYCWrHZDqCpt&#10;L9JuP8ABA1bBprYT2Fb9945NyGX7UrXlAY3H9pk5M8dzeze0DTpQqZjgCfZvPIwoz0XBeJXgL8+Z&#10;s8JIacIL0ghOE/xCFb5bv31z23cxDUQtmoJKBCBcxX2X4FrrLnZdlde0JepGdJTDZilkSzQsZeUW&#10;kvSA3jZu4HkLtxey6KTIqVLgTcdNvLb4ZUlz/aksFdWoSTDkpu1f2v/O/N31LYkrSbqa5cc0yF9k&#10;0RLGIegJKiWaoL1kv0G1LJdCiVLf5KJ1RVmynFoOwMb3XrF5qklHLRcojupOZVL/Dzb/ePgsESsS&#10;HMwx4qSFHj3TQaMHMaD53NSn71QMx546OKgH8EOfLVfVPYr8q0JcbGrCK3ovpehrSgrIzzc33Yur&#10;I44yILv+gyggDtlrYYGGUrameFAOBOjQp5dTb0wuOTiDZTgLYCeHLT9a+WCbCCSeLndS6XdUtMgY&#10;CZbQegtODo9Kj0enIyYWFxlrGvCTuOFXDsAcPRAarpo9k4Tt5o/Ii7ar7Sp0wmCxdUIvTZ37bBM6&#10;i8xfztNZutmk/k8T1w/jmhUF5SbMpCw//LPOHTU+auKkLSUaVhg4k5KS1W7TSHQgoOzMfseCXBxz&#10;r9Ow9QIuryj5Qeg9BJGTLVZLJ8zCuRMtvZXj+dFDtPDCKEyza0qPjNN/p4T6BC9mc2/U0hU38/rp&#10;id2uGvXW7FsQzsjY98xnGEO39i088tE/qcIOEANhOV+UhMQt0zByGtYmeHWBYoS75YVF1IQ1o31R&#10;QcP6XEFQyaQPK3Oj7FHjetgN9kXNbDLmDexE8QLClwKECRqGeQlGLeR3jHqYPQlW3/ZEUoya9xwe&#10;jxlUkyEnYzcZhOdwNcEao9Hc6HGg7TvJqhqQx3JxcQ8PrGRW/OcsgIJZwDyxZI6zzwysy7U9dZ7Q&#10;618AAAD//wMAUEsDBBQABgAIAAAAIQAlq7qi4AAAAAoBAAAPAAAAZHJzL2Rvd25yZXYueG1sTI/L&#10;asMwEEX3gf6DmEJ3iWQnDo1rOZRCIIVunL62ijWxTa2RkRTH+fsqq3Y5zOHce4vtZHo2ovOdJQnJ&#10;QgBDqq3uqJHw8b6bPwLzQZFWvSWUcEUP2/JuVqhc2wtVOB5Cw6KEfK4ktCEMOee+btEov7ADUvyd&#10;rDMqxNM1XDt1iXLT81SINTeqo5jQqgFfWqx/DmcTLfuscVlVXfent6/l9Druuv77U8qH++n5CVjA&#10;KfzBcKsfq0MZOx3tmbRnvYTNJllHVEIqUmA3QCxXccxRQpasgJcF/z+h/AUAAP//AwBQSwECLQAU&#10;AAYACAAAACEAtoM4kv4AAADhAQAAEwAAAAAAAAAAAAAAAAAAAAAAW0NvbnRlbnRfVHlwZXNdLnht&#10;bFBLAQItABQABgAIAAAAIQA4/SH/1gAAAJQBAAALAAAAAAAAAAAAAAAAAC8BAABfcmVscy8ucmVs&#10;c1BLAQItABQABgAIAAAAIQAUAIfJzgIAAOkFAAAOAAAAAAAAAAAAAAAAAC4CAABkcnMvZTJvRG9j&#10;LnhtbFBLAQItABQABgAIAAAAIQAlq7qi4AAAAAoBAAAPAAAAAAAAAAAAAAAAACgFAABkcnMvZG93&#10;bnJldi54bWxQSwUGAAAAAAQABADzAAAANQYAAAAA&#10;" filled="f" stroked="f" strokecolor="white [3212]" strokeweight=".5pt">
                      <v:textbox inset="0,0,0,0">
                        <w:txbxContent>
                          <w:p w:rsidR="004D2564" w:rsidRDefault="004D2564" w:rsidP="004D2564">
                            <w:pPr>
                              <w:jc w:val="center"/>
                            </w:pPr>
                          </w:p>
                        </w:txbxContent>
                      </v:textbox>
                    </v:shape>
                  </w:pict>
                </mc:Fallback>
              </mc:AlternateContent>
            </w:r>
            <w:r w:rsidR="006915FA">
              <w:rPr>
                <w:rFonts w:asciiTheme="majorEastAsia" w:eastAsiaTheme="majorEastAsia" w:hAnsiTheme="majorEastAsia" w:hint="eastAsia"/>
                <w:noProof/>
                <w:sz w:val="18"/>
                <w:szCs w:val="18"/>
              </w:rPr>
              <mc:AlternateContent>
                <mc:Choice Requires="wps">
                  <w:drawing>
                    <wp:anchor distT="0" distB="0" distL="114300" distR="114300" simplePos="0" relativeHeight="251705344" behindDoc="0" locked="0" layoutInCell="1" allowOverlap="1" wp14:anchorId="37A7A1BA" wp14:editId="34F427E0">
                      <wp:simplePos x="0" y="0"/>
                      <wp:positionH relativeFrom="column">
                        <wp:posOffset>5930900</wp:posOffset>
                      </wp:positionH>
                      <wp:positionV relativeFrom="paragraph">
                        <wp:posOffset>135890</wp:posOffset>
                      </wp:positionV>
                      <wp:extent cx="274320" cy="198120"/>
                      <wp:effectExtent l="0" t="3810" r="1905" b="0"/>
                      <wp:wrapNone/>
                      <wp:docPr id="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rsidP="004D256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7A1BA" id="Text Box 54" o:spid="_x0000_s1057" type="#_x0000_t202" style="position:absolute;left:0;text-align:left;margin-left:467pt;margin-top:10.7pt;width:21.6pt;height:1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emzQIAAOkFAAAOAAAAZHJzL2Uyb0RvYy54bWysVNuOmzAQfa/Uf7D8znIJuYCWrHZDqCpt&#10;L9JuP8ABA1bBprYT2Fb9945NyGX7UrXlAY1vZ+bMnJnbu6Ft0IFKxQRPsH/jYUR5LgrGqwR/ec6c&#10;FUZKE16QRnCa4Beq8N367ZvbvotpIGrRFFQiAOEq7rsE11p3seuqvKYtUTeioxwOSyFbomEpK7eQ&#10;pAf0tnEDz1u4vZBFJ0VOlYLddDzEa4tfljTXn8pSUY2aBENs2v6l/e/M313fkriSpKtZfgyD/EUU&#10;LWEcnJ6gUqIJ2kv2G1TLcimUKPVNLlpXlCXLqeUAbHzvFZunmnTUcoHkqO6UJvX/YPOPh88SsSLB&#10;QYgRJy3U6JkOGj2IAc1Dk5++UzFce+rgoh5gH+psuaruUeRfFeJiUxNe0XspRV9TUkB8vnnpXjwd&#10;cZQB2fUfRAF+yF4LCzSUsjXJg3QgQIc6vZxqY2LJYTNYhrMATnI48qOVD7bxQOLpcSeVfkdFi4yR&#10;YAmlt+Dk8Kj0eHW6YnxxkbGmgX0SN/xqAzDHHXANT82ZCcJW80fkRdvVdhU6YbDYOqGXps59tgmd&#10;ReYv5+ks3WxS/6fx64dxzYqCcuNmUpYf/lnljhofNXHSlhINKwycCUnJardpJDoQUHZmv2NCLq65&#10;12HYfAGXV5T8IPQegsjJFqulE2bh3ImW3srx/OghWnhhFKbZNaVHxum/U0J9ghezuTdq6Yqb6X56&#10;YrerRr01+xaEMzL2PfMZxlCtfQtNPu5PqrADxEBYzhcpIXHLNIychrUJXl2gGOFueWERNWHNaF9k&#10;0LA+ZxBUMunDytwoe9S4HnaD7aiZbQLTAztRvIDwpQBhgoZhXoJRC/kdox5mT4LVtz2RFKPmPYfm&#10;MYNqMuRk7CaD8ByeJlhjNJobPQ60fSdZVQPymC4u7qHBSmbFf44CKJgFzBNL5jj7zMC6XNtb5wm9&#10;/gUAAP//AwBQSwMEFAAGAAgAAAAhAARc5QfhAAAACQEAAA8AAABkcnMvZG93bnJldi54bWxMj8tO&#10;wzAQRfdI/IM1SOyo07TpI8SpEFKlIrFJgbJ142kSYY8j203Tv8esynI0V+eeW2xGo9mAzneWBEwn&#10;CTCk2qqOGgGfH9unFTAfJCmpLaGAK3rYlPd3hcyVvVCFwz40LELI51JAG0Kfc+7rFo30E9sjxd/J&#10;OiNDPF3DlZOXCDeap0my4EZ2FBta2eNri/XP/mwiZZc1Lquq6+70fpiNb8O2099fQjw+jC/PwAKO&#10;4RaGP/2oDmV0OtozKc+0gPVsHrcEAel0DiwG1stlCuwoIEsXwMuC/19Q/gIAAP//AwBQSwECLQAU&#10;AAYACAAAACEAtoM4kv4AAADhAQAAEwAAAAAAAAAAAAAAAAAAAAAAW0NvbnRlbnRfVHlwZXNdLnht&#10;bFBLAQItABQABgAIAAAAIQA4/SH/1gAAAJQBAAALAAAAAAAAAAAAAAAAAC8BAABfcmVscy8ucmVs&#10;c1BLAQItABQABgAIAAAAIQBSm7emzQIAAOkFAAAOAAAAAAAAAAAAAAAAAC4CAABkcnMvZTJvRG9j&#10;LnhtbFBLAQItABQABgAIAAAAIQAEXOUH4QAAAAkBAAAPAAAAAAAAAAAAAAAAACcFAABkcnMvZG93&#10;bnJldi54bWxQSwUGAAAAAAQABADzAAAANQYAAAAA&#10;" filled="f" stroked="f" strokecolor="white [3212]" strokeweight=".5pt">
                      <v:textbox inset="0,0,0,0">
                        <w:txbxContent>
                          <w:p w:rsidR="004D2564" w:rsidRDefault="004D2564" w:rsidP="004D2564">
                            <w:pPr>
                              <w:jc w:val="center"/>
                            </w:pPr>
                          </w:p>
                        </w:txbxContent>
                      </v:textbox>
                    </v:shape>
                  </w:pict>
                </mc:Fallback>
              </mc:AlternateContent>
            </w:r>
            <w:r w:rsidR="00DA34F1">
              <w:rPr>
                <w:rFonts w:asciiTheme="majorEastAsia" w:eastAsiaTheme="majorEastAsia" w:hAnsiTheme="majorEastAsia" w:hint="eastAsia"/>
                <w:sz w:val="20"/>
                <w:szCs w:val="20"/>
              </w:rPr>
              <w:t>(8) てんかん発作等(けいれん</w:t>
            </w:r>
            <w:r w:rsidR="00BE3378">
              <w:rPr>
                <w:rFonts w:asciiTheme="majorEastAsia" w:eastAsiaTheme="majorEastAsia" w:hAnsiTheme="majorEastAsia" w:hint="eastAsia"/>
                <w:sz w:val="20"/>
                <w:szCs w:val="20"/>
              </w:rPr>
              <w:t>及び</w:t>
            </w:r>
            <w:r w:rsidR="00DA34F1">
              <w:rPr>
                <w:rFonts w:asciiTheme="majorEastAsia" w:eastAsiaTheme="majorEastAsia" w:hAnsiTheme="majorEastAsia" w:hint="eastAsia"/>
                <w:sz w:val="20"/>
                <w:szCs w:val="20"/>
              </w:rPr>
              <w:t>意識障害)</w:t>
            </w:r>
          </w:p>
          <w:p w:rsidR="0045394E" w:rsidRDefault="004A1149"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71904" behindDoc="0" locked="0" layoutInCell="1" allowOverlap="1" wp14:anchorId="15AA84E9" wp14:editId="49B98B87">
                      <wp:simplePos x="0" y="0"/>
                      <wp:positionH relativeFrom="column">
                        <wp:posOffset>3223895</wp:posOffset>
                      </wp:positionH>
                      <wp:positionV relativeFrom="paragraph">
                        <wp:posOffset>146050</wp:posOffset>
                      </wp:positionV>
                      <wp:extent cx="260985" cy="167640"/>
                      <wp:effectExtent l="0" t="0" r="0" b="3810"/>
                      <wp:wrapNone/>
                      <wp:docPr id="9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A1149" w:rsidRPr="00AA2350" w:rsidRDefault="004A1149" w:rsidP="004D2564">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A84E9" id="_x0000_s1058" type="#_x0000_t202" style="position:absolute;left:0;text-align:left;margin-left:253.85pt;margin-top:11.5pt;width:20.55pt;height:13.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mE0AIAAOkFAAAOAAAAZHJzL2Uyb0RvYy54bWysVG1vmzAQ/j5p/8HydwqkhAAqqdoQpknd&#10;i9TuBzhggjWwme2EdNP++852SNLuy7SND+h8th/fc/fc3dwe+g7tqVRM8ByHVwFGlFeiZnyb4y9P&#10;pZdgpDThNekEpzl+pgrfLt++uRmHjM5EK7qaSgQgXGXjkONW6yHzfVW1tCfqSgyUw2YjZE80LOXW&#10;ryUZAb3v/FkQxP4oZD1IUVGlwFu4Tby0+E1DK/2paRTVqMsxxKbtX9r/xvz95Q3JtpIMLauOYZC/&#10;iKInjMOjJ6iCaIJ2kv0G1bNKCiUafVWJ3hdNwypqOQCbMHjF5rElA7VcIDlqOKVJ/T/Y6uP+s0Ss&#10;znEaYcRJDzV6ogeN7sUBzROTn3FQGRx7HOCgPoAf6my5quFBVF8V4mLVEr6ld1KKsaWkhvhCc9O/&#10;uOpwlAHZjB9EDe+QnRYW6NDI3iQP0oEAHer0fKqNiaUC5ywO0mSOUQVbYbyII1s7n2TT5UEq/Y6K&#10;HhkjxxJKb8HJ/kFpEwzJpiPmLS5K1nW2/B1/4YCDzgNPw1WzZ4Kw1fyRBuk6WSeRF83itRcFReHd&#10;lavIi8twMS+ui9WqCH+ad8Moa1ldU26emZQVRn9WuaPGnSZO2lKiY7WBMyEpud2sOon2BJRd2s+m&#10;HHbOx/yXYdgkAJdXlMJZFNzPUq+Mk4UXldHcSxdB4gVhep/GQZRGRfmS0gPj9N8poTHH8fU8cFo6&#10;Bw0MTPfTE7vN1umt2/UgHMc4DMzn2hf80OTOP6niBGE5X6SEZD3TMHI61uc4uUAxwl3z2ipCE9Y5&#10;+yKDhvU5g6CSSR9W5kbZTuP6sDnYjrqeTe2zEfUzCF8KECaoG+YlGK2Q3zEaYfbkWH3bEUkx6t5z&#10;aB4zqCZDTsZmMgiv4GqONUbOXGk30HaDZNsWkF26uLiDBmuYFb/pRBcFUDALmCeWzHH2mYF1uban&#10;zhN6+QsAAP//AwBQSwMEFAAGAAgAAAAhAHQ3D6zgAAAACQEAAA8AAABkcnMvZG93bnJldi54bWxM&#10;j8tOwzAQRfdI/IM1SOyoQ5vQEuJUCKlSkdikvLZuMk0i7HFku2n69wyrshzN0b33FOvJGjGiD70j&#10;BfezBARS7ZqeWgUf75u7FYgQNTXaOEIFZwywLq+vCp037kQVjrvYCg6hkGsFXYxDLmWoO7Q6zNyA&#10;xL+D81ZHPn0rG69PHG6NnCfJg7S6J27o9IAvHdY/u6PllG3W+qyqztvD29dieh03vfn+VOr2Znp+&#10;AhFxihcY/ubzdCh5094dqQnCKMiS5ZJRBfMFOzGQpSt22StIH1OQZSH/G5S/AAAA//8DAFBLAQIt&#10;ABQABgAIAAAAIQC2gziS/gAAAOEBAAATAAAAAAAAAAAAAAAAAAAAAABbQ29udGVudF9UeXBlc10u&#10;eG1sUEsBAi0AFAAGAAgAAAAhADj9If/WAAAAlAEAAAsAAAAAAAAAAAAAAAAALwEAAF9yZWxzLy5y&#10;ZWxzUEsBAi0AFAAGAAgAAAAhANfL2YTQAgAA6QUAAA4AAAAAAAAAAAAAAAAALgIAAGRycy9lMm9E&#10;b2MueG1sUEsBAi0AFAAGAAgAAAAhAHQ3D6zgAAAACQEAAA8AAAAAAAAAAAAAAAAAKgUAAGRycy9k&#10;b3ducmV2LnhtbFBLBQYAAAAABAAEAPMAAAA3BgAAAAA=&#10;" filled="f" stroked="f" strokecolor="white [3212]" strokeweight=".5pt">
                      <v:textbox inset="0,0,0,0">
                        <w:txbxContent>
                          <w:p w:rsidR="004A1149" w:rsidRPr="00AA2350" w:rsidRDefault="004A1149" w:rsidP="004D2564">
                            <w:pPr>
                              <w:jc w:val="center"/>
                              <w:rPr>
                                <w:sz w:val="20"/>
                                <w:szCs w:val="20"/>
                              </w:rPr>
                            </w:pPr>
                          </w:p>
                        </w:txbxContent>
                      </v:textbox>
                    </v:shape>
                  </w:pict>
                </mc:Fallback>
              </mc:AlternateContent>
            </w:r>
            <w:r w:rsidR="006915FA">
              <w:rPr>
                <w:rFonts w:asciiTheme="majorEastAsia" w:eastAsiaTheme="majorEastAsia" w:hAnsiTheme="majorEastAsia" w:hint="eastAsia"/>
                <w:noProof/>
                <w:sz w:val="18"/>
                <w:szCs w:val="18"/>
              </w:rPr>
              <mc:AlternateContent>
                <mc:Choice Requires="wps">
                  <w:drawing>
                    <wp:anchor distT="0" distB="0" distL="114300" distR="114300" simplePos="0" relativeHeight="251698176" behindDoc="0" locked="0" layoutInCell="1" allowOverlap="1" wp14:anchorId="6E2A8C50" wp14:editId="7155C3D5">
                      <wp:simplePos x="0" y="0"/>
                      <wp:positionH relativeFrom="column">
                        <wp:posOffset>1852295</wp:posOffset>
                      </wp:positionH>
                      <wp:positionV relativeFrom="paragraph">
                        <wp:posOffset>153670</wp:posOffset>
                      </wp:positionV>
                      <wp:extent cx="998220" cy="182880"/>
                      <wp:effectExtent l="0" t="0" r="3810" b="190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8C50" id="Text Box 47" o:spid="_x0000_s1059" type="#_x0000_t202" style="position:absolute;left:0;text-align:left;margin-left:145.85pt;margin-top:12.1pt;width:78.6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PM0AIAAOkFAAAOAAAAZHJzL2Uyb0RvYy54bWysVNtu2zAMfR+wfxD07voSN7GNOkUbx8OA&#10;7gK0+wDFlmNhtuRJSpxu2L+PkuIk7V6GbX4wKEo64iEPeXN76Du0p1IxwXMcXgUYUV6JmvFtjr88&#10;lV6CkdKE16QTnOb4mSp8u3z75mYcMhqJVnQ1lQhAuMrGIcet1kPm+6pqaU/UlRgoh81GyJ5oWMqt&#10;X0syAnrf+VEQzP1RyHqQoqJKgbdwm3hp8ZuGVvpT0yiqUZdjiE3bv7T/jfn7yxuSbSUZWlYdwyB/&#10;EUVPGIdHT1AF0QTtJPsNqmeVFEo0+qoSvS+ahlXUcgA2YfCKzWNLBmq5QHLUcEqT+n+w1cf9Z4lY&#10;neMowoiTHmr0RA8a3YsDihcmP+OgMjj2OMBBfQA/1NlyVcODqL4qxMWqJXxL76QUY0tJDfGF5qZ/&#10;cdXhKAOyGT+IGt4hOy0s0KGRvUkepAMBOtTp+VQbE0sFzjRNogh2KtgKkyhJbO18kk2XB6n0Oyp6&#10;ZIwcSyi9BSf7B6VNMCSbjpi3uChZ19nyd/yFAw46DzwNV82eCcJW80capOtkncReHM3XXhwUhXdX&#10;rmJvXoaL62JWrFZF+NO8G8ZZy+qacvPMpKww/rPKHTXuNHHSlhIdqw2cCUnJ7WbVSbQnoOzSfjbl&#10;sHM+5r8MwyYBuLyiFEZxcB+lXjlPFl5cxtdeuggSLwjT+3QexGlclC8pPTBO/50SGnM8n10HTkvn&#10;oIGB6X56YrfZOr11ux6E4xiHgflc+4Ifmtz5J1WcICzni5SQrGcaRk7H+hwnFyhGuGteW0Vowjpn&#10;X2TQsD5nEFQy6cPK3CjbaVwfNgfbUbPZ1D4bUT+D8KUAYYKGYV6C0Qr5HaMRZk+O1bcdkRSj7j2H&#10;5jGDajLkZGwmg/AKruZYY+TMlXYDbTdItm0B2aWLiztosIZZ8ZtOdFEABbOAeWLJHGefGViXa3vq&#10;PKGXvwAAAP//AwBQSwMEFAAGAAgAAAAhABKnCZfgAAAACQEAAA8AAABkcnMvZG93bnJldi54bWxM&#10;j01Lw0AQhu+C/2EZwZvdNE20jdkUEQoVvKTaet1mp0lwP8LuNk3/veNJbzPMyzPPW64no9mIPvTO&#10;CpjPEmBoG6d62wr4/Ng8LIGFKK2S2lkUcMUA6+r2ppSFchdb47iLLSOIDYUU0MU4FJyHpkMjw8wN&#10;aOl2ct7ISKtvufLyQnCjeZokj9zI3tKHTg742mHzvTsbomzz1ud1fd2e3g+L6W3c9PprL8T93fTy&#10;DCziFP/C8KtP6lCR09GdrQpMC0hX8yeK0pClwCiQZcsVsKOAfJEAr0r+v0H1AwAA//8DAFBLAQIt&#10;ABQABgAIAAAAIQC2gziS/gAAAOEBAAATAAAAAAAAAAAAAAAAAAAAAABbQ29udGVudF9UeXBlc10u&#10;eG1sUEsBAi0AFAAGAAgAAAAhADj9If/WAAAAlAEAAAsAAAAAAAAAAAAAAAAALwEAAF9yZWxzLy5y&#10;ZWxzUEsBAi0AFAAGAAgAAAAhADlOA8zQAgAA6QUAAA4AAAAAAAAAAAAAAAAALgIAAGRycy9lMm9E&#10;b2MueG1sUEsBAi0AFAAGAAgAAAAhABKnCZfgAAAACQEAAA8AAAAAAAAAAAAAAAAAKgUAAGRycy9k&#10;b3ducmV2LnhtbFBLBQYAAAAABAAEAPMAAAA3Bg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 xml:space="preserve">　　1　</w:t>
            </w:r>
            <w:r w:rsidR="00212FC0">
              <w:rPr>
                <w:rFonts w:asciiTheme="majorEastAsia" w:eastAsiaTheme="majorEastAsia" w:hAnsiTheme="majorEastAsia" w:hint="eastAsia"/>
                <w:sz w:val="20"/>
                <w:szCs w:val="20"/>
              </w:rPr>
              <w:t>てんかん発作　　発作型(　　　)、頻度(　　　回/月、又は　　　回/年)、最終発作(　　　　年　　月　　日)</w:t>
            </w:r>
          </w:p>
          <w:p w:rsidR="0045394E" w:rsidRDefault="00DA34F1"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2　</w:t>
            </w:r>
            <w:r w:rsidR="005E61A6">
              <w:rPr>
                <w:rFonts w:asciiTheme="majorEastAsia" w:eastAsiaTheme="majorEastAsia" w:hAnsiTheme="majorEastAsia" w:hint="eastAsia"/>
                <w:sz w:val="20"/>
                <w:szCs w:val="20"/>
              </w:rPr>
              <w:t>意識障害　　3　その他(　　　　　　　　)</w:t>
            </w:r>
          </w:p>
          <w:p w:rsidR="0045394E"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58240" behindDoc="0" locked="0" layoutInCell="1" allowOverlap="1" wp14:anchorId="0246BC71" wp14:editId="6EB7EA7A">
                      <wp:simplePos x="0" y="0"/>
                      <wp:positionH relativeFrom="column">
                        <wp:posOffset>292100</wp:posOffset>
                      </wp:positionH>
                      <wp:positionV relativeFrom="paragraph">
                        <wp:posOffset>40005</wp:posOffset>
                      </wp:positionV>
                      <wp:extent cx="5743575" cy="752475"/>
                      <wp:effectExtent l="9525" t="12700" r="9525" b="63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52475"/>
                              </a:xfrm>
                              <a:prstGeom prst="rect">
                                <a:avLst/>
                              </a:prstGeom>
                              <a:solidFill>
                                <a:srgbClr val="FFFFFF"/>
                              </a:solidFill>
                              <a:ln w="9525">
                                <a:solidFill>
                                  <a:srgbClr val="000000"/>
                                </a:solidFill>
                                <a:miter lim="800000"/>
                                <a:headEnd/>
                                <a:tailEnd/>
                              </a:ln>
                            </wps:spPr>
                            <wps:txbx>
                              <w:txbxContent>
                                <w:p w:rsidR="00DA34F1" w:rsidRPr="005E61A6" w:rsidRDefault="005E61A6" w:rsidP="00DA34F1">
                                  <w:pPr>
                                    <w:spacing w:line="220" w:lineRule="exact"/>
                                    <w:rPr>
                                      <w:rFonts w:asciiTheme="majorEastAsia" w:eastAsiaTheme="majorEastAsia" w:hAnsiTheme="majorEastAsia"/>
                                      <w:sz w:val="18"/>
                                      <w:szCs w:val="18"/>
                                    </w:rPr>
                                  </w:pPr>
                                  <w:r w:rsidRPr="005E61A6">
                                    <w:rPr>
                                      <w:rFonts w:asciiTheme="majorEastAsia" w:eastAsiaTheme="majorEastAsia" w:hAnsiTheme="majorEastAsia" w:hint="eastAsia"/>
                                      <w:sz w:val="18"/>
                                      <w:szCs w:val="18"/>
                                    </w:rPr>
                                    <w:t>＊発作型は、次の「イ・ロ・ハ・ニ」で記入してください。</w:t>
                                  </w:r>
                                  <w:r>
                                    <w:rPr>
                                      <w:rFonts w:asciiTheme="majorEastAsia" w:eastAsiaTheme="majorEastAsia" w:hAnsiTheme="majorEastAsia" w:hint="eastAsia"/>
                                      <w:sz w:val="18"/>
                                      <w:szCs w:val="18"/>
                                    </w:rPr>
                                    <w:t>頻度は、過去２年間について記入してください。</w:t>
                                  </w:r>
                                </w:p>
                                <w:p w:rsidR="00DA34F1" w:rsidRPr="005E61A6" w:rsidRDefault="005E61A6" w:rsidP="00DA34F1">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イ　意識障害はないが、随意運動が失われる発作</w:t>
                                  </w:r>
                                </w:p>
                                <w:p w:rsidR="00DA34F1" w:rsidRPr="005E61A6" w:rsidRDefault="005E61A6" w:rsidP="00DA34F1">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ロ　意識を失い、行為が途絶するが、倒れない発作</w:t>
                                  </w:r>
                                </w:p>
                                <w:p w:rsidR="00DA34F1" w:rsidRPr="005E61A6" w:rsidRDefault="005E61A6" w:rsidP="00DA34F1">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ハ　意識障害の有無を問わず、転倒する発作</w:t>
                                  </w:r>
                                </w:p>
                                <w:p w:rsidR="00DA34F1" w:rsidRPr="005E61A6" w:rsidRDefault="005E61A6" w:rsidP="00DA34F1">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ニ　意識障害を呈し、状況にそぐわない行為を示す発作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BC71" id="Text Box 2" o:spid="_x0000_s1060" type="#_x0000_t202" style="position:absolute;left:0;text-align:left;margin-left:23pt;margin-top:3.15pt;width:452.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7iLgIAAFcEAAAOAAAAZHJzL2Uyb0RvYy54bWysVNuO2yAQfa/Uf0C8N068SZNYcVbbbFNV&#10;2l6k3X4AxthGBYYCib39+g44m01vL1X9gAZmODNzzuDN9aAVOQrnJZiSziZTSoThUEvTlvTLw/7V&#10;ihIfmKmZAiNK+ig8vd6+fLHpbSFy6EDVwhEEMb7obUm7EGyRZZ53QjM/ASsMOhtwmgXcujarHesR&#10;Xassn05fZz242jrgwns8vR2ddJvwm0bw8KlpvAhElRRrC2l1aa3imm03rGgds53kpzLYP1ShmTSY&#10;9Ax1ywIjByd/g9KSO/DQhAkHnUHTSC5SD9jNbPpLN/cdsyL1guR4e6bJ/z9Y/vH42RFZlzSfUWKY&#10;Ro0exBDIGxhIHunprS8w6t5iXBjwGGVOrXp7B/yrJwZ2HTOtuHEO+k6wGsubxZvZxdURx0eQqv8A&#10;NaZhhwAJaGicjtwhGwTRUabHszSxFI6Hi+X8arFcUMLRt1zkc7RjClY83bbOh3cCNIlGSR1Kn9DZ&#10;8c6HMfQpJCbzoGS9l0qljWurnXLkyHBM9uk7of8UpgzpS7pe5IuRgL9CTNP3JwgtA867krqkq3MQ&#10;KyJtb02NZbIiMKlGG7tT5sRjpG4kMQzVkBS7mscMkeQK6kdk1sE43/ge0ejAfaekx9kuqf92YE5Q&#10;ot4bVGc5z9dIZUib1WqNjLtLR3XhYIYjUEkDJaO5C+PzOVgn2w7zjNNg4Ab1bGSi+rmmU/U4vUms&#10;00uLz+Nyn6Ke/wfbHwAAAP//AwBQSwMEFAAGAAgAAAAhADYhK/TgAAAACAEAAA8AAABkcnMvZG93&#10;bnJldi54bWxMj09Lw0AUxO+C32F5ghexG2sb2jSbIoJiT2IrQm/b7DMJzb4N+6eNfnqfJz0OM8z8&#10;plyPthcn9KFzpOBukoFAqp3pqFHwvnu6XYAIUZPRvSNU8IUB1tXlRakL4870hqdtbASXUCi0gjbG&#10;oZAy1C1aHSZuQGLv03mrI0vfSOP1mcttL6dZlkurO+KFVg/42GJ93Car4LhJtU0fe//ymnbPm+/c&#10;yJtsqdT11fiwAhFxjH9h+MVndKiY6eASmSB6BbOcr0QF+T0ItpfzbA7iwLnpbAGyKuX/A9UPAAAA&#10;//8DAFBLAQItABQABgAIAAAAIQC2gziS/gAAAOEBAAATAAAAAAAAAAAAAAAAAAAAAABbQ29udGVu&#10;dF9UeXBlc10ueG1sUEsBAi0AFAAGAAgAAAAhADj9If/WAAAAlAEAAAsAAAAAAAAAAAAAAAAALwEA&#10;AF9yZWxzLy5yZWxzUEsBAi0AFAAGAAgAAAAhAPNcPuIuAgAAVwQAAA4AAAAAAAAAAAAAAAAALgIA&#10;AGRycy9lMm9Eb2MueG1sUEsBAi0AFAAGAAgAAAAhADYhK/TgAAAACAEAAA8AAAAAAAAAAAAAAAAA&#10;iAQAAGRycy9kb3ducmV2LnhtbFBLBQYAAAAABAAEAPMAAACVBQAAAAA=&#10;">
                      <v:textbox inset="5.85pt,.7pt,5.85pt,.7pt">
                        <w:txbxContent>
                          <w:p w:rsidR="00DA34F1" w:rsidRPr="005E61A6" w:rsidRDefault="005E61A6" w:rsidP="00DA34F1">
                            <w:pPr>
                              <w:spacing w:line="220" w:lineRule="exact"/>
                              <w:rPr>
                                <w:rFonts w:asciiTheme="majorEastAsia" w:eastAsiaTheme="majorEastAsia" w:hAnsiTheme="majorEastAsia"/>
                                <w:sz w:val="18"/>
                                <w:szCs w:val="18"/>
                              </w:rPr>
                            </w:pPr>
                            <w:r w:rsidRPr="005E61A6">
                              <w:rPr>
                                <w:rFonts w:asciiTheme="majorEastAsia" w:eastAsiaTheme="majorEastAsia" w:hAnsiTheme="majorEastAsia" w:hint="eastAsia"/>
                                <w:sz w:val="18"/>
                                <w:szCs w:val="18"/>
                              </w:rPr>
                              <w:t>＊発作型は、次の「イ・ロ・ハ・ニ」で記入してください。</w:t>
                            </w:r>
                            <w:r>
                              <w:rPr>
                                <w:rFonts w:asciiTheme="majorEastAsia" w:eastAsiaTheme="majorEastAsia" w:hAnsiTheme="majorEastAsia" w:hint="eastAsia"/>
                                <w:sz w:val="18"/>
                                <w:szCs w:val="18"/>
                              </w:rPr>
                              <w:t>頻度は、過去２年間について記入してください。</w:t>
                            </w:r>
                          </w:p>
                          <w:p w:rsidR="00DA34F1" w:rsidRPr="005E61A6" w:rsidRDefault="005E61A6" w:rsidP="00DA34F1">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イ　意識障害はないが、随意運動が失われる発作</w:t>
                            </w:r>
                          </w:p>
                          <w:p w:rsidR="00DA34F1" w:rsidRPr="005E61A6" w:rsidRDefault="005E61A6" w:rsidP="00DA34F1">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ロ　意識を失い、行為が途絶するが、倒れない発作</w:t>
                            </w:r>
                          </w:p>
                          <w:p w:rsidR="00DA34F1" w:rsidRPr="005E61A6" w:rsidRDefault="005E61A6" w:rsidP="00DA34F1">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ハ　意識障害の有無を問わず、転倒する発作</w:t>
                            </w:r>
                          </w:p>
                          <w:p w:rsidR="00DA34F1" w:rsidRPr="005E61A6" w:rsidRDefault="005E61A6" w:rsidP="00DA34F1">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ニ　意識障害を呈し、状況にそぐわない行為を示す発作</w:t>
                            </w:r>
                          </w:p>
                        </w:txbxContent>
                      </v:textbox>
                    </v:shape>
                  </w:pict>
                </mc:Fallback>
              </mc:AlternateContent>
            </w:r>
          </w:p>
          <w:p w:rsidR="0045394E" w:rsidRDefault="0045394E" w:rsidP="0045394E">
            <w:pPr>
              <w:spacing w:line="220" w:lineRule="exact"/>
              <w:rPr>
                <w:rFonts w:asciiTheme="majorEastAsia" w:eastAsiaTheme="majorEastAsia" w:hAnsiTheme="majorEastAsia"/>
                <w:sz w:val="20"/>
                <w:szCs w:val="20"/>
              </w:rPr>
            </w:pPr>
          </w:p>
          <w:p w:rsidR="0045394E" w:rsidRDefault="0045394E" w:rsidP="0045394E">
            <w:pPr>
              <w:spacing w:line="220" w:lineRule="exact"/>
              <w:rPr>
                <w:rFonts w:asciiTheme="majorEastAsia" w:eastAsiaTheme="majorEastAsia" w:hAnsiTheme="majorEastAsia"/>
                <w:sz w:val="20"/>
                <w:szCs w:val="20"/>
              </w:rPr>
            </w:pPr>
          </w:p>
          <w:p w:rsidR="0045394E" w:rsidRDefault="0045394E" w:rsidP="0045394E">
            <w:pPr>
              <w:spacing w:line="220" w:lineRule="exact"/>
              <w:rPr>
                <w:rFonts w:asciiTheme="majorEastAsia" w:eastAsiaTheme="majorEastAsia" w:hAnsiTheme="majorEastAsia"/>
                <w:sz w:val="20"/>
                <w:szCs w:val="20"/>
              </w:rPr>
            </w:pPr>
          </w:p>
          <w:p w:rsidR="00DA34F1" w:rsidRDefault="00DA34F1" w:rsidP="0045394E">
            <w:pPr>
              <w:spacing w:line="220" w:lineRule="exact"/>
              <w:rPr>
                <w:rFonts w:asciiTheme="majorEastAsia" w:eastAsiaTheme="majorEastAsia" w:hAnsiTheme="majorEastAsia"/>
                <w:sz w:val="20"/>
                <w:szCs w:val="20"/>
              </w:rPr>
            </w:pPr>
          </w:p>
          <w:p w:rsidR="00DA34F1" w:rsidRDefault="00DA34F1" w:rsidP="0045394E">
            <w:pPr>
              <w:spacing w:line="220" w:lineRule="exact"/>
              <w:rPr>
                <w:rFonts w:asciiTheme="majorEastAsia" w:eastAsiaTheme="majorEastAsia" w:hAnsiTheme="majorEastAsia"/>
                <w:sz w:val="20"/>
                <w:szCs w:val="20"/>
              </w:rPr>
            </w:pPr>
          </w:p>
          <w:p w:rsidR="00DA34F1" w:rsidRDefault="006915FA" w:rsidP="005E61A6">
            <w:pPr>
              <w:spacing w:line="260" w:lineRule="exact"/>
              <w:ind w:firstLineChars="50" w:firstLine="90"/>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99200" behindDoc="0" locked="0" layoutInCell="1" allowOverlap="1" wp14:anchorId="09CF4D91" wp14:editId="70DF789B">
                      <wp:simplePos x="0" y="0"/>
                      <wp:positionH relativeFrom="column">
                        <wp:posOffset>4077335</wp:posOffset>
                      </wp:positionH>
                      <wp:positionV relativeFrom="paragraph">
                        <wp:posOffset>133350</wp:posOffset>
                      </wp:positionV>
                      <wp:extent cx="998220" cy="198120"/>
                      <wp:effectExtent l="3810" t="0" r="0" b="3810"/>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F4D91" id="Text Box 48" o:spid="_x0000_s1061" type="#_x0000_t202" style="position:absolute;left:0;text-align:left;margin-left:321.05pt;margin-top:10.5pt;width:78.6pt;height:1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XfzQIAAOkFAAAOAAAAZHJzL2Uyb0RvYy54bWysVNtunDAQfa/Uf7D8ToANuwEUNkqWpaqU&#10;XqSkH2DAgFWwqe1dSKv+e8dm2Uv6UrXlAY3H9pk5M8dzezd2LdpTqZjgCfavPIwoL0TJeJ3gL8+Z&#10;E2KkNOElaQWnCX6hCt+t3765HfqYLkQj2pJKBCBcxUOf4EbrPnZdVTS0I+pK9JTDZiVkRzQsZe2W&#10;kgyA3rXuwvNW7iBk2UtRUKXAm06beG3xq4oW+lNVKapRm2DITdu/tP/c/N31LYlrSfqGFYc0yF9k&#10;0RHGIegRKiWaoJ1kv0F1rJBCiUpfFaJzRVWxgloOwMb3XrF5akhPLRcojuqPZVL/D7b4uP8sESsT&#10;vIDycNJBj57pqNGDGFEQmvoMvYrh2FMPB/UIfuiz5ar6R1F8VYiLTUN4Te+lFENDSQn5+eame3Z1&#10;wlEGJB8+iBLikJ0WFmisZGeKB+VAgA6JvBx7Y3IpwBlF4cKkWMCWH4U+2CYCiefLvVT6HRUdMkaC&#10;JbTegpP9o9LT0fmIicVFxtoW/CRu+YUDMCcPhIarZs8kYbv5I/KibbgNAydYrLZO4KWpc59tAmeV&#10;+TfL9DrdbFL/p4nrB3HDypJyE2ZWlh/8WecOGp80cdSWEi0rDZxJSck637QS7QkoO7PfoSBnx9zL&#10;NGy9gMsrSv4i8B4WkZOtwhsnyIKlE914oeP50UO08oIoSLNLSo+M03+nhIYEr66X3qSlC27m9dMj&#10;u7ye9NbuOhDOxNj3zGcYQ7d2HTzyyT+rwg4QA2E5n5WExB3TMHJa1iU4PEMxwt3y0iJqwtrJPqug&#10;YX2qIKhk1oeVuVH2pHE95qN9UddLk595A7koX0D4UoAwQcMwL8FohPyO0QCzJ8Hq245IilH7nsPj&#10;gSN6NuRs5LNBeAFXE6wxmsyNngbarpesbgB5KhcX9/DAKmbFf8oCKJgFzBNL5jD7zMA6X9tTpwm9&#10;/gUAAP//AwBQSwMEFAAGAAgAAAAhALzVTPfgAAAACQEAAA8AAABkcnMvZG93bnJldi54bWxMj8FO&#10;wzAQRO9I/IO1SNyoE5cUGuJUCKlSkbik0HJ1YzeJsNdR7Kbp37OcynG1T29mitXkLBvNEDqPEtJZ&#10;Asxg7XWHjYSvz/XDM7AQFWplPRoJFxNgVd7eFCrX/oyVGbexYSTBkCsJbYx9znmoW+NUmPneIP2O&#10;fnAq0jk0XA/qTHJnuUiSBXeqQ0poVW/eWlP/bE+OLJusGbKqumyOH/v59D6uO/u9k/L+bnp9ARbN&#10;FK8w/NWn6lBSp4M/oQ7MSlg8ipRQCSKlTQQ8LZdzYAcJmRDAy4L/X1D+AgAA//8DAFBLAQItABQA&#10;BgAIAAAAIQC2gziS/gAAAOEBAAATAAAAAAAAAAAAAAAAAAAAAABbQ29udGVudF9UeXBlc10ueG1s&#10;UEsBAi0AFAAGAAgAAAAhADj9If/WAAAAlAEAAAsAAAAAAAAAAAAAAAAALwEAAF9yZWxzLy5yZWxz&#10;UEsBAi0AFAAGAAgAAAAhAI6Cpd/NAgAA6QUAAA4AAAAAAAAAAAAAAAAALgIAAGRycy9lMm9Eb2Mu&#10;eG1sUEsBAi0AFAAGAAgAAAAhALzVTPfgAAAACQEAAA8AAAAAAAAAAAAAAAAAJwUAAGRycy9kb3du&#10;cmV2LnhtbFBLBQYAAAAABAAEAPMAAAA0Bg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(9) 精神作用物質の乱用及び依存等</w:t>
            </w:r>
          </w:p>
          <w:p w:rsidR="00DA34F1" w:rsidRDefault="00DA34F1"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1　</w:t>
            </w:r>
            <w:r w:rsidR="005E61A6">
              <w:rPr>
                <w:rFonts w:asciiTheme="majorEastAsia" w:eastAsiaTheme="majorEastAsia" w:hAnsiTheme="majorEastAsia" w:hint="eastAsia"/>
                <w:sz w:val="20"/>
                <w:szCs w:val="20"/>
              </w:rPr>
              <w:t xml:space="preserve">アルコール　　２　</w:t>
            </w:r>
            <w:r w:rsidR="00173F96">
              <w:rPr>
                <w:rFonts w:asciiTheme="majorEastAsia" w:eastAsiaTheme="majorEastAsia" w:hAnsiTheme="majorEastAsia" w:hint="eastAsia"/>
                <w:sz w:val="20"/>
                <w:szCs w:val="20"/>
              </w:rPr>
              <w:t>覚醒剤</w:t>
            </w:r>
            <w:r w:rsidR="005E61A6">
              <w:rPr>
                <w:rFonts w:asciiTheme="majorEastAsia" w:eastAsiaTheme="majorEastAsia" w:hAnsiTheme="majorEastAsia" w:hint="eastAsia"/>
                <w:sz w:val="20"/>
                <w:szCs w:val="20"/>
              </w:rPr>
              <w:t xml:space="preserve">　　３　有機溶剤　　４　その他(　　　　　　　　)</w:t>
            </w:r>
          </w:p>
          <w:p w:rsidR="00DA34F1"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11488" behindDoc="0" locked="0" layoutInCell="1" allowOverlap="1" wp14:anchorId="3CC8EDE9" wp14:editId="035BD5C5">
                      <wp:simplePos x="0" y="0"/>
                      <wp:positionH relativeFrom="column">
                        <wp:posOffset>1113155</wp:posOffset>
                      </wp:positionH>
                      <wp:positionV relativeFrom="paragraph">
                        <wp:posOffset>130810</wp:posOffset>
                      </wp:positionV>
                      <wp:extent cx="998220" cy="198120"/>
                      <wp:effectExtent l="1905" t="1905" r="0" b="0"/>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8EDE9" id="Text Box 60" o:spid="_x0000_s1062" type="#_x0000_t202" style="position:absolute;left:0;text-align:left;margin-left:87.65pt;margin-top:10.3pt;width:78.6pt;height:15.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1BzAIAAOkFAAAOAAAAZHJzL2Uyb0RvYy54bWysVNtunDAQfa/Uf7D8ToANIYDCRsmyVJXS&#10;i5T0AwwYsAo2tb0LadV/79gsm930pWrLAxqP7TNzZo7n5nbqO7SnUjHBU+xfeBhRXoqK8SbFX55y&#10;J8JIacIr0glOU/xMFb5dv31zMw4JXYlWdBWVCEC4SsYhxa3WQ+K6qmxpT9SFGCiHzVrInmhYysat&#10;JBkBve/cleeF7ihkNUhRUqXAm82beG3x65qW+lNdK6pRl2LITdu/tP/C/N31DUkaSYaWlYc0yF9k&#10;0RPGIegRKiOaoJ1kv0H1rJRCiVpflKJ3RV2zkloOwMb3XrF5bMlALRcojhqOZVL/D7b8uP8sEaug&#10;dzFGnPTQoyc6aXQvJhTa+oyDSuDY4wAH9QR+OGu5quFBlF8V4mLTEt7QOynF2FJSQX6+qax7ctV0&#10;RCXKgBTjB1FBHLLTwgJNtexN8aAcCNChT8/H3phcSnDGcbRawU4JW34c+WCbCCRZLg9S6XdU9MgY&#10;KZbQegtO9g9Kz0eXIyYWFznrOtv+jp85AHP2QGi4avZMErabP2Iv3kbbKHCCVbh1Ai/LnLt8Ezhh&#10;7l9fZZfZZpP5P01cP0haVlWUmzCLsvzgzzp30PisiaO2lOhYZeBMSko2xaaTaE9A2bn9DgU5Oeae&#10;p2HrBVxeUfJXgXe/ip08jK6dIA+unPjaixzPj+/j0AviIMvPKT0wTv+dEhpTHF5eebOWzriZ10+P&#10;7Ipm1lu360E4M2PfM9/8fMEPj3z2L6qwA8RAWM4nJSFJzzSMnI71KY5OUIxwt7yyitCEdbN9UkHD&#10;+qWCoJJFH1bmRtmzxvVUTPZFXYYmPyP7QlTPIHwpQJigYZiXYLRCfsdohNmTYvVtRyTFqHvP4fGY&#10;QbUYcjGKxSC8hKsp1hjN5kbPA203SNa0gDyXi4s7eGA1s+J/yQIomAXME0vmMPvMwDpd21MvE3r9&#10;CwAA//8DAFBLAwQUAAYACAAAACEAThWsi98AAAAJAQAADwAAAGRycy9kb3ducmV2LnhtbEyPy2rD&#10;MBBF94X+g5hCd40cG6XBtRxKIZBCN0762CrWxDbVw0iK4/x9p6t2eZnDuXeqzWwNmzDEwTsJy0UG&#10;DF3r9eA6Ce+H7cMaWEzKaWW8QwlXjLCpb28qVWp/cQ1O+9QxkrhYKgl9SmPJeWx7tCou/IiObicf&#10;rEoUQ8d1UBeSW8PzLFtxqwZHDb0a8aXH9nt/tmTZiS6IprnuTm+fxfw6bQfz9SHl/d38/AQs4Zz+&#10;YPidT9Ohpk1Hf3Y6MkP5URSESsizFTACiiIXwI4SxHINvK74/w/qHwAAAP//AwBQSwECLQAUAAYA&#10;CAAAACEAtoM4kv4AAADhAQAAEwAAAAAAAAAAAAAAAAAAAAAAW0NvbnRlbnRfVHlwZXNdLnhtbFBL&#10;AQItABQABgAIAAAAIQA4/SH/1gAAAJQBAAALAAAAAAAAAAAAAAAAAC8BAABfcmVscy8ucmVsc1BL&#10;AQItABQABgAIAAAAIQAmgj1BzAIAAOkFAAAOAAAAAAAAAAAAAAAAAC4CAABkcnMvZTJvRG9jLnht&#10;bFBLAQItABQABgAIAAAAIQBOFayL3wAAAAkBAAAPAAAAAAAAAAAAAAAAACYFAABkcnMvZG93bnJl&#10;di54bWxQSwUGAAAAAAQABADzAAAAMgYAAAAA&#10;" filled="f" stroked="f" strokecolor="white [3212]" strokeweight=".5pt">
                      <v:textbox inset="0,0,0,0">
                        <w:txbxContent>
                          <w:p w:rsidR="00AA2350" w:rsidRDefault="00AA2350"/>
                        </w:txbxContent>
                      </v:textbox>
                    </v:shape>
                  </w:pict>
                </mc:Fallback>
              </mc:AlternateContent>
            </w:r>
            <w:r w:rsidR="00DA34F1">
              <w:rPr>
                <w:rFonts w:asciiTheme="majorEastAsia" w:eastAsiaTheme="majorEastAsia" w:hAnsiTheme="majorEastAsia" w:hint="eastAsia"/>
                <w:sz w:val="20"/>
                <w:szCs w:val="20"/>
              </w:rPr>
              <w:t xml:space="preserve">　　　</w:t>
            </w:r>
            <w:r w:rsidR="005E61A6">
              <w:rPr>
                <w:rFonts w:asciiTheme="majorEastAsia" w:eastAsiaTheme="majorEastAsia" w:hAnsiTheme="majorEastAsia" w:hint="eastAsia"/>
                <w:sz w:val="20"/>
                <w:szCs w:val="20"/>
              </w:rPr>
              <w:t>ア　乱用　イ　依存　ウ　残遺性・遅発性精神病性障害(状態像を該当項目に再掲すること</w:t>
            </w:r>
            <w:r w:rsidR="00887694">
              <w:rPr>
                <w:rFonts w:asciiTheme="majorEastAsia" w:eastAsiaTheme="majorEastAsia" w:hAnsiTheme="majorEastAsia" w:hint="eastAsia"/>
                <w:sz w:val="20"/>
                <w:szCs w:val="20"/>
              </w:rPr>
              <w:t>。</w:t>
            </w:r>
            <w:r w:rsidR="005E61A6">
              <w:rPr>
                <w:rFonts w:asciiTheme="majorEastAsia" w:eastAsiaTheme="majorEastAsia" w:hAnsiTheme="majorEastAsia" w:hint="eastAsia"/>
                <w:sz w:val="20"/>
                <w:szCs w:val="20"/>
              </w:rPr>
              <w:t>)</w:t>
            </w:r>
          </w:p>
          <w:p w:rsidR="00DA34F1"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13536" behindDoc="0" locked="0" layoutInCell="1" allowOverlap="1" wp14:anchorId="4F2B0159" wp14:editId="3FDF99AF">
                      <wp:simplePos x="0" y="0"/>
                      <wp:positionH relativeFrom="column">
                        <wp:posOffset>5083175</wp:posOffset>
                      </wp:positionH>
                      <wp:positionV relativeFrom="paragraph">
                        <wp:posOffset>140970</wp:posOffset>
                      </wp:positionV>
                      <wp:extent cx="274320" cy="198120"/>
                      <wp:effectExtent l="0" t="0" r="1905" b="0"/>
                      <wp:wrapNone/>
                      <wp:docPr id="1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rsidP="004D256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0159" id="Text Box 62" o:spid="_x0000_s1063" type="#_x0000_t202" style="position:absolute;left:0;text-align:left;margin-left:400.25pt;margin-top:11.1pt;width:21.6pt;height:15.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tzgIAAOkFAAAOAAAAZHJzL2Uyb0RvYy54bWysVNuOmzAQfa/Uf7D8znIJSwAtWe2GUFXa&#10;XqTdfoABE6yCTW0nZFv13zs2IZtsX6q2PKDx2D4zZ+Z4bm4PfYf2VComeIb9Kw8jyitRM77N8Jen&#10;wokxUprwmnSC0ww/U4VvV2/f3IxDSgPRiq6mEgEIV+k4ZLjVekhdV1Ut7Ym6EgPlsNkI2RMNS7l1&#10;a0lGQO87N/C8yB2FrAcpKqoUePNpE68sftPQSn9qGkU16jIMuWn7l/Zfmr+7uiHpVpKhZdUxDfIX&#10;WfSEcQh6gsqJJmgn2W9QPaukUKLRV5XoXdE0rKKWA7DxvVdsHlsyUMsFiqOGU5nU/4OtPu4/S8Rq&#10;6B10ipMeevREDxrdiwOKAlOfcVApHHsc4KA+gB/OWq5qeBDVV4W4WLeEb+mdlGJsKakhP9/cdM+u&#10;TjjKgJTjB1FDHLLTwgIdGtmb4kE5EKBDn55PvTG5VOAMluEigJ0Ktvwk9sE2EUg6Xx6k0u+o6JEx&#10;Miyh9Rac7B+Uno7OR0wsLgrWdeAnaccvHIA5eSA0XDV7JgnbzR+Jl2ziTRw6YRBtnNDLc+euWIdO&#10;VPjL63yRr9e5/9PE9cO0ZXVNuQkzK8sP/6xzR41PmjhpS4mO1QbOpKTktlx3Eu0JKLuw37EgZ8fc&#10;yzRsvYDLK0p+EHr3QeIUUbx0wiK8dpKlFzuen9wnkRcmYV5cUnpgnP47JTRmOFpce5OWLriZ109P&#10;7MrtpLdu14NwJsa+Zz7DGLq16+GRT/5ZFXaAGAjL+awkJO2ZhpHTsT7D8RmKEe6G1xZRE9ZN9lkF&#10;DeuXCoJKZn1YmRtlTxrXh/JgX9RiafIzb6AU9TMIXwoQJmgY5iUYrZDfMRph9mRYfdsRSTHq3nN4&#10;PGZQzYacjXI2CK/gaoY1RpO51tNA2w2SbVtAnsrFxR08sIZZ8b9kARTMAuaJJXOcfWZgna/tqZcJ&#10;vfoFAAD//wMAUEsDBBQABgAIAAAAIQDycIWd3wAAAAkBAAAPAAAAZHJzL2Rvd25yZXYueG1sTI/B&#10;TsMwDEDvSPxDZCRuLKFdWVWaTghp0pC4dMC4Zo3XViRO1WRd9/eEEztafnp+LtezNWzC0feOJDwu&#10;BDCkxumeWgmfH5uHHJgPirQyjlDCBT2sq9ubUhXananGaRdaFiXkCyWhC2EoOPdNh1b5hRuQ4u7o&#10;RqtCHMeW61Gdo9wangjxxK3qKV7o1ICvHTY/u5ONlm3WjlldX7bH9306v02b3nx/SXl/N788Aws4&#10;h38Y/vJjOlSx6eBOpD0zEnIhsohKSJIEWATyZboCdpCQpUvgVcmvP6h+AQAA//8DAFBLAQItABQA&#10;BgAIAAAAIQC2gziS/gAAAOEBAAATAAAAAAAAAAAAAAAAAAAAAABbQ29udGVudF9UeXBlc10ueG1s&#10;UEsBAi0AFAAGAAgAAAAhADj9If/WAAAAlAEAAAsAAAAAAAAAAAAAAAAALwEAAF9yZWxzLy5yZWxz&#10;UEsBAi0AFAAGAAgAAAAhAIkp0m3OAgAA6QUAAA4AAAAAAAAAAAAAAAAALgIAAGRycy9lMm9Eb2Mu&#10;eG1sUEsBAi0AFAAGAAgAAAAhAPJwhZ3fAAAACQEAAA8AAAAAAAAAAAAAAAAAKAUAAGRycy9kb3du&#10;cmV2LnhtbFBLBQYAAAAABAAEAPMAAAA0BgAAAAA=&#10;" filled="f" stroked="f" strokecolor="white [3212]" strokeweight=".5pt">
                      <v:textbox inset="0,0,0,0">
                        <w:txbxContent>
                          <w:p w:rsidR="00AA2350" w:rsidRDefault="00AA2350" w:rsidP="004D2564">
                            <w:pPr>
                              <w:jc w:val="center"/>
                            </w:pPr>
                          </w:p>
                        </w:txbxContent>
                      </v:textbox>
                    </v:shape>
                  </w:pict>
                </mc:Fallback>
              </mc:AlternateContent>
            </w:r>
            <w:r>
              <w:rPr>
                <w:rFonts w:asciiTheme="majorEastAsia" w:eastAsiaTheme="majorEastAsia" w:hAnsiTheme="majorEastAsia" w:hint="eastAsia"/>
                <w:noProof/>
                <w:sz w:val="18"/>
                <w:szCs w:val="18"/>
              </w:rPr>
              <mc:AlternateContent>
                <mc:Choice Requires="wps">
                  <w:drawing>
                    <wp:anchor distT="0" distB="0" distL="114300" distR="114300" simplePos="0" relativeHeight="251712512" behindDoc="0" locked="0" layoutInCell="1" allowOverlap="1" wp14:anchorId="0017AD10" wp14:editId="2756F42A">
                      <wp:simplePos x="0" y="0"/>
                      <wp:positionH relativeFrom="column">
                        <wp:posOffset>4391660</wp:posOffset>
                      </wp:positionH>
                      <wp:positionV relativeFrom="paragraph">
                        <wp:posOffset>133350</wp:posOffset>
                      </wp:positionV>
                      <wp:extent cx="495300" cy="198120"/>
                      <wp:effectExtent l="3810" t="0" r="0" b="381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rsidP="004D2564">
                                  <w:pPr>
                                    <w:ind w:firstLineChars="100" w:firstLine="2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AD10" id="_x0000_t202" coordsize="21600,21600" o:spt="202" path="m,l,21600r21600,l21600,xe">
                      <v:stroke joinstyle="miter"/>
                      <v:path gradientshapeok="t" o:connecttype="rect"/>
                    </v:shapetype>
                    <v:shape id="Text Box 61" o:spid="_x0000_s1059" type="#_x0000_t202" style="position:absolute;left:0;text-align:left;margin-left:345.8pt;margin-top:10.5pt;width:39pt;height:15.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58zQIAAOkFAAAOAAAAZHJzL2Uyb0RvYy54bWysVNuOmzAQfa/Uf7D8zgIJuYCWrHZDqCpt&#10;L9JuP8CAAatgU9sJ2Vb9947tJZtsX6q2PCB7PD6eM3Nmrm+OfYcOVComeIrDqwAjyktRMd6k+Mtj&#10;7q0xUprwinSC0xQ/UYVvNm/fXI9DQmeiFV1FJQIQrpJxSHGr9ZD4vipb2hN1JQbK4bAWsicatrLx&#10;K0lGQO87fxYES38UshqkKKlSYM3cId5Y/Lqmpf5U14pq1KUYYtP2L+2/MH9/c02SRpKhZeVzGOQv&#10;ougJ4/DoCSojmqC9ZL9B9ayUQolaX5Wi90Vds5JaDsAmDF6xeWjJQC0XSI4aTmlS/w+2/Hj4LBGr&#10;oHYrjDjpoUaP9KjRnTiiZWjyMw4qAbeHARz1Eezga7mq4V6UXxXiYtsS3tBbKcXYUlJBfPamf3bV&#10;4SgDUowfRAXvkL0WFuhYy94kD9KBAB3q9HSqjYmlBGMUL+YBnJRwFMbrcGZr55NkujxIpd9R0SOz&#10;SLGE0ltwcrhXGmiA6+Ri3uIiZ11ny9/xCwM4Ogs8DVfNmQnCVvNHHMS79W4dedFsufOiIMu823wb&#10;ecs8XC2yebbdZuFP824YJS2rKsrNM5OywujPKvescaeJk7aU6Fhl4ExISjbFtpPoQEDZuf1MsSD4&#10;Mzf/Mgx7DFxeUQpnUXA3i718uV55UR4tvHgVrL0gjO/iZRDFUZZfUrpnnP47JTSmeDlfBE5LF9xM&#10;99MTu6Jxeuv2PQjHMQ4D87n2BTs0ubNPqrADxEC8TglJeqZh5HSsT/H6DMUId8crqwhNWOfWZxk0&#10;rF8yCIme9GFlbpTtNK6PxdF21Hw+tU8hqicQvhQgTNAwzEtYtEJ+x2iE2ZNi9W1PJMWoe8+hecyg&#10;mhZyWhTTgvASrqZYY+SWW+0G2n6QrGkB2aWLi1tosJpZ8ZtOdFEABbOBeWLJPM8+M7DO99brZUJv&#10;fgEAAP//AwBQSwMEFAAGAAgAAAAhAJidGF7fAAAACQEAAA8AAABkcnMvZG93bnJldi54bWxMj01L&#10;w0AQhu+C/2EZwZvdJJLYxmyKCIUKXlK1XrfZaRLcj7C7TdN/73iyx5l5eeZ5q/VsNJvQh8FZAeki&#10;AYa2dWqwnYDPj83DEliI0iqpnUUBFwywrm9vKlkqd7YNTrvYMYLYUEoBfYxjyXloezQyLNyIlm5H&#10;542MNPqOKy/PBDeaZ0lScCMHSx96OeJrj+3P7mSIss07nzfNZXt83z/Ob9Nm0N9fQtzfzS/PwCLO&#10;8T8Mf/qkDjU5HdzJqsC0gGKVFhQVkKXUiQJPxYoWBwF5lgGvK37doP4FAAD//wMAUEsBAi0AFAAG&#10;AAgAAAAhALaDOJL+AAAA4QEAABMAAAAAAAAAAAAAAAAAAAAAAFtDb250ZW50X1R5cGVzXS54bWxQ&#10;SwECLQAUAAYACAAAACEAOP0h/9YAAACUAQAACwAAAAAAAAAAAAAAAAAvAQAAX3JlbHMvLnJlbHNQ&#10;SwECLQAUAAYACAAAACEAo3GOfM0CAADpBQAADgAAAAAAAAAAAAAAAAAuAgAAZHJzL2Uyb0RvYy54&#10;bWxQSwECLQAUAAYACAAAACEAmJ0YXt8AAAAJAQAADwAAAAAAAAAAAAAAAAAnBQAAZHJzL2Rvd25y&#10;ZXYueG1sUEsFBgAAAAAEAAQA8wAAADMGAAAAAA==&#10;" filled="f" stroked="f" strokecolor="white [3212]" strokeweight=".5pt">
                      <v:textbox inset="0,0,0,0">
                        <w:txbxContent>
                          <w:p w:rsidR="00AA2350" w:rsidRDefault="00AA2350" w:rsidP="004D2564">
                            <w:pPr>
                              <w:ind w:firstLineChars="100" w:firstLine="210"/>
                            </w:pPr>
                            <w:bookmarkStart w:id="1" w:name="_GoBack"/>
                            <w:bookmarkEnd w:id="1"/>
                          </w:p>
                        </w:txbxContent>
                      </v:textbox>
                    </v:shape>
                  </w:pict>
                </mc:Fallback>
              </mc:AlternateContent>
            </w:r>
            <w:r w:rsidR="005E61A6">
              <w:rPr>
                <w:rFonts w:asciiTheme="majorEastAsia" w:eastAsiaTheme="majorEastAsia" w:hAnsiTheme="majorEastAsia" w:hint="eastAsia"/>
                <w:sz w:val="20"/>
                <w:szCs w:val="20"/>
              </w:rPr>
              <w:t xml:space="preserve">　　　エ　その他(　　　　　　　　)</w:t>
            </w:r>
          </w:p>
          <w:p w:rsidR="00DA34F1" w:rsidRDefault="00B37232"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91360" behindDoc="0" locked="0" layoutInCell="1" allowOverlap="1" wp14:anchorId="268BE4FC" wp14:editId="5FDC628C">
                      <wp:simplePos x="0" y="0"/>
                      <wp:positionH relativeFrom="column">
                        <wp:posOffset>3405505</wp:posOffset>
                      </wp:positionH>
                      <wp:positionV relativeFrom="paragraph">
                        <wp:posOffset>1149985</wp:posOffset>
                      </wp:positionV>
                      <wp:extent cx="1117600" cy="221615"/>
                      <wp:effectExtent l="0" t="0" r="6350" b="6985"/>
                      <wp:wrapNone/>
                      <wp:docPr id="10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B37232" w:rsidRDefault="00B372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E4FC" id="Text Box 49" o:spid="_x0000_s1065" type="#_x0000_t202" style="position:absolute;left:0;text-align:left;margin-left:268.15pt;margin-top:90.55pt;width:88pt;height:17.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y80AIAAOsFAAAOAAAAZHJzL2Uyb0RvYy54bWysVNuOmzAQfa/Uf7D8znJZQgJastoNoaq0&#10;vUi7/QADBqyCTW0nZFv13zs2IZtsX6q2PKDx7cycmTNzc3voO7SnUjHBU+xfeRhRXoqK8SbFX55y&#10;Z4WR0oRXpBOcpviZKny7fvvmZhwSGohWdBWVCEC4SsYhxa3WQ+K6qmxpT9SVGCiHw1rInmhYysat&#10;JBkBve/cwPMidxSyGqQoqVKwm02HeG3x65qW+lNdK6pRl2KITdu/tP/C/N31DUkaSYaWlccwyF9E&#10;0RPGwekJKiOaoJ1kv0H1rJRCiVpflaJ3RV2zkloOwMb3XrF5bMlALRdIjhpOaVL/D7b8uP8sEaug&#10;dt4SI056KNITPWh0Lw4ojE2CxkElcO9xgJv6APtw2ZJVw4MovyrExaYlvKF3UoqxpaSCAH3z0j17&#10;OuEoA1KMH0QFfshOCwt0qGVvsgf5QIAOhXo+FcfEUhqXvr+MPDgq4SwI/MhfWBckmV8PUul3VPTI&#10;GCmWUHyLTvYPSptoSDJfMc64yFnXWQF0/GIDLk474BuemjMTha3nj9iLt6vtKnTCINo6oZdlzl2+&#10;CZ0o95eL7DrbbDL/p/Hrh0nLqopy42bWlh/+We2OKp9UcVKXEh2rDJwJScmm2HQS7QloO7ffMSFn&#10;19zLMGwSgMsrSn4QevdB7OTRaumEebhw4qW3cjw/vo8jL4zDLL+k9MA4/XdKaExxdL3wJjFdcDP9&#10;T0/simYSXLfrQTkTY98zn2EM1dr10ObTvt2CCtoRYiAs57OUkKRnGoZOx/oUr85QjHK3vLKImrBu&#10;ss8yaFi/ZBB8zPqwOjfSnkSuD8XB9tT1qX8KUT2D8qUAYYKGYWKC0Qr5HaMRpk+K1bcdkRSj7j2H&#10;7jGjajbkbBSzQXgJT1OsMZrMjZ5G2m6QrGkBeUoXF3fQYTWz4jetOEUBFMwCJoolc5x+ZmSdr+2t&#10;lxm9/gUAAP//AwBQSwMEFAAGAAgAAAAhAIEJbT/gAAAACwEAAA8AAABkcnMvZG93bnJldi54bWxM&#10;j8tqwzAQRfeF/oOYQneNLBu7wbUcSiGQQjdO+tgq1sQ21cNYiuP8faerdjlzL2fOVJvFGjbjFAbv&#10;JIhVAgxd6/XgOgnvh+3DGliIymllvEMJVwywqW9vKlVqf3ENzvvYMYK4UCoJfYxjyXloe7QqrPyI&#10;jrKTn6yKNE4d15O6ENwaniZJwa0aHF3o1YgvPbbf+7Mlyi7vprxprrvT22e2vM7bwXx9SHl/tzw/&#10;AYu4xL8y/OqTOtTkdPRnpwMzEvKsyKhKwVoIYNR4FCltjhJSUSTA64r//6H+AQAA//8DAFBLAQIt&#10;ABQABgAIAAAAIQC2gziS/gAAAOEBAAATAAAAAAAAAAAAAAAAAAAAAABbQ29udGVudF9UeXBlc10u&#10;eG1sUEsBAi0AFAAGAAgAAAAhADj9If/WAAAAlAEAAAsAAAAAAAAAAAAAAAAALwEAAF9yZWxzLy5y&#10;ZWxzUEsBAi0AFAAGAAgAAAAhAHjyzLzQAgAA6wUAAA4AAAAAAAAAAAAAAAAALgIAAGRycy9lMm9E&#10;b2MueG1sUEsBAi0AFAAGAAgAAAAhAIEJbT/gAAAACwEAAA8AAAAAAAAAAAAAAAAAKgUAAGRycy9k&#10;b3ducmV2LnhtbFBLBQYAAAAABAAEAPMAAAA3BgAAAAA=&#10;" filled="f" stroked="f" strokecolor="white [3212]" strokeweight=".5pt">
                      <v:textbox inset="0,0,0,0">
                        <w:txbxContent>
                          <w:p w:rsidR="00B37232" w:rsidRDefault="00B37232"/>
                        </w:txbxContent>
                      </v:textbox>
                    </v:shape>
                  </w:pict>
                </mc:Fallback>
              </mc:AlternateContent>
            </w:r>
            <w:r w:rsidR="005E61A6">
              <w:rPr>
                <w:rFonts w:asciiTheme="majorEastAsia" w:eastAsiaTheme="majorEastAsia" w:hAnsiTheme="majorEastAsia" w:hint="eastAsia"/>
                <w:sz w:val="20"/>
                <w:szCs w:val="20"/>
              </w:rPr>
              <w:t xml:space="preserve">　　　　現在の精神作用物質の使用　　　有・無　(不使用の場合、その期間　　　　年　　　月から)</w:t>
            </w:r>
          </w:p>
          <w:p w:rsidR="00DA34F1" w:rsidRDefault="006915FA" w:rsidP="005E61A6">
            <w:pPr>
              <w:spacing w:line="260" w:lineRule="exact"/>
              <w:ind w:firstLineChars="50" w:firstLine="90"/>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14560" behindDoc="0" locked="0" layoutInCell="1" allowOverlap="1" wp14:anchorId="269B49DA" wp14:editId="2E6D0461">
                      <wp:simplePos x="0" y="0"/>
                      <wp:positionH relativeFrom="column">
                        <wp:posOffset>5808980</wp:posOffset>
                      </wp:positionH>
                      <wp:positionV relativeFrom="paragraph">
                        <wp:posOffset>146050</wp:posOffset>
                      </wp:positionV>
                      <wp:extent cx="274320" cy="198120"/>
                      <wp:effectExtent l="1905" t="0" r="0" b="3810"/>
                      <wp:wrapNone/>
                      <wp:docPr id="1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rsidP="004D2564">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B49DA" id="Text Box 63" o:spid="_x0000_s1066" type="#_x0000_t202" style="position:absolute;left:0;text-align:left;margin-left:457.4pt;margin-top:11.5pt;width:21.6pt;height:15.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4szgIAAOkFAAAOAAAAZHJzL2Uyb0RvYy54bWysVNuOmzAQfa/Uf7D8znIJSwAtWe2GUFXa&#10;XqTdfoADJlgFm9pOYFv13zs2IZtsX6q2PKDx2D4zZ+Z4bm7HrkUHKhUTPMP+lYcR5aWoGN9l+MtT&#10;4cQYKU14RVrBaYafqcK3q7dvboY+pYFoRFtRiQCEq3ToM9xo3aeuq8qGdkRdiZ5y2KyF7IiGpdy5&#10;lSQDoHetG3he5A5CVr0UJVUKvPm0iVcWv65pqT/VtaIatRmG3LT9S/vfmr+7uiHpTpK+YeUxDfIX&#10;WXSEcQh6gsqJJmgv2W9QHSulUKLWV6XoXFHXrKSWA7DxvVdsHhvSU8sFiqP6U5nU/4MtPx4+S8Qq&#10;6F2EEScd9OiJjhrdixFFC1OfoVcpHHvs4aAewQ9nLVfVP4jyq0JcrBvCd/ROSjE0lFSQn29uumdX&#10;JxxlQLbDB1FBHLLXwgKNtexM8aAcCNChT8+n3phcSnAGy3ARwE4JW34S+2CbCCSdL/dS6XdUdMgY&#10;GZbQegtODg9KT0fnIyYWFwVrW/CTtOUXDsCcPBAarpo9k4Tt5o/ESzbxJg6dMIg2TujluXNXrEMn&#10;Kvzldb7I1+vc/2ni+mHasKqi3ISZleWHf9a5o8YnTZy0pUTLKgNnUlJyt123Eh0IKLuw37EgZ8fc&#10;yzRsvYDLK0p+EHr3QeIUUbx0wiK8dpKlFzuen9wnkRcmYV5cUnpgnP47JTRkOFpce5OWLriZ109P&#10;7La7SW/tvgPhTIx9z3yGMXRr38Ejn/yzKuwAMRCW81lJSNoxDSOnZV2G4zMUI9wNryyiJqyd7LMK&#10;GtYvFQSVzPqwMjfKnjSux+1oX1RokzFvYCuqZxC+FCBM0DDMSzAaIb9jNMDsybD6tieSYtS+5/B4&#10;zKCaDTkb29kgvISrGdYYTeZaTwNt30u2awB5KhcXd/DAambF/5IFUDALmCeWzHH2mYF1vranXib0&#10;6hcAAAD//wMAUEsDBBQABgAIAAAAIQDd0X3v4AAAAAkBAAAPAAAAZHJzL2Rvd25yZXYueG1sTI9N&#10;a8MwDIbvg/0Ho8Fuq9O0GW0Wp4xBoYNd0n1d3VhNwmw5xG6a/vtpp/UmoZdHz1tsJmfFiEPoPCmY&#10;zxIQSLU3HTUKPt63DysQIWoy2npCBRcMsClvbwqdG3+mCsd9bARDKORaQRtjn0sZ6hadDjPfI/Ht&#10;6AenI69DI82gzwx3VqZJ8iid7og/tLrHlxbrn/3JMWWXNUNWVZfd8e1rMb2O285+fyp1fzc9P4GI&#10;OMX/MPzpszqU7HTwJzJBWAXr+ZLVo4J0wZ04sM5WPBwUZMsUZFnI6wblLwAAAP//AwBQSwECLQAU&#10;AAYACAAAACEAtoM4kv4AAADhAQAAEwAAAAAAAAAAAAAAAAAAAAAAW0NvbnRlbnRfVHlwZXNdLnht&#10;bFBLAQItABQABgAIAAAAIQA4/SH/1gAAAJQBAAALAAAAAAAAAAAAAAAAAC8BAABfcmVscy8ucmVs&#10;c1BLAQItABQABgAIAAAAIQB4jh4szgIAAOkFAAAOAAAAAAAAAAAAAAAAAC4CAABkcnMvZTJvRG9j&#10;LnhtbFBLAQItABQABgAIAAAAIQDd0X3v4AAAAAkBAAAPAAAAAAAAAAAAAAAAACgFAABkcnMvZG93&#10;bnJldi54bWxQSwUGAAAAAAQABADzAAAANQYAAAAA&#10;" filled="f" stroked="f" strokecolor="white [3212]" strokeweight=".5pt">
                      <v:textbox inset="0,0,0,0">
                        <w:txbxContent>
                          <w:p w:rsidR="00AA2350" w:rsidRDefault="00AA2350" w:rsidP="004D2564">
                            <w:pPr>
                              <w:jc w:val="center"/>
                            </w:pPr>
                          </w:p>
                        </w:txbxContent>
                      </v:textbox>
                    </v:shape>
                  </w:pict>
                </mc:Fallback>
              </mc:AlternateContent>
            </w:r>
            <w:r w:rsidR="00DA34F1">
              <w:rPr>
                <w:rFonts w:asciiTheme="majorEastAsia" w:eastAsiaTheme="majorEastAsia" w:hAnsiTheme="majorEastAsia" w:hint="eastAsia"/>
                <w:sz w:val="20"/>
                <w:szCs w:val="20"/>
              </w:rPr>
              <w:t>(10) 知能・記憶・学習・注意の障害</w:t>
            </w:r>
          </w:p>
          <w:p w:rsidR="00DA34F1" w:rsidRPr="005E61A6"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15584" behindDoc="0" locked="0" layoutInCell="1" allowOverlap="1" wp14:anchorId="74C6425F" wp14:editId="74ED354A">
                      <wp:simplePos x="0" y="0"/>
                      <wp:positionH relativeFrom="column">
                        <wp:posOffset>2560955</wp:posOffset>
                      </wp:positionH>
                      <wp:positionV relativeFrom="paragraph">
                        <wp:posOffset>140970</wp:posOffset>
                      </wp:positionV>
                      <wp:extent cx="998220" cy="198120"/>
                      <wp:effectExtent l="1905" t="0" r="0" b="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6425F" id="Text Box 64" o:spid="_x0000_s1067" type="#_x0000_t202" style="position:absolute;left:0;text-align:left;margin-left:201.65pt;margin-top:11.1pt;width:78.6pt;height:15.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IczQIAAOkFAAAOAAAAZHJzL2Uyb0RvYy54bWysVNtunDAQfa/Uf7D8ToANSwCFjZJlqSql&#10;FynpBxgwYBVsanuXTav+e8dm2Uv6UrXlAY3H4+M5M8dze7fvO7SjUjHBU+xfeRhRXoqK8SbFX55z&#10;J8JIacIr0glOU/xCFb5bvX1zOw4JXYhWdBWVCEC4SsYhxa3WQ+K6qmxpT9SVGCiHzVrInmhYysat&#10;JBkBve/cheeF7ihkNUhRUqXAm02beGXx65qW+lNdK6pRl2LITdu/tP/C/N3VLUkaSYaWlYc0yF9k&#10;0RPG4dIjVEY0QVvJfoPqWSmFErW+KkXvirpmJbUcgI3vvWLz1JKBWi5QHDUcy6T+H2z5cfdZIlZB&#10;75YYcdJDj57pXqMHsUdhYOozDiqBsKcBAvUe/BBruarhUZRfFeJi3RLe0HspxdhSUkF+vjnpnh2d&#10;cJQBKcYPooJ7yFYLC7SvZW+KB+VAgA59ejn2xuRSgjOOo8UCdkrY8uPIB9vcQJL58CCVfkdFj4yR&#10;Ygmtt+Bk96j0FDqHmLu4yFnXgZ8kHb9wAObkgavhqNkzSdhu/oi9eBNtosAJFuHGCbwsc+7zdeCE&#10;uX+zzK6z9Trzf5p7/SBpWVVRbq6ZleUHf9a5g8YnTRy1pUTHKgNnUlKyKdadRDsCys7tdyjIWZh7&#10;mYatF3B5RclfBN7DInbyMLpxgjxYOvGNFzmeHz/EoRfEQZZfUnpknP47JTSmOLxeepOWLriZ10+P&#10;7Ipm0lu37UE4E2PfM59hDN3a9vDIJ/+sCjtADITlfFYSkvRMw8jpWJ/i6AzFCHfDK4uoCesm+6yC&#10;hvWpgqCSWR9W5kbZk8b1vtjbFxXYR2DeQCGqFxC+FCBM0DDMSzBaIb9jNMLsSbH6tiWSYtS95/B4&#10;zKCaDTkbxWwQXsLRFGuMJnOtp4G2HSRrWkCeysXFPTywmlnxn7IACmYB88SSOcw+M7DO1zbqNKFX&#10;vwAAAP//AwBQSwMEFAAGAAgAAAAhAJARXTHfAAAACQEAAA8AAABkcnMvZG93bnJldi54bWxMj8tq&#10;wzAQRfeF/oOYQneNVDsOwbUcSiGQQjdOH9kqlmKbSiMjKY7z952u2t0MczlzbrWZnWWTCXHwKOFx&#10;IYAZbL0esJPw8b59WAOLSaFW1qORcDURNvXtTaVK7S/YmGmfOkYQjKWS0Kc0lpzHtjdOxYUfDdLt&#10;5INTidbQcR3UheDO8kyIFXdqQPrQq9G89Kb93p8dUXZFF4qmue5Ob1/5/DptB3v4lPL+bn5+ApbM&#10;nP7C8KtP6lCT09GfUUdmJSxFnlNUQpZlwChQrEQB7EhDvgReV/x/g/oHAAD//wMAUEsBAi0AFAAG&#10;AAgAAAAhALaDOJL+AAAA4QEAABMAAAAAAAAAAAAAAAAAAAAAAFtDb250ZW50X1R5cGVzXS54bWxQ&#10;SwECLQAUAAYACAAAACEAOP0h/9YAAACUAQAACwAAAAAAAAAAAAAAAAAvAQAAX3JlbHMvLnJlbHNQ&#10;SwECLQAUAAYACAAAACEA9gzCHM0CAADpBQAADgAAAAAAAAAAAAAAAAAuAgAAZHJzL2Uyb0RvYy54&#10;bWxQSwECLQAUAAYACAAAACEAkBFdMd8AAAAJAQAADwAAAAAAAAAAAAAAAAAnBQAAZHJzL2Rvd25y&#10;ZXYueG1sUEsFBgAAAAAEAAQA8wAAADMGAAAAAA==&#10;" filled="f" stroked="f" strokecolor="white [3212]" strokeweight=".5pt">
                      <v:textbox inset="0,0,0,0">
                        <w:txbxContent>
                          <w:p w:rsidR="00AA2350" w:rsidRDefault="00AA2350"/>
                        </w:txbxContent>
                      </v:textbox>
                    </v:shape>
                  </w:pict>
                </mc:Fallback>
              </mc:AlternateContent>
            </w:r>
            <w:r w:rsidR="00DA34F1">
              <w:rPr>
                <w:rFonts w:asciiTheme="majorEastAsia" w:eastAsiaTheme="majorEastAsia" w:hAnsiTheme="majorEastAsia" w:hint="eastAsia"/>
                <w:sz w:val="20"/>
                <w:szCs w:val="20"/>
              </w:rPr>
              <w:t xml:space="preserve">　　1　</w:t>
            </w:r>
            <w:r w:rsidR="005E61A6">
              <w:rPr>
                <w:rFonts w:asciiTheme="majorEastAsia" w:eastAsiaTheme="majorEastAsia" w:hAnsiTheme="majorEastAsia" w:hint="eastAsia"/>
                <w:sz w:val="20"/>
                <w:szCs w:val="20"/>
              </w:rPr>
              <w:t xml:space="preserve">知的障害(精神遅滞)　　　ア 軽度　　イ </w:t>
            </w:r>
            <w:r w:rsidR="00BE3378">
              <w:rPr>
                <w:rFonts w:asciiTheme="majorEastAsia" w:eastAsiaTheme="majorEastAsia" w:hAnsiTheme="majorEastAsia" w:hint="eastAsia"/>
                <w:sz w:val="20"/>
                <w:szCs w:val="20"/>
              </w:rPr>
              <w:t>中等</w:t>
            </w:r>
            <w:r w:rsidR="005E61A6">
              <w:rPr>
                <w:rFonts w:asciiTheme="majorEastAsia" w:eastAsiaTheme="majorEastAsia" w:hAnsiTheme="majorEastAsia" w:hint="eastAsia"/>
                <w:sz w:val="20"/>
                <w:szCs w:val="20"/>
              </w:rPr>
              <w:t>度　　ウ重症　　　療育手帳(有・無、等級等　　　　)</w:t>
            </w:r>
          </w:p>
          <w:p w:rsidR="00DA34F1" w:rsidRDefault="00B37232"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88288" behindDoc="0" locked="0" layoutInCell="1" allowOverlap="1" wp14:anchorId="4B223E9C" wp14:editId="7BC8C1B5">
                      <wp:simplePos x="0" y="0"/>
                      <wp:positionH relativeFrom="column">
                        <wp:posOffset>7957820</wp:posOffset>
                      </wp:positionH>
                      <wp:positionV relativeFrom="paragraph">
                        <wp:posOffset>143510</wp:posOffset>
                      </wp:positionV>
                      <wp:extent cx="274320" cy="198120"/>
                      <wp:effectExtent l="1905" t="0" r="0" b="3810"/>
                      <wp:wrapNone/>
                      <wp:docPr id="10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B37232" w:rsidRDefault="00B37232" w:rsidP="004D2564">
                                  <w:pPr>
                                    <w:jc w:val="center"/>
                                  </w:pP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23E9C" id="_x0000_s1068" type="#_x0000_t202" style="position:absolute;left:0;text-align:left;margin-left:626.6pt;margin-top:11.3pt;width:21.6pt;height:15.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VHzwIAAOoFAAAOAAAAZHJzL2Uyb0RvYy54bWysVNuOmzAQfa/Uf7D8znIJIQEtWe2GUFXa&#10;XqTdfoADBqyCTW0nZFv13zs2IZftS9WWBzQe22fmzBzP7d2ha9GeSsUET7F/42FEeSFKxusUf3nO&#10;nSVGShNeklZwmuIXqvDd6u2b26FPaCAa0ZZUIgDhKhn6FDda94nrqqKhHVE3oqccNishO6JhKWu3&#10;lGQA9K51A8+L3EHIspeioEqBNxs38criVxUt9KeqUlSjNsWQm7Z/af9b83dXtySpJekbVhzTIH+R&#10;RUcYh6AnqIxognaS/QbVsUIKJSp9U4jOFVXFCmo5ABvfe8XmqSE9tVygOKo/lUn9P9ji4/6zRKyE&#10;3nlzjDjpoEnP9KDRgzigaGYKNPQqgXNPPZzUB/DDYUtW9Y+i+KoQF+uG8JreSymGhpISEvTNTffi&#10;6oijDMh2+CBKiEN2WligQyU7Uz2oBwJ0aNTLqTkmlwKcwSKcBbBTwJYfL32wTQSSTJd7qfQ7Kjpk&#10;jBRL6L0FJ/tHpcej0xETi4uctS34SdLyKwdgjh4IDVfNnknCtvNH7MWb5WYZOmEQbZzQyzLnPl+H&#10;TpT7i3k2y9brzP9p4vph0rCypNyEmaTlh3/WuqPIR1GcxKVEy0oDZ1JSst6uW4n2BKSd2+9YkItj&#10;7nUatl7A5RUlPwi9hyB28mi5cMI8nDvxwls6nh8/xJEXxmGWX1N6ZJz+OyU0pDiazb1RS1fczPOn&#10;J3bbetRbu+tAOCNj3zOfYQzd2nXwykf/pAo7QQyE5XxREpJ0TMPMaVmX4uUFihHuhpcWURPWjvZF&#10;BQ3rcwVBJZM+rMyNskeN68P2YJ9UGJj8zBvYivIFhC8FCBM0DAMTjEbI7xgNMHxSrL7tiKQYte85&#10;PB4zqSZDTsZ2Mggv4GqKNUajudbjRNv1ktUNII/l4uIeHljFrPjPWQAFs4CBYskch5+ZWJdre+o8&#10;ole/AAAA//8DAFBLAwQUAAYACAAAACEA1Ko4j+AAAAALAQAADwAAAGRycy9kb3ducmV2LnhtbEyP&#10;wU7DMBBE70j8g7VI3KiDQ6IS4lQIqVKRuKRAe3XjbRJhr6PYTdO/xz3BcbRPb2bL1WwNm3D0vSMJ&#10;j4sEGFLjdE+thK/P9cMSmA+KtDKOUMIFPayq25tSFdqdqcZpG1oWJeQLJaELYSg4902HVvmFG5Di&#10;7ehGq0KMY8v1qM5Rbg0XSZJzq3qKDZ0a8K3D5md7stGyydoxq+vL5vixS+f3ad2b/beU93fz6wuw&#10;gHP4g+E6P06HKm46uBNpz0zMIktFZCUIkQO7EuI5fwJ2kJClS+BVyf//UP0CAAD//wMAUEsBAi0A&#10;FAAGAAgAAAAhALaDOJL+AAAA4QEAABMAAAAAAAAAAAAAAAAAAAAAAFtDb250ZW50X1R5cGVzXS54&#10;bWxQSwECLQAUAAYACAAAACEAOP0h/9YAAACUAQAACwAAAAAAAAAAAAAAAAAvAQAAX3JlbHMvLnJl&#10;bHNQSwECLQAUAAYACAAAACEAtSr1R88CAADqBQAADgAAAAAAAAAAAAAAAAAuAgAAZHJzL2Uyb0Rv&#10;Yy54bWxQSwECLQAUAAYACAAAACEA1Ko4j+AAAAALAQAADwAAAAAAAAAAAAAAAAApBQAAZHJzL2Rv&#10;d25yZXYueG1sUEsFBgAAAAAEAAQA8wAAADYGAAAAAA==&#10;" filled="f" stroked="f" strokecolor="white [3212]" strokeweight=".5pt">
                      <v:textbox inset="0,0,0,0">
                        <w:txbxContent>
                          <w:p w:rsidR="00B37232" w:rsidRDefault="00B37232" w:rsidP="004D2564">
                            <w:pPr>
                              <w:jc w:val="center"/>
                            </w:pPr>
                            <w:r>
                              <w:t>B</w:t>
                            </w:r>
                          </w:p>
                        </w:txbxContent>
                      </v:textbox>
                    </v:shape>
                  </w:pict>
                </mc:Fallback>
              </mc:AlternateContent>
            </w:r>
            <w:r w:rsidR="006915FA">
              <w:rPr>
                <w:rFonts w:asciiTheme="majorEastAsia" w:eastAsiaTheme="majorEastAsia" w:hAnsiTheme="majorEastAsia" w:hint="eastAsia"/>
                <w:noProof/>
                <w:sz w:val="18"/>
                <w:szCs w:val="18"/>
              </w:rPr>
              <mc:AlternateContent>
                <mc:Choice Requires="wps">
                  <w:drawing>
                    <wp:anchor distT="0" distB="0" distL="114300" distR="114300" simplePos="0" relativeHeight="251700224" behindDoc="0" locked="0" layoutInCell="1" allowOverlap="1" wp14:anchorId="5FBC3131" wp14:editId="51B80921">
                      <wp:simplePos x="0" y="0"/>
                      <wp:positionH relativeFrom="column">
                        <wp:posOffset>4328795</wp:posOffset>
                      </wp:positionH>
                      <wp:positionV relativeFrom="paragraph">
                        <wp:posOffset>151130</wp:posOffset>
                      </wp:positionV>
                      <wp:extent cx="998220" cy="198120"/>
                      <wp:effectExtent l="0" t="0" r="3810" b="190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C3131" id="_x0000_s1069" type="#_x0000_t202" style="position:absolute;left:0;text-align:left;margin-left:340.85pt;margin-top:11.9pt;width:78.6pt;height:1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I0zQIAAOkFAAAOAAAAZHJzL2Uyb0RvYy54bWysVNtunDAQfa/Uf7D8TriEbACFjZJlqSql&#10;FynpBxgwYBVsansX0qr/3rFZNrvpS9WWBzQe22fmzBzPze3Ud2hPpWKCp9i/8DCivBQV402Kvzzl&#10;ToSR0oRXpBOcpviZKny7fvvmZhwSGohWdBWVCEC4SsYhxa3WQ+K6qmxpT9SFGCiHzVrInmhYysat&#10;JBkBve/cwPNW7ihkNUhRUqXAm82beG3x65qW+lNdK6pRl2LITdu/tP/C/N31DUkaSYaWlYc0yF9k&#10;0RPGIegRKiOaoJ1kv0H1rJRCiVpflKJ3RV2zkloOwMb3XrF5bMlALRcojhqOZVL/D7b8uP8sEaug&#10;dyFGnPTQoyc6aXQvJhTGpj7joBI49jjAQT2BH85armp4EOVXhbjYtIQ39E5KMbaUVJCfb266J1dn&#10;HGVAivGDqCAO2WlhgaZa9qZ4UA4E6NCn52NvTC4lOOM4CgLYKWHLjyMfbBOBJMvlQSr9jooeGSPF&#10;Elpvwcn+Qen56HLExOIiZ10HfpJ0/MwBmLMHQsNVs2eSsN38EXvxNtpGoRMGq60Telnm3OWb0Fnl&#10;/vVVdpltNpn/08T1w6RlVUW5CbMoyw//rHMHjc+aOGpLiY5VBs6kpGRTbDqJ9gSUndvvUJCTY+55&#10;GrZewOUVJT8IvfsgdvJVdO2EeXjlxNde5Hh+fB+vvDAOs/yc0gPj9N8poTHFq8srb9bSGTfz+umR&#10;XdHMeut2PQhnZux75jOMoVu7Hh757F9UYQeIgbCcT0pCkp5pGDkd61McnaAY4W55ZRE1Yd1sn1TQ&#10;sH6pIKhk0YeVuVH2rHE9FZN9UeGlyc+8gUJUzyB8KUCYoGGYl2C0Qn7HaITZk2L1bUckxah7z+Hx&#10;mEG1GHIxisUgvISrKdYYzeZGzwNtN0jWtIA8l4uLO3hgNbPif8kCKJgFzBNL5jD7zMA6XdtTLxN6&#10;/QsAAP//AwBQSwMEFAAGAAgAAAAhAIdm55zgAAAACQEAAA8AAABkcnMvZG93bnJldi54bWxMj8tO&#10;wzAQRfdI/IM1SOyo00YpIcSpEFKlIrFJeW3deJpE2OModtP07xlWsBzN0bn3lpvZWTHhGHpPCpaL&#10;BARS401PrYL3t+1dDiJETUZbT6jgggE21fVVqQvjz1TjtI+tYAmFQivoYhwKKUPTodNh4Qck/h39&#10;6HTkc2ylGfWZ5c7KVZKspdM9cUKnB3zusPnenxxbdlk7ZnV92R1fP9P5Zdr29utDqdub+ekRRMQ5&#10;/sHwW5+rQ8WdDv5EJgirYJ0v7xlVsEp5AgN5mj+AOCjIsgRkVcr/C6ofAAAA//8DAFBLAQItABQA&#10;BgAIAAAAIQC2gziS/gAAAOEBAAATAAAAAAAAAAAAAAAAAAAAAABbQ29udGVudF9UeXBlc10ueG1s&#10;UEsBAi0AFAAGAAgAAAAhADj9If/WAAAAlAEAAAsAAAAAAAAAAAAAAAAALwEAAF9yZWxzLy5yZWxz&#10;UEsBAi0AFAAGAAgAAAAhAO5bQjTNAgAA6QUAAA4AAAAAAAAAAAAAAAAALgIAAGRycy9lMm9Eb2Mu&#10;eG1sUEsBAi0AFAAGAAgAAAAhAIdm55zgAAAACQEAAA8AAAAAAAAAAAAAAAAAJwUAAGRycy9kb3du&#10;cmV2LnhtbFBLBQYAAAAABAAEAPMAAAA0Bg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 xml:space="preserve">　　2　</w:t>
            </w:r>
            <w:r w:rsidR="005E61A6">
              <w:rPr>
                <w:rFonts w:asciiTheme="majorEastAsia" w:eastAsiaTheme="majorEastAsia" w:hAnsiTheme="majorEastAsia" w:hint="eastAsia"/>
                <w:sz w:val="20"/>
                <w:szCs w:val="20"/>
              </w:rPr>
              <w:t>認知症　　　３　その他の記憶障害(　　　　　　　　)</w:t>
            </w:r>
          </w:p>
          <w:p w:rsidR="00DA34F1"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01248" behindDoc="0" locked="0" layoutInCell="1" allowOverlap="1" wp14:anchorId="1C431926" wp14:editId="55287855">
                      <wp:simplePos x="0" y="0"/>
                      <wp:positionH relativeFrom="column">
                        <wp:posOffset>3315335</wp:posOffset>
                      </wp:positionH>
                      <wp:positionV relativeFrom="paragraph">
                        <wp:posOffset>153670</wp:posOffset>
                      </wp:positionV>
                      <wp:extent cx="998220" cy="198120"/>
                      <wp:effectExtent l="3810" t="0" r="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31926" id="Text Box 50" o:spid="_x0000_s1070" type="#_x0000_t202" style="position:absolute;left:0;text-align:left;margin-left:261.05pt;margin-top:12.1pt;width:78.6pt;height:1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39zAIAAOkFAAAOAAAAZHJzL2Uyb0RvYy54bWysVNtunDAQfa/Uf7D8TriEbACFjZJlqSql&#10;FynpBxgwYBVsansX0qr/3rFZNrvpS9WWBzQe22fmzBzPze3Ud2hPpWKCp9i/8DCivBQV402Kvzzl&#10;ToSR0oRXpBOcpviZKny7fvvmZhwSGohWdBWVCEC4SsYhxa3WQ+K6qmxpT9SFGCiHzVrInmhYysat&#10;JBkBve/cwPNW7ihkNUhRUqXAm82beG3x65qW+lNdK6pRl2LITdu/tP/C/N31DUkaSYaWlYc0yF9k&#10;0RPGIegRKiOaoJ1kv0H1rJRCiVpflKJ3RV2zkloOwMb3XrF5bMlALRcojhqOZVL/D7b8uP8sEaug&#10;d5cYcdJDj57opNG9mNCVrc84qASOPQ5wUE/gh7OWqxoeRPlVIS42LeENvZNSjC0lFeTnm8q6J1dN&#10;R1SiDEgxfhAVxCE7LSzQVMveFA/KgQAd+vR87I3JpQRnHEdBADslbPlx5INtIpBkuTxIpd9R0SNj&#10;pFhC6y042T8oPR9djphYXOSs62z7O37mAMzZA6HhqtkzSdhu/oi9eBtto9AJg9XWCb0sc+7yTeis&#10;cv/6KrvMNpvM/2ni+mHSsqqi3IRZlOWHf9a5g8ZnTRy1pUTHKgNnUlKyKTadRHsCys7tdyjIyTH3&#10;PA1bL+DyipIfhN59EDv5Krp2wjy8cuJrL3I8P76PV14Yh1l+TumBcfrvlNCY4tUlaMzSOeNmXj89&#10;siuaWW/drgfhzIx9z3zz8wU/PPLZv6jCDhADYTmflIQkPdMwcjrWpzg6QTHC3fLKKkIT1s32SQUN&#10;65cKgkoWfViZG2XPGtdTMdkXFYYmPyP7QlTPIHwpQJigYZiXYLRCfsdohNmTYvVtRyTFqHvP4fGY&#10;QbUYcjGKxSC8hKsp1hjN5kbPA203SNa0gDyXi4s7eGA1s+J/yQIomAXME0vmMPvMwDpd21MvE3r9&#10;CwAA//8DAFBLAwQUAAYACAAAACEAQCJ19+AAAAAJAQAADwAAAGRycy9kb3ducmV2LnhtbEyPy07D&#10;MBBF90j8gzVI7KhTtykQ4lQIqVKR2KS8tm7sJhH2OLLdNP17hlVZju7VuWfK9eQsG02IvUcJ81kG&#10;zGDjdY+thI/3zd0DsJgUamU9GglnE2FdXV+VqtD+hLUZd6llBMFYKAldSkPBeWw641Sc+cEgZQcf&#10;nEp0hpbroE4Ed5aLLFtxp3qkhU4N5qUzzc/u6IiyzduQ1/V5e3j7Wkyv46a3359S3t5Mz0/AkpnS&#10;pQx/+qQOFTnt/RF1ZFZCLsScqhLEUgCjwur+cQFsT0m+BF6V/P8H1S8AAAD//wMAUEsBAi0AFAAG&#10;AAgAAAAhALaDOJL+AAAA4QEAABMAAAAAAAAAAAAAAAAAAAAAAFtDb250ZW50X1R5cGVzXS54bWxQ&#10;SwECLQAUAAYACAAAACEAOP0h/9YAAACUAQAACwAAAAAAAAAAAAAAAAAvAQAAX3JlbHMvLnJlbHNQ&#10;SwECLQAUAAYACAAAACEAMLRt/cwCAADpBQAADgAAAAAAAAAAAAAAAAAuAgAAZHJzL2Uyb0RvYy54&#10;bWxQSwECLQAUAAYACAAAACEAQCJ19+AAAAAJAQAADwAAAAAAAAAAAAAAAAAmBQAAZHJzL2Rvd25y&#10;ZXYueG1sUEsFBgAAAAAEAAQA8wAAADMGA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 xml:space="preserve">　　4　</w:t>
            </w:r>
            <w:r w:rsidR="005E61A6">
              <w:rPr>
                <w:rFonts w:asciiTheme="majorEastAsia" w:eastAsiaTheme="majorEastAsia" w:hAnsiTheme="majorEastAsia" w:hint="eastAsia"/>
                <w:sz w:val="20"/>
                <w:szCs w:val="20"/>
              </w:rPr>
              <w:t>学習の困難　　ア　読み　　イ　書き　　ウ　算数　　エ　その他(　　　　　　　　)</w:t>
            </w:r>
          </w:p>
          <w:p w:rsidR="00DA34F1" w:rsidRDefault="00DA34F1"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5　</w:t>
            </w:r>
            <w:r w:rsidR="005E61A6">
              <w:rPr>
                <w:rFonts w:asciiTheme="majorEastAsia" w:eastAsiaTheme="majorEastAsia" w:hAnsiTheme="majorEastAsia" w:hint="eastAsia"/>
                <w:sz w:val="20"/>
                <w:szCs w:val="20"/>
              </w:rPr>
              <w:t>遂行機能障害　　　６注意障害　　　７　その他(　　　　　　　　)</w:t>
            </w:r>
          </w:p>
          <w:p w:rsidR="00DA34F1" w:rsidRDefault="00DA34F1" w:rsidP="005E61A6">
            <w:pPr>
              <w:spacing w:line="260" w:lineRule="exact"/>
              <w:ind w:firstLineChars="50" w:firstLine="100"/>
              <w:rPr>
                <w:rFonts w:asciiTheme="majorEastAsia" w:eastAsiaTheme="majorEastAsia" w:hAnsiTheme="majorEastAsia"/>
                <w:sz w:val="20"/>
                <w:szCs w:val="20"/>
              </w:rPr>
            </w:pPr>
            <w:r>
              <w:rPr>
                <w:rFonts w:asciiTheme="majorEastAsia" w:eastAsiaTheme="majorEastAsia" w:hAnsiTheme="majorEastAsia" w:hint="eastAsia"/>
                <w:sz w:val="20"/>
                <w:szCs w:val="20"/>
              </w:rPr>
              <w:t>(11) 広汎性発達障害関連症状</w:t>
            </w:r>
          </w:p>
          <w:p w:rsidR="00DA34F1" w:rsidRDefault="00B37232"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95456" behindDoc="0" locked="0" layoutInCell="1" allowOverlap="1" wp14:anchorId="0EAFEB70" wp14:editId="0DE7D120">
                      <wp:simplePos x="0" y="0"/>
                      <wp:positionH relativeFrom="column">
                        <wp:posOffset>3527425</wp:posOffset>
                      </wp:positionH>
                      <wp:positionV relativeFrom="paragraph">
                        <wp:posOffset>154305</wp:posOffset>
                      </wp:positionV>
                      <wp:extent cx="1117600" cy="221615"/>
                      <wp:effectExtent l="0" t="0" r="6350" b="6985"/>
                      <wp:wrapNone/>
                      <wp:docPr id="1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B37232" w:rsidRDefault="00B372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FEB70" id="_x0000_s1071" type="#_x0000_t202" style="position:absolute;left:0;text-align:left;margin-left:277.75pt;margin-top:12.15pt;width:88pt;height:17.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TY0AIAAOsFAAAOAAAAZHJzL2Uyb0RvYy54bWysVG1vmzAQ/j5p/8HydwpOCQmopGpDmCZ1&#10;L1K7H+CAAWtgM9sJdNP++84mSZPuy7SND+hsn5+75+7x3dyOXYv2TGkuRYrJVYARE4UsuahT/OUp&#10;95YYaUNFSVspWIqfmca3q7dvboY+YTPZyLZkCgGI0MnQp7gxpk98XxcN66i+kj0TcFhJ1VEDS1X7&#10;paIDoHetPwuCyB+kKnslC6Y17GbTIV45/KpihflUVZoZ1KYYcjPur9x/a//+6oYmtaJ9w4tDGvQv&#10;sugoFxD0BJVRQ9FO8d+gOl4oqWVlrgrZ+bKqeMEcB2BDgldsHhvaM8cFiqP7U5n0/4MtPu4/K8RL&#10;6B2B+gjaQZOe2GjQvRxRGNsCDb1OwO+xB08zwj44O7K6f5DFV42EXDdU1OxOKTk0jJaQILE3/bOr&#10;E462INvhgywhDt0Z6YDGSnW2elAPBOiQyPOpOTaXwoYkZBEFcFTA2WxGIjJ3IWhyvN0rbd4x2SFr&#10;pFhB8x063T9oY7OhydHFBhMy523rBNCKiw1wnHYgNly1ZzYL188fcRBvlptl6IWzaOOFQZZ5d/k6&#10;9KKcLObZdbZeZ+SnjUvCpOFlyYQNc9QWCf+sdweVT6o4qUvLlpcWzqakVb1dtwrtKWg7d9+hIGdu&#10;/mUargjA5RUlMguD+1ns5dFy4YV5OPfiRbD0AhLfx1EQxmGWX1J64IL9OyU0pDi6ngeTmC642ffP&#10;Tuy29SS4dteBcibGJLCfZQzd2nXwzKd9twUddCPEQjjOZyWhSccNDJ2WdylenqFY5W5E6RAN5e1k&#10;n1XQsn6pIMQ46sPp3Ep7ErkZt6N7U6GTqH0EW1k+g/KVBGGChmFigtFI9R2jAaZPivW3HVUMo/a9&#10;gNcDLuZoqKOxPRpUFHA1xQajyVybaaTtesXrBpCncgl5By+s4k78L1kABbuAieLIHKafHVnna+f1&#10;MqNXvwAAAP//AwBQSwMEFAAGAAgAAAAhAI0EuibeAAAACQEAAA8AAABkcnMvZG93bnJldi54bWxM&#10;j0tPwzAQhO9I/AdrkbhRpwnhEeJUCKlSkbikvK5uvE0i7HUUu2n671lOZW+7M5r9plzNzooJx9B7&#10;UrBcJCCQGm96ahV8vK9vHkCEqMlo6wkVnDDAqrq8KHVh/JFqnLaxFRxCodAKuhiHQsrQdOh0WPgB&#10;ibW9H52OvI6tNKM+crizMk2SO+l0T/yh0wO+dNj8bA+OUzZ5O+Z1fdrs376y+XVa9/b7U6nrq/n5&#10;CUTEOZ7N8IfP6FAx084fyARhFeQ8bFWQ3mYg2HCfLfmwY+UxBVmV8n+D6hcAAP//AwBQSwECLQAU&#10;AAYACAAAACEAtoM4kv4AAADhAQAAEwAAAAAAAAAAAAAAAAAAAAAAW0NvbnRlbnRfVHlwZXNdLnht&#10;bFBLAQItABQABgAIAAAAIQA4/SH/1gAAAJQBAAALAAAAAAAAAAAAAAAAAC8BAABfcmVscy8ucmVs&#10;c1BLAQItABQABgAIAAAAIQBKorTY0AIAAOsFAAAOAAAAAAAAAAAAAAAAAC4CAABkcnMvZTJvRG9j&#10;LnhtbFBLAQItABQABgAIAAAAIQCNBLom3gAAAAkBAAAPAAAAAAAAAAAAAAAAACoFAABkcnMvZG93&#10;bnJldi54bWxQSwUGAAAAAAQABADzAAAANQYAAAAA&#10;" filled="f" stroked="f" strokecolor="white [3212]" strokeweight=".5pt">
                      <v:textbox inset="0,0,0,0">
                        <w:txbxContent>
                          <w:p w:rsidR="00B37232" w:rsidRDefault="00B37232"/>
                        </w:txbxContent>
                      </v:textbox>
                    </v:shape>
                  </w:pict>
                </mc:Fallback>
              </mc:AlternateContent>
            </w:r>
            <w:r w:rsidR="006915FA">
              <w:rPr>
                <w:rFonts w:asciiTheme="majorEastAsia" w:eastAsiaTheme="majorEastAsia" w:hAnsiTheme="majorEastAsia" w:hint="eastAsia"/>
                <w:noProof/>
                <w:sz w:val="18"/>
                <w:szCs w:val="18"/>
              </w:rPr>
              <mc:AlternateContent>
                <mc:Choice Requires="wps">
                  <w:drawing>
                    <wp:anchor distT="0" distB="0" distL="114300" distR="114300" simplePos="0" relativeHeight="251702272" behindDoc="0" locked="0" layoutInCell="1" allowOverlap="1" wp14:anchorId="41C879E2" wp14:editId="42F8B269">
                      <wp:simplePos x="0" y="0"/>
                      <wp:positionH relativeFrom="column">
                        <wp:posOffset>3703955</wp:posOffset>
                      </wp:positionH>
                      <wp:positionV relativeFrom="paragraph">
                        <wp:posOffset>146050</wp:posOffset>
                      </wp:positionV>
                      <wp:extent cx="998220" cy="198120"/>
                      <wp:effectExtent l="1905" t="0" r="0" b="3810"/>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79E2" id="Text Box 51" o:spid="_x0000_s1072" type="#_x0000_t202" style="position:absolute;left:0;text-align:left;margin-left:291.65pt;margin-top:11.5pt;width:78.6pt;height:1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JszAIAAOkFAAAOAAAAZHJzL2Uyb0RvYy54bWysVNtu2zAMfR+wfxD07vpSJ7WNOEUbx8OA&#10;7gK0+wDFlmNhtuRJSpxu2L+PkuI06V6GbX4wKEo64iEPubg99B3aU6mY4DkOrwKMKK9Ezfg2x1+e&#10;Si/BSGnCa9IJTnP8TBW+Xb59sxiHjEaiFV1NJQIQrrJxyHGr9ZD5vqpa2hN1JQbKYbMRsicalnLr&#10;15KMgN53fhQEc38Ush6kqKhS4C3cJl5a/Kahlf7UNIpq1OUYYtP2L+1/Y/7+ckGyrSRDy6pjGOQv&#10;ougJ4/DoCaogmqCdZL9B9aySQolGX1Wi90XTsIpaDsAmDF6xeWzJQC0XSI4aTmlS/w+2+rj/LBGr&#10;oXYRRpz0UKMnetDoXhzQLDT5GQeVwbHHAQ7qA/jhrOWqhgdRfVWIi1VL+JbeSSnGlpIa4rM3/bOr&#10;DkcZkM34QdTwDtlpYYEOjexN8iAdCNChTs+n2phYKnCmaRJFsFPBVpgmIdgQm0+y6fIglX5HRY+M&#10;kWMJpbfgZP+gtDs6HTFvcVGyrrPl7/iFAzCdB56Gq2bPBGGr+SMN0nWyTmIvjuZrLw6KwrsrV7E3&#10;L8ObWXFdrFZF+NO8G8ZZy+qacvPMpKww/rPKHTXuNHHSlhIdqw2cCUnJ7WbVSbQnoOzSfseEnB3z&#10;L8Ow+QIuryiFURzcR6lXzpMbLy7jmZfeBIkXhOl9Og/iNC7KS0oPjNN/p4TGHM+vZ4HT0gU30/30&#10;xG6zdXrrdj0IxzEOA/O59gU/NLnzT6qwA8RAWM5nKSFZzzSMnI71OU7OUIxw17y2itCEdc4+y6Bh&#10;/ZJBUMmkDytzo2yncX3YHGxHxfOpfTaifgbhSwHCBA3DvASjFfI7RiPMnhyrbzsiKUbdew7NYwbV&#10;ZMjJ2EwG4RVczbHGyJkr7QbabpBs2wKySxcXd9BgDbPiN53oogAKZgHzxJI5zj4zsM7X9tTLhF7+&#10;AgAA//8DAFBLAwQUAAYACAAAACEAQ6u8o98AAAAJAQAADwAAAGRycy9kb3ducmV2LnhtbEyPy07D&#10;MBBF90j8gzVI7KhD0kAV4lQIqVKR2KS8tm48TSLscRS7afr3DCu6HN2rM+eW69lZMeEYek8K7hcJ&#10;CKTGm55aBR/vm7sViBA1GW09oYIzBlhX11elLow/UY3TLraCIRQKraCLcSikDE2HToeFH5A4O/jR&#10;6cjn2Eoz6hPDnZVpkjxIp3viD50e8KXD5md3dEzZ5u2Y1/V5e3j7yubXadPb70+lbm/m5ycQEef4&#10;X4Y/fVaHip32/kgmCKsgX2UZVxWkGW/iwuMyyUHsOVmmIKtSXi6ofgEAAP//AwBQSwECLQAUAAYA&#10;CAAAACEAtoM4kv4AAADhAQAAEwAAAAAAAAAAAAAAAAAAAAAAW0NvbnRlbnRfVHlwZXNdLnhtbFBL&#10;AQItABQABgAIAAAAIQA4/SH/1gAAAJQBAAALAAAAAAAAAAAAAAAAAC8BAABfcmVscy8ucmVsc1BL&#10;AQItABQABgAIAAAAIQCjOKJszAIAAOkFAAAOAAAAAAAAAAAAAAAAAC4CAABkcnMvZTJvRG9jLnht&#10;bFBLAQItABQABgAIAAAAIQBDq7yj3wAAAAkBAAAPAAAAAAAAAAAAAAAAACYFAABkcnMvZG93bnJl&#10;di54bWxQSwUGAAAAAAQABADzAAAAMgY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 xml:space="preserve">　　1　</w:t>
            </w:r>
            <w:r w:rsidR="005E61A6">
              <w:rPr>
                <w:rFonts w:asciiTheme="majorEastAsia" w:eastAsiaTheme="majorEastAsia" w:hAnsiTheme="majorEastAsia" w:hint="eastAsia"/>
                <w:sz w:val="20"/>
                <w:szCs w:val="20"/>
              </w:rPr>
              <w:t>相互的な社会関係の質的障害　　　２　コミュニケーションのパターンにおける質的障害</w:t>
            </w:r>
          </w:p>
          <w:p w:rsidR="00DA34F1" w:rsidRDefault="006915FA" w:rsidP="005E61A6">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03296" behindDoc="0" locked="0" layoutInCell="1" allowOverlap="1" wp14:anchorId="0D1D453F" wp14:editId="36F62B8C">
                      <wp:simplePos x="0" y="0"/>
                      <wp:positionH relativeFrom="column">
                        <wp:posOffset>901700</wp:posOffset>
                      </wp:positionH>
                      <wp:positionV relativeFrom="paragraph">
                        <wp:posOffset>156210</wp:posOffset>
                      </wp:positionV>
                      <wp:extent cx="1600200" cy="198120"/>
                      <wp:effectExtent l="0" t="1905" r="0" b="0"/>
                      <wp:wrapNone/>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4D2564" w:rsidRDefault="004D25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D453F" id="Text Box 52" o:spid="_x0000_s1073" type="#_x0000_t202" style="position:absolute;left:0;text-align:left;margin-left:71pt;margin-top:12.3pt;width:126pt;height:1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EzzwIAAOoFAAAOAAAAZHJzL2Uyb0RvYy54bWysVNuOmzAQfa/Uf7D8zgJZQgJastoNoaq0&#10;vUi7/QAHDFgFm9pOyLbqv3dshyS7fana8oDGtzNzZs7Mze2h79CeSsUEz3B4FWBEeSkqxpsMf3kq&#10;vCVGShNekU5wmuFnqvDt6u2bm3FI6Uy0oquoRADCVToOGW61HlLfV2VLe6KuxEA5HNZC9kTDUjZ+&#10;JckI6H3nz4Ig9kchq0GKkioFu7k7xCuLX9e01J/qWlGNugxDbNr+pf1vzd9f3ZC0kWRoWXkMg/xF&#10;FD1hHJyeoHKiCdpJ9htUz0oplKj1VSl6X9Q1K6nlAGzC4BWbx5YM1HKB5KjhlCb1/2DLj/vPErEK&#10;ahdixEkPNXqiB43uxQHNZyY/46BSuPY4wEV9gH24a7mq4UGUXxXiYt0S3tA7KcXYUlJBfKF56V88&#10;dTjKgGzHD6ICP2SnhQU61LI3yYN0IECHOj2famNiKY3LOAig4BiVcBYmy3Bmi+eTdHo9SKXfUdEj&#10;Y2RYQu0tOtk/KG2iIel0xTjjomBdZ+vf8RcbcNHtgG94as5MFLacP5Ig2Sw3y8iLZvHGi4I89+6K&#10;deTFRbiY59f5ep2HP43fMEpbVlWUGzeTtMLoz0p3FLkTxUlcSnSsMnAmJCWb7bqTaE9A2oX9bM7h&#10;5HzNfxmGTQJweUUpnEXB/Szxini58KIimnvJIlh6QZjcJ3EQJVFevKT0wDj9d0pozHB8PQ+cmM5B&#10;AwPT/vTEbts4wXW7HpTjGIeB+Vz/wj50udufVHGCsJwvUkLSnmmYOR3rM7y8QDHK3fDKKkIT1jn7&#10;IoOG9TmDoJJJH1bnRtpO5PqwPdiWihZT/2xF9QzKlwKECRqGgQlGK+R3jEYYPhlW33ZEUoy69xy6&#10;x0yqyZCTsZ0Mwkt4mmGNkTPX2k203SBZ0wKySxcXd9BhNbPiN63oogAKZgEDxZI5Dj8zsS7X9tZ5&#10;RK9+AQAA//8DAFBLAwQUAAYACAAAACEAfZCS698AAAAJAQAADwAAAGRycy9kb3ducmV2LnhtbEyP&#10;zU7DMBCE70i8g7VI3KhDmlQlxKkQUqUicUn5u7rxNomw11Hspunbs5zgOLOjb2fKzeysmHAMvScF&#10;94sEBFLjTU+tgve37d0aRIiajLaeUMEFA2yq66tSF8afqcZpH1vBEAqFVtDFOBRShqZDp8PCD0h8&#10;O/rR6chybKUZ9Znhzso0SVbS6Z74Q6cHfO6w+d6fHFN2eTvmdX3ZHV8/l/PLtO3t14dStzfz0yOI&#10;iHP8C8Nvfa4OFXc6+BOZICzrLOUtUUGarUBwYPmQsXFQkOdrkFUp/y+ofgAAAP//AwBQSwECLQAU&#10;AAYACAAAACEAtoM4kv4AAADhAQAAEwAAAAAAAAAAAAAAAAAAAAAAW0NvbnRlbnRfVHlwZXNdLnht&#10;bFBLAQItABQABgAIAAAAIQA4/SH/1gAAAJQBAAALAAAAAAAAAAAAAAAAAC8BAABfcmVscy8ucmVs&#10;c1BLAQItABQABgAIAAAAIQD6bgEzzwIAAOoFAAAOAAAAAAAAAAAAAAAAAC4CAABkcnMvZTJvRG9j&#10;LnhtbFBLAQItABQABgAIAAAAIQB9kJLr3wAAAAkBAAAPAAAAAAAAAAAAAAAAACkFAABkcnMvZG93&#10;bnJldi54bWxQSwUGAAAAAAQABADzAAAANQYAAAAA&#10;" filled="f" stroked="f" strokecolor="white [3212]" strokeweight=".5pt">
                      <v:textbox inset="0,0,0,0">
                        <w:txbxContent>
                          <w:p w:rsidR="004D2564" w:rsidRDefault="004D2564"/>
                        </w:txbxContent>
                      </v:textbox>
                    </v:shape>
                  </w:pict>
                </mc:Fallback>
              </mc:AlternateContent>
            </w:r>
            <w:r w:rsidR="00DA34F1">
              <w:rPr>
                <w:rFonts w:asciiTheme="majorEastAsia" w:eastAsiaTheme="majorEastAsia" w:hAnsiTheme="majorEastAsia" w:hint="eastAsia"/>
                <w:sz w:val="20"/>
                <w:szCs w:val="20"/>
              </w:rPr>
              <w:t xml:space="preserve">　　3　</w:t>
            </w:r>
            <w:r w:rsidR="005E61A6">
              <w:rPr>
                <w:rFonts w:asciiTheme="majorEastAsia" w:eastAsiaTheme="majorEastAsia" w:hAnsiTheme="majorEastAsia" w:hint="eastAsia"/>
                <w:sz w:val="20"/>
                <w:szCs w:val="20"/>
              </w:rPr>
              <w:t>限定した常同的で反復的な関心と活動　　　４　その他(　　　　　　　　)</w:t>
            </w:r>
          </w:p>
          <w:p w:rsidR="005E61A6" w:rsidRPr="0045394E" w:rsidRDefault="00DA34F1" w:rsidP="005E61A6">
            <w:pPr>
              <w:spacing w:line="260" w:lineRule="exact"/>
              <w:ind w:firstLineChars="50" w:firstLine="100"/>
              <w:rPr>
                <w:rFonts w:asciiTheme="majorEastAsia" w:eastAsiaTheme="majorEastAsia" w:hAnsiTheme="majorEastAsia"/>
                <w:sz w:val="20"/>
                <w:szCs w:val="20"/>
              </w:rPr>
            </w:pPr>
            <w:r>
              <w:rPr>
                <w:rFonts w:asciiTheme="majorEastAsia" w:eastAsiaTheme="majorEastAsia" w:hAnsiTheme="majorEastAsia" w:hint="eastAsia"/>
                <w:sz w:val="20"/>
                <w:szCs w:val="20"/>
              </w:rPr>
              <w:t>(12) その他</w:t>
            </w:r>
            <w:r w:rsidR="00887694">
              <w:rPr>
                <w:rFonts w:asciiTheme="majorEastAsia" w:eastAsiaTheme="majorEastAsia" w:hAnsiTheme="majorEastAsia" w:hint="eastAsia"/>
                <w:sz w:val="20"/>
                <w:szCs w:val="20"/>
              </w:rPr>
              <w:t>（　　　　　　　　　　　　　）</w:t>
            </w:r>
          </w:p>
        </w:tc>
      </w:tr>
    </w:tbl>
    <w:p w:rsidR="005E61A6" w:rsidRPr="0028640C" w:rsidRDefault="00B37232" w:rsidP="005E61A6">
      <w:pPr>
        <w:rPr>
          <w:rFonts w:asciiTheme="majorEastAsia" w:eastAsiaTheme="majorEastAsia" w:hAnsiTheme="majorEastAsia"/>
          <w:sz w:val="18"/>
          <w:szCs w:val="18"/>
        </w:rPr>
      </w:pPr>
      <w:r>
        <w:rPr>
          <w:rFonts w:asciiTheme="majorEastAsia" w:eastAsiaTheme="majorEastAsia" w:hAnsiTheme="majorEastAsia" w:hint="eastAsia"/>
          <w:noProof/>
          <w:sz w:val="18"/>
          <w:szCs w:val="18"/>
        </w:rPr>
        <w:lastRenderedPageBreak/>
        <mc:AlternateContent>
          <mc:Choice Requires="wps">
            <w:drawing>
              <wp:anchor distT="0" distB="0" distL="114300" distR="114300" simplePos="0" relativeHeight="251786240" behindDoc="0" locked="0" layoutInCell="1" allowOverlap="1" wp14:anchorId="13360FBB" wp14:editId="1C0632C8">
                <wp:simplePos x="0" y="0"/>
                <wp:positionH relativeFrom="column">
                  <wp:posOffset>4460240</wp:posOffset>
                </wp:positionH>
                <wp:positionV relativeFrom="paragraph">
                  <wp:posOffset>197485</wp:posOffset>
                </wp:positionV>
                <wp:extent cx="1013460" cy="182880"/>
                <wp:effectExtent l="0" t="0" r="15240" b="7620"/>
                <wp:wrapNone/>
                <wp:docPr id="10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B37232" w:rsidRDefault="00B372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60FBB" id="_x0000_s1074" type="#_x0000_t202" style="position:absolute;left:0;text-align:left;margin-left:351.2pt;margin-top:15.55pt;width:79.8pt;height:14.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VbzgIAAOsFAAAOAAAAZHJzL2Uyb0RvYy54bWysVNtunDAQfa/Uf7D8ToANuwEUNkqWpaqU&#10;XqSkH2DAgFWwqe1dNq367x3bYbObvlRteUC+jM/MmTkz1zeHoUd7KhUTPMPhRYAR5ZWoGW8z/OWx&#10;8GKMlCa8Jr3gNMNPVOGb9ds319OY0oXoRF9TiQCEq3QaM9xpPaa+r6qODkRdiJFyuGyEHIiGrWz9&#10;WpIJ0IfeXwTByp+ErEcpKqoUnObuEq8tftPQSn9qGkU16jMMsWn7l/Zfmr+/viZpK8nYseo5DPIX&#10;UQyEcXB6hMqJJmgn2W9QA6ukUKLRF5UYfNE0rKKWA7AJg1dsHjoyUssFkqPGY5rU/4OtPu4/S8Rq&#10;qF0QYcTJAEV6pAeN7sQBLUOToGlUKdg9jGCpD3AOxpasGu9F9VUhLjYd4S29lVJMHSU1BGhf+idP&#10;HY4yIOX0QdTgh+y0sECHRg4me5APBOhQqKdjcUwslXEZhJfRCq4quAvjRRzb6vkknV+PUul3VAzI&#10;LDIsofgWnezvlQYeYDqbGGdcFKzvrQB6fnYAhu4EfMNTc2eisPX8kQTJNt7GkRctVlsvCvLcuy02&#10;kbcqwqtlfplvNnn40/gNo7RjdU25cTNrK4z+rHbPKneqOKpLiZ7VBs6EpGRbbnqJ9gS0XdjPVAuC&#10;PzHzz8Ow18DlFaVwEQV3i8QrVvGVFxXR0kuugtgLwuQuWQVREuXFOaV7xum/U0JThleXy8CJ6Yyb&#10;6X96ZFe2TnD9bgDlOMZhYD7XwHAObe7OZ1XYEWIgXqeEpAPTMHR6NmQ4PkExyt3y2ipCE9a79UkG&#10;DeuXDEKiZ31YnRtpO5HrQ3mwPRXFc/+Uon4C5UsBwgQNw8SERSfkd4wmmD4ZVt92RFKM+vccuseM&#10;qnkh50U5Lwiv4GmGNUZuudFupO1GydoOkF26uLiFDmuYFb9pRRcFUDAbmCiWzPP0MyPrdG+tXmb0&#10;+hcAAAD//wMAUEsDBBQABgAIAAAAIQA3/5zV4AAAAAkBAAAPAAAAZHJzL2Rvd25yZXYueG1sTI/L&#10;TsMwEEX3SPyDNUjsqJOU9BHiVAipUpHYpFDYurGbRNjjyHbT9O8ZVrAczdG595abyRo2ah96hwLS&#10;WQJMY+NUj62Aj/ftwwpYiBKVNA61gKsOsKlub0pZKHfBWo/72DKSYCikgC7GoeA8NJ22MszcoJF+&#10;J+etjHT6lisvLyS3hmdJsuBW9kgJnRz0S6eb7/3ZkmWXtz6v6+vu9PY5n17HbW++DkLc303PT8Ci&#10;nuIfDL/1qTpU1OnozqgCMwKWSfZIqIB5mgIjYLXIaNxRQL5eA69K/n9B9QMAAP//AwBQSwECLQAU&#10;AAYACAAAACEAtoM4kv4AAADhAQAAEwAAAAAAAAAAAAAAAAAAAAAAW0NvbnRlbnRfVHlwZXNdLnht&#10;bFBLAQItABQABgAIAAAAIQA4/SH/1gAAAJQBAAALAAAAAAAAAAAAAAAAAC8BAABfcmVscy8ucmVs&#10;c1BLAQItABQABgAIAAAAIQAM3gVbzgIAAOsFAAAOAAAAAAAAAAAAAAAAAC4CAABkcnMvZTJvRG9j&#10;LnhtbFBLAQItABQABgAIAAAAIQA3/5zV4AAAAAkBAAAPAAAAAAAAAAAAAAAAACgFAABkcnMvZG93&#10;bnJldi54bWxQSwUGAAAAAAQABADzAAAANQYAAAAA&#10;" filled="f" stroked="f" strokecolor="white [3212]" strokeweight=".5pt">
                <v:textbox inset="0,0,0,0">
                  <w:txbxContent>
                    <w:p w:rsidR="00B37232" w:rsidRDefault="00B37232">
                      <w:pPr>
                        <w:rPr>
                          <w:rFonts w:hint="eastAsia"/>
                        </w:rPr>
                      </w:pPr>
                    </w:p>
                  </w:txbxContent>
                </v:textbox>
              </v:shape>
            </w:pict>
          </mc:Fallback>
        </mc:AlternateContent>
      </w:r>
      <w:r w:rsidR="006915FA">
        <w:rPr>
          <w:rFonts w:asciiTheme="majorEastAsia" w:eastAsiaTheme="majorEastAsia" w:hAnsiTheme="majorEastAsia"/>
          <w:noProof/>
          <w:sz w:val="18"/>
          <w:szCs w:val="18"/>
        </w:rPr>
        <mc:AlternateContent>
          <mc:Choice Requires="wps">
            <w:drawing>
              <wp:anchor distT="0" distB="0" distL="114300" distR="114300" simplePos="0" relativeHeight="251659264" behindDoc="0" locked="0" layoutInCell="1" allowOverlap="1" wp14:anchorId="7C4A8B70" wp14:editId="52D4500E">
                <wp:simplePos x="0" y="0"/>
                <wp:positionH relativeFrom="column">
                  <wp:posOffset>4006850</wp:posOffset>
                </wp:positionH>
                <wp:positionV relativeFrom="paragraph">
                  <wp:posOffset>205105</wp:posOffset>
                </wp:positionV>
                <wp:extent cx="1885950" cy="209550"/>
                <wp:effectExtent l="9525" t="9525" r="9525" b="95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09550"/>
                        </a:xfrm>
                        <a:prstGeom prst="rect">
                          <a:avLst/>
                        </a:prstGeom>
                        <a:solidFill>
                          <a:srgbClr val="FFFFFF"/>
                        </a:solidFill>
                        <a:ln w="19050">
                          <a:solidFill>
                            <a:srgbClr val="000000"/>
                          </a:solidFill>
                          <a:miter lim="800000"/>
                          <a:headEnd/>
                          <a:tailEnd/>
                        </a:ln>
                      </wps:spPr>
                      <wps:txbx>
                        <w:txbxContent>
                          <w:p w:rsidR="005E61A6" w:rsidRPr="005E61A6" w:rsidRDefault="005E61A6" w:rsidP="00A66C33">
                            <w:pPr>
                              <w:spacing w:line="280" w:lineRule="exact"/>
                              <w:rPr>
                                <w:rFonts w:asciiTheme="majorEastAsia" w:eastAsiaTheme="majorEastAsia" w:hAnsiTheme="majorEastAsia"/>
                              </w:rPr>
                            </w:pPr>
                            <w:r w:rsidRPr="005E61A6">
                              <w:rPr>
                                <w:rFonts w:asciiTheme="majorEastAsia" w:eastAsiaTheme="majorEastAsia" w:hAnsiTheme="majorEastAsia" w:hint="eastAsia"/>
                              </w:rPr>
                              <w:t>(氏名</w:t>
                            </w:r>
                            <w:r>
                              <w:rPr>
                                <w:rFonts w:asciiTheme="majorEastAsia" w:eastAsiaTheme="majorEastAsia" w:hAnsiTheme="majorEastAsia" w:hint="eastAsia"/>
                              </w:rPr>
                              <w:t xml:space="preserve">　　　　　　　　　　　</w:t>
                            </w:r>
                            <w:r w:rsidRPr="005E61A6">
                              <w:rPr>
                                <w:rFonts w:asciiTheme="majorEastAsia" w:eastAsiaTheme="majorEastAsia" w:hAnsiTheme="majorEastAsia"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A8B70" id="Text Box 4" o:spid="_x0000_s1075" type="#_x0000_t202" style="position:absolute;left:0;text-align:left;margin-left:315.5pt;margin-top:16.15pt;width:148.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vYIAIAAEoEAAAOAAAAZHJzL2Uyb0RvYy54bWysVNtu2zAMfR+wfxD0vtgJmiEx4hRdugwD&#10;ugvQ7gNkWbaFyaJGKbG7rx8lJ2l3wR6G+UGgJOrw8JD05nrsDTsq9BpsyeeznDNlJdTatiX/8rB/&#10;teLMB2FrYcCqkj8qz6+3L19sBleoBXRgaoWMQKwvBlfyLgRXZJmXneqFn4FTli4bwF4E2mKb1SgG&#10;Qu9Ntsjz19kAWDsEqbyn09vpkm8TftMoGT41jVeBmZITt5BWTGsV12y7EUWLwnVanmiIf2DRC20p&#10;6AXqVgTBDqh/g+q1RPDQhJmEPoOm0VKlHCibef5LNvedcCrlQuJ4d5HJ/z9Y+fH4GZmuqXYkjxU9&#10;1ehBjYG9gZFdRXkG5wvyunfkF0Y6JteUqnd3IL96ZmHXCduqG0QYOiVqojePL7NnTyccH0Gq4QPU&#10;FEYcAiSgscE+akdqMEInHo+X0kQqMoZcrZbrJV1Julvk6yXZMYQozq8d+vBOQc+iUXKk0id0cbzz&#10;YXI9u8RgHoyu99qYtMG22hlkR0Ftsk/fCf0nN2PZQFTWOQX/O0aevj9h9DpQwxvdl3x1cRJF1O2t&#10;rYmnKILQZrIpPWNPQkbtJhXDWI2pZFfrGCGqXEH9SNIiTA1OA0lGB/ids4Gau+T+20Gg4sy8t1Se&#10;OAlnA89GdTaElfS05IGzydyFaWIODnXbEfLUABZuqISNTuo+sTjxpYZN9TkNV5yI5/vk9fQL2P4A&#10;AAD//wMAUEsDBBQABgAIAAAAIQBql5Yz3wAAAAkBAAAPAAAAZHJzL2Rvd25yZXYueG1sTI/BTsMw&#10;EETvSPyDtUjcqNMEqhLiVBVqJY7QlgM3N17i0HhtYrdN/57lBMedGc2+qRaj68UJh9h5UjCdZCCQ&#10;Gm86ahXstuu7OYiYNBnde0IFF4ywqK+vKl0af6Y3PG1SK7iEYqkV2JRCKWVsLDodJz4gsffpB6cT&#10;n0MrzaDPXO56mWfZTDrdEX+wOuCzxeawOToFq/C+Wofvr4/mMu6Wr9a+mO3hXqnbm3H5BCLhmP7C&#10;8IvP6FAz094fyUTRK5gVU96SFBR5AYIDj/mchT07DwXIupL/F9Q/AAAA//8DAFBLAQItABQABgAI&#10;AAAAIQC2gziS/gAAAOEBAAATAAAAAAAAAAAAAAAAAAAAAABbQ29udGVudF9UeXBlc10ueG1sUEsB&#10;Ai0AFAAGAAgAAAAhADj9If/WAAAAlAEAAAsAAAAAAAAAAAAAAAAALwEAAF9yZWxzLy5yZWxzUEsB&#10;Ai0AFAAGAAgAAAAhAPERK9ggAgAASgQAAA4AAAAAAAAAAAAAAAAALgIAAGRycy9lMm9Eb2MueG1s&#10;UEsBAi0AFAAGAAgAAAAhAGqXljPfAAAACQEAAA8AAAAAAAAAAAAAAAAAegQAAGRycy9kb3ducmV2&#10;LnhtbFBLBQYAAAAABAAEAPMAAACGBQAAAAA=&#10;" strokeweight="1.5pt">
                <v:textbox inset="0,0,0,0">
                  <w:txbxContent>
                    <w:p w:rsidR="005E61A6" w:rsidRPr="005E61A6" w:rsidRDefault="005E61A6" w:rsidP="00A66C33">
                      <w:pPr>
                        <w:spacing w:line="280" w:lineRule="exact"/>
                        <w:rPr>
                          <w:rFonts w:asciiTheme="majorEastAsia" w:eastAsiaTheme="majorEastAsia" w:hAnsiTheme="majorEastAsia"/>
                        </w:rPr>
                      </w:pPr>
                      <w:r w:rsidRPr="005E61A6">
                        <w:rPr>
                          <w:rFonts w:asciiTheme="majorEastAsia" w:eastAsiaTheme="majorEastAsia" w:hAnsiTheme="majorEastAsia" w:hint="eastAsia"/>
                        </w:rPr>
                        <w:t>(氏名</w:t>
                      </w:r>
                      <w:r>
                        <w:rPr>
                          <w:rFonts w:asciiTheme="majorEastAsia" w:eastAsiaTheme="majorEastAsia" w:hAnsiTheme="majorEastAsia" w:hint="eastAsia"/>
                        </w:rPr>
                        <w:t xml:space="preserve">　　　　　　　　　　　</w:t>
                      </w:r>
                      <w:r w:rsidRPr="005E61A6">
                        <w:rPr>
                          <w:rFonts w:asciiTheme="majorEastAsia" w:eastAsiaTheme="majorEastAsia" w:hAnsiTheme="majorEastAsia" w:hint="eastAsia"/>
                        </w:rPr>
                        <w:t>)</w:t>
                      </w:r>
                    </w:p>
                  </w:txbxContent>
                </v:textbox>
              </v:shape>
            </w:pict>
          </mc:Fallback>
        </mc:AlternateContent>
      </w:r>
      <w:r w:rsidR="005E61A6" w:rsidRPr="0028640C">
        <w:rPr>
          <w:rFonts w:asciiTheme="majorEastAsia" w:eastAsiaTheme="majorEastAsia" w:hAnsiTheme="majorEastAsia" w:hint="eastAsia"/>
          <w:sz w:val="18"/>
          <w:szCs w:val="18"/>
        </w:rPr>
        <w:t>様式２</w:t>
      </w:r>
      <w:r w:rsidR="005E61A6">
        <w:rPr>
          <w:rFonts w:asciiTheme="majorEastAsia" w:eastAsiaTheme="majorEastAsia" w:hAnsiTheme="majorEastAsia" w:hint="eastAsia"/>
          <w:sz w:val="18"/>
          <w:szCs w:val="18"/>
        </w:rPr>
        <w:t xml:space="preserve">　　　　　　　　　　　　　　　　　　　　　　　　　　　　　　　　　　　　</w:t>
      </w:r>
      <w:r w:rsidR="0019258E">
        <w:rPr>
          <w:rFonts w:asciiTheme="majorEastAsia" w:eastAsiaTheme="majorEastAsia" w:hAnsiTheme="majorEastAsia" w:hint="eastAsia"/>
          <w:sz w:val="18"/>
          <w:szCs w:val="18"/>
        </w:rPr>
        <w:t xml:space="preserve"> [　提出用　・　受付控　・　医療機関控　]</w:t>
      </w:r>
    </w:p>
    <w:p w:rsidR="005E61A6" w:rsidRDefault="005E61A6" w:rsidP="005E61A6">
      <w:pPr>
        <w:rPr>
          <w:rFonts w:asciiTheme="majorEastAsia" w:eastAsiaTheme="majorEastAsia" w:hAnsiTheme="majorEastAsia"/>
          <w:sz w:val="24"/>
          <w:szCs w:val="24"/>
        </w:rPr>
      </w:pPr>
      <w:r>
        <w:rPr>
          <w:rFonts w:asciiTheme="majorEastAsia" w:eastAsiaTheme="majorEastAsia" w:hAnsiTheme="majorEastAsia" w:hint="eastAsia"/>
        </w:rPr>
        <w:t xml:space="preserve">　　　　</w:t>
      </w:r>
      <w:r>
        <w:rPr>
          <w:rFonts w:asciiTheme="majorEastAsia" w:eastAsiaTheme="majorEastAsia" w:hAnsiTheme="majorEastAsia" w:hint="eastAsia"/>
          <w:sz w:val="24"/>
          <w:szCs w:val="24"/>
        </w:rPr>
        <w:t xml:space="preserve">　　　　　　　　　　　　　　　　　　　　　　　　　　　　　　</w:t>
      </w:r>
      <w:r w:rsidRPr="0028640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(２/２)</w:t>
      </w:r>
    </w:p>
    <w:tbl>
      <w:tblPr>
        <w:tblStyle w:val="a3"/>
        <w:tblW w:w="10885" w:type="dxa"/>
        <w:tblInd w:w="-4" w:type="dxa"/>
        <w:tblLook w:val="04A0" w:firstRow="1" w:lastRow="0" w:firstColumn="1" w:lastColumn="0" w:noHBand="0" w:noVBand="1"/>
      </w:tblPr>
      <w:tblGrid>
        <w:gridCol w:w="5782"/>
        <w:gridCol w:w="5103"/>
      </w:tblGrid>
      <w:tr w:rsidR="005E61A6" w:rsidTr="00C80120">
        <w:trPr>
          <w:trHeight w:val="2107"/>
        </w:trPr>
        <w:tc>
          <w:tcPr>
            <w:tcW w:w="10885" w:type="dxa"/>
            <w:gridSpan w:val="2"/>
          </w:tcPr>
          <w:p w:rsidR="005E61A6" w:rsidRPr="005E61A6" w:rsidRDefault="005E61A6" w:rsidP="005E61A6">
            <w:pPr>
              <w:rPr>
                <w:rFonts w:asciiTheme="majorEastAsia" w:eastAsiaTheme="majorEastAsia" w:hAnsiTheme="majorEastAsia"/>
                <w:sz w:val="20"/>
                <w:szCs w:val="20"/>
              </w:rPr>
            </w:pPr>
            <w:r w:rsidRPr="005E61A6">
              <w:rPr>
                <w:rFonts w:asciiTheme="majorEastAsia" w:eastAsiaTheme="majorEastAsia" w:hAnsiTheme="majorEastAsia" w:hint="eastAsia"/>
                <w:sz w:val="20"/>
                <w:szCs w:val="20"/>
              </w:rPr>
              <w:t>⑤　④の病状・状態像等の具体的程度、症状、検査所見　等</w:t>
            </w:r>
          </w:p>
          <w:p w:rsidR="005E61A6" w:rsidRDefault="005E61A6" w:rsidP="005E61A6">
            <w:pPr>
              <w:spacing w:line="22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45394E">
              <w:rPr>
                <w:rFonts w:asciiTheme="majorEastAsia" w:eastAsiaTheme="majorEastAsia" w:hAnsiTheme="majorEastAsia" w:hint="eastAsia"/>
                <w:sz w:val="18"/>
                <w:szCs w:val="18"/>
              </w:rPr>
              <w:t>④</w:t>
            </w:r>
            <w:r>
              <w:rPr>
                <w:rFonts w:asciiTheme="majorEastAsia" w:eastAsiaTheme="majorEastAsia" w:hAnsiTheme="majorEastAsia" w:hint="eastAsia"/>
                <w:sz w:val="18"/>
                <w:szCs w:val="18"/>
              </w:rPr>
              <w:t>で○をされた病状等について、生活への影響や支障を詳しく具体的に記載してください。)</w:t>
            </w:r>
          </w:p>
          <w:p w:rsidR="005E61A6" w:rsidRDefault="00B37232" w:rsidP="00F75DAB">
            <w:pPr>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rsidR="005E61A6" w:rsidRDefault="005E61A6" w:rsidP="005E61A6">
            <w:pPr>
              <w:spacing w:line="220" w:lineRule="exact"/>
              <w:rPr>
                <w:rFonts w:asciiTheme="majorEastAsia" w:eastAsiaTheme="majorEastAsia" w:hAnsiTheme="majorEastAsia"/>
                <w:sz w:val="18"/>
                <w:szCs w:val="18"/>
              </w:rPr>
            </w:pPr>
          </w:p>
          <w:p w:rsidR="005E61A6" w:rsidRDefault="005E61A6" w:rsidP="005E61A6">
            <w:pPr>
              <w:spacing w:line="220" w:lineRule="exact"/>
              <w:rPr>
                <w:rFonts w:asciiTheme="majorEastAsia" w:eastAsiaTheme="majorEastAsia" w:hAnsiTheme="majorEastAsia"/>
                <w:sz w:val="18"/>
                <w:szCs w:val="18"/>
              </w:rPr>
            </w:pPr>
          </w:p>
          <w:p w:rsidR="005E61A6" w:rsidRDefault="005E61A6" w:rsidP="005E61A6">
            <w:pPr>
              <w:spacing w:line="220" w:lineRule="exact"/>
              <w:rPr>
                <w:rFonts w:asciiTheme="majorEastAsia" w:eastAsiaTheme="majorEastAsia" w:hAnsiTheme="majorEastAsia"/>
                <w:sz w:val="18"/>
                <w:szCs w:val="18"/>
              </w:rPr>
            </w:pPr>
          </w:p>
          <w:p w:rsidR="005E61A6" w:rsidRDefault="005E61A6" w:rsidP="005E61A6">
            <w:pPr>
              <w:spacing w:line="220" w:lineRule="exact"/>
              <w:rPr>
                <w:rFonts w:asciiTheme="majorEastAsia" w:eastAsiaTheme="majorEastAsia" w:hAnsiTheme="majorEastAsia"/>
                <w:sz w:val="18"/>
                <w:szCs w:val="18"/>
              </w:rPr>
            </w:pPr>
          </w:p>
          <w:p w:rsidR="005E61A6" w:rsidRPr="005E61A6" w:rsidRDefault="005E61A6" w:rsidP="00F75DAB">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8"/>
                <w:szCs w:val="18"/>
              </w:rPr>
              <w:t xml:space="preserve">　[検査所見：検査名、検査結果、検査時期]</w:t>
            </w:r>
            <w:r w:rsidRPr="005E61A6">
              <w:rPr>
                <w:rFonts w:asciiTheme="majorEastAsia" w:eastAsiaTheme="majorEastAsia" w:hAnsiTheme="majorEastAsia" w:hint="eastAsia"/>
                <w:sz w:val="16"/>
                <w:szCs w:val="16"/>
              </w:rPr>
              <w:t>(例えば、認知症の場合は長谷川式等の検査結果を記載してください。)</w:t>
            </w:r>
          </w:p>
          <w:p w:rsidR="005E61A6" w:rsidRDefault="005E61A6" w:rsidP="005E61A6">
            <w:pPr>
              <w:spacing w:line="220" w:lineRule="exact"/>
              <w:rPr>
                <w:rFonts w:asciiTheme="majorEastAsia" w:eastAsiaTheme="majorEastAsia" w:hAnsiTheme="majorEastAsia"/>
                <w:sz w:val="20"/>
                <w:szCs w:val="20"/>
              </w:rPr>
            </w:pPr>
          </w:p>
          <w:p w:rsidR="005E61A6" w:rsidRDefault="005E61A6" w:rsidP="005E61A6">
            <w:pPr>
              <w:spacing w:line="220" w:lineRule="exact"/>
              <w:rPr>
                <w:rFonts w:asciiTheme="majorEastAsia" w:eastAsiaTheme="majorEastAsia" w:hAnsiTheme="majorEastAsia"/>
                <w:sz w:val="20"/>
                <w:szCs w:val="20"/>
              </w:rPr>
            </w:pPr>
          </w:p>
        </w:tc>
      </w:tr>
      <w:tr w:rsidR="005E61A6" w:rsidTr="00C80120">
        <w:trPr>
          <w:trHeight w:val="1258"/>
        </w:trPr>
        <w:tc>
          <w:tcPr>
            <w:tcW w:w="10885" w:type="dxa"/>
            <w:gridSpan w:val="2"/>
          </w:tcPr>
          <w:p w:rsidR="005E61A6" w:rsidRDefault="005E61A6" w:rsidP="00703344">
            <w:pPr>
              <w:spacing w:line="240" w:lineRule="exact"/>
              <w:rPr>
                <w:rFonts w:asciiTheme="majorEastAsia" w:eastAsiaTheme="majorEastAsia" w:hAnsiTheme="majorEastAsia"/>
                <w:b/>
                <w:sz w:val="20"/>
                <w:szCs w:val="20"/>
              </w:rPr>
            </w:pPr>
            <w:r>
              <w:rPr>
                <w:rFonts w:asciiTheme="majorEastAsia" w:eastAsiaTheme="majorEastAsia" w:hAnsiTheme="majorEastAsia" w:hint="eastAsia"/>
                <w:sz w:val="20"/>
                <w:szCs w:val="20"/>
              </w:rPr>
              <w:t>⑥　現在の治療内容</w:t>
            </w:r>
            <w:r w:rsidRPr="005E61A6">
              <w:rPr>
                <w:rFonts w:asciiTheme="majorEastAsia" w:eastAsiaTheme="majorEastAsia" w:hAnsiTheme="majorEastAsia" w:hint="eastAsia"/>
                <w:b/>
                <w:sz w:val="20"/>
                <w:szCs w:val="20"/>
              </w:rPr>
              <w:t>(自立支援医療費申請の場合に記載してください。)</w:t>
            </w:r>
          </w:p>
          <w:p w:rsidR="005E61A6" w:rsidRPr="005E61A6" w:rsidRDefault="006915FA" w:rsidP="005E61A6">
            <w:pPr>
              <w:spacing w:line="220" w:lineRule="exact"/>
              <w:rPr>
                <w:rFonts w:asciiTheme="majorEastAsia" w:eastAsiaTheme="majorEastAsia" w:hAnsiTheme="majorEastAsia"/>
                <w:sz w:val="18"/>
                <w:szCs w:val="18"/>
              </w:rPr>
            </w:pPr>
            <w:r>
              <w:rPr>
                <w:rFonts w:asciiTheme="majorEastAsia" w:eastAsiaTheme="majorEastAsia" w:hAnsiTheme="majorEastAsia"/>
                <w:noProof/>
                <w:sz w:val="20"/>
                <w:szCs w:val="20"/>
              </w:rPr>
              <mc:AlternateContent>
                <mc:Choice Requires="wps">
                  <w:drawing>
                    <wp:anchor distT="0" distB="0" distL="114300" distR="114300" simplePos="0" relativeHeight="251660288" behindDoc="0" locked="0" layoutInCell="1" allowOverlap="1" wp14:anchorId="32D0A08E" wp14:editId="08AC2388">
                      <wp:simplePos x="0" y="0"/>
                      <wp:positionH relativeFrom="column">
                        <wp:posOffset>840105</wp:posOffset>
                      </wp:positionH>
                      <wp:positionV relativeFrom="paragraph">
                        <wp:posOffset>34925</wp:posOffset>
                      </wp:positionV>
                      <wp:extent cx="5921375" cy="504825"/>
                      <wp:effectExtent l="0" t="0" r="22225" b="2857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E61A6" w:rsidRDefault="005E61A6" w:rsidP="005E61A6">
                                  <w:pPr>
                                    <w:spacing w:line="220" w:lineRule="exact"/>
                                  </w:pPr>
                                </w:p>
                                <w:p w:rsidR="005E61A6" w:rsidRDefault="005E61A6" w:rsidP="005E61A6">
                                  <w:pPr>
                                    <w:spacing w:line="220" w:lineRule="exact"/>
                                  </w:pPr>
                                </w:p>
                                <w:p w:rsidR="005E61A6" w:rsidRDefault="005E61A6" w:rsidP="005E61A6">
                                  <w:pPr>
                                    <w:spacing w:line="220" w:lineRule="exact"/>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0A0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76" type="#_x0000_t185" style="position:absolute;left:0;text-align:left;margin-left:66.15pt;margin-top:2.75pt;width:466.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oujgIAACoFAAAOAAAAZHJzL2Uyb0RvYy54bWysVF1v0zAUfUfiP1h+75J0ST+ipdPUtAhp&#10;wKTBD3BspzFz7GC7TQfiv3PtpKVjLwiRB+f66/ic63N9c3tsJTpwY4VWBU6uYoy4opoJtSvwl8/b&#10;yQIj64hiRGrFC/zMLb5dvX1z03c5n+pGS8YNAhBl874rcONcl0eRpQ1vib3SHVcwWWvTEgdds4uY&#10;IT2gtzKaxvEs6rVhndGUWwuj5TCJVwG/rjl1n+racodkgYGbC60JbeXbaHVD8p0hXSPoSIP8A4uW&#10;CAWHnqFK4gjaG/EKqhXUaKtrd0V1G+m6FpQHDaAmif9Q89iQjgctkBzbndNk/x8s/Xh4MEiwAi8x&#10;UqSFK7rbOx1ORplPT9/ZHFY9dg/GC7TdvaZPFim9boja8TtjdN9wwoBU4tdHLzb4joWtqOo/aAbo&#10;BNBDpo61aT0g5AAdw4U8ny+EHx2iMJgtp8n1PMOIwlwWp4tpoBSR/LS7M9a947pFPihwZQh94u6B&#10;CBMOIYd768K9sFEdYV8xqlsJt3wgEiWz2WweaJN8XAzoJ1S/U+mtkDL4RCrUQ6IyYBFSoaVgfjJ0&#10;zK5aS4MAFGSEb4S1l8uM3isWwHzONmPsiJBDDIdL5fEgBSN1n4xgpR/LeLlZbBbpJJ3ONpM0LsvJ&#10;3XadTmbbZJ6V1+V6XSY/PbUkzRvBGFee3cnWSfp3thkLbDDk2dgvVNhLsdvwvRYbvaQBzgiqTv+g&#10;LpjF+2PwmTtWx2DGLFSmN0+l2TPYx+ihdOGpgaDR5jtGPZRtge23PTEcI/legQXn8ChAmYcYAnMx&#10;WJ0GiaIAUGCH0RCu3fAi7Dsjdg3gJ+F+lfalUAt3cvXAZbQ4FGSQMj4evuIv+2HV7ydu9QsAAP//&#10;AwBQSwMEFAAGAAgAAAAhAGpNcRLgAAAACQEAAA8AAABkcnMvZG93bnJldi54bWxMj0FLw0AUhO+C&#10;/2F5gje7a9uUELMpUilFBMW20OtL8kyi2bcxu2lTf73bkx6HGWa+SZejacWRetdY1nA/USCIC1s2&#10;XGnY79Z3MQjnkUtsLZOGMzlYZtdXKSalPfE7Hbe+EqGEXYIaau+7REpX1GTQTWxHHLwP2xv0QfaV&#10;LHs8hXLTyqlSC2mw4bBQY0ermoqv7WA0POfr/XnYbOYvSN+Hp7fVp4pff7S+vRkfH0B4Gv1fGC74&#10;AR2ywJTbgUsn2qBn01mIaogiEBdfLebhS64hjhTILJX/H2S/AAAA//8DAFBLAQItABQABgAIAAAA&#10;IQC2gziS/gAAAOEBAAATAAAAAAAAAAAAAAAAAAAAAABbQ29udGVudF9UeXBlc10ueG1sUEsBAi0A&#10;FAAGAAgAAAAhADj9If/WAAAAlAEAAAsAAAAAAAAAAAAAAAAALwEAAF9yZWxzLy5yZWxzUEsBAi0A&#10;FAAGAAgAAAAhAHR0Wi6OAgAAKgUAAA4AAAAAAAAAAAAAAAAALgIAAGRycy9lMm9Eb2MueG1sUEsB&#10;Ai0AFAAGAAgAAAAhAGpNcRLgAAAACQEAAA8AAAAAAAAAAAAAAAAA6AQAAGRycy9kb3ducmV2Lnht&#10;bFBLBQYAAAAABAAEAPMAAAD1BQAAAAA=&#10;">
                      <v:textbox inset=".2mm,0,.2mm,0">
                        <w:txbxContent>
                          <w:p w:rsidR="005E61A6" w:rsidRDefault="005E61A6" w:rsidP="005E61A6">
                            <w:pPr>
                              <w:spacing w:line="220" w:lineRule="exact"/>
                            </w:pPr>
                          </w:p>
                          <w:p w:rsidR="005E61A6" w:rsidRDefault="005E61A6" w:rsidP="005E61A6">
                            <w:pPr>
                              <w:spacing w:line="220" w:lineRule="exact"/>
                            </w:pPr>
                          </w:p>
                          <w:p w:rsidR="005E61A6" w:rsidRDefault="005E61A6" w:rsidP="005E61A6">
                            <w:pPr>
                              <w:spacing w:line="220" w:lineRule="exact"/>
                            </w:pPr>
                          </w:p>
                        </w:txbxContent>
                      </v:textbox>
                    </v:shape>
                  </w:pict>
                </mc:Fallback>
              </mc:AlternateContent>
            </w:r>
            <w:r w:rsidR="005E61A6" w:rsidRPr="005E61A6">
              <w:rPr>
                <w:rFonts w:asciiTheme="majorEastAsia" w:eastAsiaTheme="majorEastAsia" w:hAnsiTheme="majorEastAsia" w:hint="eastAsia"/>
                <w:sz w:val="20"/>
                <w:szCs w:val="20"/>
              </w:rPr>
              <w:t xml:space="preserve">　</w:t>
            </w:r>
            <w:r w:rsidR="005E61A6" w:rsidRPr="005E61A6">
              <w:rPr>
                <w:rFonts w:asciiTheme="majorEastAsia" w:eastAsiaTheme="majorEastAsia" w:hAnsiTheme="majorEastAsia" w:hint="eastAsia"/>
                <w:sz w:val="18"/>
                <w:szCs w:val="18"/>
              </w:rPr>
              <w:t xml:space="preserve">１投薬内容　</w:t>
            </w:r>
          </w:p>
          <w:p w:rsidR="005E61A6" w:rsidRPr="005E61A6" w:rsidRDefault="005E61A6" w:rsidP="005E61A6">
            <w:pPr>
              <w:spacing w:line="220" w:lineRule="exact"/>
              <w:rPr>
                <w:rFonts w:asciiTheme="majorEastAsia" w:eastAsiaTheme="majorEastAsia" w:hAnsiTheme="majorEastAsia"/>
                <w:sz w:val="18"/>
                <w:szCs w:val="18"/>
              </w:rPr>
            </w:pPr>
          </w:p>
          <w:p w:rsidR="005E61A6" w:rsidRDefault="005E61A6" w:rsidP="005E61A6">
            <w:pPr>
              <w:spacing w:line="220" w:lineRule="exact"/>
              <w:rPr>
                <w:rFonts w:asciiTheme="majorEastAsia" w:eastAsiaTheme="majorEastAsia" w:hAnsiTheme="majorEastAsia"/>
                <w:sz w:val="18"/>
                <w:szCs w:val="18"/>
              </w:rPr>
            </w:pPr>
          </w:p>
          <w:p w:rsidR="005E61A6" w:rsidRPr="005E61A6" w:rsidRDefault="005E61A6" w:rsidP="005E61A6">
            <w:pPr>
              <w:spacing w:line="220" w:lineRule="exact"/>
              <w:rPr>
                <w:rFonts w:asciiTheme="majorEastAsia" w:eastAsiaTheme="majorEastAsia" w:hAnsiTheme="majorEastAsia"/>
                <w:sz w:val="18"/>
                <w:szCs w:val="18"/>
              </w:rPr>
            </w:pPr>
          </w:p>
          <w:p w:rsidR="005E61A6" w:rsidRPr="005E61A6" w:rsidRDefault="006915FA" w:rsidP="005E61A6">
            <w:pPr>
              <w:spacing w:line="220" w:lineRule="exact"/>
              <w:rPr>
                <w:rFonts w:asciiTheme="majorEastAsia" w:eastAsiaTheme="majorEastAsia" w:hAnsiTheme="majorEastAsia"/>
                <w:sz w:val="18"/>
                <w:szCs w:val="18"/>
              </w:rPr>
            </w:pPr>
            <w:r>
              <w:rPr>
                <w:rFonts w:asciiTheme="majorEastAsia" w:eastAsiaTheme="majorEastAsia" w:hAnsiTheme="majorEastAsia"/>
                <w:noProof/>
                <w:sz w:val="20"/>
                <w:szCs w:val="20"/>
              </w:rPr>
              <mc:AlternateContent>
                <mc:Choice Requires="wps">
                  <w:drawing>
                    <wp:anchor distT="0" distB="0" distL="114300" distR="114300" simplePos="0" relativeHeight="251661312" behindDoc="0" locked="0" layoutInCell="1" allowOverlap="1" wp14:anchorId="4EDBD7DF" wp14:editId="62F55A14">
                      <wp:simplePos x="0" y="0"/>
                      <wp:positionH relativeFrom="column">
                        <wp:posOffset>870585</wp:posOffset>
                      </wp:positionH>
                      <wp:positionV relativeFrom="paragraph">
                        <wp:posOffset>6985</wp:posOffset>
                      </wp:positionV>
                      <wp:extent cx="5890895" cy="297180"/>
                      <wp:effectExtent l="0" t="0" r="14605" b="2667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895" cy="2971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E61A6" w:rsidRDefault="005E61A6" w:rsidP="00B37232">
                                  <w:pPr>
                                    <w:spacing w:line="220" w:lineRule="exact"/>
                                  </w:pPr>
                                </w:p>
                                <w:p w:rsidR="005E61A6" w:rsidRDefault="005E61A6" w:rsidP="005E61A6">
                                  <w:pPr>
                                    <w:spacing w:line="220" w:lineRule="exact"/>
                                  </w:pPr>
                                </w:p>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BD7DF" id="AutoShape 6" o:spid="_x0000_s1077" type="#_x0000_t185" style="position:absolute;left:0;text-align:left;margin-left:68.55pt;margin-top:.55pt;width:463.8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0l3jwIAACoFAAAOAAAAZHJzL2Uyb0RvYy54bWysVG1v0zAQ/o7Ef7D8vUtS+hotnaamRUgD&#10;Jg1+gBM7jZljB9ttOib+O+dLWlb2BSHywTnb58f33D3n65tjo8hBWCeNzmhyFVMidGm41LuMfv2y&#10;HS0ocZ5pzpTRIqNPwtGb1ds3112birGpjeLCEgDRLu3ajNbet2kUubIWDXNXphUaNitjG+ZhancR&#10;t6wD9EZF4zieRZ2xvLWmFM7Bat5v0hXiV5Uo/eeqcsITlVGIzeNocSzCGK2uWbqzrK1lOYTB/iGK&#10;hkkNl56hcuYZ2Vv5CqqRpTXOVP6qNE1kqkqWAjkAmyT+g81DzVqBXCA5rj2nyf0/2PLT4d4SyTMK&#10;hdKsgRLd7r3Bm8kspKdrXQpeD+29DQRde2fKR0e0WddM78SttaarBeMQVBL8o4sDYeLgKCm6j4YD&#10;OgN0zNSxsk0AhByQIxbk6VwQcfSkhMXpYhkvllNKStgbL+fJAisWsfR0urXOvxemIcHIaGFZ+Sj8&#10;PZMWL2GHO+exLnxgx/g3SqpGQZUPTJFkNpvNMWyWDs6AfkINJ7XZSqVQJ0qTLqPL6XiK4M4oycMm&#10;5sXuirWyBECBBn4D7IWbNXvNESzkbDPYnknV23C50gEPUjCEHpKBUnpexsvNYrOYjCbj2WY0ifN8&#10;dLtdT0azbTKf5u/y9TpPfobQkklaS86FDtGdZJ1M/k42Q4P1gjwL+4KFe0l2i99rstFlGKAMZHX6&#10;IzsUS9BHrzN/LI4oxilKKYinMPwJ5GNN37rw1IBRG/uDkg7aNqPu+55ZQYn6oEGCc3gUoM3RBsO+&#10;WCxOi0yXAJBRT0lvrn3/IuxbK3c14CdYX21CK1TSn1TdxzJIHBoSqQyPR+j4l3P0+v3ErX4BAAD/&#10;/wMAUEsDBBQABgAIAAAAIQB58xkQ3wAAAAkBAAAPAAAAZHJzL2Rvd25yZXYueG1sTE/RSsNAEHwX&#10;/IdjBd/sXTW0NeZSpFKKCIq14OsmtybR3F3MXdrUr3f7pE87wwyzM9lytK3YUx8a7zRMJwoEudKb&#10;xlUadm/rqwWIENEZbL0jDUcKsMzPzzJMjT+4V9pvYyU4xIUUNdQxdqmUoazJYpj4jhxrH763GJn2&#10;lTQ9HjjctvJaqZm02Dj+UGNHq5rKr+1gNTwW691x2GySJ6Tv94eX1adaPP9ofXkx3t+BiDTGPzOc&#10;6nN1yLlT4QdngmiZ38ynbGXA56SrWcJbCg3J/BZknsn/C/JfAAAA//8DAFBLAQItABQABgAIAAAA&#10;IQC2gziS/gAAAOEBAAATAAAAAAAAAAAAAAAAAAAAAABbQ29udGVudF9UeXBlc10ueG1sUEsBAi0A&#10;FAAGAAgAAAAhADj9If/WAAAAlAEAAAsAAAAAAAAAAAAAAAAALwEAAF9yZWxzLy5yZWxzUEsBAi0A&#10;FAAGAAgAAAAhADsfSXePAgAAKgUAAA4AAAAAAAAAAAAAAAAALgIAAGRycy9lMm9Eb2MueG1sUEsB&#10;Ai0AFAAGAAgAAAAhAHnzGRDfAAAACQEAAA8AAAAAAAAAAAAAAAAA6QQAAGRycy9kb3ducmV2Lnht&#10;bFBLBQYAAAAABAAEAPMAAAD1BQAAAAA=&#10;">
                      <v:textbox inset=".2mm,0,.2mm,0">
                        <w:txbxContent>
                          <w:p w:rsidR="005E61A6" w:rsidRDefault="005E61A6" w:rsidP="00B37232">
                            <w:pPr>
                              <w:spacing w:line="220" w:lineRule="exact"/>
                            </w:pPr>
                          </w:p>
                          <w:p w:rsidR="005E61A6" w:rsidRDefault="005E61A6" w:rsidP="005E61A6">
                            <w:pPr>
                              <w:spacing w:line="220" w:lineRule="exact"/>
                            </w:pPr>
                          </w:p>
                        </w:txbxContent>
                      </v:textbox>
                    </v:shape>
                  </w:pict>
                </mc:Fallback>
              </mc:AlternateContent>
            </w:r>
            <w:r w:rsidR="005E61A6" w:rsidRPr="005E61A6">
              <w:rPr>
                <w:rFonts w:asciiTheme="majorEastAsia" w:eastAsiaTheme="majorEastAsia" w:hAnsiTheme="majorEastAsia" w:hint="eastAsia"/>
                <w:sz w:val="18"/>
                <w:szCs w:val="18"/>
              </w:rPr>
              <w:t xml:space="preserve">　２精神療法等</w:t>
            </w:r>
          </w:p>
          <w:p w:rsidR="005E61A6" w:rsidRPr="005E61A6" w:rsidRDefault="005E61A6" w:rsidP="005E61A6">
            <w:pPr>
              <w:spacing w:line="220" w:lineRule="exact"/>
              <w:rPr>
                <w:rFonts w:asciiTheme="majorEastAsia" w:eastAsiaTheme="majorEastAsia" w:hAnsiTheme="majorEastAsia"/>
                <w:sz w:val="18"/>
                <w:szCs w:val="18"/>
              </w:rPr>
            </w:pPr>
          </w:p>
          <w:p w:rsidR="005E61A6" w:rsidRPr="005E61A6" w:rsidRDefault="005E61A6" w:rsidP="00725F00">
            <w:pPr>
              <w:rPr>
                <w:rFonts w:asciiTheme="majorEastAsia" w:eastAsiaTheme="majorEastAsia" w:hAnsiTheme="majorEastAsia"/>
                <w:sz w:val="20"/>
                <w:szCs w:val="20"/>
              </w:rPr>
            </w:pPr>
            <w:r w:rsidRPr="005E61A6">
              <w:rPr>
                <w:rFonts w:asciiTheme="majorEastAsia" w:eastAsiaTheme="majorEastAsia" w:hAnsiTheme="majorEastAsia" w:hint="eastAsia"/>
                <w:sz w:val="18"/>
                <w:szCs w:val="18"/>
              </w:rPr>
              <w:t xml:space="preserve">　</w:t>
            </w:r>
            <w:r w:rsidR="00725F00" w:rsidRPr="005E61A6">
              <w:rPr>
                <w:rFonts w:asciiTheme="majorEastAsia" w:eastAsiaTheme="majorEastAsia" w:hAnsiTheme="majorEastAsia" w:hint="eastAsia"/>
                <w:sz w:val="18"/>
                <w:szCs w:val="18"/>
              </w:rPr>
              <w:t>３</w:t>
            </w:r>
            <w:r w:rsidR="00725F00">
              <w:rPr>
                <w:rFonts w:asciiTheme="majorEastAsia" w:eastAsiaTheme="majorEastAsia" w:hAnsiTheme="majorEastAsia" w:hint="eastAsia"/>
                <w:sz w:val="18"/>
                <w:szCs w:val="18"/>
              </w:rPr>
              <w:t>デイケア</w:t>
            </w:r>
            <w:r w:rsidR="00725F00" w:rsidRPr="005E61A6">
              <w:rPr>
                <w:rFonts w:asciiTheme="majorEastAsia" w:eastAsiaTheme="majorEastAsia" w:hAnsiTheme="majorEastAsia" w:hint="eastAsia"/>
                <w:sz w:val="18"/>
                <w:szCs w:val="18"/>
              </w:rPr>
              <w:t>指示の有無</w:t>
            </w:r>
            <w:r w:rsidR="00725F00">
              <w:rPr>
                <w:rFonts w:asciiTheme="majorEastAsia" w:eastAsiaTheme="majorEastAsia" w:hAnsiTheme="majorEastAsia" w:hint="eastAsia"/>
                <w:sz w:val="20"/>
                <w:szCs w:val="20"/>
              </w:rPr>
              <w:t xml:space="preserve">　　</w:t>
            </w:r>
            <w:r w:rsidR="00725F00" w:rsidRPr="005E61A6">
              <w:rPr>
                <w:rFonts w:asciiTheme="majorEastAsia" w:eastAsiaTheme="majorEastAsia" w:hAnsiTheme="majorEastAsia" w:hint="eastAsia"/>
                <w:sz w:val="18"/>
                <w:szCs w:val="18"/>
              </w:rPr>
              <w:t>(　有 ・ 無　)</w:t>
            </w:r>
            <w:r w:rsidR="00725F00">
              <w:rPr>
                <w:rFonts w:asciiTheme="majorEastAsia" w:eastAsiaTheme="majorEastAsia" w:hAnsiTheme="majorEastAsia" w:hint="eastAsia"/>
                <w:sz w:val="18"/>
                <w:szCs w:val="18"/>
              </w:rPr>
              <w:t xml:space="preserve">　　　　　　　　　　　４</w:t>
            </w:r>
            <w:r w:rsidRPr="005E61A6">
              <w:rPr>
                <w:rFonts w:asciiTheme="majorEastAsia" w:eastAsiaTheme="majorEastAsia" w:hAnsiTheme="majorEastAsia" w:hint="eastAsia"/>
                <w:sz w:val="18"/>
                <w:szCs w:val="18"/>
              </w:rPr>
              <w:t>訪問看護指示の有無</w:t>
            </w:r>
            <w:r>
              <w:rPr>
                <w:rFonts w:asciiTheme="majorEastAsia" w:eastAsiaTheme="majorEastAsia" w:hAnsiTheme="majorEastAsia" w:hint="eastAsia"/>
                <w:sz w:val="20"/>
                <w:szCs w:val="20"/>
              </w:rPr>
              <w:t xml:space="preserve">　　</w:t>
            </w:r>
            <w:r w:rsidRPr="005E61A6">
              <w:rPr>
                <w:rFonts w:asciiTheme="majorEastAsia" w:eastAsiaTheme="majorEastAsia" w:hAnsiTheme="majorEastAsia" w:hint="eastAsia"/>
                <w:sz w:val="18"/>
                <w:szCs w:val="18"/>
              </w:rPr>
              <w:t>(　有 ・ 無　)</w:t>
            </w:r>
          </w:p>
        </w:tc>
      </w:tr>
      <w:tr w:rsidR="005E61A6" w:rsidTr="00C80120">
        <w:trPr>
          <w:trHeight w:val="709"/>
        </w:trPr>
        <w:tc>
          <w:tcPr>
            <w:tcW w:w="10885" w:type="dxa"/>
            <w:gridSpan w:val="2"/>
          </w:tcPr>
          <w:p w:rsidR="005E61A6" w:rsidRDefault="005E61A6" w:rsidP="00703344">
            <w:pPr>
              <w:spacing w:line="240" w:lineRule="exact"/>
              <w:rPr>
                <w:rFonts w:asciiTheme="majorEastAsia" w:eastAsiaTheme="majorEastAsia" w:hAnsiTheme="majorEastAsia"/>
                <w:b/>
                <w:sz w:val="20"/>
                <w:szCs w:val="20"/>
              </w:rPr>
            </w:pPr>
            <w:r>
              <w:rPr>
                <w:rFonts w:asciiTheme="majorEastAsia" w:eastAsiaTheme="majorEastAsia" w:hAnsiTheme="majorEastAsia" w:hint="eastAsia"/>
                <w:sz w:val="20"/>
                <w:szCs w:val="20"/>
              </w:rPr>
              <w:t>⑦　今後の治療方針</w:t>
            </w:r>
            <w:r w:rsidRPr="005E61A6">
              <w:rPr>
                <w:rFonts w:asciiTheme="majorEastAsia" w:eastAsiaTheme="majorEastAsia" w:hAnsiTheme="majorEastAsia" w:hint="eastAsia"/>
                <w:b/>
                <w:sz w:val="20"/>
                <w:szCs w:val="20"/>
              </w:rPr>
              <w:t>(自立支援医療費申請の場合に記載してください。)</w:t>
            </w:r>
          </w:p>
          <w:p w:rsidR="00703344" w:rsidRPr="00703344" w:rsidRDefault="006915FA" w:rsidP="00703344">
            <w:pPr>
              <w:spacing w:line="220" w:lineRule="exact"/>
              <w:rPr>
                <w:rFonts w:asciiTheme="majorEastAsia" w:eastAsiaTheme="majorEastAsia" w:hAnsiTheme="majorEastAsia"/>
                <w:b/>
                <w:sz w:val="18"/>
                <w:szCs w:val="18"/>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17632" behindDoc="0" locked="0" layoutInCell="1" allowOverlap="1" wp14:anchorId="655E1E78" wp14:editId="66C3CFD0">
                      <wp:simplePos x="0" y="0"/>
                      <wp:positionH relativeFrom="column">
                        <wp:posOffset>2563495</wp:posOffset>
                      </wp:positionH>
                      <wp:positionV relativeFrom="paragraph">
                        <wp:posOffset>73660</wp:posOffset>
                      </wp:positionV>
                      <wp:extent cx="998220" cy="198120"/>
                      <wp:effectExtent l="1905" t="1905" r="0" b="0"/>
                      <wp:wrapNone/>
                      <wp:docPr id="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E1E78" id="Text Box 66" o:spid="_x0000_s1078" type="#_x0000_t202" style="position:absolute;left:0;text-align:left;margin-left:201.85pt;margin-top:5.8pt;width:78.6pt;height:1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fzgIAAOgFAAAOAAAAZHJzL2Uyb0RvYy54bWysVNuOmzAQfa/Uf7D8znJZQgAtWe2GUFXa&#10;XqTdfoABE6yCTW0nZFv13zs2IZtsX6q2PKDx2D4zZ+Z4bm4PfYf2VComeIb9Kw8jyitRM77N8Jen&#10;wokxUprwmnSC0ww/U4VvV2/f3IxDSgPRiq6mEgEIV+k4ZLjVekhdV1Ut7Ym6EgPlsNkI2RMNS7l1&#10;a0lGQO87N/C8yB2FrAcpKqoUePNpE68sftPQSn9qGkU16jIMuWn7l/Zfmr+7uiHpVpKhZdUxDfIX&#10;WfSEcQh6gsqJJmgn2W9QPaukUKLRV5XoXdE0rKKWA7DxvVdsHlsyUMsFiqOGU5nU/4OtPu4/S8Tq&#10;DC8x4qSHFj3Rg0b34oCiyJRnHFQKpx4HOKcP4Ic2W6pqeBDVV4W4WLeEb+mdlGJsKakhPd/cdM+u&#10;TjjKgJTjB1FDHLLTwgIdGtmb2kE1EKBDm55PrTG5VOBMkjgIYKeCLT+JfbBNBJLOlwep9DsqemSM&#10;DEvovAUn+welp6PzEROLi4J1HfhJ2vELB2BOHggNV82eScI280fiJZt4E4dOGEQbJ/Ty3Lkr1qET&#10;Ff5ykV/n63Xu/zRx/TBtWV1TbsLMwvLDP2vcUeKTJE7SUqJjtYEzKSm5LdedRHsCwi7sdyzI2TH3&#10;Mg1bL+DyipIfhN59kDhFFC+dsAgXTrL0Ysfzk/sk8sIkzItLSg+M03+nhMYMR9cLb9LSBTfz+OmJ&#10;Xbmd9NbtehDOxNj3zGcYQ7d2PbzxyT+rws4PA2E5n5WEpD3TMHE61mc4PkMxwt3w2iJqwrrJPqug&#10;Yf1SQVDJrA8rc6PsSeP6UB7sg1oEJj/zBkpRP4PwpQBhgoZhXILRCvkdoxFGT4bVtx2RFKPuPYfH&#10;Y+bUbMjZKGeD8AquZlhjNJlrPc2z3SDZtgXkqVxc3MEDa5gV/0sWQMEsYJxYMsfRZ+bV+dqeehnQ&#10;q18AAAD//wMAUEsDBBQABgAIAAAAIQD4gpMP3wAAAAkBAAAPAAAAZHJzL2Rvd25yZXYueG1sTI/L&#10;TsMwEEX3SPyDNUjsqN2WhBLiVAipUpHYpLy2bjxNIvyIbDdN/55hVZajc3TvnXI9WcNGDLH3TsJ8&#10;JoCha7zuXSvh431ztwIWk3JaGe9QwhkjrKvrq1IV2p9cjeMutYxCXCyUhC6loeA8Nh1aFWd+QEfs&#10;4INVic7Qch3UicKt4Qshcm5V76ihUwO+dNj87I6WUrZZG7K6Pm8Pb1/L6XXc9Ob7U8rbm+n5CVjC&#10;KV1k+JtP06GiTXt/dDoyI+FeLB9IJTDPgZGQ5eIR2J7IYgW8Kvn/D6pfAAAA//8DAFBLAQItABQA&#10;BgAIAAAAIQC2gziS/gAAAOEBAAATAAAAAAAAAAAAAAAAAAAAAABbQ29udGVudF9UeXBlc10ueG1s&#10;UEsBAi0AFAAGAAgAAAAhADj9If/WAAAAlAEAAAsAAAAAAAAAAAAAAAAALwEAAF9yZWxzLy5yZWxz&#10;UEsBAi0AFAAGAAgAAAAhADYuv5/OAgAA6AUAAA4AAAAAAAAAAAAAAAAALgIAAGRycy9lMm9Eb2Mu&#10;eG1sUEsBAi0AFAAGAAgAAAAhAPiCkw/fAAAACQEAAA8AAAAAAAAAAAAAAAAAKAUAAGRycy9kb3du&#10;cmV2LnhtbFBLBQYAAAAABAAEAPMAAAA0BgAAAAA=&#10;" filled="f" stroked="f" strokecolor="white [3212]" strokeweight=".5pt">
                      <v:textbox inset="0,0,0,0">
                        <w:txbxContent>
                          <w:p w:rsidR="00AA2350" w:rsidRDefault="00AA2350"/>
                        </w:txbxContent>
                      </v:textbox>
                    </v:shape>
                  </w:pict>
                </mc:Fallback>
              </mc:AlternateContent>
            </w:r>
          </w:p>
          <w:p w:rsidR="00703344" w:rsidRPr="00703344" w:rsidRDefault="00703344" w:rsidP="00703344">
            <w:pPr>
              <w:spacing w:line="220" w:lineRule="exact"/>
              <w:rPr>
                <w:rFonts w:asciiTheme="majorEastAsia" w:eastAsiaTheme="majorEastAsia" w:hAnsiTheme="majorEastAsia"/>
                <w:sz w:val="18"/>
                <w:szCs w:val="18"/>
              </w:rPr>
            </w:pPr>
          </w:p>
        </w:tc>
      </w:tr>
      <w:tr w:rsidR="005E61A6" w:rsidTr="00C80120">
        <w:trPr>
          <w:trHeight w:val="1116"/>
        </w:trPr>
        <w:tc>
          <w:tcPr>
            <w:tcW w:w="10885" w:type="dxa"/>
            <w:gridSpan w:val="2"/>
          </w:tcPr>
          <w:p w:rsidR="005E61A6" w:rsidRDefault="00703344" w:rsidP="00703344">
            <w:pPr>
              <w:spacing w:line="2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⑧　現在の障害福祉サービス等の利用状況</w:t>
            </w:r>
          </w:p>
          <w:p w:rsidR="00703344" w:rsidRPr="00BE3378" w:rsidRDefault="00703344" w:rsidP="00BE3378">
            <w:pPr>
              <w:spacing w:line="200" w:lineRule="exact"/>
              <w:rPr>
                <w:rFonts w:asciiTheme="majorEastAsia" w:eastAsiaTheme="majorEastAsia" w:hAnsiTheme="majorEastAsia"/>
                <w:sz w:val="16"/>
                <w:szCs w:val="16"/>
              </w:rPr>
            </w:pPr>
            <w:r w:rsidRPr="00BE3378">
              <w:rPr>
                <w:rFonts w:asciiTheme="majorEastAsia" w:eastAsiaTheme="majorEastAsia" w:hAnsiTheme="majorEastAsia" w:hint="eastAsia"/>
                <w:sz w:val="16"/>
                <w:szCs w:val="16"/>
              </w:rPr>
              <w:t xml:space="preserve">　(障害者の日常生活及び社会生活を総合的に支援するための法律(平成17年法律第123号)に規定する自立訓練(生活訓練)、共同生活援助(グループホーム)、居宅介護(ホームヘルプ)、その他の障害福祉サービス、訪問指導、生活保護の有無等)</w:t>
            </w:r>
          </w:p>
          <w:p w:rsidR="00703344" w:rsidRDefault="00703344" w:rsidP="00BE3378">
            <w:pPr>
              <w:spacing w:line="220" w:lineRule="exact"/>
              <w:rPr>
                <w:rFonts w:asciiTheme="majorEastAsia" w:eastAsiaTheme="majorEastAsia" w:hAnsiTheme="majorEastAsia"/>
                <w:sz w:val="18"/>
                <w:szCs w:val="18"/>
              </w:rPr>
            </w:pPr>
          </w:p>
          <w:p w:rsidR="00BE3378" w:rsidRPr="00703344" w:rsidRDefault="00BE3378" w:rsidP="00BE3378">
            <w:pPr>
              <w:spacing w:line="220" w:lineRule="exact"/>
              <w:rPr>
                <w:rFonts w:asciiTheme="majorEastAsia" w:eastAsiaTheme="majorEastAsia" w:hAnsiTheme="majorEastAsia"/>
                <w:sz w:val="18"/>
                <w:szCs w:val="18"/>
              </w:rPr>
            </w:pPr>
          </w:p>
        </w:tc>
      </w:tr>
      <w:tr w:rsidR="005E61A6" w:rsidTr="00C80120">
        <w:trPr>
          <w:trHeight w:val="366"/>
        </w:trPr>
        <w:tc>
          <w:tcPr>
            <w:tcW w:w="10885" w:type="dxa"/>
            <w:gridSpan w:val="2"/>
          </w:tcPr>
          <w:p w:rsidR="005E61A6" w:rsidRDefault="00703344" w:rsidP="00703344">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⑨　備考</w:t>
            </w:r>
          </w:p>
          <w:p w:rsidR="00703344" w:rsidRDefault="00703344" w:rsidP="00703344">
            <w:pPr>
              <w:spacing w:line="220" w:lineRule="exact"/>
              <w:rPr>
                <w:rFonts w:asciiTheme="majorEastAsia" w:eastAsiaTheme="majorEastAsia" w:hAnsiTheme="majorEastAsia"/>
                <w:sz w:val="20"/>
                <w:szCs w:val="20"/>
              </w:rPr>
            </w:pPr>
          </w:p>
        </w:tc>
      </w:tr>
      <w:tr w:rsidR="005E61A6" w:rsidTr="00C80120">
        <w:tc>
          <w:tcPr>
            <w:tcW w:w="10885" w:type="dxa"/>
            <w:gridSpan w:val="2"/>
            <w:tcBorders>
              <w:left w:val="single" w:sz="4" w:space="0" w:color="FFFFFF" w:themeColor="background1"/>
              <w:right w:val="single" w:sz="4" w:space="0" w:color="FFFFFF" w:themeColor="background1"/>
            </w:tcBorders>
          </w:tcPr>
          <w:p w:rsidR="005E61A6" w:rsidRPr="00703344" w:rsidRDefault="00703344" w:rsidP="00B20DC1">
            <w:pPr>
              <w:spacing w:line="240" w:lineRule="exact"/>
              <w:rPr>
                <w:rFonts w:asciiTheme="majorEastAsia" w:eastAsiaTheme="majorEastAsia" w:hAnsiTheme="majorEastAsia"/>
                <w:b/>
                <w:sz w:val="20"/>
                <w:szCs w:val="20"/>
              </w:rPr>
            </w:pPr>
            <w:r w:rsidRPr="00703344">
              <w:rPr>
                <w:rFonts w:asciiTheme="majorEastAsia" w:eastAsiaTheme="majorEastAsia" w:hAnsiTheme="majorEastAsia" w:hint="eastAsia"/>
                <w:b/>
                <w:sz w:val="20"/>
                <w:szCs w:val="20"/>
              </w:rPr>
              <w:t>⑩、⑪については、手帳の申請を行う場合に記載してください。</w:t>
            </w:r>
          </w:p>
        </w:tc>
      </w:tr>
      <w:tr w:rsidR="005E61A6" w:rsidTr="00C80120">
        <w:trPr>
          <w:trHeight w:val="495"/>
        </w:trPr>
        <w:tc>
          <w:tcPr>
            <w:tcW w:w="10885" w:type="dxa"/>
            <w:gridSpan w:val="2"/>
          </w:tcPr>
          <w:p w:rsidR="005E61A6" w:rsidRDefault="00703344" w:rsidP="00BE3378">
            <w:pPr>
              <w:spacing w:line="240" w:lineRule="exact"/>
              <w:ind w:left="142" w:hangingChars="71" w:hanging="142"/>
              <w:rPr>
                <w:rFonts w:asciiTheme="majorEastAsia" w:eastAsiaTheme="majorEastAsia" w:hAnsiTheme="majorEastAsia"/>
                <w:sz w:val="20"/>
                <w:szCs w:val="20"/>
              </w:rPr>
            </w:pPr>
            <w:r>
              <w:rPr>
                <w:rFonts w:asciiTheme="majorEastAsia" w:eastAsiaTheme="majorEastAsia" w:hAnsiTheme="majorEastAsia" w:hint="eastAsia"/>
                <w:sz w:val="20"/>
                <w:szCs w:val="20"/>
              </w:rPr>
              <w:t>⑩　生活能力の状態(保護的環境ではなく、例えばアパート等で単身生活を行った場合を想定して判断する。児童では</w:t>
            </w:r>
            <w:r w:rsidR="00C80120">
              <w:rPr>
                <w:rFonts w:asciiTheme="majorEastAsia" w:eastAsiaTheme="majorEastAsia" w:hAnsiTheme="majorEastAsia"/>
                <w:sz w:val="20"/>
                <w:szCs w:val="20"/>
              </w:rPr>
              <w:br/>
            </w:r>
            <w:r>
              <w:rPr>
                <w:rFonts w:asciiTheme="majorEastAsia" w:eastAsiaTheme="majorEastAsia" w:hAnsiTheme="majorEastAsia" w:hint="eastAsia"/>
                <w:sz w:val="20"/>
                <w:szCs w:val="20"/>
              </w:rPr>
              <w:t>年齢相応の能力と比較の上で判断する。)</w:t>
            </w:r>
          </w:p>
        </w:tc>
      </w:tr>
      <w:tr w:rsidR="005E61A6" w:rsidTr="00244F42">
        <w:trPr>
          <w:trHeight w:val="4111"/>
        </w:trPr>
        <w:tc>
          <w:tcPr>
            <w:tcW w:w="5782" w:type="dxa"/>
          </w:tcPr>
          <w:p w:rsidR="005E61A6" w:rsidRDefault="006915FA" w:rsidP="00703344">
            <w:pPr>
              <w:spacing w:line="260" w:lineRule="exac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18656" behindDoc="0" locked="0" layoutInCell="1" allowOverlap="1" wp14:anchorId="1E0F2DAC" wp14:editId="4757ECA9">
                      <wp:simplePos x="0" y="0"/>
                      <wp:positionH relativeFrom="column">
                        <wp:posOffset>1268095</wp:posOffset>
                      </wp:positionH>
                      <wp:positionV relativeFrom="paragraph">
                        <wp:posOffset>135890</wp:posOffset>
                      </wp:positionV>
                      <wp:extent cx="1053465" cy="198120"/>
                      <wp:effectExtent l="1905" t="3810" r="1905" b="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F2DAC" id="Text Box 67" o:spid="_x0000_s1079" type="#_x0000_t202" style="position:absolute;left:0;text-align:left;margin-left:99.85pt;margin-top:10.7pt;width:82.95pt;height:15.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h6zwIAAOkFAAAOAAAAZHJzL2Uyb0RvYy54bWysVNuOmzAQfa/Uf7D8zgIJIYCWrHZDqCpt&#10;L9JuP8ABE6yCTW0nZFv13zu2lyS7fana8oDGtzNzZs7M9c2x79CBSsUEz3F4FWBEeSVqxnc5/vJY&#10;eglGShNek05wmuMnqvDN6u2b63HI6Ey0oqupRADCVTYOOW61HjLfV1VLe6KuxEA5HDZC9kTDUu78&#10;WpIR0PvOnwVB7I9C1oMUFVUKdgt3iFcWv2lopT81jaIadTmG2LT9S/vfmr+/uibZTpKhZdVzGOQv&#10;ougJ4+D0BFUQTdBest+gelZJoUSjryrR+6JpWEUtB2ATBq/YPLRkoJYLJEcNpzSp/wdbfTx8lojV&#10;OY4x4qSHEj3So0Z34ojipUnPOKgMbj0McE8fYR/KbKmq4V5UXxXiYt0SvqO3UoqxpaSG8ELz0r94&#10;6nCUAdmOH0QNfsheCwt0bGRvcgfZQIAOZXo6lcbEUhmXwWIexQuMKjgL0ySc2dr5JJteD1Lpd1T0&#10;yBg5llB6i04O90qbaEg2XTHOuChZ19nyd/zFBlx0O+AbnpozE4Wt5o80SDfJJom8aBZvvCgoCu+2&#10;XEdeXIbLRTEv1usi/Gn8hlHWsrqm3LiZlBVGf1a5Z407TZy0pUTHagNnQlJyt113Eh0IKLu0n805&#10;nJyv+S/DsEkALq8ohbMouJulXhknSy8qo4WXLoPEC8L0Lo2DKI2K8iWle8bpv1NCI4huvgicmM5B&#10;AwPT/fTEbrtzguv2PSjHMQ4D87n2hX1ocrc/qeIEYTlfpIRkPdMwcjrW5zi5QDHK3fDaKkIT1jn7&#10;IoOG9TmDoJJJH1bnRtpO5Pq4PdqOWsyn/tmK+gmULwUIE+QN8xKMVsjvGI0we3Ksvu2JpBh17zl0&#10;jxlUkyEnYzsZhFfwNMcaI2eutRto+0GyXQvILl1c3EKHNcyK37SiiwIomAXME0vmefaZgXW5trfO&#10;E3r1CwAA//8DAFBLAwQUAAYACAAAACEA7gcLhuAAAAAJAQAADwAAAGRycy9kb3ducmV2LnhtbEyP&#10;wU7DMBBE70j8g7VI3KjTlAQa4lQIqVKRuKTQcnVjN4mw15Htpunfs5zKcbRPb2bL1WQNG7UPvUMB&#10;81kCTGPjVI+tgK/P9cMzsBAlKmkcagEXHWBV3d6UslDujLUet7FlJMFQSAFdjEPBeWg6bWWYuUEj&#10;3Y7OWxkp+pYrL88kt4anSZJzK3ukhk4O+q3Tzc/2ZMmyyVqf1fVlc/zYL6b3cd2b750Q93fT6wuw&#10;qKd4heFvPk2HijYd3AlVYIbycvlEqIB0/giMgEWe5cAOArI0B16V/P8H1S8AAAD//wMAUEsBAi0A&#10;FAAGAAgAAAAhALaDOJL+AAAA4QEAABMAAAAAAAAAAAAAAAAAAAAAAFtDb250ZW50X1R5cGVzXS54&#10;bWxQSwECLQAUAAYACAAAACEAOP0h/9YAAACUAQAACwAAAAAAAAAAAAAAAAAvAQAAX3JlbHMvLnJl&#10;bHNQSwECLQAUAAYACAAAACEA3bKYes8CAADpBQAADgAAAAAAAAAAAAAAAAAuAgAAZHJzL2Uyb0Rv&#10;Yy54bWxQSwECLQAUAAYACAAAACEA7gcLhuAAAAAJAQAADwAAAAAAAAAAAAAAAAApBQAAZHJzL2Rv&#10;d25yZXYueG1sUEsFBgAAAAAEAAQA8wAAADYGAAAAAA==&#10;" filled="f" stroked="f" strokecolor="white [3212]" strokeweight=".5pt">
                      <v:textbox inset="0,0,0,0">
                        <w:txbxContent>
                          <w:p w:rsidR="00AA2350" w:rsidRDefault="00AA2350"/>
                        </w:txbxContent>
                      </v:textbox>
                    </v:shape>
                  </w:pict>
                </mc:Fallback>
              </mc:AlternateContent>
            </w:r>
            <w:r w:rsidR="00703344">
              <w:rPr>
                <w:rFonts w:asciiTheme="majorEastAsia" w:eastAsiaTheme="majorEastAsia" w:hAnsiTheme="majorEastAsia" w:hint="eastAsia"/>
                <w:sz w:val="20"/>
                <w:szCs w:val="20"/>
              </w:rPr>
              <w:t>１　現在の生活環境</w:t>
            </w:r>
          </w:p>
          <w:p w:rsidR="00703344" w:rsidRPr="00703344" w:rsidRDefault="006915FA" w:rsidP="00703344">
            <w:pPr>
              <w:spacing w:line="260" w:lineRule="exact"/>
              <w:rPr>
                <w:rFonts w:asciiTheme="majorEastAsia" w:eastAsiaTheme="majorEastAsia" w:hAnsiTheme="majorEastAsia"/>
                <w:sz w:val="18"/>
                <w:szCs w:val="18"/>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19680" behindDoc="0" locked="0" layoutInCell="1" allowOverlap="1" wp14:anchorId="2DA064B6" wp14:editId="7D4474ED">
                      <wp:simplePos x="0" y="0"/>
                      <wp:positionH relativeFrom="column">
                        <wp:posOffset>2454910</wp:posOffset>
                      </wp:positionH>
                      <wp:positionV relativeFrom="paragraph">
                        <wp:posOffset>139700</wp:posOffset>
                      </wp:positionV>
                      <wp:extent cx="461010" cy="190500"/>
                      <wp:effectExtent l="0" t="1270" r="0" b="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A2350" w:rsidRDefault="00AA23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64B6" id="Text Box 68" o:spid="_x0000_s1080" type="#_x0000_t202" style="position:absolute;left:0;text-align:left;margin-left:193.3pt;margin-top:11pt;width:36.3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kKzgIAAOgFAAAOAAAAZHJzL2Uyb0RvYy54bWysVG1vmzAQ/j5p/8HydwqkhAZUUrUhTJO6&#10;F6ndDzBggjWwme0Eumn/fWe7JGn3ZdrGB3Q+24/vuXvurm+mvkMHKhUTPMPhRYAR5ZWoGd9l+Mtj&#10;4a0wUprwmnSC0ww/UYVv1m/fXI9DSheiFV1NJQIQrtJxyHCr9ZD6vqpa2hN1IQbKYbMRsicalnLn&#10;15KMgN53/iIIYn8Ush6kqKhS4M3dJl5b/Kahlf7UNIpq1GUYYtP2L+2/NH9/fU3SnSRDy6rnMMhf&#10;RNETxuHRI1RONEF7yX6D6lklhRKNvqhE74umYRW1HIBNGLxi89CSgVoukBw1HNOk/h9s9fHwWSJW&#10;Z3iJESc9lOiRThrdiQnFK5OecVApnHoY4JyewA9ltlTVcC+qrwpxsWkJ39FbKcXYUlJDeKG56Z9d&#10;dTjKgJTjB1HDO2SvhQWaGtmb3EE2EKBDmZ6OpTGxVOCM4hDyg1EFW2ESLANbOp+k8+VBKv2Oih4Z&#10;I8MSKm/ByeFeaRMMSecj5i0uCtZ1tvodf+GAg84DT8NVs2eCsMX8kQTJdrVdRV60iLdeFOS5d1ts&#10;Ii8uwqtlfplvNnn407wbRmnL6ppy88wsrDD6s8I9S9xJ4igtJTpWGzgTkpK7ctNJdCAg7MJ+NuWw&#10;czrmvwzDJgG4vKIULqLgbpF4Rby68qIiWnrJVbDygjC5S+IgSqK8eEnpnnH675TQmOH4chk4LZ2C&#10;Bgam+emRXblzeuv2PQjHMQ4D87nuBT/0uPPPqjhCWM5nKSFpzzRMnI71GV6doRjhbnltFaEJ65x9&#10;lkHD+pRBUMmsDytzo2yncT2Vk2uoaG6fUtRPIHwpQJigYRiXYLRCfsdohNGTYfVtTyTFqHvPoXnM&#10;nJoNORvlbBBewdUMa4ycudFunu0HyXYtILt0cXELDdYwK37TiS4KoGAWME4smefRZ+bV+dqeOg3o&#10;9S8AAAD//wMAUEsDBBQABgAIAAAAIQB97wBE3wAAAAkBAAAPAAAAZHJzL2Rvd25yZXYueG1sTI9N&#10;T8MwDIbvSPyHyEjcWEpHq1GaTghp0pC4dHxds8ZrKxKnarKu+/eYEzvafvX4ecv17KyYcAy9JwX3&#10;iwQEUuNNT62Cj/fN3QpEiJqMtp5QwRkDrKvrq1IXxp+oxmkXW8EQCoVW0MU4FFKGpkOnw8IPSHw7&#10;+NHpyOPYSjPqE8OdlWmS5NLpnvhDpwd86bD52R0dU7ZZO2Z1fd4e3r6W8+u06e33p1K3N/PzE4iI&#10;c/wPw58+q0PFTnt/JBOEVbBc5TlHFaQpd+LAQ/aYgtgryHghq1JeNqh+AQAA//8DAFBLAQItABQA&#10;BgAIAAAAIQC2gziS/gAAAOEBAAATAAAAAAAAAAAAAAAAAAAAAABbQ29udGVudF9UeXBlc10ueG1s&#10;UEsBAi0AFAAGAAgAAAAhADj9If/WAAAAlAEAAAsAAAAAAAAAAAAAAAAALwEAAF9yZWxzLy5yZWxz&#10;UEsBAi0AFAAGAAgAAAAhANMqaQrOAgAA6AUAAA4AAAAAAAAAAAAAAAAALgIAAGRycy9lMm9Eb2Mu&#10;eG1sUEsBAi0AFAAGAAgAAAAhAH3vAETfAAAACQEAAA8AAAAAAAAAAAAAAAAAKAUAAGRycy9kb3du&#10;cmV2LnhtbFBLBQYAAAAABAAEAPMAAAA0BgAAAAA=&#10;" filled="f" stroked="f" strokecolor="white [3212]" strokeweight=".5pt">
                      <v:textbox inset="0,0,0,0">
                        <w:txbxContent>
                          <w:p w:rsidR="00AA2350" w:rsidRDefault="00AA2350"/>
                        </w:txbxContent>
                      </v:textbox>
                    </v:shape>
                  </w:pict>
                </mc:Fallback>
              </mc:AlternateContent>
            </w:r>
            <w:r w:rsidR="00703344" w:rsidRPr="00703344">
              <w:rPr>
                <w:rFonts w:asciiTheme="majorEastAsia" w:eastAsiaTheme="majorEastAsia" w:hAnsiTheme="majorEastAsia" w:hint="eastAsia"/>
                <w:sz w:val="18"/>
                <w:szCs w:val="18"/>
              </w:rPr>
              <w:t xml:space="preserve">　　入院・入所(施設名　　　　　　　　　　)</w:t>
            </w:r>
          </w:p>
          <w:p w:rsidR="00703344" w:rsidRPr="00703344" w:rsidRDefault="00703344" w:rsidP="00703344">
            <w:pPr>
              <w:spacing w:line="260" w:lineRule="exact"/>
              <w:rPr>
                <w:rFonts w:asciiTheme="majorEastAsia" w:eastAsiaTheme="majorEastAsia" w:hAnsiTheme="majorEastAsia"/>
                <w:sz w:val="18"/>
                <w:szCs w:val="18"/>
              </w:rPr>
            </w:pPr>
            <w:r w:rsidRPr="00703344">
              <w:rPr>
                <w:rFonts w:asciiTheme="majorEastAsia" w:eastAsiaTheme="majorEastAsia" w:hAnsiTheme="majorEastAsia" w:hint="eastAsia"/>
                <w:sz w:val="18"/>
                <w:szCs w:val="18"/>
              </w:rPr>
              <w:t xml:space="preserve">　　・在宅(ア単身・イ家族等と同居)・その他(　　　　)</w:t>
            </w:r>
          </w:p>
          <w:p w:rsidR="00703344" w:rsidRDefault="00703344" w:rsidP="00703344">
            <w:pPr>
              <w:spacing w:line="260" w:lineRule="exact"/>
              <w:rPr>
                <w:rFonts w:asciiTheme="majorEastAsia" w:eastAsiaTheme="majorEastAsia" w:hAnsiTheme="majorEastAsia"/>
                <w:sz w:val="18"/>
                <w:szCs w:val="18"/>
              </w:rPr>
            </w:pPr>
            <w:r w:rsidRPr="00703344">
              <w:rPr>
                <w:rFonts w:asciiTheme="majorEastAsia" w:eastAsiaTheme="majorEastAsia" w:hAnsiTheme="majorEastAsia" w:hint="eastAsia"/>
                <w:sz w:val="18"/>
                <w:szCs w:val="18"/>
              </w:rPr>
              <w:t>２　日常生活能力の判定(該当する箇所に○をしてください。)</w:t>
            </w:r>
          </w:p>
          <w:p w:rsidR="007531DA" w:rsidRDefault="006915FA" w:rsidP="00703344">
            <w:pPr>
              <w:spacing w:line="260" w:lineRule="exact"/>
              <w:rPr>
                <w:rFonts w:asciiTheme="majorEastAsia" w:eastAsiaTheme="majorEastAsia" w:hAnsiTheme="majorEastAsia"/>
                <w:sz w:val="18"/>
                <w:szCs w:val="18"/>
              </w:rPr>
            </w:pPr>
            <w:r>
              <w:rPr>
                <w:rFonts w:asciiTheme="majorEastAsia" w:eastAsiaTheme="majorEastAsia" w:hAnsiTheme="majorEastAsia"/>
                <w:noProof/>
                <w:sz w:val="20"/>
                <w:szCs w:val="20"/>
              </w:rPr>
              <mc:AlternateContent>
                <mc:Choice Requires="wps">
                  <w:drawing>
                    <wp:anchor distT="0" distB="0" distL="114300" distR="114300" simplePos="0" relativeHeight="251663360" behindDoc="0" locked="0" layoutInCell="1" allowOverlap="1" wp14:anchorId="095C726D" wp14:editId="3A9E84C2">
                      <wp:simplePos x="0" y="0"/>
                      <wp:positionH relativeFrom="column">
                        <wp:posOffset>-50800</wp:posOffset>
                      </wp:positionH>
                      <wp:positionV relativeFrom="paragraph">
                        <wp:posOffset>90805</wp:posOffset>
                      </wp:positionV>
                      <wp:extent cx="3686175" cy="1876425"/>
                      <wp:effectExtent l="0" t="0" r="254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4867" w:type="pct"/>
                                    <w:tblLook w:val="04A0" w:firstRow="1" w:lastRow="0" w:firstColumn="1" w:lastColumn="0" w:noHBand="0" w:noVBand="1"/>
                                  </w:tblPr>
                                  <w:tblGrid>
                                    <w:gridCol w:w="2688"/>
                                    <w:gridCol w:w="817"/>
                                    <w:gridCol w:w="952"/>
                                    <w:gridCol w:w="592"/>
                                    <w:gridCol w:w="592"/>
                                  </w:tblGrid>
                                  <w:tr w:rsidR="007531DA" w:rsidRPr="00244F42" w:rsidTr="00C80120">
                                    <w:tc>
                                      <w:tcPr>
                                        <w:tcW w:w="2382" w:type="pct"/>
                                        <w:tcBorders>
                                          <w:tl2br w:val="single" w:sz="4" w:space="0" w:color="auto"/>
                                        </w:tcBorders>
                                        <w:tcMar>
                                          <w:left w:w="0" w:type="dxa"/>
                                          <w:right w:w="0" w:type="dxa"/>
                                        </w:tcMar>
                                      </w:tcPr>
                                      <w:p w:rsidR="007531DA" w:rsidRPr="00244F42" w:rsidRDefault="007531DA" w:rsidP="007531DA">
                                        <w:pPr>
                                          <w:spacing w:line="280" w:lineRule="exact"/>
                                          <w:rPr>
                                            <w:rFonts w:asciiTheme="majorEastAsia" w:eastAsiaTheme="majorEastAsia" w:hAnsiTheme="majorEastAsia"/>
                                          </w:rPr>
                                        </w:pPr>
                                      </w:p>
                                    </w:tc>
                                    <w:tc>
                                      <w:tcPr>
                                        <w:tcW w:w="723"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できる</w:t>
                                        </w:r>
                                      </w:p>
                                    </w:tc>
                                    <w:tc>
                                      <w:tcPr>
                                        <w:tcW w:w="844" w:type="pct"/>
                                        <w:tcMar>
                                          <w:left w:w="0" w:type="dxa"/>
                                          <w:right w:w="0" w:type="dxa"/>
                                        </w:tcMar>
                                        <w:vAlign w:val="center"/>
                                      </w:tcPr>
                                      <w:p w:rsidR="007531DA" w:rsidRPr="00244F42" w:rsidRDefault="007531DA" w:rsidP="000124FA">
                                        <w:pPr>
                                          <w:spacing w:line="20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できるが</w:t>
                                        </w:r>
                                      </w:p>
                                      <w:p w:rsidR="007531DA" w:rsidRPr="00244F42" w:rsidRDefault="007531DA" w:rsidP="007531DA">
                                        <w:pPr>
                                          <w:spacing w:line="16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援助が</w:t>
                                        </w:r>
                                      </w:p>
                                      <w:p w:rsidR="007531DA" w:rsidRPr="00244F42" w:rsidRDefault="007531DA" w:rsidP="007531DA">
                                        <w:pPr>
                                          <w:spacing w:line="16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必要</w:t>
                                        </w:r>
                                      </w:p>
                                    </w:tc>
                                    <w:tc>
                                      <w:tcPr>
                                        <w:tcW w:w="525" w:type="pct"/>
                                        <w:tcMar>
                                          <w:left w:w="0" w:type="dxa"/>
                                          <w:right w:w="0" w:type="dxa"/>
                                        </w:tcMar>
                                        <w:vAlign w:val="center"/>
                                      </w:tcPr>
                                      <w:p w:rsidR="007531DA" w:rsidRPr="00244F42" w:rsidRDefault="007531DA" w:rsidP="000124FA">
                                        <w:pPr>
                                          <w:spacing w:line="16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援助が</w:t>
                                        </w:r>
                                      </w:p>
                                      <w:p w:rsidR="007531DA" w:rsidRPr="00244F42" w:rsidRDefault="007531DA" w:rsidP="000124FA">
                                        <w:pPr>
                                          <w:spacing w:line="1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あれば</w:t>
                                        </w:r>
                                      </w:p>
                                      <w:p w:rsidR="007531DA" w:rsidRPr="00244F42" w:rsidRDefault="007531DA" w:rsidP="007531DA">
                                        <w:pPr>
                                          <w:spacing w:line="16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できる</w:t>
                                        </w:r>
                                      </w:p>
                                    </w:tc>
                                    <w:tc>
                                      <w:tcPr>
                                        <w:tcW w:w="525" w:type="pct"/>
                                        <w:tcMar>
                                          <w:left w:w="0" w:type="dxa"/>
                                          <w:right w:w="0" w:type="dxa"/>
                                        </w:tcMar>
                                        <w:vAlign w:val="center"/>
                                      </w:tcPr>
                                      <w:p w:rsidR="00527CA1" w:rsidRPr="00244F42" w:rsidRDefault="007531DA" w:rsidP="00527CA1">
                                        <w:pPr>
                                          <w:spacing w:line="20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でき</w:t>
                                        </w:r>
                                      </w:p>
                                      <w:p w:rsidR="007531DA" w:rsidRPr="00244F42" w:rsidRDefault="007531DA" w:rsidP="00527CA1">
                                        <w:pPr>
                                          <w:spacing w:line="20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ない</w:t>
                                        </w:r>
                                      </w:p>
                                    </w:tc>
                                  </w:tr>
                                  <w:tr w:rsidR="007531DA" w:rsidRPr="00244F42" w:rsidTr="00256EB2">
                                    <w:tc>
                                      <w:tcPr>
                                        <w:tcW w:w="2382" w:type="pct"/>
                                        <w:tcMar>
                                          <w:left w:w="0" w:type="dxa"/>
                                          <w:right w:w="0" w:type="dxa"/>
                                        </w:tcMar>
                                      </w:tcPr>
                                      <w:p w:rsidR="007531DA" w:rsidRPr="00244F42" w:rsidRDefault="007531DA" w:rsidP="007531DA">
                                        <w:pPr>
                                          <w:spacing w:line="280" w:lineRule="exact"/>
                                          <w:jc w:val="lef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(1) 適切な食事摂取</w:t>
                                        </w:r>
                                      </w:p>
                                    </w:tc>
                                    <w:tc>
                                      <w:tcPr>
                                        <w:tcW w:w="723"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自発的に</w:t>
                                        </w:r>
                                      </w:p>
                                    </w:tc>
                                    <w:tc>
                                      <w:tcPr>
                                        <w:tcW w:w="844"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自発的に</w:t>
                                        </w:r>
                                      </w:p>
                                    </w:tc>
                                    <w:tc>
                                      <w:tcPr>
                                        <w:tcW w:w="525" w:type="pct"/>
                                        <w:tcMar>
                                          <w:left w:w="0" w:type="dxa"/>
                                          <w:right w:w="0" w:type="dxa"/>
                                        </w:tcMar>
                                        <w:vAlign w:val="center"/>
                                      </w:tcPr>
                                      <w:p w:rsidR="007531DA" w:rsidRPr="00244F42" w:rsidRDefault="007531DA" w:rsidP="00256EB2">
                                        <w:pPr>
                                          <w:spacing w:line="28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8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60" w:lineRule="exact"/>
                                          <w:ind w:left="288" w:hangingChars="180" w:hanging="288"/>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(2) 身辺の清潔保持、規則正しい生活</w:t>
                                        </w:r>
                                      </w:p>
                                    </w:tc>
                                    <w:tc>
                                      <w:tcPr>
                                        <w:tcW w:w="723"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自発的に</w:t>
                                        </w:r>
                                      </w:p>
                                    </w:tc>
                                    <w:tc>
                                      <w:tcPr>
                                        <w:tcW w:w="844"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自発的に</w:t>
                                        </w:r>
                                      </w:p>
                                    </w:tc>
                                    <w:tc>
                                      <w:tcPr>
                                        <w:tcW w:w="525" w:type="pct"/>
                                        <w:tcMar>
                                          <w:left w:w="0" w:type="dxa"/>
                                          <w:right w:w="0" w:type="dxa"/>
                                        </w:tcMar>
                                        <w:vAlign w:val="center"/>
                                      </w:tcPr>
                                      <w:p w:rsidR="007531DA" w:rsidRPr="00244F42" w:rsidRDefault="007531DA" w:rsidP="00256EB2">
                                        <w:pPr>
                                          <w:spacing w:line="28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8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(3) 金銭管理と買物</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(4) 通院と服薬(</w:t>
                                        </w:r>
                                        <w:r w:rsidR="000124FA" w:rsidRPr="00244F42">
                                          <w:rPr>
                                            <w:rFonts w:asciiTheme="majorEastAsia" w:eastAsiaTheme="majorEastAsia" w:hAnsiTheme="majorEastAsia" w:hint="eastAsia"/>
                                            <w:sz w:val="16"/>
                                            <w:szCs w:val="16"/>
                                          </w:rPr>
                                          <w:t xml:space="preserve"> </w:t>
                                        </w:r>
                                        <w:r w:rsidRPr="00244F42">
                                          <w:rPr>
                                            <w:rFonts w:asciiTheme="majorEastAsia" w:eastAsiaTheme="majorEastAsia" w:hAnsiTheme="majorEastAsia" w:hint="eastAsia"/>
                                            <w:sz w:val="16"/>
                                            <w:szCs w:val="16"/>
                                          </w:rPr>
                                          <w:t>要・不要</w:t>
                                        </w:r>
                                        <w:r w:rsidR="000124FA" w:rsidRPr="00244F42">
                                          <w:rPr>
                                            <w:rFonts w:asciiTheme="majorEastAsia" w:eastAsiaTheme="majorEastAsia" w:hAnsiTheme="majorEastAsia" w:hint="eastAsia"/>
                                            <w:sz w:val="16"/>
                                            <w:szCs w:val="16"/>
                                          </w:rPr>
                                          <w:t xml:space="preserve"> </w:t>
                                        </w:r>
                                        <w:r w:rsidRPr="00244F42">
                                          <w:rPr>
                                            <w:rFonts w:asciiTheme="majorEastAsia" w:eastAsiaTheme="majorEastAsia" w:hAnsiTheme="majorEastAsia" w:hint="eastAsia"/>
                                            <w:sz w:val="16"/>
                                            <w:szCs w:val="16"/>
                                          </w:rPr>
                                          <w:t>)</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(5) 他人との意思伝達・対人関係</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(6) 身辺の安全保持・危機対応</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(7) 社会的手続や公共施設の利用</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DB2F71">
                                        <w:pPr>
                                          <w:spacing w:line="200" w:lineRule="exact"/>
                                          <w:ind w:left="242" w:hangingChars="151" w:hanging="242"/>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(8) 趣味・娯楽への関心、文化的社会的活動への参加</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bl>
                                <w:p w:rsidR="00B20DC1" w:rsidRDefault="00B20DC1" w:rsidP="007531DA">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C726D" id="_x0000_t202" coordsize="21600,21600" o:spt="202" path="m,l,21600r21600,l21600,xe">
                      <v:stroke joinstyle="miter"/>
                      <v:path gradientshapeok="t" o:connecttype="rect"/>
                    </v:shapetype>
                    <v:shape id="Text Box 8" o:spid="_x0000_s1075" type="#_x0000_t202" style="position:absolute;left:0;text-align:left;margin-left:-4pt;margin-top:7.15pt;width:290.25pt;height:14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nvsAIAALI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gOMOGmhRQ900OhWDCgy1ek7lYDTfQdueoBt6LJlqro7UXxViItNTfierqUUfU1JCdn55qZ7cXXE&#10;UQZk138QJYQhBy0s0FDJ1pQOioEAHbr0eO6MSaWAzeswCv3FHKMCzvxoEQazuY1Bkul6J5V+R0WL&#10;jJFiCa238OR4p7RJhySTi4nGRc6axra/4c82wHHcgeBw1ZyZNGw3f8RevI22UeAEs3DrBF6WOet8&#10;EzhhDull19lmk/k/TVw/SGpWlpSbMJOy/ODPOnfS+KiJs7aUaFhp4ExKSu53m0aiIwFl5/Y7FeTC&#10;zX2ehi0CcHlByZ8F3u0sdvIwWjhBHsydeOFFjufHt3HoBXGQ5c8p3TFO/50S6lMcz6GPls5vuXn2&#10;e82NJC3TMDsa1qY4OjuRxGhwy0vbWk1YM9oXpTDpP5UC2j012irWiHSUqx52w/g0YhPeyHknykfQ&#10;sBSgMBAqDD4waiG/Y9TDEEmx+nYgkmLUvOfwDszEmQw5GbvJILyAqynWGI3mRo+T6dBJtq8BeXxp&#10;XKzhrVTMqvgpi9MLg8FgyZyGmJk8l//W62nUrn4BAAD//wMAUEsDBBQABgAIAAAAIQAxWseg4AAA&#10;AAkBAAAPAAAAZHJzL2Rvd25yZXYueG1sTI/BTsMwEETvSPyDtUjcWpuWljTEqSoEJyREGg4cnXib&#10;RI3XIXbb8PcsJzjOzmrmTbadXC/OOIbOk4a7uQKBVHvbUaPho3yZJSBCNGRN7wk1fGOAbX59lZnU&#10;+gsVeN7HRnAIhdRoaGMcUilD3aIzYe4HJPYOfnQmshwbaUdz4XDXy4VSa+lMR9zQmgGfWqyP+5PT&#10;sPuk4rn7eqvei0PRleVG0ev6qPXtzbR7BBFxin/P8IvP6JAzU+VPZIPoNcwSnhL5fr8Ewf7qYbEC&#10;UWlYqk0CMs/k/wX5DwAAAP//AwBQSwECLQAUAAYACAAAACEAtoM4kv4AAADhAQAAEwAAAAAAAAAA&#10;AAAAAAAAAAAAW0NvbnRlbnRfVHlwZXNdLnhtbFBLAQItABQABgAIAAAAIQA4/SH/1gAAAJQBAAAL&#10;AAAAAAAAAAAAAAAAAC8BAABfcmVscy8ucmVsc1BLAQItABQABgAIAAAAIQDVWznvsAIAALIFAAAO&#10;AAAAAAAAAAAAAAAAAC4CAABkcnMvZTJvRG9jLnhtbFBLAQItABQABgAIAAAAIQAxWseg4AAAAAkB&#10;AAAPAAAAAAAAAAAAAAAAAAoFAABkcnMvZG93bnJldi54bWxQSwUGAAAAAAQABADzAAAAFwYAAAAA&#10;" filled="f" stroked="f">
                      <v:textbox inset="0,0,0,0">
                        <w:txbxContent>
                          <w:tbl>
                            <w:tblPr>
                              <w:tblStyle w:val="a3"/>
                              <w:tblW w:w="4867" w:type="pct"/>
                              <w:tblLook w:val="04A0" w:firstRow="1" w:lastRow="0" w:firstColumn="1" w:lastColumn="0" w:noHBand="0" w:noVBand="1"/>
                            </w:tblPr>
                            <w:tblGrid>
                              <w:gridCol w:w="2688"/>
                              <w:gridCol w:w="817"/>
                              <w:gridCol w:w="952"/>
                              <w:gridCol w:w="592"/>
                              <w:gridCol w:w="592"/>
                            </w:tblGrid>
                            <w:tr w:rsidR="007531DA" w:rsidRPr="00244F42" w:rsidTr="00C80120">
                              <w:tc>
                                <w:tcPr>
                                  <w:tcW w:w="2382" w:type="pct"/>
                                  <w:tcBorders>
                                    <w:tl2br w:val="single" w:sz="4" w:space="0" w:color="auto"/>
                                  </w:tcBorders>
                                  <w:tcMar>
                                    <w:left w:w="0" w:type="dxa"/>
                                    <w:right w:w="0" w:type="dxa"/>
                                  </w:tcMar>
                                </w:tcPr>
                                <w:p w:rsidR="007531DA" w:rsidRPr="00244F42" w:rsidRDefault="007531DA" w:rsidP="007531DA">
                                  <w:pPr>
                                    <w:spacing w:line="280" w:lineRule="exact"/>
                                    <w:rPr>
                                      <w:rFonts w:asciiTheme="majorEastAsia" w:eastAsiaTheme="majorEastAsia" w:hAnsiTheme="majorEastAsia"/>
                                    </w:rPr>
                                  </w:pPr>
                                </w:p>
                              </w:tc>
                              <w:tc>
                                <w:tcPr>
                                  <w:tcW w:w="723"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できる</w:t>
                                  </w:r>
                                </w:p>
                              </w:tc>
                              <w:tc>
                                <w:tcPr>
                                  <w:tcW w:w="844" w:type="pct"/>
                                  <w:tcMar>
                                    <w:left w:w="0" w:type="dxa"/>
                                    <w:right w:w="0" w:type="dxa"/>
                                  </w:tcMar>
                                  <w:vAlign w:val="center"/>
                                </w:tcPr>
                                <w:p w:rsidR="007531DA" w:rsidRPr="00244F42" w:rsidRDefault="007531DA" w:rsidP="000124FA">
                                  <w:pPr>
                                    <w:spacing w:line="20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できるが</w:t>
                                  </w:r>
                                </w:p>
                                <w:p w:rsidR="007531DA" w:rsidRPr="00244F42" w:rsidRDefault="007531DA" w:rsidP="007531DA">
                                  <w:pPr>
                                    <w:spacing w:line="16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援助が</w:t>
                                  </w:r>
                                </w:p>
                                <w:p w:rsidR="007531DA" w:rsidRPr="00244F42" w:rsidRDefault="007531DA" w:rsidP="007531DA">
                                  <w:pPr>
                                    <w:spacing w:line="16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必要</w:t>
                                  </w:r>
                                </w:p>
                              </w:tc>
                              <w:tc>
                                <w:tcPr>
                                  <w:tcW w:w="525" w:type="pct"/>
                                  <w:tcMar>
                                    <w:left w:w="0" w:type="dxa"/>
                                    <w:right w:w="0" w:type="dxa"/>
                                  </w:tcMar>
                                  <w:vAlign w:val="center"/>
                                </w:tcPr>
                                <w:p w:rsidR="007531DA" w:rsidRPr="00244F42" w:rsidRDefault="007531DA" w:rsidP="000124FA">
                                  <w:pPr>
                                    <w:spacing w:line="16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援助が</w:t>
                                  </w:r>
                                </w:p>
                                <w:p w:rsidR="007531DA" w:rsidRPr="00244F42" w:rsidRDefault="007531DA" w:rsidP="000124FA">
                                  <w:pPr>
                                    <w:spacing w:line="1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あれば</w:t>
                                  </w:r>
                                </w:p>
                                <w:p w:rsidR="007531DA" w:rsidRPr="00244F42" w:rsidRDefault="007531DA" w:rsidP="007531DA">
                                  <w:pPr>
                                    <w:spacing w:line="16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できる</w:t>
                                  </w:r>
                                </w:p>
                              </w:tc>
                              <w:tc>
                                <w:tcPr>
                                  <w:tcW w:w="525" w:type="pct"/>
                                  <w:tcMar>
                                    <w:left w:w="0" w:type="dxa"/>
                                    <w:right w:w="0" w:type="dxa"/>
                                  </w:tcMar>
                                  <w:vAlign w:val="center"/>
                                </w:tcPr>
                                <w:p w:rsidR="00527CA1" w:rsidRPr="00244F42" w:rsidRDefault="007531DA" w:rsidP="00527CA1">
                                  <w:pPr>
                                    <w:spacing w:line="20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でき</w:t>
                                  </w:r>
                                </w:p>
                                <w:p w:rsidR="007531DA" w:rsidRPr="00244F42" w:rsidRDefault="007531DA" w:rsidP="00527CA1">
                                  <w:pPr>
                                    <w:spacing w:line="20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ない</w:t>
                                  </w:r>
                                </w:p>
                              </w:tc>
                            </w:tr>
                            <w:tr w:rsidR="007531DA" w:rsidRPr="00244F42" w:rsidTr="00256EB2">
                              <w:tc>
                                <w:tcPr>
                                  <w:tcW w:w="2382" w:type="pct"/>
                                  <w:tcMar>
                                    <w:left w:w="0" w:type="dxa"/>
                                    <w:right w:w="0" w:type="dxa"/>
                                  </w:tcMar>
                                </w:tcPr>
                                <w:p w:rsidR="007531DA" w:rsidRPr="00244F42" w:rsidRDefault="007531DA" w:rsidP="007531DA">
                                  <w:pPr>
                                    <w:spacing w:line="280" w:lineRule="exact"/>
                                    <w:jc w:val="lef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(1) 適切な食事摂取</w:t>
                                  </w:r>
                                </w:p>
                              </w:tc>
                              <w:tc>
                                <w:tcPr>
                                  <w:tcW w:w="723"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自発的に</w:t>
                                  </w:r>
                                </w:p>
                              </w:tc>
                              <w:tc>
                                <w:tcPr>
                                  <w:tcW w:w="844"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自発的に</w:t>
                                  </w:r>
                                </w:p>
                              </w:tc>
                              <w:tc>
                                <w:tcPr>
                                  <w:tcW w:w="525" w:type="pct"/>
                                  <w:tcMar>
                                    <w:left w:w="0" w:type="dxa"/>
                                    <w:right w:w="0" w:type="dxa"/>
                                  </w:tcMar>
                                  <w:vAlign w:val="center"/>
                                </w:tcPr>
                                <w:p w:rsidR="007531DA" w:rsidRPr="00244F42" w:rsidRDefault="007531DA" w:rsidP="00256EB2">
                                  <w:pPr>
                                    <w:spacing w:line="28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8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60" w:lineRule="exact"/>
                                    <w:ind w:left="288" w:hangingChars="180" w:hanging="288"/>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(2) 身辺の清潔保持、規則正しい生活</w:t>
                                  </w:r>
                                </w:p>
                              </w:tc>
                              <w:tc>
                                <w:tcPr>
                                  <w:tcW w:w="723"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自発的に</w:t>
                                  </w:r>
                                </w:p>
                              </w:tc>
                              <w:tc>
                                <w:tcPr>
                                  <w:tcW w:w="844" w:type="pct"/>
                                  <w:tcMar>
                                    <w:left w:w="0" w:type="dxa"/>
                                    <w:right w:w="0" w:type="dxa"/>
                                  </w:tcMar>
                                  <w:vAlign w:val="center"/>
                                </w:tcPr>
                                <w:p w:rsidR="007531DA" w:rsidRPr="00244F42" w:rsidRDefault="007531DA" w:rsidP="007531DA">
                                  <w:pPr>
                                    <w:spacing w:line="28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自発的に</w:t>
                                  </w:r>
                                </w:p>
                              </w:tc>
                              <w:tc>
                                <w:tcPr>
                                  <w:tcW w:w="525" w:type="pct"/>
                                  <w:tcMar>
                                    <w:left w:w="0" w:type="dxa"/>
                                    <w:right w:w="0" w:type="dxa"/>
                                  </w:tcMar>
                                  <w:vAlign w:val="center"/>
                                </w:tcPr>
                                <w:p w:rsidR="007531DA" w:rsidRPr="00244F42" w:rsidRDefault="007531DA" w:rsidP="00256EB2">
                                  <w:pPr>
                                    <w:spacing w:line="28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8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(3) 金銭管理と買物</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(4) 通院と服薬(</w:t>
                                  </w:r>
                                  <w:r w:rsidR="000124FA" w:rsidRPr="00244F42">
                                    <w:rPr>
                                      <w:rFonts w:asciiTheme="majorEastAsia" w:eastAsiaTheme="majorEastAsia" w:hAnsiTheme="majorEastAsia" w:hint="eastAsia"/>
                                      <w:sz w:val="16"/>
                                      <w:szCs w:val="16"/>
                                    </w:rPr>
                                    <w:t xml:space="preserve"> </w:t>
                                  </w:r>
                                  <w:r w:rsidRPr="00244F42">
                                    <w:rPr>
                                      <w:rFonts w:asciiTheme="majorEastAsia" w:eastAsiaTheme="majorEastAsia" w:hAnsiTheme="majorEastAsia" w:hint="eastAsia"/>
                                      <w:sz w:val="16"/>
                                      <w:szCs w:val="16"/>
                                    </w:rPr>
                                    <w:t>要・不要</w:t>
                                  </w:r>
                                  <w:r w:rsidR="000124FA" w:rsidRPr="00244F42">
                                    <w:rPr>
                                      <w:rFonts w:asciiTheme="majorEastAsia" w:eastAsiaTheme="majorEastAsia" w:hAnsiTheme="majorEastAsia" w:hint="eastAsia"/>
                                      <w:sz w:val="16"/>
                                      <w:szCs w:val="16"/>
                                    </w:rPr>
                                    <w:t xml:space="preserve"> </w:t>
                                  </w:r>
                                  <w:r w:rsidRPr="00244F42">
                                    <w:rPr>
                                      <w:rFonts w:asciiTheme="majorEastAsia" w:eastAsiaTheme="majorEastAsia" w:hAnsiTheme="majorEastAsia" w:hint="eastAsia"/>
                                      <w:sz w:val="16"/>
                                      <w:szCs w:val="16"/>
                                    </w:rPr>
                                    <w:t>)</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(5) 他人との意思伝達・対人関係</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(6) 身辺の安全保持・危機対応</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7531DA">
                                  <w:pPr>
                                    <w:spacing w:line="240" w:lineRule="exact"/>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(7) 社会的手続や公共施設の利用</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r w:rsidR="007531DA" w:rsidRPr="00244F42" w:rsidTr="00256EB2">
                              <w:tc>
                                <w:tcPr>
                                  <w:tcW w:w="2382" w:type="pct"/>
                                  <w:tcMar>
                                    <w:left w:w="0" w:type="dxa"/>
                                    <w:right w:w="0" w:type="dxa"/>
                                  </w:tcMar>
                                </w:tcPr>
                                <w:p w:rsidR="007531DA" w:rsidRPr="00244F42" w:rsidRDefault="007531DA" w:rsidP="00DB2F71">
                                  <w:pPr>
                                    <w:spacing w:line="200" w:lineRule="exact"/>
                                    <w:ind w:left="242" w:hangingChars="151" w:hanging="242"/>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(8) 趣味・娯楽への関心、文化的社会的活動への参加</w:t>
                                  </w:r>
                                </w:p>
                              </w:tc>
                              <w:tc>
                                <w:tcPr>
                                  <w:tcW w:w="723"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適切に</w:t>
                                  </w:r>
                                </w:p>
                              </w:tc>
                              <w:tc>
                                <w:tcPr>
                                  <w:tcW w:w="844" w:type="pct"/>
                                  <w:tcMar>
                                    <w:left w:w="0" w:type="dxa"/>
                                    <w:right w:w="0" w:type="dxa"/>
                                  </w:tcMar>
                                  <w:vAlign w:val="center"/>
                                </w:tcPr>
                                <w:p w:rsidR="007531DA" w:rsidRPr="00244F42" w:rsidRDefault="007531DA" w:rsidP="007531DA">
                                  <w:pPr>
                                    <w:spacing w:line="240" w:lineRule="exact"/>
                                    <w:jc w:val="center"/>
                                    <w:rPr>
                                      <w:rFonts w:asciiTheme="majorEastAsia" w:eastAsiaTheme="majorEastAsia" w:hAnsiTheme="majorEastAsia"/>
                                      <w:sz w:val="16"/>
                                      <w:szCs w:val="16"/>
                                    </w:rPr>
                                  </w:pPr>
                                  <w:r w:rsidRPr="00244F42">
                                    <w:rPr>
                                      <w:rFonts w:asciiTheme="majorEastAsia" w:eastAsiaTheme="majorEastAsia" w:hAnsiTheme="majorEastAsia" w:hint="eastAsia"/>
                                      <w:sz w:val="16"/>
                                      <w:szCs w:val="16"/>
                                    </w:rPr>
                                    <w:t>おおむね</w:t>
                                  </w: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c>
                                <w:tcPr>
                                  <w:tcW w:w="525" w:type="pct"/>
                                  <w:tcMar>
                                    <w:left w:w="0" w:type="dxa"/>
                                    <w:right w:w="0" w:type="dxa"/>
                                  </w:tcMar>
                                  <w:vAlign w:val="center"/>
                                </w:tcPr>
                                <w:p w:rsidR="007531DA" w:rsidRPr="00244F42" w:rsidRDefault="007531DA" w:rsidP="00256EB2">
                                  <w:pPr>
                                    <w:spacing w:line="240" w:lineRule="exact"/>
                                    <w:jc w:val="center"/>
                                    <w:rPr>
                                      <w:rFonts w:asciiTheme="majorEastAsia" w:eastAsiaTheme="majorEastAsia" w:hAnsiTheme="majorEastAsia"/>
                                      <w:sz w:val="16"/>
                                      <w:szCs w:val="16"/>
                                    </w:rPr>
                                  </w:pPr>
                                </w:p>
                              </w:tc>
                            </w:tr>
                          </w:tbl>
                          <w:p w:rsidR="00B20DC1" w:rsidRDefault="00B20DC1" w:rsidP="007531DA">
                            <w:pPr>
                              <w:spacing w:line="240" w:lineRule="exact"/>
                            </w:pPr>
                          </w:p>
                        </w:txbxContent>
                      </v:textbox>
                    </v:shape>
                  </w:pict>
                </mc:Fallback>
              </mc:AlternateContent>
            </w:r>
          </w:p>
          <w:p w:rsidR="00703344" w:rsidRDefault="00703344" w:rsidP="00703344">
            <w:pPr>
              <w:spacing w:line="260" w:lineRule="exact"/>
              <w:rPr>
                <w:rFonts w:asciiTheme="majorEastAsia" w:eastAsiaTheme="majorEastAsia" w:hAnsiTheme="majorEastAsia"/>
                <w:sz w:val="20"/>
                <w:szCs w:val="20"/>
              </w:rPr>
            </w:pPr>
          </w:p>
        </w:tc>
        <w:tc>
          <w:tcPr>
            <w:tcW w:w="5103" w:type="dxa"/>
          </w:tcPr>
          <w:p w:rsidR="005E61A6" w:rsidRDefault="00703344" w:rsidP="00703344">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３　日常生活能力の程度</w:t>
            </w:r>
          </w:p>
          <w:p w:rsidR="00703344" w:rsidRPr="00D555B2" w:rsidRDefault="00703344" w:rsidP="00D555B2">
            <w:pPr>
              <w:spacing w:line="240" w:lineRule="exact"/>
              <w:ind w:firstLineChars="100" w:firstLine="160"/>
              <w:rPr>
                <w:rFonts w:asciiTheme="majorEastAsia" w:eastAsiaTheme="majorEastAsia" w:hAnsiTheme="majorEastAsia"/>
                <w:sz w:val="16"/>
                <w:szCs w:val="16"/>
              </w:rPr>
            </w:pPr>
            <w:r w:rsidRPr="00D555B2">
              <w:rPr>
                <w:rFonts w:asciiTheme="majorEastAsia" w:eastAsiaTheme="majorEastAsia" w:hAnsiTheme="majorEastAsia" w:hint="eastAsia"/>
                <w:sz w:val="16"/>
                <w:szCs w:val="16"/>
              </w:rPr>
              <w:t>(該当する番号を選んで、どれか一つを○で囲んでください。)</w:t>
            </w:r>
          </w:p>
          <w:p w:rsidR="00703344" w:rsidRDefault="00887694" w:rsidP="00C80120">
            <w:pPr>
              <w:spacing w:line="320" w:lineRule="exact"/>
              <w:ind w:left="175" w:hangingChars="97" w:hanging="175"/>
              <w:rPr>
                <w:rFonts w:asciiTheme="majorEastAsia" w:eastAsiaTheme="majorEastAsia" w:hAnsiTheme="majorEastAsia"/>
                <w:sz w:val="18"/>
                <w:szCs w:val="18"/>
              </w:rPr>
            </w:pPr>
            <w:r>
              <w:rPr>
                <w:rFonts w:asciiTheme="majorEastAsia" w:eastAsiaTheme="majorEastAsia" w:hAnsiTheme="majorEastAsia" w:hint="eastAsia"/>
                <w:sz w:val="18"/>
                <w:szCs w:val="18"/>
              </w:rPr>
              <w:t>⑴</w:t>
            </w:r>
            <w:r w:rsidR="00703344">
              <w:rPr>
                <w:rFonts w:asciiTheme="majorEastAsia" w:eastAsiaTheme="majorEastAsia" w:hAnsiTheme="majorEastAsia" w:hint="eastAsia"/>
                <w:sz w:val="18"/>
                <w:szCs w:val="18"/>
              </w:rPr>
              <w:t xml:space="preserve">　精神障害を認めるが、日常生活及び社会生活は普通に</w:t>
            </w:r>
            <w:r w:rsidR="00C80120">
              <w:rPr>
                <w:rFonts w:asciiTheme="majorEastAsia" w:eastAsiaTheme="majorEastAsia" w:hAnsiTheme="majorEastAsia"/>
                <w:sz w:val="18"/>
                <w:szCs w:val="18"/>
              </w:rPr>
              <w:br/>
            </w:r>
            <w:r w:rsidR="00703344">
              <w:rPr>
                <w:rFonts w:asciiTheme="majorEastAsia" w:eastAsiaTheme="majorEastAsia" w:hAnsiTheme="majorEastAsia" w:hint="eastAsia"/>
                <w:sz w:val="18"/>
                <w:szCs w:val="18"/>
              </w:rPr>
              <w:t>できる。</w:t>
            </w:r>
          </w:p>
          <w:p w:rsidR="00703344" w:rsidRPr="00D555B2" w:rsidRDefault="00887694" w:rsidP="00B20DC1">
            <w:pPr>
              <w:spacing w:line="300" w:lineRule="exact"/>
              <w:ind w:left="297" w:hangingChars="165" w:hanging="297"/>
              <w:rPr>
                <w:rFonts w:asciiTheme="majorEastAsia" w:eastAsiaTheme="majorEastAsia" w:hAnsiTheme="majorEastAsia"/>
                <w:sz w:val="18"/>
                <w:szCs w:val="18"/>
              </w:rPr>
            </w:pPr>
            <w:r>
              <w:rPr>
                <w:rFonts w:asciiTheme="majorEastAsia" w:eastAsiaTheme="majorEastAsia" w:hAnsiTheme="majorEastAsia" w:hint="eastAsia"/>
                <w:sz w:val="18"/>
                <w:szCs w:val="18"/>
              </w:rPr>
              <w:t>⑵</w:t>
            </w:r>
            <w:r w:rsidR="00703344">
              <w:rPr>
                <w:rFonts w:asciiTheme="majorEastAsia" w:eastAsiaTheme="majorEastAsia" w:hAnsiTheme="majorEastAsia" w:hint="eastAsia"/>
                <w:sz w:val="18"/>
                <w:szCs w:val="18"/>
              </w:rPr>
              <w:t xml:space="preserve">　</w:t>
            </w:r>
            <w:r w:rsidR="00D555B2">
              <w:rPr>
                <w:rFonts w:asciiTheme="majorEastAsia" w:eastAsiaTheme="majorEastAsia" w:hAnsiTheme="majorEastAsia" w:hint="eastAsia"/>
                <w:sz w:val="18"/>
                <w:szCs w:val="18"/>
              </w:rPr>
              <w:t>精神障害を認め、日常生活又は社会生活に一定の制限を受ける。</w:t>
            </w:r>
          </w:p>
          <w:p w:rsidR="00703344" w:rsidRDefault="00887694" w:rsidP="00C80120">
            <w:pPr>
              <w:spacing w:line="300" w:lineRule="exact"/>
              <w:ind w:left="175" w:hangingChars="97" w:hanging="175"/>
              <w:rPr>
                <w:rFonts w:asciiTheme="majorEastAsia" w:eastAsiaTheme="majorEastAsia" w:hAnsiTheme="majorEastAsia"/>
                <w:sz w:val="18"/>
                <w:szCs w:val="18"/>
              </w:rPr>
            </w:pPr>
            <w:r>
              <w:rPr>
                <w:rFonts w:asciiTheme="majorEastAsia" w:eastAsiaTheme="majorEastAsia" w:hAnsiTheme="majorEastAsia" w:hint="eastAsia"/>
                <w:sz w:val="18"/>
                <w:szCs w:val="18"/>
              </w:rPr>
              <w:t>⑶　精神障害を認め、</w:t>
            </w:r>
            <w:r w:rsidR="00D555B2">
              <w:rPr>
                <w:rFonts w:asciiTheme="majorEastAsia" w:eastAsiaTheme="majorEastAsia" w:hAnsiTheme="majorEastAsia" w:hint="eastAsia"/>
                <w:sz w:val="18"/>
                <w:szCs w:val="18"/>
              </w:rPr>
              <w:t>日常生活に著しい制限を受けており、時に応じて援助を必要とする。</w:t>
            </w:r>
          </w:p>
          <w:p w:rsidR="00703344" w:rsidRDefault="00887694" w:rsidP="00C80120">
            <w:pPr>
              <w:spacing w:line="300" w:lineRule="exact"/>
              <w:ind w:left="175" w:hangingChars="97" w:hanging="175"/>
              <w:rPr>
                <w:rFonts w:asciiTheme="majorEastAsia" w:eastAsiaTheme="majorEastAsia" w:hAnsiTheme="majorEastAsia"/>
                <w:sz w:val="18"/>
                <w:szCs w:val="18"/>
              </w:rPr>
            </w:pPr>
            <w:r>
              <w:rPr>
                <w:rFonts w:asciiTheme="majorEastAsia" w:eastAsiaTheme="majorEastAsia" w:hAnsiTheme="majorEastAsia" w:hint="eastAsia"/>
                <w:sz w:val="18"/>
                <w:szCs w:val="18"/>
              </w:rPr>
              <w:t>⑷</w:t>
            </w:r>
            <w:r w:rsidR="00D555B2">
              <w:rPr>
                <w:rFonts w:asciiTheme="majorEastAsia" w:eastAsiaTheme="majorEastAsia" w:hAnsiTheme="majorEastAsia" w:hint="eastAsia"/>
                <w:sz w:val="18"/>
                <w:szCs w:val="18"/>
              </w:rPr>
              <w:t xml:space="preserve">　精神障害を認め、日常生活に著しい制限を受けており、常時援助を必要とする。</w:t>
            </w:r>
          </w:p>
          <w:p w:rsidR="00703344" w:rsidRPr="00703344" w:rsidRDefault="008379A0" w:rsidP="00B20DC1">
            <w:pPr>
              <w:spacing w:line="300" w:lineRule="exact"/>
              <w:ind w:left="317" w:hangingChars="176" w:hanging="317"/>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69504" behindDoc="0" locked="0" layoutInCell="1" allowOverlap="1" wp14:anchorId="1D3D62C5" wp14:editId="5702F1B0">
                      <wp:simplePos x="0" y="0"/>
                      <wp:positionH relativeFrom="column">
                        <wp:posOffset>554990</wp:posOffset>
                      </wp:positionH>
                      <wp:positionV relativeFrom="paragraph">
                        <wp:posOffset>259080</wp:posOffset>
                      </wp:positionV>
                      <wp:extent cx="2628900" cy="47625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0" w:type="auto"/>
                                    <w:jc w:val="center"/>
                                    <w:tblLook w:val="04A0" w:firstRow="1" w:lastRow="0" w:firstColumn="1" w:lastColumn="0" w:noHBand="0" w:noVBand="1"/>
                                  </w:tblPr>
                                  <w:tblGrid>
                                    <w:gridCol w:w="816"/>
                                    <w:gridCol w:w="816"/>
                                    <w:gridCol w:w="816"/>
                                    <w:gridCol w:w="816"/>
                                    <w:gridCol w:w="816"/>
                                  </w:tblGrid>
                                  <w:tr w:rsidR="00BE3378" w:rsidTr="008379A0">
                                    <w:trPr>
                                      <w:trHeight w:val="703"/>
                                      <w:jc w:val="center"/>
                                    </w:trPr>
                                    <w:tc>
                                      <w:tcPr>
                                        <w:tcW w:w="816" w:type="dxa"/>
                                        <w:vAlign w:val="center"/>
                                      </w:tcPr>
                                      <w:p w:rsidR="00BE3378" w:rsidRPr="00BE3378" w:rsidRDefault="00BE3378" w:rsidP="008379A0">
                                        <w:pPr>
                                          <w:jc w:val="center"/>
                                          <w:rPr>
                                            <w:sz w:val="18"/>
                                            <w:szCs w:val="18"/>
                                          </w:rPr>
                                        </w:pPr>
                                      </w:p>
                                    </w:tc>
                                    <w:tc>
                                      <w:tcPr>
                                        <w:tcW w:w="816" w:type="dxa"/>
                                        <w:vAlign w:val="center"/>
                                      </w:tcPr>
                                      <w:p w:rsidR="00BE3378" w:rsidRDefault="00BE3378" w:rsidP="008379A0">
                                        <w:pPr>
                                          <w:jc w:val="center"/>
                                        </w:pPr>
                                      </w:p>
                                    </w:tc>
                                    <w:tc>
                                      <w:tcPr>
                                        <w:tcW w:w="816" w:type="dxa"/>
                                        <w:vAlign w:val="center"/>
                                      </w:tcPr>
                                      <w:p w:rsidR="00BE3378" w:rsidRDefault="00BE3378" w:rsidP="008379A0">
                                        <w:pPr>
                                          <w:jc w:val="center"/>
                                        </w:pPr>
                                      </w:p>
                                    </w:tc>
                                    <w:tc>
                                      <w:tcPr>
                                        <w:tcW w:w="816" w:type="dxa"/>
                                        <w:tcBorders>
                                          <w:right w:val="single" w:sz="12" w:space="0" w:color="000000" w:themeColor="text1"/>
                                        </w:tcBorders>
                                        <w:vAlign w:val="center"/>
                                      </w:tcPr>
                                      <w:p w:rsidR="00BE3378" w:rsidRDefault="00BE3378" w:rsidP="008379A0">
                                        <w:pPr>
                                          <w:jc w:val="center"/>
                                        </w:pPr>
                                      </w:p>
                                    </w:tc>
                                    <w:tc>
                                      <w:tcPr>
                                        <w:tcW w:w="8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E3378" w:rsidRDefault="00BE3378" w:rsidP="008379A0">
                                        <w:pPr>
                                          <w:jc w:val="center"/>
                                        </w:pPr>
                                      </w:p>
                                    </w:tc>
                                  </w:tr>
                                </w:tbl>
                                <w:p w:rsidR="00BE3378" w:rsidRDefault="00BE33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62C5" id="Text Box 16" o:spid="_x0000_s1076" type="#_x0000_t202" style="position:absolute;left:0;text-align:left;margin-left:43.7pt;margin-top:20.4pt;width:207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0Zs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MiPTHmGXqXgdd+Dnx5hH9psU1X9nSi/K8TFuiF8R2+kFENDSQX0fHPTfXZ1&#10;wlEGZDt8EhXEIXstLNBYy87UDqqBAB3a9HhqjeFSwmYQBXHiwVEJZ+EyCha2dy5J59u9VPoDFR0y&#10;RoYltN6ik8Od0oYNSWcXE4yLgrWtbX/LX2yA47QDseGqOTMsbDefEi/ZxJs4dMIg2jihl+fOTbEO&#10;najwl4v8Ml+vc/+XieuHacOqinITZlaWH/5Z544anzRx0pYSLasMnKGk5G67biU6EFB2YT9bczg5&#10;u7kvadgiQC6vUvKD0LsNEqeI4qUTFuHCSZZe7Hh+cptEXpiEefEypTvG6b+nhIYMJ4tgMYnpTPpV&#10;bp793uZG0o5pmB0t6zIcn5xIaiS44ZVtrSasnexnpTD0z6WAds+NtoI1Gp3UqsftaJ/GpDWj5q2o&#10;HkHCUoDCQIww+MBohPyJ0QBDJMPqx55IilH7kcMzMBNnNuRsbGeD8BKuZlhjNJlrPU2mfS/ZrgHk&#10;6aFxcQNPpWZWxWcWxwcGg8EmcxxiZvI8/7de51G7+g0AAP//AwBQSwMEFAAGAAgAAAAhAGBo7pje&#10;AAAACQEAAA8AAABkcnMvZG93bnJldi54bWxMj8FOwzAQRO9I/IO1SNyoHdSWEOJUFYITEiINB45O&#10;vE2ixusQu234e5YTPe7M0+xMvpndIE44hd6ThmShQCA13vbUavisXu9SECEasmbwhBp+MMCmuL7K&#10;TWb9mUo87WIrOIRCZjR0MY6ZlKHp0Jmw8CMSe3s/ORP5nFppJ3PmcDfIe6XW0pme+ENnRnzusDns&#10;jk7D9ovKl/77vf4o92VfVY+K3tYHrW9v5u0TiIhz/Ifhrz5Xh4I71f5INohBQ/qwZFLDUvEC9lcq&#10;YaFmMFmlIItcXi4ofgEAAP//AwBQSwECLQAUAAYACAAAACEAtoM4kv4AAADhAQAAEwAAAAAAAAAA&#10;AAAAAAAAAAAAW0NvbnRlbnRfVHlwZXNdLnhtbFBLAQItABQABgAIAAAAIQA4/SH/1gAAAJQBAAAL&#10;AAAAAAAAAAAAAAAAAC8BAABfcmVscy8ucmVsc1BLAQItABQABgAIAAAAIQA3F50ZsgIAALIFAAAO&#10;AAAAAAAAAAAAAAAAAC4CAABkcnMvZTJvRG9jLnhtbFBLAQItABQABgAIAAAAIQBgaO6Y3gAAAAkB&#10;AAAPAAAAAAAAAAAAAAAAAAwFAABkcnMvZG93bnJldi54bWxQSwUGAAAAAAQABADzAAAAFwYAAAAA&#10;" filled="f" stroked="f">
                      <v:textbox inset="0,0,0,0">
                        <w:txbxContent>
                          <w:tbl>
                            <w:tblPr>
                              <w:tblStyle w:val="a3"/>
                              <w:tblW w:w="0" w:type="auto"/>
                              <w:jc w:val="center"/>
                              <w:tblLook w:val="04A0" w:firstRow="1" w:lastRow="0" w:firstColumn="1" w:lastColumn="0" w:noHBand="0" w:noVBand="1"/>
                            </w:tblPr>
                            <w:tblGrid>
                              <w:gridCol w:w="816"/>
                              <w:gridCol w:w="816"/>
                              <w:gridCol w:w="816"/>
                              <w:gridCol w:w="816"/>
                              <w:gridCol w:w="816"/>
                            </w:tblGrid>
                            <w:tr w:rsidR="00BE3378" w:rsidTr="008379A0">
                              <w:trPr>
                                <w:trHeight w:val="703"/>
                                <w:jc w:val="center"/>
                              </w:trPr>
                              <w:tc>
                                <w:tcPr>
                                  <w:tcW w:w="816" w:type="dxa"/>
                                  <w:vAlign w:val="center"/>
                                </w:tcPr>
                                <w:p w:rsidR="00BE3378" w:rsidRPr="00BE3378" w:rsidRDefault="00BE3378" w:rsidP="008379A0">
                                  <w:pPr>
                                    <w:jc w:val="center"/>
                                    <w:rPr>
                                      <w:sz w:val="18"/>
                                      <w:szCs w:val="18"/>
                                    </w:rPr>
                                  </w:pPr>
                                </w:p>
                              </w:tc>
                              <w:tc>
                                <w:tcPr>
                                  <w:tcW w:w="816" w:type="dxa"/>
                                  <w:vAlign w:val="center"/>
                                </w:tcPr>
                                <w:p w:rsidR="00BE3378" w:rsidRDefault="00BE3378" w:rsidP="008379A0">
                                  <w:pPr>
                                    <w:jc w:val="center"/>
                                  </w:pPr>
                                </w:p>
                              </w:tc>
                              <w:tc>
                                <w:tcPr>
                                  <w:tcW w:w="816" w:type="dxa"/>
                                  <w:vAlign w:val="center"/>
                                </w:tcPr>
                                <w:p w:rsidR="00BE3378" w:rsidRDefault="00BE3378" w:rsidP="008379A0">
                                  <w:pPr>
                                    <w:jc w:val="center"/>
                                  </w:pPr>
                                </w:p>
                              </w:tc>
                              <w:tc>
                                <w:tcPr>
                                  <w:tcW w:w="816" w:type="dxa"/>
                                  <w:tcBorders>
                                    <w:right w:val="single" w:sz="12" w:space="0" w:color="000000" w:themeColor="text1"/>
                                  </w:tcBorders>
                                  <w:vAlign w:val="center"/>
                                </w:tcPr>
                                <w:p w:rsidR="00BE3378" w:rsidRDefault="00BE3378" w:rsidP="008379A0">
                                  <w:pPr>
                                    <w:jc w:val="center"/>
                                  </w:pPr>
                                </w:p>
                              </w:tc>
                              <w:tc>
                                <w:tcPr>
                                  <w:tcW w:w="8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E3378" w:rsidRDefault="00BE3378" w:rsidP="008379A0">
                                  <w:pPr>
                                    <w:jc w:val="center"/>
                                  </w:pPr>
                                </w:p>
                              </w:tc>
                            </w:tr>
                          </w:tbl>
                          <w:p w:rsidR="00BE3378" w:rsidRDefault="00BE3378"/>
                        </w:txbxContent>
                      </v:textbox>
                    </v:shape>
                  </w:pict>
                </mc:Fallback>
              </mc:AlternateContent>
            </w:r>
            <w:r>
              <w:rPr>
                <w:rFonts w:asciiTheme="majorEastAsia" w:eastAsiaTheme="majorEastAsia" w:hAnsiTheme="majorEastAsia" w:hint="eastAsia"/>
                <w:noProof/>
                <w:sz w:val="18"/>
                <w:szCs w:val="18"/>
              </w:rPr>
              <mc:AlternateContent>
                <mc:Choice Requires="wps">
                  <w:drawing>
                    <wp:anchor distT="0" distB="0" distL="114300" distR="114300" simplePos="0" relativeHeight="251734016" behindDoc="0" locked="0" layoutInCell="1" allowOverlap="1" wp14:anchorId="26FEC9C7" wp14:editId="178F8CCB">
                      <wp:simplePos x="0" y="0"/>
                      <wp:positionH relativeFrom="column">
                        <wp:posOffset>643255</wp:posOffset>
                      </wp:positionH>
                      <wp:positionV relativeFrom="paragraph">
                        <wp:posOffset>245745</wp:posOffset>
                      </wp:positionV>
                      <wp:extent cx="167640" cy="182880"/>
                      <wp:effectExtent l="0" t="0" r="3810" b="762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8379A0" w:rsidRDefault="008379A0">
                                  <w:r w:rsidRPr="00BE3378">
                                    <w:rPr>
                                      <w:rFonts w:hint="eastAsia"/>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EC9C7" id="_x0000_s1083" type="#_x0000_t202" style="position:absolute;left:0;text-align:left;margin-left:50.65pt;margin-top:19.35pt;width:13.2pt;height:1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B4zwIAAOkFAAAOAAAAZHJzL2Uyb0RvYy54bWysVG1vmzAQ/j5p/8HydwqkhAAqqdoQpknd&#10;i9TuBzhggjWwme2EdNP++852SNLuy7SND8g+28/dc/fc3dwe+g7tqVRM8ByHVwFGlFeiZnyb4y9P&#10;pZdgpDThNekEpzl+pgrfLt++uRmHjM5EK7qaSgQgXGXjkONW6yHzfVW1tCfqSgyUw2EjZE80bOXW&#10;ryUZAb3v/FkQxP4oZD1IUVGlwFq4Q7y0+E1DK/2paRTVqMsxxKbtX9r/xvz95Q3JtpIMLauOYZC/&#10;iKInjIPTE1RBNEE7yX6D6lklhRKNvqpE74umYRW1HIBNGLxi89iSgVoukBw1nNKk/h9s9XH/WSJW&#10;5ziGSnHSQ42e6EGje3FAYIL8jIPK4NrjABf1AexQZ8tVDQ+i+qoQF6uW8C29k1KMLSU1xBeal/7F&#10;U4ejDMhm/CBq8EN2WligQyN7kzxIBwJ0qNPzqTYmlsq4jBdxBCcVHIXJLEls7XySTY8HqfQ7Knpk&#10;FjmWUHoLTvYPSptgSDZdMb64KFnX2fJ3/IUBLjoLuIan5swEYav5Iw3SdbJOIi+axWsvCorCuytX&#10;kReX4WJeXBerVRH+NH7DKGtZXVNu3EzKCqM/q9xR404TJ20p0bHawJmQlNxuVp1EewLKLu1nUw4n&#10;52v+yzBsEoDLK0rhLAruZ6lXxsnCi8po7qWLIPGCML1P4yBKo6J8SemBcfrvlNAIorueB05L56CB&#10;gel+emK32Tq9dbsehOMYh4H5XPuCHZrc2SdVnCAs54uUkKxnGkZOx/ocJxcoRrhrXltFaMI6t77I&#10;oGF9ziCoZNKHlblRttO4PmwOtqPmi6l9NqJ+BuFLAcIEDcO8hEUr5HeMRpg9OVbfdkRSjLr3HJrH&#10;DKppIafFZloQXsHTHGuM3HKl3UDbDZJtW0B26eLiDhqsYVb8phNdFEDBbGCeWDLH2WcG1uXe3jpP&#10;6OUvAAAA//8DAFBLAwQUAAYACAAAACEA2lGeAd8AAAAJAQAADwAAAGRycy9kb3ducmV2LnhtbEyP&#10;y2rDMBBF94X+g5hCd42cGMfBsRxKIZBCN0762CqWYptIIyMpjvP3naza3VzmcuZMuZmsYaP2oXco&#10;YD5LgGlsnOqxFfB52L6sgIUoUUnjUAu46QCb6vGhlIVyV6z1uI8tIwiGQgroYhwKzkPTaSvDzA0a&#10;aXdy3spI0bdceXkluDV8kSRLbmWPdKGTg37rdHPeXyxRdlnrs7q+7U4f3+n0Pm578/MlxPPT9LoG&#10;FvUU/8pw1yd1qMjp6C6oAjOUk3lKVQHpKgd2LyxyGo4ClnkGvCr5/w+qXwAAAP//AwBQSwECLQAU&#10;AAYACAAAACEAtoM4kv4AAADhAQAAEwAAAAAAAAAAAAAAAAAAAAAAW0NvbnRlbnRfVHlwZXNdLnht&#10;bFBLAQItABQABgAIAAAAIQA4/SH/1gAAAJQBAAALAAAAAAAAAAAAAAAAAC8BAABfcmVscy8ucmVs&#10;c1BLAQItABQABgAIAAAAIQA2RWB4zwIAAOkFAAAOAAAAAAAAAAAAAAAAAC4CAABkcnMvZTJvRG9j&#10;LnhtbFBLAQItABQABgAIAAAAIQDaUZ4B3wAAAAkBAAAPAAAAAAAAAAAAAAAAACkFAABkcnMvZG93&#10;bnJldi54bWxQSwUGAAAAAAQABADzAAAANQYAAAAA&#10;" filled="f" stroked="f" strokecolor="white [3212]" strokeweight=".5pt">
                      <v:textbox inset="0,0,0,0">
                        <w:txbxContent>
                          <w:p w:rsidR="008379A0" w:rsidRDefault="008379A0">
                            <w:r w:rsidRPr="00BE3378">
                              <w:rPr>
                                <w:rFonts w:hint="eastAsia"/>
                                <w:sz w:val="18"/>
                                <w:szCs w:val="18"/>
                              </w:rPr>
                              <w:t>＊</w:t>
                            </w:r>
                          </w:p>
                        </w:txbxContent>
                      </v:textbox>
                    </v:shape>
                  </w:pict>
                </mc:Fallback>
              </mc:AlternateContent>
            </w:r>
            <w:r w:rsidR="00887694">
              <w:rPr>
                <w:rFonts w:asciiTheme="majorEastAsia" w:eastAsiaTheme="majorEastAsia" w:hAnsiTheme="majorEastAsia" w:hint="eastAsia"/>
                <w:sz w:val="18"/>
                <w:szCs w:val="18"/>
              </w:rPr>
              <w:t>⑸</w:t>
            </w:r>
            <w:r w:rsidR="00D555B2">
              <w:rPr>
                <w:rFonts w:asciiTheme="majorEastAsia" w:eastAsiaTheme="majorEastAsia" w:hAnsiTheme="majorEastAsia" w:hint="eastAsia"/>
                <w:sz w:val="18"/>
                <w:szCs w:val="18"/>
              </w:rPr>
              <w:t xml:space="preserve">　精神障害を認め、身の回りのことはほとんどできない。</w:t>
            </w:r>
          </w:p>
        </w:tc>
      </w:tr>
      <w:tr w:rsidR="005E61A6" w:rsidTr="00C80120">
        <w:trPr>
          <w:trHeight w:val="975"/>
        </w:trPr>
        <w:tc>
          <w:tcPr>
            <w:tcW w:w="10885" w:type="dxa"/>
            <w:gridSpan w:val="2"/>
          </w:tcPr>
          <w:p w:rsidR="005E61A6" w:rsidRDefault="00703344" w:rsidP="00703344">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⑪　⑩の具体的程度、状態(就学、就労状況を含む。)等</w:t>
            </w:r>
          </w:p>
          <w:p w:rsidR="00703344" w:rsidRDefault="00B37232" w:rsidP="00703344">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rsidR="00703344" w:rsidRDefault="00703344" w:rsidP="00703344">
            <w:pPr>
              <w:spacing w:line="240" w:lineRule="exact"/>
              <w:rPr>
                <w:rFonts w:asciiTheme="majorEastAsia" w:eastAsiaTheme="majorEastAsia" w:hAnsiTheme="majorEastAsia"/>
                <w:sz w:val="20"/>
                <w:szCs w:val="20"/>
              </w:rPr>
            </w:pPr>
          </w:p>
          <w:p w:rsidR="00703344" w:rsidRDefault="00703344" w:rsidP="00703344">
            <w:pPr>
              <w:spacing w:line="220" w:lineRule="exact"/>
              <w:rPr>
                <w:rFonts w:asciiTheme="majorEastAsia" w:eastAsiaTheme="majorEastAsia" w:hAnsiTheme="majorEastAsia"/>
                <w:sz w:val="20"/>
                <w:szCs w:val="20"/>
              </w:rPr>
            </w:pPr>
          </w:p>
        </w:tc>
      </w:tr>
      <w:tr w:rsidR="005E61A6" w:rsidRPr="00D555B2" w:rsidTr="00C80120">
        <w:trPr>
          <w:trHeight w:val="719"/>
        </w:trPr>
        <w:tc>
          <w:tcPr>
            <w:tcW w:w="10885" w:type="dxa"/>
            <w:gridSpan w:val="2"/>
            <w:tcBorders>
              <w:left w:val="single" w:sz="4" w:space="0" w:color="FFFFFF" w:themeColor="background1"/>
              <w:right w:val="single" w:sz="4" w:space="0" w:color="FFFFFF" w:themeColor="background1"/>
            </w:tcBorders>
          </w:tcPr>
          <w:p w:rsidR="00887694" w:rsidRDefault="00D555B2" w:rsidP="00D555B2">
            <w:pPr>
              <w:spacing w:line="220" w:lineRule="exact"/>
              <w:rPr>
                <w:rFonts w:asciiTheme="majorEastAsia" w:eastAsiaTheme="majorEastAsia" w:hAnsiTheme="majorEastAsia"/>
                <w:sz w:val="18"/>
                <w:szCs w:val="18"/>
              </w:rPr>
            </w:pPr>
            <w:r w:rsidRPr="00D555B2">
              <w:rPr>
                <w:rFonts w:asciiTheme="majorEastAsia" w:eastAsiaTheme="majorEastAsia" w:hAnsiTheme="majorEastAsia" w:hint="eastAsia"/>
                <w:sz w:val="18"/>
                <w:szCs w:val="18"/>
              </w:rPr>
              <w:t>⑫　自立支援医療費</w:t>
            </w:r>
            <w:r w:rsidR="00BE3378">
              <w:rPr>
                <w:rFonts w:asciiTheme="majorEastAsia" w:eastAsiaTheme="majorEastAsia" w:hAnsiTheme="majorEastAsia" w:hint="eastAsia"/>
                <w:sz w:val="18"/>
                <w:szCs w:val="18"/>
              </w:rPr>
              <w:t>の</w:t>
            </w:r>
            <w:r w:rsidRPr="00D555B2">
              <w:rPr>
                <w:rFonts w:asciiTheme="majorEastAsia" w:eastAsiaTheme="majorEastAsia" w:hAnsiTheme="majorEastAsia" w:hint="eastAsia"/>
                <w:sz w:val="18"/>
                <w:szCs w:val="18"/>
              </w:rPr>
              <w:t>意見書において、主たる精神障害のIＣＤコードを「Ｆ00～Ｆ39、Ｇ40」以外と診断された医師にお聞きします。</w:t>
            </w:r>
          </w:p>
          <w:p w:rsidR="00D555B2" w:rsidRPr="00D555B2" w:rsidRDefault="00D555B2" w:rsidP="00D555B2">
            <w:pPr>
              <w:spacing w:line="220" w:lineRule="exact"/>
              <w:rPr>
                <w:rFonts w:asciiTheme="majorEastAsia" w:eastAsiaTheme="majorEastAsia" w:hAnsiTheme="majorEastAsia"/>
                <w:sz w:val="18"/>
                <w:szCs w:val="18"/>
              </w:rPr>
            </w:pPr>
            <w:r w:rsidRPr="00D555B2">
              <w:rPr>
                <w:rFonts w:asciiTheme="majorEastAsia" w:eastAsiaTheme="majorEastAsia" w:hAnsiTheme="majorEastAsia" w:hint="eastAsia"/>
                <w:sz w:val="18"/>
                <w:szCs w:val="18"/>
              </w:rPr>
              <w:t>(精神保健指定医の場合は(1)に○をしてください。その他の場合は、(　)内に３年以上精神医療に従事した経験を有することが分かるよう略歴の記載をお願いします。)</w:t>
            </w:r>
          </w:p>
        </w:tc>
      </w:tr>
      <w:tr w:rsidR="005E61A6" w:rsidTr="00C80120">
        <w:trPr>
          <w:trHeight w:val="687"/>
        </w:trPr>
        <w:tc>
          <w:tcPr>
            <w:tcW w:w="10885" w:type="dxa"/>
            <w:gridSpan w:val="2"/>
          </w:tcPr>
          <w:p w:rsidR="005E61A6" w:rsidRPr="00B20DC1" w:rsidRDefault="00F75DAB" w:rsidP="00D555B2">
            <w:pPr>
              <w:spacing w:line="420" w:lineRule="exact"/>
              <w:rPr>
                <w:rFonts w:asciiTheme="majorEastAsia" w:eastAsiaTheme="majorEastAsia" w:hAnsiTheme="majorEastAsia"/>
                <w:sz w:val="18"/>
                <w:szCs w:val="18"/>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740160" behindDoc="0" locked="0" layoutInCell="1" allowOverlap="1" wp14:anchorId="32D5F542" wp14:editId="552EA4E4">
                      <wp:simplePos x="0" y="0"/>
                      <wp:positionH relativeFrom="column">
                        <wp:posOffset>6059805</wp:posOffset>
                      </wp:positionH>
                      <wp:positionV relativeFrom="paragraph">
                        <wp:posOffset>415925</wp:posOffset>
                      </wp:positionV>
                      <wp:extent cx="297180" cy="205740"/>
                      <wp:effectExtent l="0" t="0" r="7620" b="3810"/>
                      <wp:wrapNone/>
                      <wp:docPr id="7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AE2BFA" w:rsidRDefault="00AE2BFA" w:rsidP="008379A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5F542" id="_x0000_s1084" type="#_x0000_t202" style="position:absolute;left:0;text-align:left;margin-left:477.15pt;margin-top:32.75pt;width:23.4pt;height:1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J90AIAAOkFAAAOAAAAZHJzL2Uyb0RvYy54bWysVNtu2zAMfR+wfxD07vpSJ7GNOkUbx8OA&#10;7gK0+wDFlmNhtuRJSpxu2L+PkuIk7V6GbX4wKEo64iEPeXN76Du0p1IxwXMcXgUYUV6JmvFtjr88&#10;lV6CkdKE16QTnOb4mSp8u3z75mYcMhqJVnQ1lQhAuMrGIcet1kPm+6pqaU/UlRgoh81GyJ5oWMqt&#10;X0syAnrf+VEQzP1RyHqQoqJKgbdwm3hp8ZuGVvpT0yiqUZdjiE3bv7T/jfn7yxuSbSUZWlYdwyB/&#10;EUVPGIdHT1AF0QTtJPsNqmeVFEo0+qoSvS+ahlXUcgA2YfCKzWNLBmq5QHLUcEqT+n+w1cf9Z4lY&#10;neNFhBEnPdToiR40uhcHNLs2+RkHlcGxxwEO6gP4oc6WqxoeRPVVIS5WLeFbeielGFtKaogvNDf9&#10;i6sORxmQzfhB1PAO2WlhgQ6N7E3yIB0I0KFOz6famFgqcEbpIkxgp4KtKJgtYls7n2TT5UEq/Y6K&#10;HhkjxxJKb8HJ/kFpEwzJpiPmLS5K1nW2/B1/4YCDzgNPw1WzZ4Kw1fyRBuk6WSexF0fztRcHReHd&#10;lavYm5fhYlZcF6tVEf4074Zx1rK6ptw8MykrjP+sckeNO02ctKVEx2oDZ0JScrtZdRLtCSi7tJ9N&#10;Oeycj/kvw7BJAC6vKIVRHNxHqVfOk4UXl/HMSxdB4gVhep/OgziNi/IlpQfG6b9TQmOO59ezwGnp&#10;HDQwMN1PT+w2W6e3bteDcBzjMDCfa1/wQ5M7/6SKE4TlfJESkvVMw8jpWJ/j5ALFCHfNa6sITVjn&#10;7IsMGtbnDIJKJn1YmRtlO43rw+ZgO2qWTO2zEfUzCF8KECZoGOYlGK2Q3zEaYfbkWH3bEUkx6t5z&#10;aB4zqCZDTsZmMgiv4GqONUbOXGk30HaDZNsWkF26uLiDBmuYFb/pRBcFUDALmCeWzHH2mYF1uban&#10;zhN6+QsAAP//AwBQSwMEFAAGAAgAAAAhAAFJ/rPgAAAACgEAAA8AAABkcnMvZG93bnJldi54bWxM&#10;j8tOwzAQRfdI/IM1SOyoHUoKDXEqhFSpSGxSXls3dpMIexzZbpr+PdNVWY7u1blnytXkLBtNiL1H&#10;CdlMADPYeN1jK+HzY333BCwmhVpZj0bCyURYVddXpSq0P2Jtxm1qGUEwFkpCl9JQcB6bzjgVZ34w&#10;SNneB6cSnaHlOqgjwZ3l90IsuFM90kKnBvPameZ3e3BE2eRtyOv6tNm/f8+nt3Hd258vKW9vppdn&#10;YMlM6VKGsz6pQ0VOO39AHZmVsMwf5lSVsMhzYOeCEFkGbEfR4xJ4VfL/L1R/AAAA//8DAFBLAQIt&#10;ABQABgAIAAAAIQC2gziS/gAAAOEBAAATAAAAAAAAAAAAAAAAAAAAAABbQ29udGVudF9UeXBlc10u&#10;eG1sUEsBAi0AFAAGAAgAAAAhADj9If/WAAAAlAEAAAsAAAAAAAAAAAAAAAAALwEAAF9yZWxzLy5y&#10;ZWxzUEsBAi0AFAAGAAgAAAAhAMc4Yn3QAgAA6QUAAA4AAAAAAAAAAAAAAAAALgIAAGRycy9lMm9E&#10;b2MueG1sUEsBAi0AFAAGAAgAAAAhAAFJ/rPgAAAACgEAAA8AAAAAAAAAAAAAAAAAKgUAAGRycy9k&#10;b3ducmV2LnhtbFBLBQYAAAAABAAEAPMAAAA3BgAAAAA=&#10;" filled="f" stroked="f" strokecolor="white [3212]" strokeweight=".5pt">
                      <v:textbox inset="0,0,0,0">
                        <w:txbxContent>
                          <w:p w:rsidR="00AE2BFA" w:rsidRDefault="00AE2BFA" w:rsidP="008379A0">
                            <w:pPr>
                              <w:jc w:val="center"/>
                            </w:pPr>
                          </w:p>
                        </w:txbxContent>
                      </v:textbox>
                    </v:shape>
                  </w:pict>
                </mc:Fallback>
              </mc:AlternateContent>
            </w:r>
            <w:r w:rsidR="00AE2BFA">
              <w:rPr>
                <w:rFonts w:asciiTheme="majorEastAsia" w:eastAsiaTheme="majorEastAsia" w:hAnsiTheme="majorEastAsia" w:hint="eastAsia"/>
                <w:noProof/>
                <w:sz w:val="18"/>
                <w:szCs w:val="18"/>
              </w:rPr>
              <mc:AlternateContent>
                <mc:Choice Requires="wps">
                  <w:drawing>
                    <wp:anchor distT="0" distB="0" distL="114300" distR="114300" simplePos="0" relativeHeight="251738112" behindDoc="0" locked="0" layoutInCell="1" allowOverlap="1" wp14:anchorId="4AADC49C" wp14:editId="075C7735">
                      <wp:simplePos x="0" y="0"/>
                      <wp:positionH relativeFrom="column">
                        <wp:posOffset>5732145</wp:posOffset>
                      </wp:positionH>
                      <wp:positionV relativeFrom="paragraph">
                        <wp:posOffset>418465</wp:posOffset>
                      </wp:positionV>
                      <wp:extent cx="297180" cy="205740"/>
                      <wp:effectExtent l="0" t="0" r="7620" b="3810"/>
                      <wp:wrapNone/>
                      <wp:docPr id="7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8379A0" w:rsidRDefault="008379A0" w:rsidP="008379A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DC49C" id="_x0000_s1085" type="#_x0000_t202" style="position:absolute;left:0;text-align:left;margin-left:451.35pt;margin-top:32.95pt;width:23.4pt;height:16.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h20AIAAOkFAAAOAAAAZHJzL2Uyb0RvYy54bWysVNuOmzAQfa/Uf7D8zgJZcgEtWe2GUFXa&#10;XqTdfoADBqyCTW0nsK367x3bIcluX6q2PKDx2D6eM3Nmbm7HrkUHKhUTPMXhVYAR5YUoGa9T/OUp&#10;91YYKU14SVrBaYqfqcK367dvboY+oTPRiLakEgEIV8nQp7jRuk98XxUN7Yi6Ej3lsFkJ2RENS1n7&#10;pSQDoHetPwuChT8IWfZSFFQp8GZuE68tflXRQn+qKkU1alMMsWn7l/a/M39/fUOSWpK+YcUxDPIX&#10;UXSEcXj0BJURTdBest+gOlZIoUSlrwrR+aKqWEEtB2ATBq/YPDakp5YLJEf1pzSp/wdbfDx8loiV&#10;KV5CejjpoEZPdNToXoxofm3yM/QqgWOPPRzUI/ihzpar6h9E8VUhLjYN4TW9k1IMDSUlxBeam/7F&#10;VYejDMhu+CBKeIfstbBAYyU7kzxIBwJ0COT5VBsTSwHOWbwMV7BTwNYsmC8jWzufJNPlXir9jooO&#10;GSPFEkpvwcnhQWkTDEmmI+YtLnLWtrb8LX/hgIPOA0/DVbNngrDV/BEH8Xa1XUVeNFtsvSjIMu8u&#10;30TeIg+X8+w622yy8Kd5N4yShpUl5eaZSVlh9GeVO2rcaeKkLSVaVho4E5KS9W7TSnQgoOzcfjbl&#10;sHM+5r8MwyYBuLyiFM6i4H4We/litfSiPJp78TJYeUEY38eLIIqjLH9J6YFx+u+U0JDixfU8cFo6&#10;Bw0MTPfTE7td7fTW7jsQjmMcBuZz7Qt+aHLnn1RxgrCcL1JCko5pGDkt61K8ukAxwt3y0ipCE9Y6&#10;+yKDhvU5g6CSSR9W5kbZTuN63I22o+bx1D47UT6D8KUAYYKGYV6C0Qj5HaMBZk+K1bc9kRSj9j2H&#10;5oEjejLkZOwmg/ACrqZYY+TMjXYDbd9LVjeA7NLFxR00WMWs+E0nuiiAglnAPLFkjrPPDKzLtT11&#10;ntDrXwAAAP//AwBQSwMEFAAGAAgAAAAhAGjZyOfgAAAACQEAAA8AAABkcnMvZG93bnJldi54bWxM&#10;j01PwzAMhu9I/IfISNxYykbHWppOCGnSkLh0fF2zxmsrEqdqsq7795jTuNnyq8fPW6wnZ8WIQ+g8&#10;KbifJSCQam86ahR8vG/uViBC1GS09YQKzhhgXV5fFTo3/kQVjrvYCIZQyLWCNsY+lzLULTodZr5H&#10;4tvBD05HXodGmkGfGO6snCfJUjrdEX9odY8vLdY/u6NjyjZthrSqztvD29dieh03nf3+VOr2Znp+&#10;AhFxipcw/OmzOpTstPdHMkFYBVkyf+SogmWageBA9pClIPY8rBYgy0L+b1D+AgAA//8DAFBLAQIt&#10;ABQABgAIAAAAIQC2gziS/gAAAOEBAAATAAAAAAAAAAAAAAAAAAAAAABbQ29udGVudF9UeXBlc10u&#10;eG1sUEsBAi0AFAAGAAgAAAAhADj9If/WAAAAlAEAAAsAAAAAAAAAAAAAAAAALwEAAF9yZWxzLy5y&#10;ZWxzUEsBAi0AFAAGAAgAAAAhAHSISHbQAgAA6QUAAA4AAAAAAAAAAAAAAAAALgIAAGRycy9lMm9E&#10;b2MueG1sUEsBAi0AFAAGAAgAAAAhAGjZyOfgAAAACQEAAA8AAAAAAAAAAAAAAAAAKgUAAGRycy9k&#10;b3ducmV2LnhtbFBLBQYAAAAABAAEAPMAAAA3BgAAAAA=&#10;" filled="f" stroked="f" strokecolor="white [3212]" strokeweight=".5pt">
                      <v:textbox inset="0,0,0,0">
                        <w:txbxContent>
                          <w:p w:rsidR="008379A0" w:rsidRDefault="008379A0" w:rsidP="008379A0">
                            <w:pPr>
                              <w:jc w:val="center"/>
                            </w:pPr>
                          </w:p>
                        </w:txbxContent>
                      </v:textbox>
                    </v:shape>
                  </w:pict>
                </mc:Fallback>
              </mc:AlternateContent>
            </w:r>
            <w:r w:rsidR="008379A0">
              <w:rPr>
                <w:rFonts w:asciiTheme="majorEastAsia" w:eastAsiaTheme="majorEastAsia" w:hAnsiTheme="majorEastAsia" w:hint="eastAsia"/>
                <w:noProof/>
                <w:sz w:val="18"/>
                <w:szCs w:val="18"/>
              </w:rPr>
              <mc:AlternateContent>
                <mc:Choice Requires="wps">
                  <w:drawing>
                    <wp:anchor distT="0" distB="0" distL="114300" distR="114300" simplePos="0" relativeHeight="251736064" behindDoc="0" locked="0" layoutInCell="1" allowOverlap="1" wp14:anchorId="344E933E" wp14:editId="45736FDD">
                      <wp:simplePos x="0" y="0"/>
                      <wp:positionH relativeFrom="column">
                        <wp:posOffset>5366385</wp:posOffset>
                      </wp:positionH>
                      <wp:positionV relativeFrom="paragraph">
                        <wp:posOffset>418465</wp:posOffset>
                      </wp:positionV>
                      <wp:extent cx="297180" cy="220980"/>
                      <wp:effectExtent l="0" t="0" r="7620" b="7620"/>
                      <wp:wrapNone/>
                      <wp:docPr id="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100000"/>
                                        <a:lumOff val="0"/>
                                      </a:schemeClr>
                                    </a:solidFill>
                                    <a:miter lim="800000"/>
                                    <a:headEnd/>
                                    <a:tailEnd/>
                                  </a14:hiddenLine>
                                </a:ext>
                              </a:extLst>
                            </wps:spPr>
                            <wps:txbx>
                              <w:txbxContent>
                                <w:p w:rsidR="008379A0" w:rsidRDefault="008379A0" w:rsidP="008379A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933E" id="_x0000_s1086" type="#_x0000_t202" style="position:absolute;left:0;text-align:left;margin-left:422.55pt;margin-top:32.95pt;width:23.4pt;height:17.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fXzQIAAOkFAAAOAAAAZHJzL2Uyb0RvYy54bWysVNtu2zAMfR+wfxD07vpSJ7GNOkUbx8OA&#10;7gK0+wDFlmNhtuRJSpxu2L+PkuI06V6GbX4wKEo65CGPeHN76Du0p1IxwXMcXgUYUV6JmvFtjr88&#10;lV6CkdKE16QTnOb4mSp8u3z75mYcMhqJVnQ1lQhAuMrGIcet1kPm+6pqaU/UlRgoh81GyJ5oWMqt&#10;X0syAnrf+VEQzP1RyHqQoqJKgbdwm3hp8ZuGVvpT0yiqUZdjyE3bv7T/jfn7yxuSbSUZWlYd0yB/&#10;kUVPGIegJ6iCaIJ2kv0G1bNKCiUafVWJ3hdNwypqOQCbMHjF5rElA7VcoDhqOJVJ/T/Y6uP+s0Ss&#10;zvE8xYiTHnr0RA8a3YsDml2b+oyDyuDY4wAH9QH80GfLVQ0PovqqEBerlvAtvZNSjC0lNeQXmpv+&#10;2VWHowzIZvwgaohDdlpYoEMje1M8KAcCdOjT86k3JpcKnFG6CBPYqWArioIUbBOBZNPlQSr9jooe&#10;GSPHElpvwcn+QWl3dDpiYnFRsq4DP8k6fuEATOeB0HDV7JkkbDd/pEG6TtZJ7MXRfO3FQVF4d+Uq&#10;9uZluJgV18VqVYQ/TdwwzlpW15SbMJOywvjPOnfUuNPESVtKdKw2cCYlJbebVSfRnoCyS/sdC3J2&#10;zL9Mw9YLuLyiFEZxcB+lXjlPFl5cxjMvXQSJF4TpfToP4jQuyktKD4zTf6eERhDd9SxwWrrgZl4/&#10;PbHbbJ3eul0PwnGMw8B8hjF0a9fDI3f+SRV2gBgIy/msJCTrmYaR07E+x8kZihHumtcWURPWOfus&#10;gob1SwVBJZM+rMyNsp3G9WFzcC/KJmPewEbUzyB8KUCYoGGYl2C0Qn7HaITZk2P1bUckxah7z+Hx&#10;mEE1GXIyNpNBeAVXc6wxcuZKu4G2GyTbtoDsysXFHTywhlnxv2QBFMwC5oklc5x9ZmCdr+2plwm9&#10;/AUAAP//AwBQSwMEFAAGAAgAAAAhAJuEnuTgAAAACgEAAA8AAABkcnMvZG93bnJldi54bWxMj8tO&#10;wzAQRfdI/IM1SOyoHSAlDXEqhFSpSGxSXls3dpMIexzZbpr+PcMKdjOaozvnVuvZWTaZEAePErKF&#10;AGaw9XrATsL72+amABaTQq2sRyPhbCKs68uLSpXan7Ax0y51jEIwlkpCn9JYch7b3jgVF340SLeD&#10;D04lWkPHdVAnCneW3wqx5E4NSB96NZrn3rTfu6OjlG3ehbxpztvD6+fd/DJtBvv1IeX11fz0CCyZ&#10;Of3B8KtP6lCT094fUUdmJRT3eUaohGW+AkZAscpo2BMpxAPwuuL/K9Q/AAAA//8DAFBLAQItABQA&#10;BgAIAAAAIQC2gziS/gAAAOEBAAATAAAAAAAAAAAAAAAAAAAAAABbQ29udGVudF9UeXBlc10ueG1s&#10;UEsBAi0AFAAGAAgAAAAhADj9If/WAAAAlAEAAAsAAAAAAAAAAAAAAAAALwEAAF9yZWxzLy5yZWxz&#10;UEsBAi0AFAAGAAgAAAAhACOV19fNAgAA6QUAAA4AAAAAAAAAAAAAAAAALgIAAGRycy9lMm9Eb2Mu&#10;eG1sUEsBAi0AFAAGAAgAAAAhAJuEnuTgAAAACgEAAA8AAAAAAAAAAAAAAAAAJwUAAGRycy9kb3du&#10;cmV2LnhtbFBLBQYAAAAABAAEAPMAAAA0BgAAAAA=&#10;" filled="f" stroked="f" strokecolor="white [3212]" strokeweight=".5pt">
                      <v:textbox inset="0,0,0,0">
                        <w:txbxContent>
                          <w:p w:rsidR="008379A0" w:rsidRDefault="008379A0" w:rsidP="008379A0">
                            <w:pPr>
                              <w:jc w:val="center"/>
                            </w:pPr>
                          </w:p>
                        </w:txbxContent>
                      </v:textbox>
                    </v:shape>
                  </w:pict>
                </mc:Fallback>
              </mc:AlternateContent>
            </w:r>
            <w:r w:rsidR="006915FA">
              <w:rPr>
                <w:rFonts w:asciiTheme="majorEastAsia" w:eastAsiaTheme="majorEastAsia" w:hAnsiTheme="majorEastAsia"/>
                <w:noProof/>
                <w:sz w:val="18"/>
                <w:szCs w:val="18"/>
              </w:rPr>
              <mc:AlternateContent>
                <mc:Choice Requires="wps">
                  <w:drawing>
                    <wp:anchor distT="0" distB="0" distL="114300" distR="114300" simplePos="0" relativeHeight="251662336" behindDoc="0" locked="0" layoutInCell="1" allowOverlap="1" wp14:anchorId="78974FEB" wp14:editId="5FE1D405">
                      <wp:simplePos x="0" y="0"/>
                      <wp:positionH relativeFrom="column">
                        <wp:posOffset>2406650</wp:posOffset>
                      </wp:positionH>
                      <wp:positionV relativeFrom="paragraph">
                        <wp:posOffset>32385</wp:posOffset>
                      </wp:positionV>
                      <wp:extent cx="4355465" cy="360680"/>
                      <wp:effectExtent l="6985" t="5080" r="9525" b="57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5465" cy="3606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555B2" w:rsidRPr="00B20DC1" w:rsidRDefault="00D555B2" w:rsidP="00B20DC1">
                                  <w:pPr>
                                    <w:spacing w:line="180" w:lineRule="exact"/>
                                    <w:rPr>
                                      <w:sz w:val="18"/>
                                      <w:szCs w:val="18"/>
                                    </w:rPr>
                                  </w:pPr>
                                </w:p>
                                <w:p w:rsidR="00D555B2" w:rsidRDefault="00D555B2" w:rsidP="00B20DC1">
                                  <w:pPr>
                                    <w:spacing w:line="180" w:lineRule="exact"/>
                                    <w:rPr>
                                      <w:sz w:val="18"/>
                                      <w:szCs w:val="18"/>
                                    </w:rPr>
                                  </w:pPr>
                                </w:p>
                                <w:p w:rsidR="00B20DC1" w:rsidRPr="00B20DC1" w:rsidRDefault="00B20DC1" w:rsidP="00B20DC1">
                                  <w:pPr>
                                    <w:spacing w:line="180" w:lineRule="exact"/>
                                    <w:rPr>
                                      <w:sz w:val="18"/>
                                      <w:szCs w:val="18"/>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75" type="#_x0000_t185" style="position:absolute;left:0;text-align:left;margin-left:189.5pt;margin-top:2.55pt;width:342.95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IujwIAACwFAAAOAAAAZHJzL2Uyb0RvYy54bWysVF1v0zAUfUfiP1h+75J0adZGS6epaRHS&#10;gEqDH+DaTmPm2MF2mw7Ef+faSUrHXhCiD+n11/E9557r27tTI9GRGyu0KnByFWPEFdVMqH2Bv3ze&#10;TOYYWUcUI1IrXuBnbvHd8u2b267N+VTXWjJuEIAom3dtgWvn2jyKLK15Q+yVbrmCxUqbhjgYmn3E&#10;DOkAvZHRNI6zqNOGtUZTbi3Mlv0iXgb8quLUfaoqyx2SBYbcXPia8N35b7S8JfnekLYWdEiD/EMW&#10;DREKLj1DlcQRdDDiFVQjqNFWV+6K6ibSVSUoDxyATRL/weaxJi0PXEAc255lsv8Pln48bg0SrMBT&#10;jBRpoET3B6fDzejGy9O1Noddj+3WeIK2fdD0ySKlVzVRe35vjO5qThgklfj90YsDfmDhKNp1HzQD&#10;dALoQalTZRoPCBqgUyjI87kg/OQQhcn0ejZLsxlGFNauszibh4pFJB9Pt8a6d1w3yAcF3hlCn7jb&#10;EmHCJeT4YF2oCxvYEfYVo6qRUOUjkSjJsizQBMxhM0Qjqj+p9EZIGXwiFeoKvJhNZwHcaimYXwy6&#10;mP1uJQ0CUKARfkENUOxym9EHxQKY12w9xI4I2cdwuVQeDyQYUvdiBCv9WMSL9Xw9TyfpNFtP0rgs&#10;J/ebVTrJNsnNrLwuV6sy+elTS9K8Foxx5bMbbZ2kf2ebocF6Q56N/YKFvSS7Cb/XZKOXaYAzAqvx&#10;P7ALZvH+6H3mTrtTMGO6GK230+wZ7GN037rw1EBQa/Mdow7atsD224EYjpF8r7wF5yA99HkYQGAu&#10;Z3fjLFEUIArsMOrDlevfhENrxL6GG5JQYaV9M1TCjb7usxlMDi0ZyAzPh+/5y3HY9fuRW/4CAAD/&#10;/wMAUEsDBBQABgAIAAAAIQBjj1KV3QAAAAkBAAAPAAAAZHJzL2Rvd25yZXYueG1sTI/BTsMwEETv&#10;SPyDtUjcqBMooQnZVBUStyLRwAe4sZtEttfBdtv073FPcBzNaOZNvZ6tYSflw+gIIV9kwBR1To7U&#10;I3x/vT+sgIUoSArjSCFcVIB1c3tTi0q6M+3UqY09SyUUKoEwxDhVnIduUFaEhZsUJe/gvBUxSd9z&#10;6cU5lVvDH7Os4FaMlBYGMam3QXW6PVqErZ6nn91lq5et9p96Y1wsPxzi/d28eQUW1Rz/wnDFT+jQ&#10;JKa9O5IMzCA8vZTpS0R4zoFd/axYlsD2CEVeAm9q/v9B8wsAAP//AwBQSwECLQAUAAYACAAAACEA&#10;toM4kv4AAADhAQAAEwAAAAAAAAAAAAAAAAAAAAAAW0NvbnRlbnRfVHlwZXNdLnhtbFBLAQItABQA&#10;BgAIAAAAIQA4/SH/1gAAAJQBAAALAAAAAAAAAAAAAAAAAC8BAABfcmVscy8ucmVsc1BLAQItABQA&#10;BgAIAAAAIQAhBWIujwIAACwFAAAOAAAAAAAAAAAAAAAAAC4CAABkcnMvZTJvRG9jLnhtbFBLAQIt&#10;ABQABgAIAAAAIQBjj1KV3QAAAAkBAAAPAAAAAAAAAAAAAAAAAOkEAABkcnMvZG93bnJldi54bWxQ&#10;SwUGAAAAAAQABADzAAAA8wUAAAAA&#10;">
                      <v:textbox inset=".5mm,0,.5mm,0">
                        <w:txbxContent>
                          <w:p w:rsidR="00D555B2" w:rsidRPr="00B20DC1" w:rsidRDefault="00D555B2" w:rsidP="00B20DC1">
                            <w:pPr>
                              <w:spacing w:line="180" w:lineRule="exact"/>
                              <w:rPr>
                                <w:sz w:val="18"/>
                                <w:szCs w:val="18"/>
                              </w:rPr>
                            </w:pPr>
                          </w:p>
                          <w:p w:rsidR="00D555B2" w:rsidRDefault="00D555B2" w:rsidP="00B20DC1">
                            <w:pPr>
                              <w:spacing w:line="180" w:lineRule="exact"/>
                              <w:rPr>
                                <w:sz w:val="18"/>
                                <w:szCs w:val="18"/>
                              </w:rPr>
                            </w:pPr>
                          </w:p>
                          <w:p w:rsidR="00B20DC1" w:rsidRPr="00B20DC1" w:rsidRDefault="00B20DC1" w:rsidP="00B20DC1">
                            <w:pPr>
                              <w:spacing w:line="180" w:lineRule="exact"/>
                              <w:rPr>
                                <w:sz w:val="18"/>
                                <w:szCs w:val="18"/>
                              </w:rPr>
                            </w:pPr>
                          </w:p>
                        </w:txbxContent>
                      </v:textbox>
                    </v:shape>
                  </w:pict>
                </mc:Fallback>
              </mc:AlternateContent>
            </w:r>
            <w:r w:rsidR="00D555B2" w:rsidRPr="00B20DC1">
              <w:rPr>
                <w:rFonts w:asciiTheme="majorEastAsia" w:eastAsiaTheme="majorEastAsia" w:hAnsiTheme="majorEastAsia" w:hint="eastAsia"/>
                <w:sz w:val="18"/>
                <w:szCs w:val="18"/>
              </w:rPr>
              <w:t>(1)　精神保健指定医である。　　(2)その</w:t>
            </w:r>
            <w:r w:rsidR="00D555B2" w:rsidRPr="00B20DC1">
              <w:rPr>
                <w:rFonts w:ascii="ＭＳ ゴシック" w:eastAsia="ＭＳ ゴシック" w:hAnsi="ＭＳ ゴシック" w:cs="ＭＳ ゴシック" w:hint="eastAsia"/>
                <w:sz w:val="18"/>
                <w:szCs w:val="18"/>
              </w:rPr>
              <w:t>他</w:t>
            </w:r>
          </w:p>
        </w:tc>
      </w:tr>
    </w:tbl>
    <w:p w:rsidR="00B20DC1" w:rsidRDefault="00D555B2" w:rsidP="00BE3378">
      <w:pPr>
        <w:spacing w:line="260" w:lineRule="exact"/>
        <w:rPr>
          <w:rFonts w:asciiTheme="majorEastAsia" w:eastAsiaTheme="majorEastAsia" w:hAnsiTheme="majorEastAsia"/>
          <w:sz w:val="18"/>
          <w:szCs w:val="18"/>
        </w:rPr>
      </w:pPr>
      <w:r w:rsidRPr="00B20DC1">
        <w:rPr>
          <w:rFonts w:asciiTheme="majorEastAsia" w:eastAsiaTheme="majorEastAsia" w:hAnsiTheme="majorEastAsia" w:hint="eastAsia"/>
          <w:sz w:val="18"/>
          <w:szCs w:val="18"/>
        </w:rPr>
        <w:t>上記のとおり、診断します。</w:t>
      </w:r>
      <w:r w:rsidR="00BE3378">
        <w:rPr>
          <w:rFonts w:asciiTheme="majorEastAsia" w:eastAsiaTheme="majorEastAsia" w:hAnsiTheme="majorEastAsia" w:hint="eastAsia"/>
          <w:sz w:val="18"/>
          <w:szCs w:val="18"/>
        </w:rPr>
        <w:t xml:space="preserve">　　　　　　　　　　　　　　　　　　　　　　　　　　　　　　　　　</w:t>
      </w:r>
      <w:r w:rsidR="008143F2">
        <w:rPr>
          <w:rFonts w:asciiTheme="majorEastAsia" w:eastAsiaTheme="majorEastAsia" w:hAnsiTheme="majorEastAsia" w:hint="eastAsia"/>
          <w:sz w:val="18"/>
          <w:szCs w:val="18"/>
        </w:rPr>
        <w:t>令和</w:t>
      </w:r>
      <w:r w:rsidR="00BE3378">
        <w:rPr>
          <w:rFonts w:asciiTheme="majorEastAsia" w:eastAsiaTheme="majorEastAsia" w:hAnsiTheme="majorEastAsia" w:hint="eastAsia"/>
          <w:sz w:val="18"/>
          <w:szCs w:val="18"/>
        </w:rPr>
        <w:t xml:space="preserve">　　年　　月　　日</w:t>
      </w:r>
    </w:p>
    <w:p w:rsidR="00B20DC1" w:rsidRDefault="00AE2BFA" w:rsidP="00D555B2">
      <w:pPr>
        <w:spacing w:line="220" w:lineRule="exact"/>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64384" behindDoc="0" locked="0" layoutInCell="1" allowOverlap="1" wp14:anchorId="6B2C8E0F" wp14:editId="2752D893">
                <wp:simplePos x="0" y="0"/>
                <wp:positionH relativeFrom="margin">
                  <wp:align>right</wp:align>
                </wp:positionH>
                <wp:positionV relativeFrom="paragraph">
                  <wp:posOffset>9525</wp:posOffset>
                </wp:positionV>
                <wp:extent cx="2867025" cy="666750"/>
                <wp:effectExtent l="0" t="0" r="952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378" w:rsidRDefault="00BE3378">
                            <w:pPr>
                              <w:rPr>
                                <w:rFonts w:asciiTheme="majorEastAsia" w:eastAsiaTheme="majorEastAsia" w:hAnsiTheme="majorEastAsia"/>
                                <w:sz w:val="18"/>
                                <w:szCs w:val="18"/>
                              </w:rPr>
                            </w:pPr>
                            <w:r w:rsidRPr="00BE3378">
                              <w:rPr>
                                <w:rFonts w:asciiTheme="majorEastAsia" w:eastAsiaTheme="majorEastAsia" w:hAnsiTheme="majorEastAsia" w:hint="eastAsia"/>
                                <w:sz w:val="18"/>
                                <w:szCs w:val="18"/>
                              </w:rPr>
                              <w:t>診療担当科名</w:t>
                            </w:r>
                            <w:r w:rsidR="008F7704">
                              <w:rPr>
                                <w:rFonts w:asciiTheme="majorEastAsia" w:eastAsiaTheme="majorEastAsia" w:hAnsiTheme="majorEastAsia" w:hint="eastAsia"/>
                                <w:sz w:val="18"/>
                                <w:szCs w:val="18"/>
                              </w:rPr>
                              <w:t xml:space="preserve"> </w:t>
                            </w:r>
                            <w:r w:rsidR="00A13194">
                              <w:rPr>
                                <w:rFonts w:asciiTheme="majorEastAsia" w:eastAsiaTheme="majorEastAsia" w:hAnsiTheme="majorEastAsia" w:hint="eastAsia"/>
                                <w:sz w:val="18"/>
                                <w:szCs w:val="18"/>
                              </w:rPr>
                              <w:t xml:space="preserve">　</w:t>
                            </w:r>
                          </w:p>
                          <w:p w:rsidR="00BE3378" w:rsidRDefault="00BE3378">
                            <w:pPr>
                              <w:rPr>
                                <w:rFonts w:asciiTheme="majorEastAsia" w:eastAsiaTheme="majorEastAsia" w:hAnsiTheme="majorEastAsia"/>
                                <w:sz w:val="18"/>
                                <w:szCs w:val="18"/>
                              </w:rPr>
                            </w:pPr>
                            <w:r>
                              <w:rPr>
                                <w:rFonts w:asciiTheme="majorEastAsia" w:eastAsiaTheme="majorEastAsia" w:hAnsiTheme="majorEastAsia" w:hint="eastAsia"/>
                                <w:sz w:val="18"/>
                                <w:szCs w:val="18"/>
                              </w:rPr>
                              <w:t>医師氏名</w:t>
                            </w:r>
                          </w:p>
                          <w:p w:rsidR="00BE3378" w:rsidRPr="00FE092F" w:rsidRDefault="00FE092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8F7704">
                              <w:rPr>
                                <w:rFonts w:asciiTheme="majorEastAsia" w:eastAsiaTheme="majorEastAsia" w:hAnsiTheme="majorEastAsia" w:hint="eastAsia"/>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8E0F" id="Text Box 11" o:spid="_x0000_s1082" type="#_x0000_t202" style="position:absolute;left:0;text-align:left;margin-left:174.55pt;margin-top:.75pt;width:225.75pt;height:5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CJsgIAALIFAAAOAAAAZHJzL2Uyb0RvYy54bWysVG1vmzAQ/j5p/8Hyd8rLCAFUUrUhTJO6&#10;F6ndD3DABGtgM9sJdNX++84mpGmrSdM2PqCzfX58zz13d3k1di06UKmY4Bn2LzyMKC9Fxfguw1/v&#10;CyfGSGnCK9IKTjP8QBW+Wr19czn0KQ1EI9qKSgQgXKVDn+FG6z51XVU2tCPqQvSUw2EtZEc0LOXO&#10;rSQZAL1r3cDzIncQsuqlKKlSsJtPh3hl8eualvpzXSuqUZthiE3bv7T/rfm7q0uS7iTpG1YewyB/&#10;EUVHGIdHT1A50QTtJXsF1bFSCiVqfVGKzhV1zUpqOQAb33vB5q4hPbVcIDmqP6VJ/T/Y8tPhi0Ss&#10;Au0w4qQDie7pqNGNGJHvm/QMvUrB664HPz3CvnE1VFV/K8pvCnGxbgjf0WspxdBQUkF49qZ7dnXC&#10;UQZkO3wUFbxD9lpYoLGWnQGEbCBAB5keTtKYWErYDOJo6QULjEo4i6JoubDauSSdb/dS6fdUdMgY&#10;GZYgvUUnh1ulgQe4zi7mMS4K1rZW/pY/2wDHaQfehqvmzERh1XxMvGQTb+LQCYNo44RenjvXxTp0&#10;osJfLvJ3+Xqd+z/Nu36YNqyqKDfPzJXlh3+m3LHGp5o41ZYSLasMnAlJyd123Up0IFDZhf2MWhD8&#10;mZv7PAx7DFxeUPKD0LsJEqeI4qUTFuHCSZZe7Hh+cpNEXpiEefGc0i3j9N8poSHDyQI0tXR+y82z&#10;32tuJO2YhtnRsi7D8cmJpKYEN7yy0mrC2sk+S4UJ/ykVkLFZaFuwpkanatXjdrStsYjmRtiK6gFK&#10;WAqoMKhTGHxgNEL+wGiAIZJh9X1PJMWo/cChDczEmQ05G9vZILyEqxnWGE3mWk+Tad9LtmsAeWo0&#10;Lq6hVWpmq9j01BQFUDALGAyWzHGImclzvrZeT6N29QsAAP//AwBQSwMEFAAGAAgAAAAhANSVg2Da&#10;AAAABgEAAA8AAABkcnMvZG93bnJldi54bWxMj0FPwzAMhe9I/IfISNxYAqIVlKbThOCEhOjKgWPa&#10;eG20xilNtpV/j3eCm5+f9fy9cr34URxxji6QhtuVAoHUBeuo1/DZvN48gIjJkDVjINTwgxHW1eVF&#10;aQobTlTjcZt6wSEUC6NhSGkqpIzdgN7EVZiQ2NuF2ZvEcu6lnc2Jw/0o75TKpTeO+MNgJnwesNtv&#10;D17D5ovqF/f93n7Uu9o1zaOit3yv9fXVsnkCkXBJf8dwxmd0qJipDQeyUYwauEjibQaCzfvsPLSs&#10;VZ6BrEr5H7/6BQAA//8DAFBLAQItABQABgAIAAAAIQC2gziS/gAAAOEBAAATAAAAAAAAAAAAAAAA&#10;AAAAAABbQ29udGVudF9UeXBlc10ueG1sUEsBAi0AFAAGAAgAAAAhADj9If/WAAAAlAEAAAsAAAAA&#10;AAAAAAAAAAAALwEAAF9yZWxzLy5yZWxzUEsBAi0AFAAGAAgAAAAhAJl2wImyAgAAsgUAAA4AAAAA&#10;AAAAAAAAAAAALgIAAGRycy9lMm9Eb2MueG1sUEsBAi0AFAAGAAgAAAAhANSVg2DaAAAABgEAAA8A&#10;AAAAAAAAAAAAAAAADAUAAGRycy9kb3ducmV2LnhtbFBLBQYAAAAABAAEAPMAAAATBgAAAAA=&#10;" filled="f" stroked="f">
                <v:textbox inset="0,0,0,0">
                  <w:txbxContent>
                    <w:p w:rsidR="00BE3378" w:rsidRDefault="00BE3378">
                      <w:pPr>
                        <w:rPr>
                          <w:rFonts w:asciiTheme="majorEastAsia" w:eastAsiaTheme="majorEastAsia" w:hAnsiTheme="majorEastAsia"/>
                          <w:sz w:val="18"/>
                          <w:szCs w:val="18"/>
                        </w:rPr>
                      </w:pPr>
                      <w:r w:rsidRPr="00BE3378">
                        <w:rPr>
                          <w:rFonts w:asciiTheme="majorEastAsia" w:eastAsiaTheme="majorEastAsia" w:hAnsiTheme="majorEastAsia" w:hint="eastAsia"/>
                          <w:sz w:val="18"/>
                          <w:szCs w:val="18"/>
                        </w:rPr>
                        <w:t>診療担当科名</w:t>
                      </w:r>
                      <w:r w:rsidR="008F7704">
                        <w:rPr>
                          <w:rFonts w:asciiTheme="majorEastAsia" w:eastAsiaTheme="majorEastAsia" w:hAnsiTheme="majorEastAsia" w:hint="eastAsia"/>
                          <w:sz w:val="18"/>
                          <w:szCs w:val="18"/>
                        </w:rPr>
                        <w:t xml:space="preserve"> </w:t>
                      </w:r>
                      <w:r w:rsidR="00A13194">
                        <w:rPr>
                          <w:rFonts w:asciiTheme="majorEastAsia" w:eastAsiaTheme="majorEastAsia" w:hAnsiTheme="majorEastAsia" w:hint="eastAsia"/>
                          <w:sz w:val="18"/>
                          <w:szCs w:val="18"/>
                        </w:rPr>
                        <w:t xml:space="preserve">　</w:t>
                      </w:r>
                    </w:p>
                    <w:p w:rsidR="00BE3378" w:rsidRDefault="00BE3378">
                      <w:pPr>
                        <w:rPr>
                          <w:rFonts w:asciiTheme="majorEastAsia" w:eastAsiaTheme="majorEastAsia" w:hAnsiTheme="majorEastAsia"/>
                          <w:sz w:val="18"/>
                          <w:szCs w:val="18"/>
                        </w:rPr>
                      </w:pPr>
                      <w:r>
                        <w:rPr>
                          <w:rFonts w:asciiTheme="majorEastAsia" w:eastAsiaTheme="majorEastAsia" w:hAnsiTheme="majorEastAsia" w:hint="eastAsia"/>
                          <w:sz w:val="18"/>
                          <w:szCs w:val="18"/>
                        </w:rPr>
                        <w:t>医師氏名</w:t>
                      </w:r>
                    </w:p>
                    <w:p w:rsidR="00BE3378" w:rsidRPr="00FE092F" w:rsidRDefault="00FE092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8F7704">
                        <w:rPr>
                          <w:rFonts w:asciiTheme="majorEastAsia" w:eastAsiaTheme="majorEastAsia" w:hAnsiTheme="majorEastAsia" w:hint="eastAsia"/>
                          <w:sz w:val="18"/>
                          <w:szCs w:val="18"/>
                        </w:rPr>
                        <w:t xml:space="preserve"> </w:t>
                      </w:r>
                    </w:p>
                  </w:txbxContent>
                </v:textbox>
                <w10:wrap anchorx="margin"/>
              </v:shape>
            </w:pict>
          </mc:Fallback>
        </mc:AlternateContent>
      </w:r>
      <w:r w:rsidR="00BE3378">
        <w:rPr>
          <w:rFonts w:asciiTheme="majorEastAsia" w:eastAsiaTheme="majorEastAsia" w:hAnsiTheme="majorEastAsia" w:hint="eastAsia"/>
          <w:sz w:val="18"/>
          <w:szCs w:val="18"/>
        </w:rPr>
        <w:t>医療機関の名称</w:t>
      </w:r>
      <w:r w:rsidR="008F7704">
        <w:rPr>
          <w:rFonts w:asciiTheme="majorEastAsia" w:eastAsiaTheme="majorEastAsia" w:hAnsiTheme="majorEastAsia" w:hint="eastAsia"/>
          <w:sz w:val="18"/>
          <w:szCs w:val="18"/>
        </w:rPr>
        <w:t xml:space="preserve"> </w:t>
      </w:r>
    </w:p>
    <w:p w:rsidR="00BE3378" w:rsidRDefault="00BE3378" w:rsidP="00BE3378">
      <w:pPr>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医療機関所在地</w:t>
      </w:r>
      <w:r w:rsidR="00F75DAB">
        <w:rPr>
          <w:rFonts w:asciiTheme="majorEastAsia" w:eastAsiaTheme="majorEastAsia" w:hAnsiTheme="majorEastAsia" w:hint="eastAsia"/>
          <w:sz w:val="18"/>
          <w:szCs w:val="18"/>
        </w:rPr>
        <w:t xml:space="preserve"> </w:t>
      </w:r>
    </w:p>
    <w:p w:rsidR="00B20DC1" w:rsidRDefault="00BE3378" w:rsidP="00BE3378">
      <w:pPr>
        <w:spacing w:line="280" w:lineRule="exact"/>
        <w:rPr>
          <w:rFonts w:asciiTheme="majorEastAsia" w:eastAsiaTheme="majorEastAsia" w:hAnsiTheme="majorEastAsia"/>
          <w:sz w:val="18"/>
          <w:szCs w:val="18"/>
        </w:rPr>
      </w:pPr>
      <w:bookmarkStart w:id="0" w:name="_GoBack"/>
      <w:bookmarkEnd w:id="0"/>
      <w:r>
        <w:rPr>
          <w:rFonts w:asciiTheme="majorEastAsia" w:eastAsiaTheme="majorEastAsia" w:hAnsiTheme="majorEastAsia" w:hint="eastAsia"/>
          <w:sz w:val="18"/>
          <w:szCs w:val="18"/>
        </w:rPr>
        <w:t>電　話　番　号</w:t>
      </w:r>
      <w:r w:rsidR="008F7704" w:rsidRPr="00F75DAB">
        <w:rPr>
          <w:rFonts w:asciiTheme="majorEastAsia" w:eastAsiaTheme="majorEastAsia" w:hAnsiTheme="majorEastAsia" w:hint="eastAsia"/>
          <w:sz w:val="20"/>
          <w:szCs w:val="20"/>
        </w:rPr>
        <w:t xml:space="preserve"> </w:t>
      </w:r>
    </w:p>
    <w:sectPr w:rsidR="00B20DC1" w:rsidSect="00BE3378">
      <w:pgSz w:w="11906" w:h="16838" w:code="9"/>
      <w:pgMar w:top="397" w:right="680"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FE" w:rsidRDefault="005B5CFE" w:rsidP="005E61A6">
      <w:r>
        <w:separator/>
      </w:r>
    </w:p>
  </w:endnote>
  <w:endnote w:type="continuationSeparator" w:id="0">
    <w:p w:rsidR="005B5CFE" w:rsidRDefault="005B5CFE" w:rsidP="005E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FE" w:rsidRDefault="005B5CFE" w:rsidP="005E61A6">
      <w:r>
        <w:separator/>
      </w:r>
    </w:p>
  </w:footnote>
  <w:footnote w:type="continuationSeparator" w:id="0">
    <w:p w:rsidR="005B5CFE" w:rsidRDefault="005B5CFE" w:rsidP="005E6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0C"/>
    <w:rsid w:val="000124FA"/>
    <w:rsid w:val="00045807"/>
    <w:rsid w:val="00057333"/>
    <w:rsid w:val="001044DA"/>
    <w:rsid w:val="00113EA3"/>
    <w:rsid w:val="001518EE"/>
    <w:rsid w:val="00173F96"/>
    <w:rsid w:val="0019258E"/>
    <w:rsid w:val="001D6B7A"/>
    <w:rsid w:val="001E775F"/>
    <w:rsid w:val="00207027"/>
    <w:rsid w:val="00212FC0"/>
    <w:rsid w:val="002217FA"/>
    <w:rsid w:val="0024089B"/>
    <w:rsid w:val="00244F42"/>
    <w:rsid w:val="00256EB2"/>
    <w:rsid w:val="0028640C"/>
    <w:rsid w:val="002C2B9D"/>
    <w:rsid w:val="003043C3"/>
    <w:rsid w:val="00343E45"/>
    <w:rsid w:val="00360F30"/>
    <w:rsid w:val="003730DB"/>
    <w:rsid w:val="00375E73"/>
    <w:rsid w:val="00395DAA"/>
    <w:rsid w:val="003A2160"/>
    <w:rsid w:val="004179AB"/>
    <w:rsid w:val="0045394E"/>
    <w:rsid w:val="004A1149"/>
    <w:rsid w:val="004D2564"/>
    <w:rsid w:val="004D67A3"/>
    <w:rsid w:val="00527CA1"/>
    <w:rsid w:val="00543059"/>
    <w:rsid w:val="005B5CFE"/>
    <w:rsid w:val="005E61A6"/>
    <w:rsid w:val="00601A59"/>
    <w:rsid w:val="006548A4"/>
    <w:rsid w:val="00665002"/>
    <w:rsid w:val="006859A3"/>
    <w:rsid w:val="006915FA"/>
    <w:rsid w:val="006A5D3D"/>
    <w:rsid w:val="006B3677"/>
    <w:rsid w:val="00703344"/>
    <w:rsid w:val="007079CD"/>
    <w:rsid w:val="00725F00"/>
    <w:rsid w:val="007531DA"/>
    <w:rsid w:val="008143F2"/>
    <w:rsid w:val="008379A0"/>
    <w:rsid w:val="008400CE"/>
    <w:rsid w:val="00844E1B"/>
    <w:rsid w:val="00870AF6"/>
    <w:rsid w:val="00887694"/>
    <w:rsid w:val="008A3E5F"/>
    <w:rsid w:val="008F7704"/>
    <w:rsid w:val="009420F8"/>
    <w:rsid w:val="00A031D2"/>
    <w:rsid w:val="00A13194"/>
    <w:rsid w:val="00A66C33"/>
    <w:rsid w:val="00A8700D"/>
    <w:rsid w:val="00AA2350"/>
    <w:rsid w:val="00AA77B0"/>
    <w:rsid w:val="00AC10D6"/>
    <w:rsid w:val="00AE2BFA"/>
    <w:rsid w:val="00AE6280"/>
    <w:rsid w:val="00B1484D"/>
    <w:rsid w:val="00B14E1F"/>
    <w:rsid w:val="00B20DC1"/>
    <w:rsid w:val="00B37232"/>
    <w:rsid w:val="00B77BBB"/>
    <w:rsid w:val="00BE13DA"/>
    <w:rsid w:val="00BE3378"/>
    <w:rsid w:val="00C17813"/>
    <w:rsid w:val="00C31452"/>
    <w:rsid w:val="00C348BA"/>
    <w:rsid w:val="00C55FCD"/>
    <w:rsid w:val="00C80120"/>
    <w:rsid w:val="00CA79D4"/>
    <w:rsid w:val="00D555B2"/>
    <w:rsid w:val="00DA34F1"/>
    <w:rsid w:val="00DA5EB3"/>
    <w:rsid w:val="00DB2F71"/>
    <w:rsid w:val="00E2715C"/>
    <w:rsid w:val="00E42880"/>
    <w:rsid w:val="00E523CA"/>
    <w:rsid w:val="00F13507"/>
    <w:rsid w:val="00F73BC1"/>
    <w:rsid w:val="00F75DAB"/>
    <w:rsid w:val="00F846D8"/>
    <w:rsid w:val="00F94F4B"/>
    <w:rsid w:val="00FA67E6"/>
    <w:rsid w:val="00FE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8D5CDAED-7FF8-4746-B6A7-08CE9DF7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8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64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E61A6"/>
    <w:pPr>
      <w:tabs>
        <w:tab w:val="center" w:pos="4252"/>
        <w:tab w:val="right" w:pos="8504"/>
      </w:tabs>
      <w:snapToGrid w:val="0"/>
    </w:pPr>
  </w:style>
  <w:style w:type="character" w:customStyle="1" w:styleId="a5">
    <w:name w:val="ヘッダー (文字)"/>
    <w:basedOn w:val="a0"/>
    <w:link w:val="a4"/>
    <w:uiPriority w:val="99"/>
    <w:rsid w:val="005E61A6"/>
  </w:style>
  <w:style w:type="paragraph" w:styleId="a6">
    <w:name w:val="footer"/>
    <w:basedOn w:val="a"/>
    <w:link w:val="a7"/>
    <w:uiPriority w:val="99"/>
    <w:unhideWhenUsed/>
    <w:rsid w:val="005E61A6"/>
    <w:pPr>
      <w:tabs>
        <w:tab w:val="center" w:pos="4252"/>
        <w:tab w:val="right" w:pos="8504"/>
      </w:tabs>
      <w:snapToGrid w:val="0"/>
    </w:pPr>
  </w:style>
  <w:style w:type="character" w:customStyle="1" w:styleId="a7">
    <w:name w:val="フッター (文字)"/>
    <w:basedOn w:val="a0"/>
    <w:link w:val="a6"/>
    <w:uiPriority w:val="99"/>
    <w:rsid w:val="005E61A6"/>
  </w:style>
  <w:style w:type="paragraph" w:styleId="a8">
    <w:name w:val="Balloon Text"/>
    <w:basedOn w:val="a"/>
    <w:link w:val="a9"/>
    <w:uiPriority w:val="99"/>
    <w:semiHidden/>
    <w:unhideWhenUsed/>
    <w:rsid w:val="00BE3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33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9253">
      <w:bodyDiv w:val="1"/>
      <w:marLeft w:val="0"/>
      <w:marRight w:val="0"/>
      <w:marTop w:val="0"/>
      <w:marBottom w:val="0"/>
      <w:divBdr>
        <w:top w:val="none" w:sz="0" w:space="0" w:color="auto"/>
        <w:left w:val="none" w:sz="0" w:space="0" w:color="auto"/>
        <w:bottom w:val="none" w:sz="0" w:space="0" w:color="auto"/>
        <w:right w:val="none" w:sz="0" w:space="0" w:color="auto"/>
      </w:divBdr>
    </w:div>
    <w:div w:id="20043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1FAE-8133-4019-87E1-9D04D522BE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2</Pages>
  <Words>447</Words>
  <Characters>2551</Characters>
  <DocSecurity>0</DocSecurity>
  <Lines>21</Lines>
  <Paragraphs>5</Paragraphs>
  <ScaleCrop>false</ScaleCrop>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2015-11-25T02:08:00Z</cp:lastPrinted>
  <dcterms:created xsi:type="dcterms:W3CDTF">2017-12-04T05:27:00Z</dcterms:created>
  <dcterms:modified xsi:type="dcterms:W3CDTF">2021-03-27T00:38:00Z</dcterms:modified>
</cp:coreProperties>
</file>