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FB5" w:rsidRDefault="00E26FB5" w:rsidP="008807AD"/>
    <w:p w:rsidR="008807AD" w:rsidRPr="00425523" w:rsidRDefault="00E26FB5" w:rsidP="008807AD">
      <w:pPr>
        <w:rPr>
          <w:sz w:val="16"/>
        </w:rPr>
      </w:pPr>
      <w:r>
        <w:rPr>
          <w:rFonts w:hint="eastAsia"/>
        </w:rPr>
        <w:t>《</w:t>
      </w:r>
      <w:r>
        <w:rPr>
          <w:rFonts w:hint="eastAsia"/>
          <w:sz w:val="22"/>
          <w:szCs w:val="22"/>
        </w:rPr>
        <w:t>特定建築物管理技術</w:t>
      </w:r>
      <w:r w:rsidR="004A45FC">
        <w:rPr>
          <w:rFonts w:hint="eastAsia"/>
          <w:sz w:val="22"/>
          <w:szCs w:val="22"/>
        </w:rPr>
        <w:t>者を兼務で選任</w:t>
      </w:r>
      <w:bookmarkStart w:id="0" w:name="_GoBack"/>
      <w:bookmarkEnd w:id="0"/>
      <w:r w:rsidR="004A45FC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場合</w:t>
      </w:r>
      <w:r w:rsidR="004A45FC">
        <w:rPr>
          <w:rFonts w:hint="eastAsia"/>
          <w:sz w:val="22"/>
          <w:szCs w:val="22"/>
        </w:rPr>
        <w:t>の継続紙</w:t>
      </w:r>
      <w:r w:rsidR="008807AD" w:rsidRPr="00425523">
        <w:rPr>
          <w:rFonts w:hint="eastAsia"/>
        </w:rPr>
        <w:t>》</w:t>
      </w:r>
    </w:p>
    <w:tbl>
      <w:tblPr>
        <w:tblW w:w="959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8"/>
        <w:gridCol w:w="5081"/>
      </w:tblGrid>
      <w:tr w:rsidR="00E26FB5" w:rsidRPr="00425523" w:rsidTr="00E26FB5">
        <w:trPr>
          <w:cantSplit/>
          <w:trHeight w:val="256"/>
          <w:jc w:val="center"/>
        </w:trPr>
        <w:tc>
          <w:tcPr>
            <w:tcW w:w="4518" w:type="dxa"/>
            <w:shd w:val="clear" w:color="auto" w:fill="D9D9D9"/>
            <w:vAlign w:val="center"/>
          </w:tcPr>
          <w:p w:rsidR="00E26FB5" w:rsidRPr="00425523" w:rsidRDefault="00E26FB5" w:rsidP="00F612D0">
            <w:pPr>
              <w:ind w:left="-57" w:rightChars="-50" w:right="-100"/>
              <w:jc w:val="center"/>
              <w:rPr>
                <w:sz w:val="18"/>
              </w:rPr>
            </w:pPr>
            <w:r w:rsidRPr="008C01BC">
              <w:rPr>
                <w:rFonts w:ascii="ＭＳ 明朝" w:hint="eastAsia"/>
                <w:kern w:val="0"/>
                <w:szCs w:val="21"/>
              </w:rPr>
              <w:t>兼任する特定建築物</w:t>
            </w:r>
            <w:r>
              <w:rPr>
                <w:rFonts w:ascii="ＭＳ 明朝" w:hint="eastAsia"/>
                <w:kern w:val="0"/>
                <w:szCs w:val="21"/>
              </w:rPr>
              <w:t>の名称</w:t>
            </w:r>
          </w:p>
        </w:tc>
        <w:tc>
          <w:tcPr>
            <w:tcW w:w="5081" w:type="dxa"/>
            <w:shd w:val="clear" w:color="auto" w:fill="D9D9D9"/>
            <w:vAlign w:val="center"/>
          </w:tcPr>
          <w:p w:rsidR="00E26FB5" w:rsidRPr="00425523" w:rsidRDefault="00E26FB5" w:rsidP="00F612D0">
            <w:pPr>
              <w:jc w:val="center"/>
              <w:rPr>
                <w:sz w:val="18"/>
              </w:rPr>
            </w:pPr>
            <w:r w:rsidRPr="008C01BC">
              <w:rPr>
                <w:rFonts w:ascii="ＭＳ 明朝" w:hint="eastAsia"/>
                <w:kern w:val="0"/>
                <w:szCs w:val="21"/>
              </w:rPr>
              <w:t>兼任する特定建築物</w:t>
            </w:r>
            <w:r>
              <w:rPr>
                <w:rFonts w:ascii="ＭＳ 明朝" w:hint="eastAsia"/>
                <w:kern w:val="0"/>
                <w:szCs w:val="21"/>
              </w:rPr>
              <w:t>の</w:t>
            </w:r>
            <w:r>
              <w:rPr>
                <w:rFonts w:hint="eastAsia"/>
                <w:szCs w:val="21"/>
              </w:rPr>
              <w:t>所在地</w:t>
            </w: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F612D0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F612D0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E26FB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</w:t>
            </w:r>
          </w:p>
        </w:tc>
        <w:tc>
          <w:tcPr>
            <w:tcW w:w="5081" w:type="dxa"/>
            <w:vAlign w:val="center"/>
          </w:tcPr>
          <w:p w:rsidR="00E26FB5" w:rsidRPr="00425523" w:rsidRDefault="00E26FB5" w:rsidP="00F612D0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F612D0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F612D0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F612D0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F612D0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F612D0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F612D0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F612D0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F612D0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F612D0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F612D0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9D0D5E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9D0D5E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9D0D5E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9D0D5E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9D0D5E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9D0D5E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9D0D5E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9D0D5E">
            <w:pPr>
              <w:rPr>
                <w:sz w:val="18"/>
              </w:rPr>
            </w:pPr>
          </w:p>
        </w:tc>
      </w:tr>
      <w:tr w:rsidR="00E26FB5" w:rsidRPr="00425523" w:rsidTr="00E26FB5">
        <w:trPr>
          <w:cantSplit/>
          <w:trHeight w:val="851"/>
          <w:jc w:val="center"/>
        </w:trPr>
        <w:tc>
          <w:tcPr>
            <w:tcW w:w="4518" w:type="dxa"/>
            <w:vAlign w:val="center"/>
          </w:tcPr>
          <w:p w:rsidR="00E26FB5" w:rsidRPr="00425523" w:rsidRDefault="00E26FB5" w:rsidP="009D0D5E">
            <w:pPr>
              <w:jc w:val="center"/>
              <w:rPr>
                <w:sz w:val="18"/>
              </w:rPr>
            </w:pPr>
          </w:p>
        </w:tc>
        <w:tc>
          <w:tcPr>
            <w:tcW w:w="5081" w:type="dxa"/>
            <w:vAlign w:val="center"/>
          </w:tcPr>
          <w:p w:rsidR="00E26FB5" w:rsidRPr="00425523" w:rsidRDefault="00E26FB5" w:rsidP="009D0D5E">
            <w:pPr>
              <w:rPr>
                <w:sz w:val="18"/>
              </w:rPr>
            </w:pPr>
          </w:p>
        </w:tc>
      </w:tr>
    </w:tbl>
    <w:p w:rsidR="00420644" w:rsidRPr="00425523" w:rsidRDefault="004A45FC" w:rsidP="00E26FB5"/>
    <w:sectPr w:rsidR="00420644" w:rsidRPr="00425523" w:rsidSect="00E270C2">
      <w:footerReference w:type="default" r:id="rId7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DDB" w:rsidRDefault="00FE2DDB" w:rsidP="00FE2DDB">
      <w:r>
        <w:separator/>
      </w:r>
    </w:p>
  </w:endnote>
  <w:endnote w:type="continuationSeparator" w:id="0">
    <w:p w:rsidR="00FE2DDB" w:rsidRDefault="00FE2DDB" w:rsidP="00FE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FB5" w:rsidRPr="009943C8" w:rsidRDefault="00E26FB5" w:rsidP="00E26FB5">
    <w:pPr>
      <w:rPr>
        <w:rFonts w:ascii="ＭＳ 明朝" w:hAnsi="ＭＳ 明朝"/>
        <w:color w:val="000000" w:themeColor="text1"/>
      </w:rPr>
    </w:pPr>
    <w:r w:rsidRPr="009943C8">
      <w:rPr>
        <w:rFonts w:ascii="ＭＳ 明朝" w:hAnsi="ＭＳ 明朝" w:hint="eastAsia"/>
        <w:color w:val="000000" w:themeColor="text1"/>
        <w:sz w:val="20"/>
      </w:rPr>
      <w:t>R0</w:t>
    </w:r>
    <w:r>
      <w:rPr>
        <w:rFonts w:ascii="ＭＳ 明朝" w:hAnsi="ＭＳ 明朝"/>
        <w:color w:val="000000" w:themeColor="text1"/>
        <w:sz w:val="20"/>
      </w:rPr>
      <w:t>4</w:t>
    </w:r>
    <w:r w:rsidRPr="009943C8">
      <w:rPr>
        <w:rFonts w:ascii="ＭＳ 明朝" w:hAnsi="ＭＳ 明朝" w:hint="eastAsia"/>
        <w:color w:val="000000" w:themeColor="text1"/>
        <w:sz w:val="20"/>
      </w:rPr>
      <w:t>.4　A4　常用廃止後1年保存　建</w:t>
    </w:r>
  </w:p>
  <w:p w:rsidR="00C167FC" w:rsidRPr="00E26FB5" w:rsidRDefault="004A45FC" w:rsidP="00E26F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DDB" w:rsidRDefault="00FE2DDB" w:rsidP="00FE2DDB">
      <w:r>
        <w:separator/>
      </w:r>
    </w:p>
  </w:footnote>
  <w:footnote w:type="continuationSeparator" w:id="0">
    <w:p w:rsidR="00FE2DDB" w:rsidRDefault="00FE2DDB" w:rsidP="00FE2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852A1"/>
    <w:multiLevelType w:val="hybridMultilevel"/>
    <w:tmpl w:val="778CC3AA"/>
    <w:lvl w:ilvl="0" w:tplc="0346D73C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DB"/>
    <w:rsid w:val="000073CF"/>
    <w:rsid w:val="000E212C"/>
    <w:rsid w:val="00130E32"/>
    <w:rsid w:val="001F024A"/>
    <w:rsid w:val="00282DF9"/>
    <w:rsid w:val="002C1A9E"/>
    <w:rsid w:val="003B3B0B"/>
    <w:rsid w:val="00425523"/>
    <w:rsid w:val="00445FBE"/>
    <w:rsid w:val="004A22CA"/>
    <w:rsid w:val="004A45FC"/>
    <w:rsid w:val="004B0360"/>
    <w:rsid w:val="006467B1"/>
    <w:rsid w:val="006E2CE7"/>
    <w:rsid w:val="008807AD"/>
    <w:rsid w:val="008F5423"/>
    <w:rsid w:val="009331C3"/>
    <w:rsid w:val="009D0D5E"/>
    <w:rsid w:val="009F3DC0"/>
    <w:rsid w:val="00A472FA"/>
    <w:rsid w:val="00A56386"/>
    <w:rsid w:val="00A913D3"/>
    <w:rsid w:val="00B22DCA"/>
    <w:rsid w:val="00B75EB7"/>
    <w:rsid w:val="00B801FE"/>
    <w:rsid w:val="00B97856"/>
    <w:rsid w:val="00BA646F"/>
    <w:rsid w:val="00D61494"/>
    <w:rsid w:val="00D92017"/>
    <w:rsid w:val="00DC3022"/>
    <w:rsid w:val="00DC4714"/>
    <w:rsid w:val="00E26FB5"/>
    <w:rsid w:val="00E270C2"/>
    <w:rsid w:val="00E62EEF"/>
    <w:rsid w:val="00FD2669"/>
    <w:rsid w:val="00F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E2D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FE2D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E2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DD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2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6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2020-03-26T02:38:00Z</dcterms:created>
  <dcterms:modified xsi:type="dcterms:W3CDTF">2022-03-11T11:06:00Z</dcterms:modified>
</cp:coreProperties>
</file>