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9F00" w14:textId="3FDE3D84" w:rsidR="007D510A" w:rsidRDefault="00663659" w:rsidP="00682339">
      <w:pPr>
        <w:snapToGrid w:val="0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令和</w:t>
      </w:r>
      <w:r w:rsidR="00152D8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７</w:t>
      </w:r>
      <w:r w:rsidR="007D51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年度</w:t>
      </w:r>
      <w:r w:rsidR="005A0CD6" w:rsidRPr="005A0CD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特定建築物維持管理調査票</w:t>
      </w:r>
    </w:p>
    <w:p w14:paraId="3428ACBA" w14:textId="5C0C14A5" w:rsidR="005A0CD6" w:rsidRPr="007D510A" w:rsidRDefault="00663659" w:rsidP="00682339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（令和</w:t>
      </w:r>
      <w:r w:rsidR="00152D8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６</w:t>
      </w:r>
      <w:r w:rsidR="007D510A" w:rsidRPr="007D51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年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４月１日～令和</w:t>
      </w:r>
      <w:r w:rsidR="00152D8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７</w:t>
      </w:r>
      <w:r w:rsidR="00670E3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年３月３１日の状況</w:t>
      </w:r>
      <w:r w:rsidR="007D510A" w:rsidRPr="007D51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）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393"/>
        <w:gridCol w:w="1559"/>
        <w:gridCol w:w="3685"/>
      </w:tblGrid>
      <w:tr w:rsidR="00AB5CDA" w:rsidRPr="00184CE9" w14:paraId="001B29FE" w14:textId="77777777" w:rsidTr="00AB5CDA">
        <w:trPr>
          <w:trHeight w:val="306"/>
          <w:jc w:val="center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7771A5D" w14:textId="77777777" w:rsidR="00AB5CDA" w:rsidRPr="00184CE9" w:rsidRDefault="00AB5CDA" w:rsidP="00945E7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特定建築物の名称</w:t>
            </w:r>
          </w:p>
        </w:tc>
        <w:tc>
          <w:tcPr>
            <w:tcW w:w="3393" w:type="dxa"/>
            <w:tcBorders>
              <w:top w:val="single" w:sz="12" w:space="0" w:color="auto"/>
            </w:tcBorders>
            <w:vAlign w:val="center"/>
          </w:tcPr>
          <w:p w14:paraId="4F3B1D81" w14:textId="77777777" w:rsidR="00AB5CDA" w:rsidRPr="00184CE9" w:rsidRDefault="00AB5CDA" w:rsidP="00FC486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9E7AECA" w14:textId="77777777" w:rsidR="00AB5CDA" w:rsidRPr="00184CE9" w:rsidRDefault="00AB5CDA" w:rsidP="00AB5CDA">
            <w:pPr>
              <w:snapToGrid w:val="0"/>
              <w:ind w:firstLineChars="50" w:firstLine="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維持管理権原者</w:t>
            </w:r>
          </w:p>
          <w:p w14:paraId="38293574" w14:textId="77777777" w:rsidR="00AB5CDA" w:rsidRPr="00184CE9" w:rsidRDefault="00AB5CDA" w:rsidP="008233CE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氏名・住所　※</w:t>
            </w: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F47437" w14:textId="77777777" w:rsidR="00AB5CDA" w:rsidRPr="00184CE9" w:rsidRDefault="00AB5CDA" w:rsidP="009179C6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氏名　　　　　　　　　　　</w:t>
            </w:r>
            <w:r w:rsidRPr="00184CE9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</w:t>
            </w:r>
            <w:r w:rsidRPr="00184CE9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□所有者と同じ</w:t>
            </w:r>
          </w:p>
        </w:tc>
      </w:tr>
      <w:tr w:rsidR="00AB5CDA" w:rsidRPr="00184CE9" w14:paraId="56F9C5B1" w14:textId="77777777" w:rsidTr="00AB5CDA">
        <w:trPr>
          <w:trHeight w:val="307"/>
          <w:jc w:val="center"/>
        </w:trPr>
        <w:tc>
          <w:tcPr>
            <w:tcW w:w="1554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D2697BE" w14:textId="77777777" w:rsidR="00AB5CDA" w:rsidRPr="00184CE9" w:rsidRDefault="00945E78" w:rsidP="005A0CD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所在場所</w:t>
            </w:r>
          </w:p>
        </w:tc>
        <w:tc>
          <w:tcPr>
            <w:tcW w:w="3393" w:type="dxa"/>
            <w:vAlign w:val="center"/>
          </w:tcPr>
          <w:p w14:paraId="3C981CC8" w14:textId="77777777" w:rsidR="00AB5CDA" w:rsidRPr="00184CE9" w:rsidRDefault="00AB5CDA" w:rsidP="00FC486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3294F4D5" w14:textId="77777777" w:rsidR="00AB5CDA" w:rsidRPr="00184CE9" w:rsidRDefault="00AB5CDA" w:rsidP="005A0CD6">
            <w:pPr>
              <w:snapToGrid w:val="0"/>
              <w:ind w:firstLineChars="50" w:firstLine="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781507F" w14:textId="77777777" w:rsidR="00AB5CDA" w:rsidRPr="00184CE9" w:rsidRDefault="00AB5CDA" w:rsidP="00FC486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</w:t>
            </w:r>
          </w:p>
        </w:tc>
      </w:tr>
      <w:tr w:rsidR="00945E78" w:rsidRPr="00184CE9" w14:paraId="77179843" w14:textId="77777777" w:rsidTr="000B1A26">
        <w:trPr>
          <w:trHeight w:val="283"/>
          <w:jc w:val="center"/>
        </w:trPr>
        <w:tc>
          <w:tcPr>
            <w:tcW w:w="15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2201EC" w14:textId="77777777" w:rsidR="00945E78" w:rsidRPr="003A7432" w:rsidRDefault="00945E78" w:rsidP="00945E78">
            <w:pPr>
              <w:snapToGrid w:val="0"/>
              <w:ind w:firstLineChars="200" w:firstLine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A74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建物所有者</w:t>
            </w:r>
          </w:p>
          <w:p w14:paraId="7EB0A6C7" w14:textId="77777777" w:rsidR="00945E78" w:rsidRPr="00184CE9" w:rsidRDefault="00945E78" w:rsidP="00945E78">
            <w:pPr>
              <w:snapToGrid w:val="0"/>
              <w:ind w:rightChars="-113" w:right="-23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A74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氏名・住所※</w:t>
            </w:r>
            <w:r w:rsidRPr="003A7432">
              <w:rPr>
                <w:rFonts w:ascii="HG丸ｺﾞｼｯｸM-PRO" w:eastAsia="HG丸ｺﾞｼｯｸM-PRO" w:hAnsi="HG丸ｺﾞｼｯｸM-PRO" w:hint="eastAsi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FB1DA6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11AD3ECD" w14:textId="77777777" w:rsidR="00945E78" w:rsidRPr="00184CE9" w:rsidRDefault="00945E78" w:rsidP="00945E78">
            <w:pPr>
              <w:snapToGrid w:val="0"/>
              <w:ind w:firstLineChars="50" w:firstLine="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E4EFB9D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氏名　　　　　　　　　　　</w:t>
            </w:r>
          </w:p>
        </w:tc>
      </w:tr>
      <w:tr w:rsidR="00945E78" w:rsidRPr="00184CE9" w14:paraId="496A8D4E" w14:textId="77777777" w:rsidTr="000B1A26">
        <w:trPr>
          <w:trHeight w:val="283"/>
          <w:jc w:val="center"/>
        </w:trPr>
        <w:tc>
          <w:tcPr>
            <w:tcW w:w="15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394790" w14:textId="77777777" w:rsidR="00945E78" w:rsidRPr="00184CE9" w:rsidRDefault="00945E78" w:rsidP="00945E78">
            <w:pPr>
              <w:snapToGrid w:val="0"/>
              <w:ind w:rightChars="-113" w:right="-23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37B37A7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12E16E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45EF1B0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住所 </w:t>
            </w:r>
          </w:p>
        </w:tc>
      </w:tr>
      <w:tr w:rsidR="00945E78" w:rsidRPr="00184CE9" w14:paraId="2EF96B36" w14:textId="77777777" w:rsidTr="00E56C4B">
        <w:trPr>
          <w:trHeight w:val="283"/>
          <w:jc w:val="center"/>
        </w:trPr>
        <w:tc>
          <w:tcPr>
            <w:tcW w:w="15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BBD529" w14:textId="77777777" w:rsidR="00945E78" w:rsidRPr="003A7432" w:rsidRDefault="00945E78" w:rsidP="00945E78">
            <w:pPr>
              <w:snapToGrid w:val="0"/>
              <w:ind w:rightChars="-113" w:right="-23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BED47FC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F49F6" w14:textId="77777777" w:rsidR="00945E78" w:rsidRDefault="00945E78" w:rsidP="00945E7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回答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担当者</w:t>
            </w:r>
          </w:p>
          <w:p w14:paraId="0EF56425" w14:textId="77777777" w:rsidR="00945E78" w:rsidRPr="00184CE9" w:rsidRDefault="00945E78" w:rsidP="00945E7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連絡先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0FA9FE" w14:textId="77777777" w:rsidR="00945E78" w:rsidRPr="00184CE9" w:rsidRDefault="00945E78" w:rsidP="00945E78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法人名</w:t>
            </w:r>
            <w:r w:rsidR="00425DF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及び所属部署</w:t>
            </w:r>
          </w:p>
        </w:tc>
      </w:tr>
      <w:tr w:rsidR="00945E78" w:rsidRPr="00184CE9" w14:paraId="2E072F82" w14:textId="77777777" w:rsidTr="00E56C4B">
        <w:trPr>
          <w:trHeight w:val="283"/>
          <w:jc w:val="center"/>
        </w:trPr>
        <w:tc>
          <w:tcPr>
            <w:tcW w:w="15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92CCDC" w14:textId="77777777" w:rsidR="00945E78" w:rsidRPr="00184CE9" w:rsidRDefault="00945E78" w:rsidP="00945E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7C9F062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17BEFC" w14:textId="77777777" w:rsidR="00945E78" w:rsidRPr="00184CE9" w:rsidRDefault="00945E78" w:rsidP="00945E7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F06AC27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45E78" w:rsidRPr="00184CE9" w14:paraId="2F243EFD" w14:textId="77777777" w:rsidTr="00E56C4B">
        <w:trPr>
          <w:trHeight w:val="283"/>
          <w:jc w:val="center"/>
        </w:trPr>
        <w:tc>
          <w:tcPr>
            <w:tcW w:w="15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B651CF" w14:textId="77777777" w:rsidR="00945E78" w:rsidRPr="00184CE9" w:rsidRDefault="00945E78" w:rsidP="00945E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16D6C42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DDEF5B2" w14:textId="77777777" w:rsidR="00945E78" w:rsidRPr="00184CE9" w:rsidRDefault="00945E78" w:rsidP="00945E7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D847FB7" w14:textId="77777777" w:rsidR="00945E78" w:rsidRPr="00184CE9" w:rsidRDefault="00425DF8" w:rsidP="00945E78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所属所在地　〒</w:t>
            </w:r>
          </w:p>
        </w:tc>
      </w:tr>
      <w:tr w:rsidR="00945E78" w:rsidRPr="00184CE9" w14:paraId="5D7403C7" w14:textId="77777777" w:rsidTr="00425DF8">
        <w:trPr>
          <w:trHeight w:val="283"/>
          <w:jc w:val="center"/>
        </w:trPr>
        <w:tc>
          <w:tcPr>
            <w:tcW w:w="15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912988" w14:textId="77777777" w:rsidR="00945E78" w:rsidRPr="00184CE9" w:rsidRDefault="00945E78" w:rsidP="00945E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7F31409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35457A4" w14:textId="77777777" w:rsidR="00945E78" w:rsidRPr="00184CE9" w:rsidRDefault="00945E78" w:rsidP="00945E78">
            <w:pPr>
              <w:widowControl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2F52A" w14:textId="77777777" w:rsidR="00945E78" w:rsidRPr="00184CE9" w:rsidRDefault="00945E78" w:rsidP="00945E78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</w:t>
            </w:r>
          </w:p>
        </w:tc>
      </w:tr>
      <w:tr w:rsidR="00945E78" w:rsidRPr="00184CE9" w14:paraId="64E7E2FF" w14:textId="77777777" w:rsidTr="00425DF8">
        <w:trPr>
          <w:trHeight w:val="319"/>
          <w:jc w:val="center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6C1D9FC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全部の管理について権限を有する者氏名・住所 ※</w:t>
            </w: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  <w:vertAlign w:val="superscript"/>
              </w:rPr>
              <w:t>1</w:t>
            </w: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,※</w:t>
            </w: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  <w:vertAlign w:val="superscript"/>
              </w:rPr>
              <w:t>２</w:t>
            </w:r>
          </w:p>
        </w:tc>
        <w:tc>
          <w:tcPr>
            <w:tcW w:w="3393" w:type="dxa"/>
            <w:tcBorders>
              <w:bottom w:val="dashed" w:sz="4" w:space="0" w:color="auto"/>
            </w:tcBorders>
            <w:vAlign w:val="center"/>
          </w:tcPr>
          <w:p w14:paraId="15D47995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  <w:r w:rsidRPr="00184CE9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 xml:space="preserve">　　　　　　　　　　　　　</w:t>
            </w:r>
            <w:r w:rsidRPr="00184CE9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該当者無し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3490539" w14:textId="77777777" w:rsidR="00945E78" w:rsidRPr="00184CE9" w:rsidRDefault="00945E78" w:rsidP="00945E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5A291B" w14:textId="77777777" w:rsidR="00945E78" w:rsidRPr="00184CE9" w:rsidRDefault="00425DF8" w:rsidP="00425DF8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名前　　　　　　　　　℡ </w:t>
            </w:r>
          </w:p>
        </w:tc>
      </w:tr>
      <w:tr w:rsidR="00945E78" w:rsidRPr="00184CE9" w14:paraId="4D6B6947" w14:textId="77777777" w:rsidTr="00A725BD">
        <w:trPr>
          <w:trHeight w:val="68"/>
          <w:jc w:val="center"/>
        </w:trPr>
        <w:tc>
          <w:tcPr>
            <w:tcW w:w="15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FC49F2" w14:textId="77777777" w:rsidR="00945E78" w:rsidRPr="00184CE9" w:rsidRDefault="00945E78" w:rsidP="00945E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FADA5AD" w14:textId="77777777" w:rsidR="00945E78" w:rsidRPr="00184CE9" w:rsidRDefault="00945E78" w:rsidP="00945E7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4C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3B9B2BD" w14:textId="77777777" w:rsidR="00945E78" w:rsidRPr="00184CE9" w:rsidRDefault="00945E78" w:rsidP="00945E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AF525" w14:textId="77777777" w:rsidR="00945E78" w:rsidRPr="00184CE9" w:rsidRDefault="00425DF8" w:rsidP="00945E78">
            <w:pPr>
              <w:widowControl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Mail</w:t>
            </w:r>
          </w:p>
        </w:tc>
      </w:tr>
    </w:tbl>
    <w:p w14:paraId="2CB2A4A8" w14:textId="77777777" w:rsidR="00FC4860" w:rsidRDefault="005F74EA" w:rsidP="00392703">
      <w:pPr>
        <w:snapToGrid w:val="0"/>
        <w:spacing w:line="16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現状の</w:t>
      </w:r>
      <w:r w:rsidR="00FC4860">
        <w:rPr>
          <w:rFonts w:ascii="HG丸ｺﾞｼｯｸM-PRO" w:eastAsia="HG丸ｺﾞｼｯｸM-PRO" w:hAnsi="HG丸ｺﾞｼｯｸM-PRO" w:hint="eastAsia"/>
          <w:sz w:val="16"/>
          <w:szCs w:val="16"/>
        </w:rPr>
        <w:t>建物の所有者、全部の管理について権限を有する者、維持管理権原者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をご記入ください。また、これらの事項に変更があった場合、法令に基づき届出が義務付けられていますので</w:t>
      </w:r>
      <w:r w:rsidR="00FC4860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変更届を提出されていない場合は、速やかに保健所へ届出</w:t>
      </w:r>
      <w:r w:rsidR="00FC4860">
        <w:rPr>
          <w:rFonts w:ascii="HG丸ｺﾞｼｯｸM-PRO" w:eastAsia="HG丸ｺﾞｼｯｸM-PRO" w:hAnsi="HG丸ｺﾞｼｯｸM-PRO" w:hint="eastAsia"/>
          <w:sz w:val="16"/>
          <w:szCs w:val="16"/>
        </w:rPr>
        <w:t>てください。</w:t>
      </w:r>
    </w:p>
    <w:p w14:paraId="5C638F08" w14:textId="77777777" w:rsidR="005A0CD6" w:rsidRPr="00184CE9" w:rsidRDefault="005A0CD6" w:rsidP="00392703">
      <w:pPr>
        <w:snapToGrid w:val="0"/>
        <w:spacing w:line="16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184CE9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184CE9">
        <w:rPr>
          <w:rFonts w:ascii="HG丸ｺﾞｼｯｸM-PRO" w:eastAsia="HG丸ｺﾞｼｯｸM-PRO" w:hAnsi="HG丸ｺﾞｼｯｸM-PRO" w:hint="eastAsia"/>
          <w:sz w:val="16"/>
          <w:szCs w:val="16"/>
          <w:vertAlign w:val="superscript"/>
        </w:rPr>
        <w:t>1</w:t>
      </w:r>
      <w:r w:rsidRPr="00184CE9">
        <w:rPr>
          <w:rFonts w:ascii="HG丸ｺﾞｼｯｸM-PRO" w:eastAsia="HG丸ｺﾞｼｯｸM-PRO" w:hAnsi="HG丸ｺﾞｼｯｸM-PRO" w:hint="eastAsia"/>
          <w:sz w:val="16"/>
          <w:szCs w:val="16"/>
        </w:rPr>
        <w:t>法人にあっては、その名称、主たる事務所の所在地及び法人代表者の氏名を記入してください。</w:t>
      </w:r>
    </w:p>
    <w:p w14:paraId="7273031D" w14:textId="77777777" w:rsidR="00184CE9" w:rsidRDefault="005A0CD6" w:rsidP="00392703">
      <w:pPr>
        <w:snapToGrid w:val="0"/>
        <w:spacing w:line="16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184CE9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184CE9">
        <w:rPr>
          <w:rFonts w:ascii="HG丸ｺﾞｼｯｸM-PRO" w:eastAsia="HG丸ｺﾞｼｯｸM-PRO" w:hAnsi="HG丸ｺﾞｼｯｸM-PRO" w:hint="eastAsia"/>
          <w:sz w:val="16"/>
          <w:szCs w:val="16"/>
          <w:vertAlign w:val="superscript"/>
        </w:rPr>
        <w:t>２</w:t>
      </w:r>
      <w:r w:rsidRPr="00184CE9">
        <w:rPr>
          <w:rFonts w:ascii="HG丸ｺﾞｼｯｸM-PRO" w:eastAsia="HG丸ｺﾞｼｯｸM-PRO" w:hAnsi="HG丸ｺﾞｼｯｸM-PRO" w:hint="eastAsia"/>
          <w:sz w:val="16"/>
          <w:szCs w:val="16"/>
        </w:rPr>
        <w:t>全部の管理について権原を有する者がいる場合、維持管理権原</w:t>
      </w:r>
      <w:r w:rsidR="00AF46C4">
        <w:rPr>
          <w:rFonts w:ascii="HG丸ｺﾞｼｯｸM-PRO" w:eastAsia="HG丸ｺﾞｼｯｸM-PRO" w:hAnsi="HG丸ｺﾞｼｯｸM-PRO" w:hint="eastAsia"/>
          <w:sz w:val="16"/>
          <w:szCs w:val="16"/>
        </w:rPr>
        <w:t>者</w:t>
      </w:r>
      <w:r w:rsidRPr="00184CE9">
        <w:rPr>
          <w:rFonts w:ascii="HG丸ｺﾞｼｯｸM-PRO" w:eastAsia="HG丸ｺﾞｼｯｸM-PRO" w:hAnsi="HG丸ｺﾞｼｯｸM-PRO" w:hint="eastAsia"/>
          <w:sz w:val="16"/>
          <w:szCs w:val="16"/>
        </w:rPr>
        <w:t>も全部の管理について権原を有する者が該当します。</w:t>
      </w:r>
    </w:p>
    <w:p w14:paraId="414B6E3D" w14:textId="77777777" w:rsidR="003201BC" w:rsidRDefault="003201BC" w:rsidP="005A2961">
      <w:pPr>
        <w:snapToGrid w:val="0"/>
        <w:spacing w:line="200" w:lineRule="exact"/>
        <w:ind w:left="1680" w:hanging="168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05D0F9FF" w14:textId="77777777" w:rsidR="003201BC" w:rsidRPr="00453F9D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2"/>
          <w:szCs w:val="32"/>
        </w:rPr>
      </w:pP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１</w:t>
      </w:r>
      <w:r w:rsid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 xml:space="preserve">　</w:t>
      </w: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帳簿書類等</w:t>
      </w:r>
      <w:r w:rsidRPr="00453F9D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32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3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Cs w:val="16"/>
        </w:rPr>
        <w:t>該当するものに○をしてください。空欄には数値等を記入してください。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8196"/>
        <w:gridCol w:w="1410"/>
      </w:tblGrid>
      <w:tr w:rsidR="003201BC" w:rsidRPr="00CB4E45" w14:paraId="045AD039" w14:textId="77777777" w:rsidTr="00945E78">
        <w:trPr>
          <w:trHeight w:val="209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3D136B54" w14:textId="77777777" w:rsidR="003201BC" w:rsidRPr="00F81FA4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  <w:hideMark/>
          </w:tcPr>
          <w:p w14:paraId="2D093821" w14:textId="77777777" w:rsidR="003201BC" w:rsidRPr="00F81FA4" w:rsidRDefault="003201BC" w:rsidP="00FF600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所有者、施設等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の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届出内容に変更があった場合、届出したか。</w:t>
            </w:r>
          </w:p>
        </w:tc>
        <w:tc>
          <w:tcPr>
            <w:tcW w:w="1410" w:type="dxa"/>
            <w:vAlign w:val="center"/>
          </w:tcPr>
          <w:p w14:paraId="55BB0FD2" w14:textId="77777777" w:rsidR="003201BC" w:rsidRDefault="003201BC" w:rsidP="00EC056D">
            <w:pPr>
              <w:jc w:val="center"/>
            </w:pPr>
            <w:r w:rsidRPr="00682D3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3201BC" w:rsidRPr="00CB4E45" w14:paraId="555C0840" w14:textId="77777777" w:rsidTr="00EC056D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2AF2C186" w14:textId="77777777" w:rsidR="003201BC" w:rsidRPr="00F81FA4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２</w:t>
            </w:r>
          </w:p>
        </w:tc>
        <w:tc>
          <w:tcPr>
            <w:tcW w:w="8196" w:type="dxa"/>
            <w:shd w:val="clear" w:color="auto" w:fill="auto"/>
            <w:vAlign w:val="center"/>
            <w:hideMark/>
          </w:tcPr>
          <w:p w14:paraId="3DF6E89A" w14:textId="77777777" w:rsidR="003201BC" w:rsidRPr="00F81FA4" w:rsidRDefault="003201BC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建築物環境衛生管理技術者を選任していたか。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Pr="00E346C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  <w:szCs w:val="16"/>
                <w:u w:val="single"/>
              </w:rPr>
              <w:t>管理技術者名（　　　　　　　　　　　　）</w:t>
            </w:r>
          </w:p>
        </w:tc>
        <w:tc>
          <w:tcPr>
            <w:tcW w:w="1410" w:type="dxa"/>
            <w:vAlign w:val="center"/>
          </w:tcPr>
          <w:p w14:paraId="44463B41" w14:textId="77777777" w:rsidR="003201BC" w:rsidRDefault="003201BC" w:rsidP="00EC056D">
            <w:pPr>
              <w:jc w:val="center"/>
            </w:pPr>
            <w:r w:rsidRPr="00682D3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3201BC" w:rsidRPr="00CB4E45" w14:paraId="18B9643A" w14:textId="77777777" w:rsidTr="00945E78">
        <w:trPr>
          <w:trHeight w:val="178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46B55EB5" w14:textId="77777777" w:rsidR="003201BC" w:rsidRPr="00F81FA4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３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</w:tcPr>
          <w:p w14:paraId="36FF2F54" w14:textId="77777777" w:rsidR="003201BC" w:rsidRDefault="003201BC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帳簿は5年間保存しているか。</w:t>
            </w:r>
          </w:p>
          <w:p w14:paraId="76C780BB" w14:textId="77777777" w:rsidR="003201BC" w:rsidRPr="00F81FA4" w:rsidRDefault="003201BC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（空気環境の調整、給排水の管理、清掃、ねずみ、害虫等の防除状況）</w:t>
            </w:r>
          </w:p>
        </w:tc>
        <w:tc>
          <w:tcPr>
            <w:tcW w:w="1410" w:type="dxa"/>
            <w:vAlign w:val="center"/>
          </w:tcPr>
          <w:p w14:paraId="5EA27041" w14:textId="77777777" w:rsidR="003201BC" w:rsidRDefault="003201BC" w:rsidP="00EC056D">
            <w:pPr>
              <w:jc w:val="center"/>
            </w:pPr>
            <w:r w:rsidRPr="00682D3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3201BC" w:rsidRPr="00CB4E45" w14:paraId="551A5E18" w14:textId="77777777" w:rsidTr="00EC056D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1B46CD27" w14:textId="77777777" w:rsidR="003201BC" w:rsidRPr="00F81FA4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４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  <w:hideMark/>
          </w:tcPr>
          <w:p w14:paraId="063920F8" w14:textId="77777777" w:rsidR="003201BC" w:rsidRPr="00F81FA4" w:rsidRDefault="003201BC" w:rsidP="00FF600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施設</w:t>
            </w:r>
            <w:r w:rsidR="003A040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図面一式（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平面図、断面図</w:t>
            </w:r>
            <w:r w:rsidR="003A040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、維持管理設備の配置図、系統図）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を備え付けているか。</w:t>
            </w:r>
          </w:p>
        </w:tc>
        <w:tc>
          <w:tcPr>
            <w:tcW w:w="1410" w:type="dxa"/>
            <w:vAlign w:val="center"/>
          </w:tcPr>
          <w:p w14:paraId="58B28EBA" w14:textId="77777777" w:rsidR="003201BC" w:rsidRDefault="003201BC" w:rsidP="00EC056D">
            <w:pPr>
              <w:jc w:val="center"/>
            </w:pPr>
            <w:r w:rsidRPr="00682D3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3201BC" w:rsidRPr="00CB4E45" w14:paraId="3D8A269D" w14:textId="77777777" w:rsidTr="00A725BD">
        <w:trPr>
          <w:trHeight w:val="64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6F98A777" w14:textId="77777777" w:rsidR="003201BC" w:rsidRPr="00F81FA4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５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  <w:hideMark/>
          </w:tcPr>
          <w:p w14:paraId="4E5D7DE2" w14:textId="77777777" w:rsidR="003201BC" w:rsidRPr="00F81FA4" w:rsidRDefault="003A0405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施設の管理について、年間計画を作成し、計画通りに実施したか（実施漏れはないか。）。</w:t>
            </w:r>
          </w:p>
        </w:tc>
        <w:tc>
          <w:tcPr>
            <w:tcW w:w="1410" w:type="dxa"/>
            <w:vAlign w:val="center"/>
          </w:tcPr>
          <w:p w14:paraId="73B33877" w14:textId="77777777" w:rsidR="003201BC" w:rsidRDefault="003201BC" w:rsidP="00EC056D">
            <w:pPr>
              <w:jc w:val="center"/>
            </w:pPr>
            <w:r w:rsidRPr="00682D3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</w:tbl>
    <w:p w14:paraId="77F838C3" w14:textId="77777777" w:rsidR="009179C6" w:rsidRPr="009179C6" w:rsidRDefault="009179C6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08A687FB" w14:textId="77777777" w:rsidR="003201BC" w:rsidRPr="00FC4860" w:rsidRDefault="003201BC" w:rsidP="003201BC">
      <w:pPr>
        <w:snapToGrid w:val="0"/>
        <w:jc w:val="left"/>
        <w:rPr>
          <w:rFonts w:ascii="HG丸ｺﾞｼｯｸM-PRO" w:eastAsia="HG丸ｺﾞｼｯｸM-PRO" w:hAnsi="HG丸ｺﾞｼｯｸM-PRO"/>
          <w:sz w:val="24"/>
          <w:szCs w:val="16"/>
        </w:rPr>
      </w:pP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 xml:space="preserve">２　</w:t>
      </w:r>
      <w:r w:rsidRPr="00FC4860">
        <w:rPr>
          <w:rFonts w:ascii="HG丸ｺﾞｼｯｸM-PRO" w:eastAsia="HG丸ｺﾞｼｯｸM-PRO" w:hAnsi="HG丸ｺﾞｼｯｸM-PRO" w:hint="eastAsia"/>
          <w:b/>
          <w:sz w:val="24"/>
          <w:szCs w:val="16"/>
        </w:rPr>
        <w:t>空気環境の調整</w:t>
      </w:r>
      <w:r w:rsidRPr="00FC4860">
        <w:rPr>
          <w:rFonts w:ascii="HG丸ｺﾞｼｯｸM-PRO" w:eastAsia="HG丸ｺﾞｼｯｸM-PRO" w:hAnsi="HG丸ｺﾞｼｯｸM-PRO" w:hint="eastAsia"/>
          <w:sz w:val="24"/>
          <w:szCs w:val="16"/>
        </w:rPr>
        <w:t xml:space="preserve">　</w:t>
      </w:r>
      <w:r w:rsidR="00FC4860">
        <w:rPr>
          <w:rFonts w:ascii="HG丸ｺﾞｼｯｸM-PRO" w:eastAsia="HG丸ｺﾞｼｯｸM-PRO" w:hAnsi="HG丸ｺﾞｼｯｸM-PRO" w:hint="eastAsia"/>
          <w:sz w:val="24"/>
          <w:szCs w:val="16"/>
        </w:rPr>
        <w:t xml:space="preserve">　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7912"/>
        <w:gridCol w:w="1694"/>
      </w:tblGrid>
      <w:tr w:rsidR="003201BC" w:rsidRPr="00491D9B" w14:paraId="4824BA2D" w14:textId="77777777" w:rsidTr="00FF600C">
        <w:trPr>
          <w:trHeight w:val="20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7BB5477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</w:p>
        </w:tc>
        <w:tc>
          <w:tcPr>
            <w:tcW w:w="791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4407B" w14:textId="77777777" w:rsidR="003201BC" w:rsidRPr="00491D9B" w:rsidRDefault="003A0405" w:rsidP="003A0405">
            <w:pPr>
              <w:suppressAutoHyphens/>
              <w:kinsoku w:val="0"/>
              <w:autoSpaceDE w:val="0"/>
              <w:autoSpaceDN w:val="0"/>
              <w:ind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２カ月以内に１回、適切な方法で空気環境</w:t>
            </w:r>
            <w:r w:rsidR="003201BC" w:rsidRPr="00CB4E4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測定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を実施したか</w:t>
            </w:r>
            <w:r w:rsidR="003201B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004A9437" w14:textId="77777777" w:rsidR="003201BC" w:rsidRPr="00491D9B" w:rsidRDefault="003201BC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3201BC" w:rsidRPr="00491D9B" w14:paraId="4A06D2D4" w14:textId="77777777" w:rsidTr="00FF600C">
        <w:trPr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44073308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3D843C" w14:textId="77777777" w:rsidR="003201BC" w:rsidRPr="00D10BCA" w:rsidRDefault="003201BC" w:rsidP="003A0405">
            <w:pPr>
              <w:suppressAutoHyphens/>
              <w:kinsoku w:val="0"/>
              <w:autoSpaceDE w:val="0"/>
              <w:autoSpaceDN w:val="0"/>
              <w:ind w:firstLineChars="50" w:firstLine="9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</w:t>
            </w:r>
            <w:r w:rsidR="003A04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していた場合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測定</w:t>
            </w:r>
            <w:r w:rsidRPr="00CB4E4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者（</w:t>
            </w:r>
            <w:r w:rsidRPr="00483C29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  <w:szCs w:val="16"/>
              </w:rPr>
              <w:t>１.自主  ２.委託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  （委託先：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  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="005B10A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）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  <w:t>）</w:t>
            </w:r>
          </w:p>
        </w:tc>
      </w:tr>
      <w:tr w:rsidR="003201BC" w:rsidRPr="00CB4E45" w14:paraId="55FFFE46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02D2F17A" w14:textId="77777777" w:rsidR="003201BC" w:rsidRPr="00F81FA4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７</w:t>
            </w:r>
          </w:p>
        </w:tc>
        <w:tc>
          <w:tcPr>
            <w:tcW w:w="7912" w:type="dxa"/>
            <w:shd w:val="clear" w:color="auto" w:fill="D9D9D9" w:themeFill="background1" w:themeFillShade="D9"/>
            <w:vAlign w:val="center"/>
          </w:tcPr>
          <w:p w14:paraId="71867C5B" w14:textId="77777777" w:rsidR="003201BC" w:rsidRPr="00F5593B" w:rsidRDefault="00AB09EB" w:rsidP="00AB09EB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各階ごとに測定を行い、</w:t>
            </w:r>
            <w:r w:rsidR="003201BC"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浮遊</w:t>
            </w:r>
            <w:r w:rsidR="003201BC" w:rsidRPr="00F559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粉じん、CO、CO</w:t>
            </w:r>
            <w:r w:rsidR="003201BC" w:rsidRPr="00F559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  <w:vertAlign w:val="subscript"/>
              </w:rPr>
              <w:t>2</w:t>
            </w:r>
            <w:r w:rsidR="003201BC" w:rsidRPr="00F559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については、１日あたり2回以上測定したか。</w:t>
            </w:r>
          </w:p>
        </w:tc>
        <w:tc>
          <w:tcPr>
            <w:tcW w:w="1694" w:type="dxa"/>
            <w:vAlign w:val="center"/>
          </w:tcPr>
          <w:p w14:paraId="4F5DA140" w14:textId="77777777" w:rsidR="003201BC" w:rsidRPr="00AB09EB" w:rsidRDefault="003201BC" w:rsidP="00AB09EB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3201BC" w:rsidRPr="00CB4E45" w14:paraId="2F0EB817" w14:textId="77777777" w:rsidTr="005D3087">
        <w:trPr>
          <w:trHeight w:val="306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58CA9E17" w14:textId="77777777" w:rsidR="003201BC" w:rsidRPr="00F81FA4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８</w:t>
            </w:r>
          </w:p>
        </w:tc>
        <w:tc>
          <w:tcPr>
            <w:tcW w:w="7912" w:type="dxa"/>
            <w:shd w:val="clear" w:color="auto" w:fill="D9D9D9" w:themeFill="background1" w:themeFillShade="D9"/>
            <w:vAlign w:val="center"/>
          </w:tcPr>
          <w:p w14:paraId="701FD050" w14:textId="77777777" w:rsidR="003201BC" w:rsidRPr="00F81FA4" w:rsidRDefault="008E0443" w:rsidP="008E0443">
            <w:pPr>
              <w:widowControl/>
              <w:snapToGrid w:val="0"/>
              <w:ind w:rightChars="-60" w:right="-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ホルムアルデヒド</w:t>
            </w:r>
            <w:r w:rsidR="00AB09E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量の測定を実施したか。※</w:t>
            </w:r>
            <w:r w:rsidR="00002C95" w:rsidRPr="00002C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１</w:t>
            </w:r>
          </w:p>
        </w:tc>
        <w:tc>
          <w:tcPr>
            <w:tcW w:w="1694" w:type="dxa"/>
            <w:vAlign w:val="center"/>
          </w:tcPr>
          <w:p w14:paraId="0F8785DA" w14:textId="77777777" w:rsidR="003201BC" w:rsidRDefault="003201BC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  <w:p w14:paraId="5D26A82D" w14:textId="77777777" w:rsidR="003201BC" w:rsidRPr="00F81FA4" w:rsidRDefault="003201BC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非該当</w:t>
            </w:r>
          </w:p>
        </w:tc>
      </w:tr>
      <w:tr w:rsidR="003201BC" w:rsidRPr="00CB4E45" w14:paraId="7399C077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62B919DA" w14:textId="77777777" w:rsidR="003201BC" w:rsidRPr="00F81FA4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９</w:t>
            </w:r>
          </w:p>
        </w:tc>
        <w:tc>
          <w:tcPr>
            <w:tcW w:w="7912" w:type="dxa"/>
            <w:shd w:val="clear" w:color="auto" w:fill="D9D9D9" w:themeFill="background1" w:themeFillShade="D9"/>
            <w:vAlign w:val="center"/>
          </w:tcPr>
          <w:p w14:paraId="7221B5AE" w14:textId="77777777" w:rsidR="003201BC" w:rsidRPr="00F81FA4" w:rsidRDefault="003201BC" w:rsidP="00FF600C">
            <w:pPr>
              <w:widowControl/>
              <w:snapToGrid w:val="0"/>
              <w:ind w:rightChars="-115" w:right="-241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空気調和設備内に設けられた排水受の点検（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開始時及び１月以内に１回(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検知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センサー含む。)）、清掃は適切に実施した</w:t>
            </w:r>
            <w:r w:rsidRPr="00F81FA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か。</w:t>
            </w:r>
            <w:r w:rsidR="00002C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※</w:t>
            </w:r>
            <w:r w:rsidR="00002C95" w:rsidRPr="00002C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  <w:vertAlign w:val="superscript"/>
              </w:rPr>
              <w:t>２</w:t>
            </w:r>
          </w:p>
        </w:tc>
        <w:tc>
          <w:tcPr>
            <w:tcW w:w="1694" w:type="dxa"/>
            <w:vAlign w:val="center"/>
          </w:tcPr>
          <w:p w14:paraId="1243CD39" w14:textId="77777777" w:rsidR="003201BC" w:rsidRDefault="003201BC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  <w:p w14:paraId="4E24C4AB" w14:textId="77777777" w:rsidR="00002C95" w:rsidRPr="00F5593B" w:rsidRDefault="00002C95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非該当</w:t>
            </w:r>
          </w:p>
        </w:tc>
      </w:tr>
    </w:tbl>
    <w:p w14:paraId="6C798818" w14:textId="77777777" w:rsidR="00FC4860" w:rsidRDefault="00FC4860" w:rsidP="00FC4860">
      <w:pPr>
        <w:snapToGrid w:val="0"/>
        <w:jc w:val="left"/>
        <w:rPr>
          <w:rFonts w:ascii="HG丸ｺﾞｼｯｸM-PRO" w:eastAsia="HG丸ｺﾞｼｯｸM-PRO" w:hAnsi="HG丸ｺﾞｼｯｸM-PRO"/>
          <w:szCs w:val="16"/>
        </w:rPr>
      </w:pPr>
      <w:r>
        <w:rPr>
          <w:rFonts w:ascii="HG丸ｺﾞｼｯｸM-PRO" w:eastAsia="HG丸ｺﾞｼｯｸM-PRO" w:hAnsi="HG丸ｺﾞｼｯｸM-PRO" w:hint="eastAsia"/>
          <w:szCs w:val="16"/>
        </w:rPr>
        <w:t>＜空気環境測定の実績＞</w:t>
      </w:r>
    </w:p>
    <w:tbl>
      <w:tblPr>
        <w:tblW w:w="990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5"/>
        <w:gridCol w:w="1191"/>
        <w:gridCol w:w="523"/>
        <w:gridCol w:w="850"/>
        <w:gridCol w:w="2552"/>
        <w:gridCol w:w="3384"/>
      </w:tblGrid>
      <w:tr w:rsidR="00FC4860" w:rsidRPr="001B050F" w14:paraId="5E642EBD" w14:textId="77777777" w:rsidTr="0042288B">
        <w:trPr>
          <w:cantSplit/>
          <w:trHeight w:val="200"/>
        </w:trPr>
        <w:tc>
          <w:tcPr>
            <w:tcW w:w="1405" w:type="dxa"/>
            <w:shd w:val="clear" w:color="auto" w:fill="D9D9D9" w:themeFill="background1" w:themeFillShade="D9"/>
          </w:tcPr>
          <w:p w14:paraId="0D66EC18" w14:textId="77777777" w:rsidR="00FC4860" w:rsidRPr="004214E6" w:rsidRDefault="00FC4860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測定項目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407C136F" w14:textId="77777777" w:rsidR="00FC4860" w:rsidRPr="004214E6" w:rsidRDefault="00FC4860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測定回数</w:t>
            </w:r>
          </w:p>
        </w:tc>
        <w:tc>
          <w:tcPr>
            <w:tcW w:w="1373" w:type="dxa"/>
            <w:gridSpan w:val="2"/>
            <w:shd w:val="clear" w:color="auto" w:fill="D9D9D9" w:themeFill="background1" w:themeFillShade="D9"/>
          </w:tcPr>
          <w:p w14:paraId="7302646F" w14:textId="77777777" w:rsidR="00FC4860" w:rsidRPr="004214E6" w:rsidRDefault="00FC4860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不適合回数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DD3F1BB" w14:textId="77777777" w:rsidR="00FC4860" w:rsidRPr="004214E6" w:rsidRDefault="00FC4860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pacing w:val="2"/>
                <w:sz w:val="18"/>
                <w:szCs w:val="20"/>
              </w:rPr>
              <w:t>不適最大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sz w:val="18"/>
                <w:szCs w:val="20"/>
              </w:rPr>
              <w:t>(小)</w:t>
            </w:r>
            <w:r w:rsidRPr="004214E6">
              <w:rPr>
                <w:rFonts w:ascii="HG丸ｺﾞｼｯｸM-PRO" w:eastAsia="HG丸ｺﾞｼｯｸM-PRO" w:hAnsi="HG丸ｺﾞｼｯｸM-PRO" w:hint="eastAsia"/>
                <w:spacing w:val="2"/>
                <w:sz w:val="18"/>
                <w:szCs w:val="20"/>
              </w:rPr>
              <w:t>値(測定日)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14:paraId="06ED7312" w14:textId="77777777" w:rsidR="00FC4860" w:rsidRPr="004214E6" w:rsidRDefault="00FC4860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不適となった原因及び改善措置</w:t>
            </w:r>
          </w:p>
        </w:tc>
      </w:tr>
      <w:tr w:rsidR="00FC4860" w:rsidRPr="001B050F" w14:paraId="58665B14" w14:textId="77777777" w:rsidTr="0042288B">
        <w:trPr>
          <w:cantSplit/>
          <w:trHeight w:val="306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4461E127" w14:textId="77777777" w:rsidR="00FC4860" w:rsidRPr="004214E6" w:rsidRDefault="00FC4860" w:rsidP="00EA1718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浮遊粉じん量</w:t>
            </w:r>
          </w:p>
        </w:tc>
        <w:tc>
          <w:tcPr>
            <w:tcW w:w="1191" w:type="dxa"/>
          </w:tcPr>
          <w:p w14:paraId="7A075C7F" w14:textId="77777777" w:rsidR="00FC4860" w:rsidRPr="005A2961" w:rsidRDefault="00FC4860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</w:tcPr>
          <w:p w14:paraId="07747158" w14:textId="77777777" w:rsidR="00FC4860" w:rsidRPr="001B050F" w:rsidRDefault="00FC4860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D0487" w14:textId="77777777" w:rsidR="00FC4860" w:rsidRPr="001B050F" w:rsidRDefault="00FC4860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6F13746D" w14:textId="77777777" w:rsidR="00FC4860" w:rsidRPr="00A52EBD" w:rsidRDefault="00FC4860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FC4860" w:rsidRPr="001B050F" w14:paraId="5D7700D8" w14:textId="77777777" w:rsidTr="0042288B">
        <w:trPr>
          <w:cantSplit/>
          <w:trHeight w:val="306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69C0F43E" w14:textId="77777777" w:rsidR="00FC4860" w:rsidRPr="004214E6" w:rsidRDefault="00FC4860" w:rsidP="00EA1718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一酸化炭素</w:t>
            </w:r>
          </w:p>
        </w:tc>
        <w:tc>
          <w:tcPr>
            <w:tcW w:w="1191" w:type="dxa"/>
          </w:tcPr>
          <w:p w14:paraId="2A66D088" w14:textId="77777777" w:rsidR="00FC4860" w:rsidRPr="005A2961" w:rsidRDefault="00FC4860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</w:tcPr>
          <w:p w14:paraId="455ABB5C" w14:textId="77777777" w:rsidR="00FC4860" w:rsidRPr="001B050F" w:rsidRDefault="00FC4860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D29CFA" w14:textId="77777777" w:rsidR="00FC4860" w:rsidRPr="001B050F" w:rsidRDefault="00FC4860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5EDCF384" w14:textId="77777777" w:rsidR="00FC4860" w:rsidRPr="00A52EBD" w:rsidRDefault="00FC4860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FC4860" w:rsidRPr="001B050F" w14:paraId="62570F8A" w14:textId="77777777" w:rsidTr="0042288B">
        <w:trPr>
          <w:cantSplit/>
          <w:trHeight w:val="306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39683BE8" w14:textId="77777777" w:rsidR="00FC4860" w:rsidRPr="004214E6" w:rsidRDefault="00FC4860" w:rsidP="00EA1718">
            <w:pPr>
              <w:pStyle w:val="OasysWin"/>
              <w:wordWrap/>
              <w:snapToGrid w:val="0"/>
              <w:spacing w:line="240" w:lineRule="auto"/>
              <w:ind w:firstLineChars="50" w:firstLine="94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二酸化炭素</w:t>
            </w:r>
          </w:p>
        </w:tc>
        <w:tc>
          <w:tcPr>
            <w:tcW w:w="1191" w:type="dxa"/>
          </w:tcPr>
          <w:p w14:paraId="6ECEFA29" w14:textId="77777777" w:rsidR="00FC4860" w:rsidRPr="005A2961" w:rsidRDefault="00FC4860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</w:tcPr>
          <w:p w14:paraId="155FF0A8" w14:textId="77777777" w:rsidR="00FC4860" w:rsidRPr="001B050F" w:rsidRDefault="00FC4860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A016F4" w14:textId="77777777" w:rsidR="00FC4860" w:rsidRPr="001B050F" w:rsidRDefault="00FC4860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449D51C7" w14:textId="77777777" w:rsidR="00FC4860" w:rsidRPr="00A52EBD" w:rsidRDefault="00FC4860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42288B" w:rsidRPr="001B050F" w14:paraId="73B1ACE3" w14:textId="77777777" w:rsidTr="0042288B">
        <w:trPr>
          <w:cantSplit/>
          <w:trHeight w:val="306"/>
        </w:trPr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40FC0F94" w14:textId="77777777" w:rsidR="0042288B" w:rsidRPr="004214E6" w:rsidRDefault="0042288B" w:rsidP="00EA1718">
            <w:pPr>
              <w:pStyle w:val="OasysWin"/>
              <w:wordWrap/>
              <w:snapToGrid w:val="0"/>
              <w:spacing w:line="240" w:lineRule="auto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温度</w:t>
            </w:r>
          </w:p>
        </w:tc>
        <w:tc>
          <w:tcPr>
            <w:tcW w:w="1191" w:type="dxa"/>
            <w:vMerge w:val="restart"/>
            <w:vAlign w:val="center"/>
          </w:tcPr>
          <w:p w14:paraId="20EE7091" w14:textId="77777777" w:rsidR="0042288B" w:rsidRPr="005A2961" w:rsidRDefault="0042288B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D9D9D9" w:themeFill="background1" w:themeFillShade="D9"/>
          </w:tcPr>
          <w:p w14:paraId="76612F4F" w14:textId="77777777" w:rsidR="0042288B" w:rsidRPr="00AB5CDA" w:rsidRDefault="0042288B" w:rsidP="0042288B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28℃</w:t>
            </w:r>
          </w:p>
          <w:p w14:paraId="0960D23A" w14:textId="77777777" w:rsidR="0042288B" w:rsidRPr="00AB5CDA" w:rsidRDefault="0042288B" w:rsidP="0042288B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超過</w:t>
            </w:r>
          </w:p>
        </w:tc>
        <w:tc>
          <w:tcPr>
            <w:tcW w:w="850" w:type="dxa"/>
            <w:vAlign w:val="center"/>
          </w:tcPr>
          <w:p w14:paraId="626DBD88" w14:textId="77777777" w:rsidR="0042288B" w:rsidRPr="005A2961" w:rsidRDefault="0042288B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0CE8AB" w14:textId="77777777" w:rsidR="0042288B" w:rsidRPr="001B050F" w:rsidRDefault="0042288B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3546AEEE" w14:textId="77777777" w:rsidR="0042288B" w:rsidRPr="00A52EBD" w:rsidRDefault="0042288B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42288B" w:rsidRPr="001B050F" w14:paraId="22C93F7A" w14:textId="77777777" w:rsidTr="0042288B">
        <w:trPr>
          <w:cantSplit/>
          <w:trHeight w:val="306"/>
        </w:trPr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14:paraId="024264CC" w14:textId="77777777" w:rsidR="0042288B" w:rsidRPr="004214E6" w:rsidRDefault="0042288B" w:rsidP="00EA1718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14:paraId="4821A1FA" w14:textId="77777777" w:rsidR="0042288B" w:rsidRPr="005A2961" w:rsidRDefault="0042288B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D9D9D9" w:themeFill="background1" w:themeFillShade="D9"/>
          </w:tcPr>
          <w:p w14:paraId="4D4FD2AE" w14:textId="77777777" w:rsidR="0042288B" w:rsidRPr="00AB5CDA" w:rsidRDefault="0042288B" w:rsidP="00F655A2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17℃</w:t>
            </w:r>
          </w:p>
          <w:p w14:paraId="0A524C68" w14:textId="77777777" w:rsidR="0042288B" w:rsidRPr="00AB5CDA" w:rsidRDefault="0042288B" w:rsidP="00F655A2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未満</w:t>
            </w:r>
          </w:p>
        </w:tc>
        <w:tc>
          <w:tcPr>
            <w:tcW w:w="850" w:type="dxa"/>
            <w:vAlign w:val="center"/>
          </w:tcPr>
          <w:p w14:paraId="1249FA8A" w14:textId="77777777" w:rsidR="0042288B" w:rsidRPr="005A2961" w:rsidRDefault="0042288B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1D41EC" w14:textId="77777777" w:rsidR="0042288B" w:rsidRPr="001B050F" w:rsidRDefault="0042288B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6C76C0A4" w14:textId="77777777" w:rsidR="0042288B" w:rsidRPr="00A52EBD" w:rsidRDefault="0042288B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42288B" w:rsidRPr="001B050F" w14:paraId="422AD4DD" w14:textId="77777777" w:rsidTr="0042288B">
        <w:trPr>
          <w:cantSplit/>
          <w:trHeight w:val="306"/>
        </w:trPr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1D94F461" w14:textId="77777777" w:rsidR="0042288B" w:rsidRPr="004214E6" w:rsidRDefault="0042288B" w:rsidP="00EA1718">
            <w:pPr>
              <w:pStyle w:val="OasysWin"/>
              <w:wordWrap/>
              <w:snapToGrid w:val="0"/>
              <w:spacing w:line="240" w:lineRule="auto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相対湿度</w:t>
            </w:r>
          </w:p>
        </w:tc>
        <w:tc>
          <w:tcPr>
            <w:tcW w:w="1191" w:type="dxa"/>
            <w:vMerge w:val="restart"/>
            <w:vAlign w:val="center"/>
          </w:tcPr>
          <w:p w14:paraId="766FE488" w14:textId="77777777" w:rsidR="0042288B" w:rsidRPr="005A2961" w:rsidRDefault="0042288B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D9D9D9" w:themeFill="background1" w:themeFillShade="D9"/>
          </w:tcPr>
          <w:p w14:paraId="3D9F378F" w14:textId="77777777" w:rsidR="0042288B" w:rsidRPr="00AB5CDA" w:rsidRDefault="0042288B" w:rsidP="00F655A2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70%</w:t>
            </w:r>
          </w:p>
          <w:p w14:paraId="2023300F" w14:textId="77777777" w:rsidR="0042288B" w:rsidRPr="00AB5CDA" w:rsidRDefault="0042288B" w:rsidP="00F655A2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超過</w:t>
            </w:r>
          </w:p>
        </w:tc>
        <w:tc>
          <w:tcPr>
            <w:tcW w:w="850" w:type="dxa"/>
            <w:vAlign w:val="center"/>
          </w:tcPr>
          <w:p w14:paraId="00F77164" w14:textId="77777777" w:rsidR="0042288B" w:rsidRPr="005A2961" w:rsidRDefault="0042288B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C5B6D0" w14:textId="77777777" w:rsidR="0042288B" w:rsidRPr="001B050F" w:rsidRDefault="0042288B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4F0306DB" w14:textId="77777777" w:rsidR="0042288B" w:rsidRPr="00A52EBD" w:rsidRDefault="0042288B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42288B" w:rsidRPr="001B050F" w14:paraId="1FB3F29F" w14:textId="77777777" w:rsidTr="0042288B">
        <w:trPr>
          <w:cantSplit/>
          <w:trHeight w:val="306"/>
        </w:trPr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14:paraId="00350798" w14:textId="77777777" w:rsidR="0042288B" w:rsidRPr="004214E6" w:rsidRDefault="0042288B" w:rsidP="00EA1718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14:paraId="0D70F583" w14:textId="77777777" w:rsidR="0042288B" w:rsidRPr="005A2961" w:rsidRDefault="0042288B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D9D9D9" w:themeFill="background1" w:themeFillShade="D9"/>
          </w:tcPr>
          <w:p w14:paraId="41876B46" w14:textId="77777777" w:rsidR="0042288B" w:rsidRPr="00AB5CDA" w:rsidRDefault="0042288B" w:rsidP="00F655A2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40%</w:t>
            </w:r>
          </w:p>
          <w:p w14:paraId="032B259F" w14:textId="77777777" w:rsidR="0042288B" w:rsidRPr="00AB5CDA" w:rsidRDefault="0042288B" w:rsidP="00F655A2">
            <w:pPr>
              <w:pStyle w:val="OasysWin"/>
              <w:wordWrap/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</w:pPr>
            <w:r w:rsidRPr="00AB5CDA">
              <w:rPr>
                <w:rFonts w:ascii="HG丸ｺﾞｼｯｸM-PRO" w:eastAsia="HG丸ｺﾞｼｯｸM-PRO" w:hAnsi="HG丸ｺﾞｼｯｸM-PRO" w:hint="eastAsia"/>
                <w:spacing w:val="0"/>
                <w:sz w:val="14"/>
                <w:szCs w:val="14"/>
              </w:rPr>
              <w:t>未満</w:t>
            </w:r>
          </w:p>
        </w:tc>
        <w:tc>
          <w:tcPr>
            <w:tcW w:w="850" w:type="dxa"/>
            <w:vAlign w:val="center"/>
          </w:tcPr>
          <w:p w14:paraId="294EEB80" w14:textId="77777777" w:rsidR="0042288B" w:rsidRPr="005A2961" w:rsidRDefault="0042288B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AD63D2" w14:textId="77777777" w:rsidR="0042288B" w:rsidRPr="001B050F" w:rsidRDefault="0042288B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3DDB435C" w14:textId="77777777" w:rsidR="0042288B" w:rsidRPr="00A52EBD" w:rsidRDefault="0042288B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FC4860" w:rsidRPr="001B050F" w14:paraId="5E475908" w14:textId="77777777" w:rsidTr="0042288B">
        <w:trPr>
          <w:cantSplit/>
          <w:trHeight w:val="306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556F7B34" w14:textId="77777777" w:rsidR="00FC4860" w:rsidRPr="004214E6" w:rsidRDefault="00FC4860" w:rsidP="00EA1718">
            <w:pPr>
              <w:pStyle w:val="OasysWin"/>
              <w:wordWrap/>
              <w:snapToGrid w:val="0"/>
              <w:spacing w:line="240" w:lineRule="auto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気流</w:t>
            </w:r>
          </w:p>
        </w:tc>
        <w:tc>
          <w:tcPr>
            <w:tcW w:w="1191" w:type="dxa"/>
          </w:tcPr>
          <w:p w14:paraId="30D651A2" w14:textId="77777777" w:rsidR="00FC4860" w:rsidRPr="005A2961" w:rsidRDefault="00FC4860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</w:tcPr>
          <w:p w14:paraId="2906823A" w14:textId="77777777" w:rsidR="00FC4860" w:rsidRPr="001B050F" w:rsidRDefault="00FC4860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BEC4C2" w14:textId="77777777" w:rsidR="00FC4860" w:rsidRPr="001B050F" w:rsidRDefault="00FC4860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268F3094" w14:textId="77777777" w:rsidR="00FC4860" w:rsidRPr="00A52EBD" w:rsidRDefault="00FC4860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  <w:tr w:rsidR="00FC4860" w:rsidRPr="001B050F" w14:paraId="73BCB790" w14:textId="77777777" w:rsidTr="0042288B">
        <w:trPr>
          <w:cantSplit/>
          <w:trHeight w:val="306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722F7BBE" w14:textId="77777777" w:rsidR="00FC4860" w:rsidRPr="004214E6" w:rsidRDefault="00FC4860" w:rsidP="00EA1718">
            <w:pPr>
              <w:pStyle w:val="OasysWin"/>
              <w:wordWrap/>
              <w:snapToGrid w:val="0"/>
              <w:spacing w:line="240" w:lineRule="auto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ﾎﾙﾑｱﾙﾃﾞﾋﾄﾞ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※</w:t>
            </w:r>
            <w:r w:rsidR="002854B4" w:rsidRPr="002854B4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  <w:vertAlign w:val="superscript"/>
              </w:rPr>
              <w:t>１</w:t>
            </w:r>
          </w:p>
        </w:tc>
        <w:tc>
          <w:tcPr>
            <w:tcW w:w="1191" w:type="dxa"/>
          </w:tcPr>
          <w:p w14:paraId="22AB212F" w14:textId="77777777" w:rsidR="00FC4860" w:rsidRPr="005A2961" w:rsidRDefault="00FC4860" w:rsidP="005A2961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</w:tcPr>
          <w:p w14:paraId="1A24D6FA" w14:textId="77777777" w:rsidR="00FC4860" w:rsidRPr="001B050F" w:rsidRDefault="00FC4860" w:rsidP="00FC4860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57F290" w14:textId="77777777" w:rsidR="00FC4860" w:rsidRPr="001B050F" w:rsidRDefault="00FC4860" w:rsidP="0042288B">
            <w:pPr>
              <w:pStyle w:val="OasysWin"/>
              <w:wordWrap/>
              <w:snapToGrid w:val="0"/>
              <w:spacing w:line="240" w:lineRule="auto"/>
              <w:ind w:firstLineChars="600" w:firstLine="1200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(　　．　．　)</w:t>
            </w:r>
          </w:p>
        </w:tc>
        <w:tc>
          <w:tcPr>
            <w:tcW w:w="3384" w:type="dxa"/>
          </w:tcPr>
          <w:p w14:paraId="53014B90" w14:textId="77777777" w:rsidR="00FC4860" w:rsidRPr="00A52EBD" w:rsidRDefault="00FC4860" w:rsidP="00A52EBD">
            <w:pPr>
              <w:pStyle w:val="OasysWin"/>
              <w:wordWrap/>
              <w:snapToGrid w:val="0"/>
              <w:spacing w:line="160" w:lineRule="exact"/>
              <w:rPr>
                <w:rFonts w:ascii="HG丸ｺﾞｼｯｸM-PRO" w:eastAsia="HG丸ｺﾞｼｯｸM-PRO" w:hAnsi="HG丸ｺﾞｼｯｸM-PRO"/>
                <w:spacing w:val="0"/>
                <w:sz w:val="16"/>
                <w:szCs w:val="20"/>
              </w:rPr>
            </w:pPr>
          </w:p>
        </w:tc>
      </w:tr>
    </w:tbl>
    <w:p w14:paraId="29DB10DD" w14:textId="5E222CC3" w:rsidR="0042288B" w:rsidRPr="00002C95" w:rsidRDefault="00C24306" w:rsidP="00002C95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002C95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002C95" w:rsidRPr="00002C95">
        <w:rPr>
          <w:rFonts w:ascii="HG丸ｺﾞｼｯｸM-PRO" w:eastAsia="HG丸ｺﾞｼｯｸM-PRO" w:hAnsi="HG丸ｺﾞｼｯｸM-PRO" w:hint="eastAsia"/>
          <w:sz w:val="16"/>
          <w:szCs w:val="16"/>
          <w:vertAlign w:val="superscript"/>
        </w:rPr>
        <w:t>１</w:t>
      </w:r>
      <w:r w:rsidR="005521FC">
        <w:rPr>
          <w:rFonts w:ascii="HG丸ｺﾞｼｯｸM-PRO" w:eastAsia="HG丸ｺﾞｼｯｸM-PRO" w:hAnsi="HG丸ｺﾞｼｯｸM-PRO" w:hint="eastAsia"/>
          <w:sz w:val="16"/>
          <w:szCs w:val="16"/>
        </w:rPr>
        <w:t>令</w:t>
      </w:r>
      <w:r w:rsidR="005521FC" w:rsidRPr="008F4ECC">
        <w:rPr>
          <w:rFonts w:ascii="HG丸ｺﾞｼｯｸM-PRO" w:eastAsia="HG丸ｺﾞｼｯｸM-PRO" w:hAnsi="HG丸ｺﾞｼｯｸM-PRO" w:hint="eastAsia"/>
          <w:sz w:val="16"/>
          <w:szCs w:val="16"/>
        </w:rPr>
        <w:t>和</w:t>
      </w:r>
      <w:r w:rsidR="00152D8E">
        <w:rPr>
          <w:rFonts w:ascii="HG丸ｺﾞｼｯｸM-PRO" w:eastAsia="HG丸ｺﾞｼｯｸM-PRO" w:hAnsi="HG丸ｺﾞｼｯｸM-PRO" w:hint="eastAsia"/>
          <w:sz w:val="16"/>
          <w:szCs w:val="16"/>
        </w:rPr>
        <w:t>４</w:t>
      </w:r>
      <w:r w:rsidR="002324E0" w:rsidRPr="008F4ECC">
        <w:rPr>
          <w:rFonts w:ascii="HG丸ｺﾞｼｯｸM-PRO" w:eastAsia="HG丸ｺﾞｼｯｸM-PRO" w:hAnsi="HG丸ｺﾞｼｯｸM-PRO" w:hint="eastAsia"/>
          <w:sz w:val="16"/>
          <w:szCs w:val="16"/>
        </w:rPr>
        <w:t>年度から令和</w:t>
      </w:r>
      <w:r w:rsidR="00152D8E">
        <w:rPr>
          <w:rFonts w:ascii="HG丸ｺﾞｼｯｸM-PRO" w:eastAsia="HG丸ｺﾞｼｯｸM-PRO" w:hAnsi="HG丸ｺﾞｼｯｸM-PRO" w:hint="eastAsia"/>
          <w:sz w:val="16"/>
          <w:szCs w:val="16"/>
        </w:rPr>
        <w:t>６</w:t>
      </w:r>
      <w:r w:rsidR="0042288B" w:rsidRPr="008F4ECC">
        <w:rPr>
          <w:rFonts w:ascii="HG丸ｺﾞｼｯｸM-PRO" w:eastAsia="HG丸ｺﾞｼｯｸM-PRO" w:hAnsi="HG丸ｺﾞｼｯｸM-PRO" w:hint="eastAsia"/>
          <w:sz w:val="16"/>
          <w:szCs w:val="16"/>
        </w:rPr>
        <w:t>年度の間で新築、</w:t>
      </w:r>
      <w:r w:rsidR="0042288B" w:rsidRPr="00002C95">
        <w:rPr>
          <w:rFonts w:ascii="HG丸ｺﾞｼｯｸM-PRO" w:eastAsia="HG丸ｺﾞｼｯｸM-PRO" w:hAnsi="HG丸ｺﾞｼｯｸM-PRO" w:hint="eastAsia"/>
          <w:sz w:val="16"/>
          <w:szCs w:val="16"/>
        </w:rPr>
        <w:t>大規模の修繕等を行った場合のみ</w:t>
      </w:r>
    </w:p>
    <w:p w14:paraId="5422CA5F" w14:textId="77777777" w:rsidR="00002C95" w:rsidRPr="00002C95" w:rsidRDefault="00002C95" w:rsidP="00002C95">
      <w:pPr>
        <w:widowControl/>
        <w:spacing w:line="240" w:lineRule="exact"/>
        <w:ind w:left="320" w:hangingChars="200" w:hanging="3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002C95">
        <w:rPr>
          <w:rFonts w:ascii="HG丸ｺﾞｼｯｸM-PRO" w:eastAsia="HG丸ｺﾞｼｯｸM-PRO" w:hAnsi="HG丸ｺﾞｼｯｸM-PRO"/>
          <w:sz w:val="16"/>
          <w:szCs w:val="16"/>
        </w:rPr>
        <w:t>※</w:t>
      </w:r>
      <w:r w:rsidRPr="00830552">
        <w:rPr>
          <w:rFonts w:ascii="HG丸ｺﾞｼｯｸM-PRO" w:eastAsia="HG丸ｺﾞｼｯｸM-PRO" w:hAnsi="HG丸ｺﾞｼｯｸM-PRO"/>
          <w:sz w:val="16"/>
          <w:szCs w:val="16"/>
          <w:vertAlign w:val="superscript"/>
        </w:rPr>
        <w:t>２</w:t>
      </w:r>
      <w:r w:rsidRPr="00002C95">
        <w:rPr>
          <w:rFonts w:ascii="HG丸ｺﾞｼｯｸM-PRO" w:eastAsia="HG丸ｺﾞｼｯｸM-PRO" w:hAnsi="HG丸ｺﾞｼｯｸM-PRO"/>
          <w:sz w:val="16"/>
          <w:szCs w:val="16"/>
        </w:rPr>
        <w:t>空気調和設備とは、空気を浄化し、その温度、湿度及び流量を調節して供給することができる設備をいいます。</w:t>
      </w:r>
    </w:p>
    <w:p w14:paraId="55BA816B" w14:textId="77777777" w:rsidR="00FC4860" w:rsidRPr="00EC056D" w:rsidRDefault="00FC4860" w:rsidP="00EC056D">
      <w:pPr>
        <w:widowControl/>
        <w:jc w:val="left"/>
        <w:rPr>
          <w:rFonts w:ascii="HG丸ｺﾞｼｯｸM-PRO" w:eastAsia="HG丸ｺﾞｼｯｸM-PRO" w:hAnsi="HG丸ｺﾞｼｯｸM-PRO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＜冷却塔＞（設備を有する場合のみ記入）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8196"/>
        <w:gridCol w:w="1410"/>
      </w:tblGrid>
      <w:tr w:rsidR="00FC4860" w:rsidRPr="00F81FA4" w14:paraId="6770CBA7" w14:textId="77777777" w:rsidTr="001B58EE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6F03B6B7" w14:textId="77777777" w:rsidR="00FC4860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１０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</w:tcPr>
          <w:p w14:paraId="7C858A4E" w14:textId="77777777" w:rsidR="00FC4860" w:rsidRPr="00491D9B" w:rsidRDefault="00FC4860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冷却塔へ供給す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る水は水道法第４条に規定する水質基準に適合したものを使用していた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か。</w:t>
            </w:r>
          </w:p>
          <w:p w14:paraId="2A17CE0B" w14:textId="77777777" w:rsidR="00FC4860" w:rsidRPr="00491D9B" w:rsidRDefault="00FC4860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（井戸水、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受水槽等を使用している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場合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、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水質検査をしているか。）</w:t>
            </w:r>
          </w:p>
        </w:tc>
        <w:tc>
          <w:tcPr>
            <w:tcW w:w="1410" w:type="dxa"/>
            <w:vAlign w:val="center"/>
          </w:tcPr>
          <w:p w14:paraId="6E4851A3" w14:textId="77777777" w:rsidR="00FC4860" w:rsidRPr="00F5593B" w:rsidRDefault="00FC4860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1B58EE" w:rsidRPr="00F81FA4" w14:paraId="73105181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6D41C62B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１１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</w:tcPr>
          <w:p w14:paraId="0F5C4D2B" w14:textId="77777777" w:rsidR="001B58EE" w:rsidRPr="00491D9B" w:rsidRDefault="001B58EE" w:rsidP="001B58EE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冷却塔</w:t>
            </w: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及び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冷却水の汚れの点検を</w:t>
            </w: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使用開始時と使用期間中は毎月実施したか。</w:t>
            </w:r>
          </w:p>
        </w:tc>
        <w:tc>
          <w:tcPr>
            <w:tcW w:w="1410" w:type="dxa"/>
            <w:vAlign w:val="center"/>
          </w:tcPr>
          <w:p w14:paraId="630933AD" w14:textId="77777777" w:rsidR="001B58EE" w:rsidRPr="00F5593B" w:rsidRDefault="001B58EE" w:rsidP="001B58EE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1B58EE" w:rsidRPr="00F81FA4" w14:paraId="6E36DD18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5413C403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１２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</w:tcPr>
          <w:p w14:paraId="15539490" w14:textId="77777777" w:rsidR="001B58EE" w:rsidRPr="00491D9B" w:rsidRDefault="001B58EE" w:rsidP="001B58EE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冷却塔及び冷却水の水管の清掃を実施したか。（年</w:t>
            </w:r>
            <w:r w:rsidRPr="00491D9B"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1回以上）</w:t>
            </w:r>
          </w:p>
        </w:tc>
        <w:tc>
          <w:tcPr>
            <w:tcW w:w="1410" w:type="dxa"/>
            <w:vAlign w:val="center"/>
          </w:tcPr>
          <w:p w14:paraId="42771A40" w14:textId="77777777" w:rsidR="001B58EE" w:rsidRPr="00F5593B" w:rsidRDefault="001B58EE" w:rsidP="001B58EE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1B58EE" w:rsidRPr="00F81FA4" w14:paraId="112B7BBD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49CCC560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lastRenderedPageBreak/>
              <w:t>１３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</w:tcPr>
          <w:p w14:paraId="4FBCBDD4" w14:textId="77777777" w:rsidR="001B58EE" w:rsidRPr="00491D9B" w:rsidRDefault="001B58EE" w:rsidP="001B58EE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冷却水のレジオネラ属菌の検査を実施したか。（年１回以上）</w:t>
            </w:r>
          </w:p>
        </w:tc>
        <w:tc>
          <w:tcPr>
            <w:tcW w:w="1410" w:type="dxa"/>
            <w:vAlign w:val="center"/>
          </w:tcPr>
          <w:p w14:paraId="16CB5292" w14:textId="77777777" w:rsidR="001B58EE" w:rsidRPr="00F5593B" w:rsidRDefault="001B58EE" w:rsidP="001B58EE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</w:tbl>
    <w:p w14:paraId="4C36CD30" w14:textId="77777777" w:rsidR="00FC4860" w:rsidRDefault="00FC4860" w:rsidP="00FC4860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＜加湿装置＞（設備を有する場合のみ記入）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8198"/>
        <w:gridCol w:w="1410"/>
      </w:tblGrid>
      <w:tr w:rsidR="00FC4860" w:rsidRPr="00491D9B" w14:paraId="3E981328" w14:textId="77777777" w:rsidTr="001B58EE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6D6A87DF" w14:textId="77777777" w:rsidR="00FC4860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１４</w:t>
            </w:r>
          </w:p>
        </w:tc>
        <w:tc>
          <w:tcPr>
            <w:tcW w:w="8198" w:type="dxa"/>
            <w:shd w:val="clear" w:color="auto" w:fill="D9D9D9" w:themeFill="background1" w:themeFillShade="D9"/>
            <w:vAlign w:val="center"/>
          </w:tcPr>
          <w:p w14:paraId="2AEB6342" w14:textId="77777777" w:rsidR="00FC4860" w:rsidRPr="00491D9B" w:rsidRDefault="00FC4860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加湿装置へ供給する水は水道法第４条に規定する水質基準に適合したものを使用してい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た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か。</w:t>
            </w:r>
          </w:p>
          <w:p w14:paraId="234BAE86" w14:textId="77777777" w:rsidR="00FC4860" w:rsidRPr="00491D9B" w:rsidRDefault="00FC4860" w:rsidP="00FF600C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（井戸水、受水槽等を使用している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場合、水質検査をしているか。）</w:t>
            </w:r>
            <w:r w:rsidR="00B5102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29731276" w14:textId="77777777" w:rsidR="00FC4860" w:rsidRPr="00F5593B" w:rsidRDefault="00FC4860" w:rsidP="00FF600C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適・不適</w:t>
            </w:r>
          </w:p>
        </w:tc>
      </w:tr>
      <w:tr w:rsidR="001B58EE" w:rsidRPr="00491D9B" w14:paraId="3AEA538D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6B23BAA6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１５</w:t>
            </w:r>
          </w:p>
        </w:tc>
        <w:tc>
          <w:tcPr>
            <w:tcW w:w="8198" w:type="dxa"/>
            <w:shd w:val="clear" w:color="auto" w:fill="D9D9D9" w:themeFill="background1" w:themeFillShade="D9"/>
            <w:vAlign w:val="center"/>
          </w:tcPr>
          <w:p w14:paraId="54BC5955" w14:textId="77777777" w:rsidR="001B58EE" w:rsidRPr="00491D9B" w:rsidRDefault="001B58EE" w:rsidP="001B58EE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加湿装置の汚れの点検を</w:t>
            </w: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使用開始時と使用期間中は毎月実施したか。</w:t>
            </w:r>
          </w:p>
        </w:tc>
        <w:tc>
          <w:tcPr>
            <w:tcW w:w="1410" w:type="dxa"/>
            <w:vAlign w:val="center"/>
          </w:tcPr>
          <w:p w14:paraId="58BBE26D" w14:textId="77777777" w:rsidR="001B58EE" w:rsidRPr="00F5593B" w:rsidRDefault="001B58EE" w:rsidP="001B58EE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1B58EE" w:rsidRPr="00491D9B" w14:paraId="61F7E5F3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4A942DE6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１６</w:t>
            </w:r>
          </w:p>
        </w:tc>
        <w:tc>
          <w:tcPr>
            <w:tcW w:w="8198" w:type="dxa"/>
            <w:shd w:val="clear" w:color="auto" w:fill="D9D9D9" w:themeFill="background1" w:themeFillShade="D9"/>
            <w:vAlign w:val="center"/>
          </w:tcPr>
          <w:p w14:paraId="31B1BD0D" w14:textId="77777777" w:rsidR="001B58EE" w:rsidRPr="00491D9B" w:rsidRDefault="001B58EE" w:rsidP="001B58EE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加湿装置の清掃を実施したか。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</w:t>
            </w:r>
            <w:r w:rsidRPr="00491D9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年１回以上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10" w:type="dxa"/>
            <w:vAlign w:val="center"/>
          </w:tcPr>
          <w:p w14:paraId="0AAE762A" w14:textId="77777777" w:rsidR="001B58EE" w:rsidRPr="00F5593B" w:rsidRDefault="001B58EE" w:rsidP="001B58EE">
            <w:pPr>
              <w:widowControl/>
              <w:snapToGrid w:val="0"/>
              <w:ind w:rightChars="18" w:right="38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</w:tbl>
    <w:p w14:paraId="7E3D7A0F" w14:textId="77777777" w:rsidR="009179C6" w:rsidRPr="009179C6" w:rsidRDefault="009179C6" w:rsidP="009179C6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1780890A" w14:textId="77777777" w:rsidR="003201BC" w:rsidRDefault="003201BC" w:rsidP="003201BC">
      <w:pPr>
        <w:snapToGrid w:val="0"/>
        <w:jc w:val="left"/>
        <w:rPr>
          <w:rFonts w:ascii="HG丸ｺﾞｼｯｸM-PRO" w:eastAsia="HG丸ｺﾞｼｯｸM-PRO" w:hAnsi="HG丸ｺﾞｼｯｸM-PRO"/>
          <w:szCs w:val="16"/>
        </w:rPr>
      </w:pP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３　飲料水の管理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 w:rsidR="00FC4860">
        <w:rPr>
          <w:rFonts w:ascii="HG丸ｺﾞｼｯｸM-PRO" w:eastAsia="HG丸ｺﾞｼｯｸM-PRO" w:hAnsi="HG丸ｺﾞｼｯｸM-PRO" w:hint="eastAsia"/>
          <w:szCs w:val="16"/>
        </w:rPr>
        <w:t xml:space="preserve">　　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9613"/>
      </w:tblGrid>
      <w:tr w:rsidR="003201BC" w:rsidRPr="00491D9B" w14:paraId="22D7848C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3915F437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１７</w:t>
            </w:r>
          </w:p>
        </w:tc>
        <w:tc>
          <w:tcPr>
            <w:tcW w:w="9613" w:type="dxa"/>
            <w:shd w:val="clear" w:color="auto" w:fill="auto"/>
            <w:vAlign w:val="center"/>
          </w:tcPr>
          <w:p w14:paraId="1A46A292" w14:textId="77777777" w:rsidR="003201BC" w:rsidRPr="00491D9B" w:rsidRDefault="003201BC" w:rsidP="00FF60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飲料水の水源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：１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水道水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地下水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３併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用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　（　　　　　　　　　　　　）</w:t>
            </w:r>
          </w:p>
        </w:tc>
      </w:tr>
      <w:tr w:rsidR="001B58EE" w:rsidRPr="00491D9B" w14:paraId="63299FCA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4104A99A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１８</w:t>
            </w:r>
          </w:p>
        </w:tc>
        <w:tc>
          <w:tcPr>
            <w:tcW w:w="9613" w:type="dxa"/>
            <w:shd w:val="clear" w:color="auto" w:fill="auto"/>
          </w:tcPr>
          <w:p w14:paraId="6AEB625E" w14:textId="77777777" w:rsidR="001B58EE" w:rsidRPr="00491D9B" w:rsidRDefault="001B58EE" w:rsidP="001B58EE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給水方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式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：</w:t>
            </w:r>
            <w:r w:rsidR="001D7845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受水槽方式（１高置水槽　２圧力水槽</w:t>
            </w:r>
            <w:r w:rsidRPr="00491D9B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 xml:space="preserve">　３ポンプ直送 ）水道直結方式（ ４増圧直結　５直圧直結 ）６その他（　　　　）</w:t>
            </w:r>
          </w:p>
        </w:tc>
      </w:tr>
      <w:tr w:rsidR="001B58EE" w:rsidRPr="00491D9B" w14:paraId="6D9D9453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4EE3FB19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１９</w:t>
            </w:r>
          </w:p>
        </w:tc>
        <w:tc>
          <w:tcPr>
            <w:tcW w:w="9613" w:type="dxa"/>
            <w:shd w:val="clear" w:color="auto" w:fill="auto"/>
          </w:tcPr>
          <w:p w14:paraId="1B24CB72" w14:textId="77777777" w:rsidR="001B58EE" w:rsidRPr="00491D9B" w:rsidRDefault="001B58EE" w:rsidP="001B58E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湯設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：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中央式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（貯湯槽（あり　なし））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局所式　　3.なし　</w:t>
            </w:r>
          </w:p>
        </w:tc>
      </w:tr>
      <w:tr w:rsidR="001B58EE" w:rsidRPr="00491D9B" w14:paraId="60D304B6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51503208" w14:textId="77777777" w:rsidR="001B58EE" w:rsidRPr="00491D9B" w:rsidRDefault="009179C6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２０</w:t>
            </w:r>
          </w:p>
        </w:tc>
        <w:tc>
          <w:tcPr>
            <w:tcW w:w="9613" w:type="dxa"/>
            <w:shd w:val="clear" w:color="auto" w:fill="auto"/>
          </w:tcPr>
          <w:p w14:paraId="0C9C3CBE" w14:textId="77777777" w:rsidR="001B58EE" w:rsidRPr="00491D9B" w:rsidRDefault="001B58EE" w:rsidP="001B58E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防錆剤　　　：１添加あり（商品名：　　　　　　　　　）　２添加なし</w:t>
            </w:r>
          </w:p>
        </w:tc>
      </w:tr>
    </w:tbl>
    <w:p w14:paraId="1A68A318" w14:textId="77777777" w:rsidR="003201BC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＜給水設備の検査等＞（水道直結の場合は記入不要です。）（給湯は除く）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5077"/>
        <w:gridCol w:w="2268"/>
        <w:gridCol w:w="567"/>
        <w:gridCol w:w="1694"/>
      </w:tblGrid>
      <w:tr w:rsidR="003201BC" w:rsidRPr="00491D9B" w14:paraId="6F469D67" w14:textId="77777777" w:rsidTr="005A2961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3B45958D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２１</w:t>
            </w:r>
          </w:p>
        </w:tc>
        <w:tc>
          <w:tcPr>
            <w:tcW w:w="791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72726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水質検査は系統別に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適切な項目と頻度を実施した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4106A6">
              <w:rPr>
                <w:rFonts w:ascii="HG丸ｺﾞｼｯｸM-PRO" w:eastAsia="HG丸ｺﾞｼｯｸM-PRO" w:hAnsi="HG丸ｺﾞｼｯｸM-PRO"/>
                <w:sz w:val="18"/>
                <w:szCs w:val="18"/>
              </w:rPr>
              <w:t>6ヶ月以内に1回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16項目（又は11項目）、</w:t>
            </w:r>
            <w:r w:rsidRPr="004106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１年以内に</w:t>
            </w:r>
            <w:r w:rsidRPr="004106A6">
              <w:rPr>
                <w:rFonts w:ascii="HG丸ｺﾞｼｯｸM-PRO" w:eastAsia="HG丸ｺﾞｼｯｸM-PRO" w:hAnsi="HG丸ｺﾞｼｯｸM-PRO"/>
                <w:sz w:val="18"/>
                <w:szCs w:val="18"/>
              </w:rPr>
              <w:t>1回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消毒副生成物、地下水を利用している場合は3年に1回地下水浸透7項目）</w:t>
            </w:r>
          </w:p>
        </w:tc>
        <w:tc>
          <w:tcPr>
            <w:tcW w:w="1694" w:type="dxa"/>
            <w:vAlign w:val="center"/>
          </w:tcPr>
          <w:p w14:paraId="16F5D059" w14:textId="77777777" w:rsidR="003201BC" w:rsidRPr="00491D9B" w:rsidRDefault="003201BC" w:rsidP="00715C5E">
            <w:pPr>
              <w:suppressAutoHyphens/>
              <w:kinsoku w:val="0"/>
              <w:autoSpaceDE w:val="0"/>
              <w:autoSpaceDN w:val="0"/>
              <w:snapToGrid w:val="0"/>
              <w:ind w:leftChars="-42" w:hangingChars="49" w:hanging="8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="00715C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3201BC" w:rsidRPr="00491D9B" w14:paraId="04EF7632" w14:textId="77777777" w:rsidTr="005A2961">
        <w:trPr>
          <w:trHeight w:val="20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031165AB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２２</w:t>
            </w:r>
          </w:p>
        </w:tc>
        <w:tc>
          <w:tcPr>
            <w:tcW w:w="791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5FE4D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水質検査結果は全て基準に適合し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42A9BE1F" w14:textId="77777777" w:rsidR="003201BC" w:rsidRPr="00491D9B" w:rsidRDefault="003201BC" w:rsidP="009179C6">
            <w:pPr>
              <w:suppressAutoHyphens/>
              <w:kinsoku w:val="0"/>
              <w:autoSpaceDE w:val="0"/>
              <w:autoSpaceDN w:val="0"/>
              <w:snapToGrid w:val="0"/>
              <w:ind w:leftChars="-42" w:hangingChars="49" w:hanging="8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適・不適</w:t>
            </w:r>
          </w:p>
        </w:tc>
      </w:tr>
      <w:tr w:rsidR="003201BC" w:rsidRPr="00491D9B" w14:paraId="6AF2CCE8" w14:textId="77777777" w:rsidTr="00FF600C">
        <w:trPr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719601DA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D1F00C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◇適合していない場合　項目：　　　　　　　　　　　措置：</w:t>
            </w:r>
          </w:p>
        </w:tc>
      </w:tr>
      <w:tr w:rsidR="003201BC" w:rsidRPr="00491D9B" w14:paraId="5060AD1C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7FABC43B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２３</w:t>
            </w:r>
          </w:p>
        </w:tc>
        <w:tc>
          <w:tcPr>
            <w:tcW w:w="9606" w:type="dxa"/>
            <w:gridSpan w:val="4"/>
            <w:shd w:val="clear" w:color="auto" w:fill="auto"/>
            <w:vAlign w:val="center"/>
          </w:tcPr>
          <w:p w14:paraId="7B94179F" w14:textId="58307CC8" w:rsidR="003201BC" w:rsidRPr="00491D9B" w:rsidRDefault="00C24306" w:rsidP="00FF600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152D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="003201BC"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.4～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152D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3201BC"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.3までの検査実施年月・検査機関名:</w:t>
            </w:r>
            <w:r w:rsidR="003201BC"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>（　　　　　　　　　　　　　　　　　　）</w:t>
            </w:r>
            <w:r w:rsidR="003201BC"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B5B2944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（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１６　　１１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）項目　項目数に○をしてください。</w:t>
            </w:r>
          </w:p>
          <w:p w14:paraId="734B154E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200" w:firstLine="36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（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１６　　１１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）項目　項目数に○をしてください。</w:t>
            </w:r>
          </w:p>
          <w:p w14:paraId="227D3811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200" w:firstLine="36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総トリハロメタン等消毒副生成物関係12項目</w:t>
            </w:r>
          </w:p>
          <w:p w14:paraId="38DC98DA" w14:textId="77777777" w:rsidR="003201BC" w:rsidRDefault="003201BC" w:rsidP="00FF600C">
            <w:pPr>
              <w:suppressAutoHyphens/>
              <w:kinsoku w:val="0"/>
              <w:autoSpaceDE w:val="0"/>
              <w:autoSpaceDN w:val="0"/>
              <w:ind w:firstLineChars="200" w:firstLine="36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="00CD36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地下水浸透７項目（地下水を使用している場合）</w:t>
            </w:r>
          </w:p>
          <w:p w14:paraId="01E0B146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0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※検査年月日等については、検査結果日付を記入してください。</w:t>
            </w:r>
          </w:p>
          <w:p w14:paraId="23FD883F" w14:textId="35840649" w:rsidR="003201BC" w:rsidRPr="007D510A" w:rsidRDefault="002A54B9" w:rsidP="00FD67AA">
            <w:pPr>
              <w:suppressAutoHyphens/>
              <w:kinsoku w:val="0"/>
              <w:autoSpaceDE w:val="0"/>
              <w:autoSpaceDN w:val="0"/>
              <w:snapToGrid w:val="0"/>
              <w:ind w:firstLineChars="200" w:firstLine="3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※地下水検査項目については</w:t>
            </w:r>
            <w:r w:rsidR="00FD67AA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R</w:t>
            </w:r>
            <w:r w:rsidR="00152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  <w:r w:rsidR="007D510A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.</w:t>
            </w:r>
            <w:r w:rsidR="00C2747D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="007D510A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～</w:t>
            </w:r>
            <w:r w:rsidR="00C24306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R</w:t>
            </w:r>
            <w:r w:rsidR="00152D8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７</w:t>
            </w:r>
            <w:r w:rsidR="007D510A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.3での</w:t>
            </w:r>
            <w:r w:rsidR="003201BC" w:rsidRPr="002324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最新</w:t>
            </w:r>
            <w:r w:rsidR="003201BC"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の検査結果を記入してください。</w:t>
            </w:r>
          </w:p>
        </w:tc>
      </w:tr>
      <w:tr w:rsidR="003201BC" w:rsidRPr="00491D9B" w14:paraId="4ED42420" w14:textId="77777777" w:rsidTr="00FF600C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27DDDBF2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２４</w:t>
            </w:r>
          </w:p>
        </w:tc>
        <w:tc>
          <w:tcPr>
            <w:tcW w:w="734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54BA56A" w14:textId="77777777" w:rsidR="003201BC" w:rsidRPr="00491D9B" w:rsidRDefault="003201BC" w:rsidP="009B6519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残留塩素の測定は適切に実施した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7日以内に1回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ただし専用水道では毎日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))</w:t>
            </w:r>
          </w:p>
        </w:tc>
        <w:tc>
          <w:tcPr>
            <w:tcW w:w="2261" w:type="dxa"/>
            <w:gridSpan w:val="2"/>
            <w:vAlign w:val="center"/>
          </w:tcPr>
          <w:p w14:paraId="42158676" w14:textId="77777777" w:rsidR="003201BC" w:rsidRPr="00491D9B" w:rsidRDefault="003201BC" w:rsidP="00715C5E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・未実施</w:t>
            </w:r>
          </w:p>
        </w:tc>
      </w:tr>
      <w:tr w:rsidR="003201BC" w:rsidRPr="00491D9B" w14:paraId="1AE727F6" w14:textId="77777777" w:rsidTr="00B77F1E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3B7AAF80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２５</w:t>
            </w:r>
          </w:p>
        </w:tc>
        <w:tc>
          <w:tcPr>
            <w:tcW w:w="73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B8D1A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残留塩素の含有率は適切</w:t>
            </w:r>
            <w:r w:rsidR="009B65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であった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か。（0.1ｍｇ/ℓ以上）</w:t>
            </w:r>
          </w:p>
        </w:tc>
        <w:tc>
          <w:tcPr>
            <w:tcW w:w="2261" w:type="dxa"/>
            <w:gridSpan w:val="2"/>
            <w:vAlign w:val="center"/>
          </w:tcPr>
          <w:p w14:paraId="0C5102DA" w14:textId="77777777" w:rsidR="003201BC" w:rsidRPr="00491D9B" w:rsidRDefault="003201BC" w:rsidP="00B77F1E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適・不適</w:t>
            </w:r>
          </w:p>
        </w:tc>
      </w:tr>
      <w:tr w:rsidR="003201BC" w:rsidRPr="00491D9B" w14:paraId="65984665" w14:textId="77777777" w:rsidTr="00B77F1E">
        <w:trPr>
          <w:trHeight w:val="307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30F4B5C6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２６</w:t>
            </w:r>
          </w:p>
        </w:tc>
        <w:tc>
          <w:tcPr>
            <w:tcW w:w="734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6EE499E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貯水槽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は全て、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清掃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適切（1年</w:t>
            </w:r>
            <w:r w:rsidR="001F0A0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内に1回）に、実施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</w:p>
        </w:tc>
        <w:tc>
          <w:tcPr>
            <w:tcW w:w="2261" w:type="dxa"/>
            <w:gridSpan w:val="2"/>
            <w:tcBorders>
              <w:bottom w:val="dotted" w:sz="4" w:space="0" w:color="auto"/>
            </w:tcBorders>
            <w:vAlign w:val="center"/>
          </w:tcPr>
          <w:p w14:paraId="6E8B0052" w14:textId="77777777" w:rsidR="003201BC" w:rsidRPr="00491D9B" w:rsidRDefault="003201BC" w:rsidP="00B77F1E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実施・未実施</w:t>
            </w:r>
          </w:p>
        </w:tc>
      </w:tr>
      <w:tr w:rsidR="003201BC" w:rsidRPr="00491D9B" w14:paraId="00467DB9" w14:textId="77777777" w:rsidTr="00C46FFA">
        <w:trPr>
          <w:trHeight w:val="307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1DD16D3B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58306D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最新の清掃実施年月日：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    自主・委託（　　　　　　　　　　　　）</w:t>
            </w:r>
          </w:p>
        </w:tc>
      </w:tr>
      <w:tr w:rsidR="005A2961" w:rsidRPr="00491D9B" w14:paraId="458FDC68" w14:textId="77777777" w:rsidTr="005A2961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2B51D78F" w14:textId="77777777" w:rsidR="005A2961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２７</w:t>
            </w:r>
          </w:p>
        </w:tc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7DC74903" w14:textId="77777777" w:rsidR="005A2961" w:rsidRPr="00491D9B" w:rsidRDefault="005A2961" w:rsidP="00513D34">
            <w:pPr>
              <w:ind w:right="-108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簡易専用水道の法定検査（年１回、書類検査）を受け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た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4529" w:type="dxa"/>
            <w:gridSpan w:val="3"/>
            <w:shd w:val="clear" w:color="auto" w:fill="auto"/>
            <w:vAlign w:val="center"/>
          </w:tcPr>
          <w:p w14:paraId="6148EBED" w14:textId="77777777" w:rsidR="005A2961" w:rsidRPr="00DE43AB" w:rsidRDefault="009179C6" w:rsidP="00FF600C">
            <w:pPr>
              <w:snapToGrid w:val="0"/>
              <w:ind w:right="-10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実施日（　　　年　</w:t>
            </w:r>
            <w:r w:rsidR="005A29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　日）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　</w:t>
            </w:r>
            <w:r w:rsidR="005A2961"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</w:tbl>
    <w:p w14:paraId="3B075E8B" w14:textId="77777777" w:rsidR="003201BC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＜中央給湯設備の検査等＞（設備を有する場合のみ記入）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7912"/>
        <w:gridCol w:w="1694"/>
      </w:tblGrid>
      <w:tr w:rsidR="003201BC" w:rsidRPr="00491D9B" w14:paraId="3593759D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24C2CF64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２８</w:t>
            </w:r>
          </w:p>
        </w:tc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B0173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貯湯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：１あり　２なし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給湯設備の設定温度：　　　　　℃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末端給水栓温度：　　　　　℃</w:t>
            </w:r>
          </w:p>
        </w:tc>
      </w:tr>
      <w:tr w:rsidR="003201BC" w:rsidRPr="00491D9B" w14:paraId="2CB6FA52" w14:textId="77777777" w:rsidTr="005A2961">
        <w:trPr>
          <w:trHeight w:val="20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513E3E5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２９</w:t>
            </w:r>
          </w:p>
        </w:tc>
        <w:tc>
          <w:tcPr>
            <w:tcW w:w="791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1ABC8F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貯湯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槽がある場合、清掃は適切（1年1内に1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回）に実施した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77C070DE" w14:textId="77777777" w:rsidR="003201BC" w:rsidRPr="00491D9B" w:rsidRDefault="003201BC" w:rsidP="005A2961">
            <w:pPr>
              <w:suppressAutoHyphens/>
              <w:kinsoku w:val="0"/>
              <w:autoSpaceDE w:val="0"/>
              <w:autoSpaceDN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実施・未実施</w:t>
            </w:r>
          </w:p>
        </w:tc>
      </w:tr>
      <w:tr w:rsidR="003201BC" w:rsidRPr="00491D9B" w14:paraId="1D7B32AA" w14:textId="77777777" w:rsidTr="00FF600C">
        <w:trPr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02ADF76E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F9F00E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最新の清掃実施年月日：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    自主・委託（　　　　　　　　　　　　）</w:t>
            </w:r>
          </w:p>
        </w:tc>
      </w:tr>
      <w:tr w:rsidR="003201BC" w:rsidRPr="00491D9B" w14:paraId="6402DE1A" w14:textId="77777777" w:rsidTr="005A2961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1A536B9E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３０</w:t>
            </w:r>
          </w:p>
        </w:tc>
        <w:tc>
          <w:tcPr>
            <w:tcW w:w="7912" w:type="dxa"/>
            <w:shd w:val="clear" w:color="auto" w:fill="D9D9D9" w:themeFill="background1" w:themeFillShade="D9"/>
            <w:vAlign w:val="center"/>
            <w:hideMark/>
          </w:tcPr>
          <w:p w14:paraId="0D54474C" w14:textId="77777777" w:rsidR="003201BC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残留塩素の測定は適切に実施し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か。（7日以内に1回）</w:t>
            </w:r>
          </w:p>
          <w:p w14:paraId="753FD93E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末端給水栓が55℃以上の場合は不要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694" w:type="dxa"/>
            <w:vAlign w:val="center"/>
          </w:tcPr>
          <w:p w14:paraId="2D7E06ED" w14:textId="77777777" w:rsidR="003201BC" w:rsidRDefault="003201BC" w:rsidP="00715C5E">
            <w:pPr>
              <w:suppressAutoHyphens/>
              <w:kinsoku w:val="0"/>
              <w:autoSpaceDE w:val="0"/>
              <w:autoSpaceDN w:val="0"/>
              <w:snapToGrid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="00715C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  <w:p w14:paraId="56DC7F0C" w14:textId="77777777" w:rsidR="00715C5E" w:rsidRPr="00491D9B" w:rsidRDefault="00715C5E" w:rsidP="00715C5E">
            <w:pPr>
              <w:suppressAutoHyphens/>
              <w:kinsoku w:val="0"/>
              <w:autoSpaceDE w:val="0"/>
              <w:autoSpaceDN w:val="0"/>
              <w:snapToGrid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非該当</w:t>
            </w:r>
          </w:p>
        </w:tc>
      </w:tr>
      <w:tr w:rsidR="003201BC" w:rsidRPr="00491D9B" w14:paraId="26B8CE49" w14:textId="77777777" w:rsidTr="005A2961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5D0F771E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３１</w:t>
            </w:r>
          </w:p>
        </w:tc>
        <w:tc>
          <w:tcPr>
            <w:tcW w:w="7912" w:type="dxa"/>
            <w:shd w:val="clear" w:color="auto" w:fill="D9D9D9" w:themeFill="background1" w:themeFillShade="D9"/>
            <w:vAlign w:val="center"/>
          </w:tcPr>
          <w:p w14:paraId="3559946A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残留塩素の含有率は適切であったか。（</w:t>
            </w:r>
            <w:r w:rsidR="00CD36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0.</w:t>
            </w:r>
            <w:r w:rsidR="00194CF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ｍｇ/ℓ以上）</w:t>
            </w:r>
          </w:p>
        </w:tc>
        <w:tc>
          <w:tcPr>
            <w:tcW w:w="1694" w:type="dxa"/>
            <w:vAlign w:val="center"/>
          </w:tcPr>
          <w:p w14:paraId="489F6A2B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適・不適</w:t>
            </w:r>
          </w:p>
        </w:tc>
      </w:tr>
      <w:tr w:rsidR="003201BC" w:rsidRPr="00491D9B" w14:paraId="5A87C718" w14:textId="77777777" w:rsidTr="005A2961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1ACE981E" w14:textId="77777777" w:rsidR="003201BC" w:rsidRPr="00491D9B" w:rsidRDefault="009179C6" w:rsidP="00FF600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３２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8953" w14:textId="77777777" w:rsidR="003201BC" w:rsidRPr="00491D9B" w:rsidRDefault="003201BC" w:rsidP="009179C6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水質検査は系統別に適切な項目と頻度を実施した</w:t>
            </w:r>
            <w:r w:rsidRPr="004106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  <w:r w:rsidRPr="004106A6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（6ヶ月以内に1回16項目（又は11項目）、</w:t>
            </w:r>
            <w:r w:rsidRPr="004106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１年以内に</w:t>
            </w:r>
            <w:r w:rsidRPr="004106A6">
              <w:rPr>
                <w:rFonts w:ascii="HG丸ｺﾞｼｯｸM-PRO" w:eastAsia="HG丸ｺﾞｼｯｸM-PRO" w:hAnsi="HG丸ｺﾞｼｯｸM-PRO"/>
                <w:sz w:val="18"/>
                <w:szCs w:val="18"/>
              </w:rPr>
              <w:t>1回消毒副生成物</w:t>
            </w:r>
            <w:r w:rsidRPr="004106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、地下水を利用している場合は、3年に1回地下水浸透7項目</w:t>
            </w:r>
            <w:r w:rsidRPr="004106A6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CD6E122" w14:textId="77777777" w:rsidR="003201BC" w:rsidRPr="00491D9B" w:rsidRDefault="003201BC" w:rsidP="00715C5E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="00715C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3201BC" w:rsidRPr="00491D9B" w14:paraId="7173E9DC" w14:textId="77777777" w:rsidTr="005A2961">
        <w:trPr>
          <w:trHeight w:val="307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25EDCA4C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３３</w:t>
            </w:r>
          </w:p>
        </w:tc>
        <w:tc>
          <w:tcPr>
            <w:tcW w:w="791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692A3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水質検査結果は全て基準に適合した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15E44691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不適</w:t>
            </w:r>
          </w:p>
        </w:tc>
      </w:tr>
      <w:tr w:rsidR="003201BC" w:rsidRPr="00491D9B" w14:paraId="35243557" w14:textId="77777777" w:rsidTr="00FF600C">
        <w:trPr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06DF9E2D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C3E490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◇適合していない場合　項目：　　　　　　　　　　　措置：</w:t>
            </w:r>
          </w:p>
        </w:tc>
      </w:tr>
      <w:tr w:rsidR="003201BC" w:rsidRPr="00491D9B" w14:paraId="5835346C" w14:textId="77777777" w:rsidTr="00FF600C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491F19F4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３４</w:t>
            </w:r>
          </w:p>
        </w:tc>
        <w:tc>
          <w:tcPr>
            <w:tcW w:w="9606" w:type="dxa"/>
            <w:gridSpan w:val="2"/>
            <w:shd w:val="clear" w:color="auto" w:fill="auto"/>
            <w:vAlign w:val="center"/>
          </w:tcPr>
          <w:p w14:paraId="49338D31" w14:textId="26C418EB" w:rsidR="003201BC" w:rsidRPr="00491D9B" w:rsidRDefault="00002C95" w:rsidP="00FF600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152D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="003201BC"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.4～</w:t>
            </w:r>
            <w:r w:rsidR="00C243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152D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3201BC"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.3までの検査実施年月・検査機関名:</w:t>
            </w:r>
            <w:r w:rsidR="003201BC"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>（　　　　　　　　　　　　　　　　　　）</w:t>
            </w:r>
            <w:r w:rsidR="003201BC"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9BC6BB0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（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１６　　１１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）項目　項目数に○をしてください。</w:t>
            </w:r>
          </w:p>
          <w:p w14:paraId="2C7C2571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200" w:firstLine="36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（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１６　　１１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）項目　項目数に○をしてください。</w:t>
            </w:r>
          </w:p>
          <w:p w14:paraId="31B5261C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ind w:firstLineChars="200" w:firstLine="36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総トリハロメタン等消毒副生成物関係12項目</w:t>
            </w:r>
          </w:p>
          <w:p w14:paraId="0D83D3A5" w14:textId="77777777" w:rsidR="003201BC" w:rsidRDefault="003201BC" w:rsidP="00FF600C">
            <w:pPr>
              <w:suppressAutoHyphens/>
              <w:kinsoku w:val="0"/>
              <w:autoSpaceDE w:val="0"/>
              <w:autoSpaceDN w:val="0"/>
              <w:ind w:firstLineChars="200" w:firstLine="36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3824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日</w:t>
            </w:r>
            <w:r w:rsidR="00CD36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地下水浸透７項目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（地下水を使用している場合）</w:t>
            </w:r>
          </w:p>
          <w:p w14:paraId="155B21C2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0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※検査年月日等については、検査結果日付を記入してください。</w:t>
            </w:r>
          </w:p>
          <w:p w14:paraId="642AC785" w14:textId="2A32AF6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※地下水検査項目については</w:t>
            </w:r>
            <w:r w:rsidR="00C243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R</w:t>
            </w:r>
            <w:r w:rsidR="00270A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  <w:r w:rsidRPr="002A54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年4月以前であっても最新の検査結果を記入</w:t>
            </w:r>
            <w:r w:rsidRPr="00491D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してください。</w:t>
            </w:r>
          </w:p>
        </w:tc>
      </w:tr>
    </w:tbl>
    <w:p w14:paraId="0C28FDC9" w14:textId="77777777" w:rsidR="00B03B38" w:rsidRPr="00817A91" w:rsidRDefault="00B03B38" w:rsidP="00817A91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1B9CC6BD" w14:textId="77777777" w:rsidR="009179C6" w:rsidRPr="009179C6" w:rsidRDefault="009179C6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6880F568" w14:textId="77777777" w:rsidR="003201BC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4　雑用水の管理</w:t>
      </w:r>
      <w:r w:rsidR="00B03B3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（設備を有する場合のみ（水源が水道水の場合を除く）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6741"/>
        <w:gridCol w:w="2865"/>
        <w:gridCol w:w="7"/>
      </w:tblGrid>
      <w:tr w:rsidR="003201BC" w:rsidRPr="00491D9B" w14:paraId="3457ABBB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36539230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３５</w:t>
            </w:r>
          </w:p>
        </w:tc>
        <w:tc>
          <w:tcPr>
            <w:tcW w:w="9613" w:type="dxa"/>
            <w:gridSpan w:val="3"/>
            <w:shd w:val="clear" w:color="auto" w:fill="auto"/>
            <w:vAlign w:val="center"/>
          </w:tcPr>
          <w:p w14:paraId="3F1C1B7F" w14:textId="77777777" w:rsidR="003201BC" w:rsidRPr="00491D9B" w:rsidRDefault="003201BC" w:rsidP="00B03B3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雑用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水の水源</w:t>
            </w:r>
            <w:r w:rsidR="00B03B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井戸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B03B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5A29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利用水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B03B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雨水ろ過水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B03B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その他（　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3201BC" w:rsidRPr="00491D9B" w14:paraId="0D57124B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2264018C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３６</w:t>
            </w:r>
          </w:p>
        </w:tc>
        <w:tc>
          <w:tcPr>
            <w:tcW w:w="9613" w:type="dxa"/>
            <w:gridSpan w:val="3"/>
            <w:shd w:val="clear" w:color="auto" w:fill="auto"/>
          </w:tcPr>
          <w:p w14:paraId="719C1ED0" w14:textId="77777777" w:rsidR="003201BC" w:rsidRPr="00491D9B" w:rsidRDefault="003201BC" w:rsidP="00FF600C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雑用水槽　　：１あり　２なし</w:t>
            </w:r>
          </w:p>
        </w:tc>
      </w:tr>
      <w:tr w:rsidR="003201BC" w:rsidRPr="0038248C" w14:paraId="66F0B9A0" w14:textId="77777777" w:rsidTr="00FF600C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60657D1E" w14:textId="77777777" w:rsidR="003201BC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３７</w:t>
            </w:r>
          </w:p>
        </w:tc>
        <w:tc>
          <w:tcPr>
            <w:tcW w:w="9613" w:type="dxa"/>
            <w:gridSpan w:val="3"/>
            <w:shd w:val="clear" w:color="auto" w:fill="auto"/>
          </w:tcPr>
          <w:p w14:paraId="307DD8BE" w14:textId="77777777" w:rsidR="003201BC" w:rsidRPr="00491D9B" w:rsidRDefault="003201BC" w:rsidP="00FF60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主な用途　　：１散水、修景用水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２清掃用水　３水洗便所用水　４その他</w:t>
            </w:r>
            <w:r w:rsidR="009B65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　　）</w:t>
            </w:r>
          </w:p>
        </w:tc>
      </w:tr>
      <w:tr w:rsidR="009B6519" w:rsidRPr="00491D9B" w14:paraId="1A275942" w14:textId="77777777" w:rsidTr="009B6519">
        <w:trPr>
          <w:gridAfter w:val="1"/>
          <w:wAfter w:w="7" w:type="dxa"/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3C0E2FB4" w14:textId="77777777" w:rsidR="009B6519" w:rsidRPr="00491D9B" w:rsidRDefault="009179C6" w:rsidP="006226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３８</w:t>
            </w:r>
          </w:p>
        </w:tc>
        <w:tc>
          <w:tcPr>
            <w:tcW w:w="674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8DA8B" w14:textId="77777777" w:rsidR="009B6519" w:rsidRPr="00491D9B" w:rsidRDefault="009B6519" w:rsidP="006226F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残留塩素の測定は適切に実施し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か。（7日以内に1回）</w:t>
            </w:r>
          </w:p>
        </w:tc>
        <w:tc>
          <w:tcPr>
            <w:tcW w:w="2865" w:type="dxa"/>
            <w:tcBorders>
              <w:bottom w:val="dotted" w:sz="4" w:space="0" w:color="auto"/>
            </w:tcBorders>
            <w:vAlign w:val="center"/>
          </w:tcPr>
          <w:p w14:paraId="10F4CB49" w14:textId="77777777" w:rsidR="009B6519" w:rsidRPr="00491D9B" w:rsidRDefault="009B6519" w:rsidP="006226FC">
            <w:pPr>
              <w:suppressAutoHyphens/>
              <w:kinsoku w:val="0"/>
              <w:autoSpaceDE w:val="0"/>
              <w:autoSpaceDN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適・不適</w:t>
            </w:r>
          </w:p>
        </w:tc>
      </w:tr>
      <w:tr w:rsidR="009B6519" w:rsidRPr="00491D9B" w14:paraId="3D063BC8" w14:textId="77777777" w:rsidTr="009B6519">
        <w:trPr>
          <w:gridAfter w:val="1"/>
          <w:wAfter w:w="7" w:type="dxa"/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7297F31E" w14:textId="77777777" w:rsidR="009B6519" w:rsidRDefault="009179C6" w:rsidP="009179C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３９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C44D" w14:textId="77777777" w:rsidR="009B6519" w:rsidRDefault="009B6519" w:rsidP="00B03B38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残留塩素の含有率は適切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であった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か。（0.1ｍｇ/ℓ以上）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DB5A84B" w14:textId="77777777" w:rsidR="009B6519" w:rsidRDefault="009B6519" w:rsidP="009B6519">
            <w:pPr>
              <w:suppressAutoHyphens/>
              <w:kinsoku w:val="0"/>
              <w:autoSpaceDE w:val="0"/>
              <w:autoSpaceDN w:val="0"/>
              <w:snapToGrid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適・不適</w:t>
            </w:r>
          </w:p>
        </w:tc>
      </w:tr>
      <w:tr w:rsidR="009B6519" w:rsidRPr="00491D9B" w14:paraId="57D06063" w14:textId="77777777" w:rsidTr="009B6519">
        <w:trPr>
          <w:gridAfter w:val="1"/>
          <w:wAfter w:w="7" w:type="dxa"/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33304F48" w14:textId="77777777" w:rsidR="009B6519" w:rsidRPr="00491D9B" w:rsidRDefault="009179C6" w:rsidP="006226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４０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E5F03" w14:textId="77777777" w:rsidR="009B6519" w:rsidRPr="00491D9B" w:rsidRDefault="009B6519" w:rsidP="006226FC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12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雑用水の水槽の点検など、有害物、汚水等によって水が汚染されるのを防止するため必要な措置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を行ったか。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426FD879" w14:textId="77777777" w:rsidR="009B6519" w:rsidRPr="00491D9B" w:rsidRDefault="009B6519" w:rsidP="006226FC">
            <w:pPr>
              <w:suppressAutoHyphens/>
              <w:kinsoku w:val="0"/>
              <w:autoSpaceDE w:val="0"/>
              <w:autoSpaceDN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・未実施</w:t>
            </w:r>
          </w:p>
        </w:tc>
      </w:tr>
      <w:tr w:rsidR="009B6519" w:rsidRPr="00491D9B" w14:paraId="7AE5C77D" w14:textId="77777777" w:rsidTr="009B6519">
        <w:trPr>
          <w:gridAfter w:val="1"/>
          <w:wAfter w:w="7" w:type="dxa"/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700EAC46" w14:textId="77777777" w:rsidR="009B6519" w:rsidRPr="00491D9B" w:rsidRDefault="009179C6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４１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3F25C" w14:textId="77777777" w:rsidR="009B6519" w:rsidRPr="00491D9B" w:rsidRDefault="009B6519" w:rsidP="00B03B38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水質検査は系統別に実施した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か。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12A5BA39" w14:textId="77777777" w:rsidR="009B6519" w:rsidRPr="00491D9B" w:rsidRDefault="009B6519" w:rsidP="009B6519">
            <w:pPr>
              <w:suppressAutoHyphens/>
              <w:kinsoku w:val="0"/>
              <w:autoSpaceDE w:val="0"/>
              <w:autoSpaceDN w:val="0"/>
              <w:snapToGrid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="00715C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</w:tbl>
    <w:p w14:paraId="5C22FBBF" w14:textId="77777777" w:rsidR="003201BC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32"/>
        </w:rPr>
        <w:t>＜雑用水の水質検査＞</w:t>
      </w:r>
    </w:p>
    <w:tbl>
      <w:tblPr>
        <w:tblW w:w="1018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5"/>
        <w:gridCol w:w="1417"/>
        <w:gridCol w:w="3256"/>
        <w:gridCol w:w="4110"/>
      </w:tblGrid>
      <w:tr w:rsidR="003201BC" w:rsidRPr="001B050F" w14:paraId="49B029A8" w14:textId="77777777" w:rsidTr="00FF600C">
        <w:trPr>
          <w:cantSplit/>
          <w:trHeight w:val="200"/>
        </w:trPr>
        <w:tc>
          <w:tcPr>
            <w:tcW w:w="1405" w:type="dxa"/>
            <w:shd w:val="clear" w:color="auto" w:fill="D9D9D9" w:themeFill="background1" w:themeFillShade="D9"/>
          </w:tcPr>
          <w:p w14:paraId="4520B99C" w14:textId="77777777" w:rsidR="003201BC" w:rsidRPr="004214E6" w:rsidRDefault="003201BC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測定項目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7D6CBE" w14:textId="77777777" w:rsidR="003201BC" w:rsidRPr="004214E6" w:rsidRDefault="003201BC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実施頻度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4DC16B0C" w14:textId="77777777" w:rsidR="003201BC" w:rsidRPr="004214E6" w:rsidRDefault="003201BC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検査機関（　　　　）内は委託先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03483C7" w14:textId="77777777" w:rsidR="003201BC" w:rsidRPr="004214E6" w:rsidRDefault="003201BC" w:rsidP="00FF600C">
            <w:pPr>
              <w:pStyle w:val="OasysWin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異常・不適の有無　（）内は不適時の</w:t>
            </w:r>
            <w:r w:rsidRPr="004214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改善措置</w:t>
            </w:r>
          </w:p>
        </w:tc>
      </w:tr>
      <w:tr w:rsidR="003201BC" w:rsidRPr="001B050F" w14:paraId="2222374B" w14:textId="77777777" w:rsidTr="00C46FFA">
        <w:trPr>
          <w:cantSplit/>
          <w:trHeight w:val="283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063AED00" w14:textId="77777777" w:rsidR="003201BC" w:rsidRPr="004214E6" w:rsidRDefault="003201BC" w:rsidP="004C2777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ｐH値</w:t>
            </w:r>
          </w:p>
        </w:tc>
        <w:tc>
          <w:tcPr>
            <w:tcW w:w="1417" w:type="dxa"/>
            <w:vAlign w:val="center"/>
          </w:tcPr>
          <w:p w14:paraId="1DA2B9BF" w14:textId="77777777" w:rsidR="003201BC" w:rsidRPr="00464E98" w:rsidRDefault="003201BC" w:rsidP="00FC4860">
            <w:pPr>
              <w:snapToGrid w:val="0"/>
              <w:ind w:rightChars="65" w:right="136"/>
              <w:jc w:val="right"/>
              <w:rPr>
                <w:sz w:val="18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回/</w:t>
            </w:r>
            <w:r w:rsidR="00C67DC7"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週</w:t>
            </w:r>
          </w:p>
        </w:tc>
        <w:tc>
          <w:tcPr>
            <w:tcW w:w="3256" w:type="dxa"/>
            <w:vAlign w:val="center"/>
          </w:tcPr>
          <w:p w14:paraId="06BC9654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１自主　２委託（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　　　　　）</w:t>
            </w:r>
          </w:p>
        </w:tc>
        <w:tc>
          <w:tcPr>
            <w:tcW w:w="4110" w:type="dxa"/>
            <w:vAlign w:val="center"/>
          </w:tcPr>
          <w:p w14:paraId="0BDFC200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１適　２不適（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）</w:t>
            </w:r>
          </w:p>
        </w:tc>
      </w:tr>
      <w:tr w:rsidR="003201BC" w:rsidRPr="001B050F" w14:paraId="7FA5E3B1" w14:textId="77777777" w:rsidTr="00C46FFA">
        <w:trPr>
          <w:cantSplit/>
          <w:trHeight w:val="283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5B0020E" w14:textId="77777777" w:rsidR="003201BC" w:rsidRPr="004214E6" w:rsidRDefault="003201BC" w:rsidP="004C2777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臭気</w:t>
            </w:r>
          </w:p>
        </w:tc>
        <w:tc>
          <w:tcPr>
            <w:tcW w:w="1417" w:type="dxa"/>
            <w:vAlign w:val="center"/>
          </w:tcPr>
          <w:p w14:paraId="1C4B8358" w14:textId="77777777" w:rsidR="003201BC" w:rsidRPr="00464E98" w:rsidRDefault="003201BC" w:rsidP="00FC4860">
            <w:pPr>
              <w:snapToGrid w:val="0"/>
              <w:ind w:rightChars="65" w:right="136"/>
              <w:jc w:val="right"/>
              <w:rPr>
                <w:sz w:val="18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回/</w:t>
            </w:r>
            <w:r w:rsidR="00C67DC7"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週</w:t>
            </w:r>
          </w:p>
        </w:tc>
        <w:tc>
          <w:tcPr>
            <w:tcW w:w="3256" w:type="dxa"/>
            <w:vAlign w:val="center"/>
          </w:tcPr>
          <w:p w14:paraId="17FA798C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１自主　２委託（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　　　　）</w:t>
            </w:r>
          </w:p>
        </w:tc>
        <w:tc>
          <w:tcPr>
            <w:tcW w:w="4110" w:type="dxa"/>
            <w:vAlign w:val="center"/>
          </w:tcPr>
          <w:p w14:paraId="7F15BAA2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１適　２不適（　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）</w:t>
            </w:r>
          </w:p>
        </w:tc>
      </w:tr>
      <w:tr w:rsidR="003201BC" w:rsidRPr="001B050F" w14:paraId="1D767341" w14:textId="77777777" w:rsidTr="00C46FFA">
        <w:trPr>
          <w:cantSplit/>
          <w:trHeight w:val="283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A1CED79" w14:textId="77777777" w:rsidR="003201BC" w:rsidRPr="004214E6" w:rsidRDefault="003201BC" w:rsidP="004C2777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外観</w:t>
            </w:r>
          </w:p>
        </w:tc>
        <w:tc>
          <w:tcPr>
            <w:tcW w:w="1417" w:type="dxa"/>
            <w:vAlign w:val="center"/>
          </w:tcPr>
          <w:p w14:paraId="62CEEB49" w14:textId="77777777" w:rsidR="003201BC" w:rsidRPr="00464E98" w:rsidRDefault="003201BC" w:rsidP="00FC4860">
            <w:pPr>
              <w:snapToGrid w:val="0"/>
              <w:ind w:rightChars="65" w:right="136"/>
              <w:jc w:val="right"/>
              <w:rPr>
                <w:sz w:val="18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回/</w:t>
            </w:r>
            <w:r w:rsidR="00C67DC7"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週</w:t>
            </w:r>
          </w:p>
        </w:tc>
        <w:tc>
          <w:tcPr>
            <w:tcW w:w="3256" w:type="dxa"/>
            <w:vAlign w:val="center"/>
          </w:tcPr>
          <w:p w14:paraId="37252F6E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１自主　２委託（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　　　　）</w:t>
            </w:r>
          </w:p>
        </w:tc>
        <w:tc>
          <w:tcPr>
            <w:tcW w:w="4110" w:type="dxa"/>
            <w:vAlign w:val="center"/>
          </w:tcPr>
          <w:p w14:paraId="2899559F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１適　２不適（　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）</w:t>
            </w:r>
          </w:p>
        </w:tc>
      </w:tr>
      <w:tr w:rsidR="003201BC" w:rsidRPr="001B050F" w14:paraId="01B5ACBA" w14:textId="77777777" w:rsidTr="00C46FFA">
        <w:trPr>
          <w:cantSplit/>
          <w:trHeight w:val="283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64304AD2" w14:textId="77777777" w:rsidR="003201BC" w:rsidRPr="004214E6" w:rsidRDefault="00EA1718" w:rsidP="004C2777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大腸菌</w:t>
            </w:r>
          </w:p>
        </w:tc>
        <w:tc>
          <w:tcPr>
            <w:tcW w:w="1417" w:type="dxa"/>
            <w:vAlign w:val="center"/>
          </w:tcPr>
          <w:p w14:paraId="2BB33BB3" w14:textId="77777777" w:rsidR="003201BC" w:rsidRPr="00464E98" w:rsidRDefault="003201BC" w:rsidP="00FC4860">
            <w:pPr>
              <w:snapToGrid w:val="0"/>
              <w:ind w:rightChars="65" w:right="136"/>
              <w:jc w:val="right"/>
              <w:rPr>
                <w:sz w:val="18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回/年</w:t>
            </w:r>
          </w:p>
        </w:tc>
        <w:tc>
          <w:tcPr>
            <w:tcW w:w="3256" w:type="dxa"/>
            <w:vAlign w:val="center"/>
          </w:tcPr>
          <w:p w14:paraId="1605FA9A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１自主　２委託（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　　　　）</w:t>
            </w:r>
          </w:p>
        </w:tc>
        <w:tc>
          <w:tcPr>
            <w:tcW w:w="4110" w:type="dxa"/>
            <w:vAlign w:val="center"/>
          </w:tcPr>
          <w:p w14:paraId="7E6B9EBD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１適　２不適（　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）</w:t>
            </w:r>
          </w:p>
        </w:tc>
      </w:tr>
      <w:tr w:rsidR="003201BC" w:rsidRPr="001B050F" w14:paraId="1DEBE290" w14:textId="77777777" w:rsidTr="00C46FFA">
        <w:trPr>
          <w:cantSplit/>
          <w:trHeight w:val="283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31B01CFC" w14:textId="77777777" w:rsidR="003201BC" w:rsidRPr="004214E6" w:rsidRDefault="003201BC" w:rsidP="004C2777">
            <w:pPr>
              <w:pStyle w:val="OasysWin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濁度</w:t>
            </w:r>
          </w:p>
        </w:tc>
        <w:tc>
          <w:tcPr>
            <w:tcW w:w="1417" w:type="dxa"/>
            <w:vAlign w:val="center"/>
          </w:tcPr>
          <w:p w14:paraId="4C54B8FB" w14:textId="77777777" w:rsidR="003201BC" w:rsidRPr="00464E98" w:rsidRDefault="003201BC" w:rsidP="00FC4860">
            <w:pPr>
              <w:snapToGrid w:val="0"/>
              <w:ind w:rightChars="65" w:right="136"/>
              <w:jc w:val="right"/>
              <w:rPr>
                <w:sz w:val="18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回/年</w:t>
            </w:r>
          </w:p>
        </w:tc>
        <w:tc>
          <w:tcPr>
            <w:tcW w:w="3256" w:type="dxa"/>
            <w:vAlign w:val="center"/>
          </w:tcPr>
          <w:p w14:paraId="69493FF6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１自主　２委託（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　　　）</w:t>
            </w:r>
          </w:p>
        </w:tc>
        <w:tc>
          <w:tcPr>
            <w:tcW w:w="4110" w:type="dxa"/>
            <w:vAlign w:val="center"/>
          </w:tcPr>
          <w:p w14:paraId="3A27A4D9" w14:textId="77777777" w:rsidR="003201BC" w:rsidRPr="00464E98" w:rsidRDefault="003201BC" w:rsidP="00FC4860">
            <w:pPr>
              <w:pStyle w:val="OasysWin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18"/>
                <w:szCs w:val="20"/>
              </w:rPr>
            </w:pP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１適　２不適（　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 xml:space="preserve">　</w:t>
            </w:r>
            <w:r w:rsidRPr="00464E98">
              <w:rPr>
                <w:rFonts w:ascii="HG丸ｺﾞｼｯｸM-PRO" w:eastAsia="HG丸ｺﾞｼｯｸM-PRO" w:hAnsi="HG丸ｺﾞｼｯｸM-PRO" w:hint="eastAsia"/>
                <w:spacing w:val="0"/>
                <w:sz w:val="18"/>
                <w:szCs w:val="20"/>
              </w:rPr>
              <w:t>）</w:t>
            </w:r>
          </w:p>
        </w:tc>
      </w:tr>
    </w:tbl>
    <w:p w14:paraId="7D5F7DF5" w14:textId="77777777" w:rsidR="003201BC" w:rsidRDefault="003201BC" w:rsidP="009179C6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</w:p>
    <w:p w14:paraId="5370236D" w14:textId="77777777" w:rsidR="003201BC" w:rsidRPr="0058592D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Cs w:val="32"/>
        </w:rPr>
      </w:pP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５　排水設備の管理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8196"/>
        <w:gridCol w:w="1410"/>
      </w:tblGrid>
      <w:tr w:rsidR="003201BC" w:rsidRPr="00491D9B" w14:paraId="0C53C459" w14:textId="77777777" w:rsidTr="005A2961">
        <w:trPr>
          <w:trHeight w:val="20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100BFD85" w14:textId="77777777" w:rsidR="003201BC" w:rsidRPr="00491D9B" w:rsidRDefault="003201BC" w:rsidP="001B58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  <w:r w:rsidR="00817A9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81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098087" w14:textId="77777777" w:rsidR="003201BC" w:rsidRDefault="003201BC" w:rsidP="001B58EE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排水に関する設備の清掃は次の方法により適切（6月以内に１回）に実施したか。</w:t>
            </w:r>
          </w:p>
          <w:p w14:paraId="02949124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排水槽内の汚水及び残留物質を排除すること。 </w:t>
            </w:r>
          </w:p>
          <w:p w14:paraId="1890BA3E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流入管、排水ポンプ等について、付着した物質を除去すること。 </w:t>
            </w:r>
          </w:p>
          <w:p w14:paraId="03459DCB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排水管、通気管及び阻集器について、内部の異物を除去し、必要に応じ、消毒等を行うこと。 </w:t>
            </w:r>
          </w:p>
          <w:p w14:paraId="20C320E2" w14:textId="77777777" w:rsidR="001B58EE" w:rsidRPr="00CB750A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清掃によって生じた汚泥等の廃棄物は、関係法令の規定に基づき、適切に処理すること。</w:t>
            </w:r>
          </w:p>
        </w:tc>
        <w:tc>
          <w:tcPr>
            <w:tcW w:w="1410" w:type="dxa"/>
            <w:tcBorders>
              <w:bottom w:val="dotted" w:sz="4" w:space="0" w:color="auto"/>
            </w:tcBorders>
            <w:vAlign w:val="center"/>
          </w:tcPr>
          <w:p w14:paraId="78D1310D" w14:textId="77777777" w:rsidR="003201BC" w:rsidRPr="00491D9B" w:rsidRDefault="003201BC" w:rsidP="00715C5E">
            <w:pPr>
              <w:suppressAutoHyphens/>
              <w:kinsoku w:val="0"/>
              <w:autoSpaceDE w:val="0"/>
              <w:autoSpaceDN w:val="0"/>
              <w:snapToGrid w:val="0"/>
              <w:ind w:leftChars="-48" w:left="-101" w:rightChars="-49" w:right="-10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  <w:tr w:rsidR="003201BC" w:rsidRPr="00491D9B" w14:paraId="6D3B72F9" w14:textId="77777777" w:rsidTr="005A2961">
        <w:trPr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04A0514B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5B5E40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最新の清掃実施年月日：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    自主・委託（　　　　　　　　　　　　）</w:t>
            </w:r>
          </w:p>
        </w:tc>
      </w:tr>
      <w:tr w:rsidR="003201BC" w:rsidRPr="00491D9B" w14:paraId="5C62D789" w14:textId="77777777" w:rsidTr="00FF600C">
        <w:trPr>
          <w:trHeight w:val="307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1CB69D5D" w14:textId="77777777" w:rsidR="003201BC" w:rsidRPr="00491D9B" w:rsidRDefault="00817A91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４３</w:t>
            </w:r>
          </w:p>
        </w:tc>
        <w:tc>
          <w:tcPr>
            <w:tcW w:w="8196" w:type="dxa"/>
            <w:shd w:val="clear" w:color="auto" w:fill="D9D9D9" w:themeFill="background1" w:themeFillShade="D9"/>
            <w:vAlign w:val="center"/>
          </w:tcPr>
          <w:p w14:paraId="24BFC9A3" w14:textId="77777777" w:rsidR="003201BC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排水に関する設備の点検は</w:t>
            </w:r>
            <w:r w:rsid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次の方法により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定期に実施</w:t>
            </w:r>
            <w:r w:rsid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、必要に応じて補修したか。</w:t>
            </w:r>
          </w:p>
          <w:p w14:paraId="6CA72550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トラップについて、封水深が適切に保たれていることを定期に確認すること。 </w:t>
            </w:r>
          </w:p>
          <w:p w14:paraId="634F699E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ind w:left="270" w:hangingChars="150" w:hanging="2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排水管及び通気管について、損傷、さび、腐食、詰まり及び漏れの有無を定期に点検し、必要に応じ、補修等を行うこと。 </w:t>
            </w:r>
          </w:p>
          <w:p w14:paraId="7893C077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ind w:left="270" w:hangingChars="150" w:hanging="2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排水槽及び阻集器について、浮遊物質及び沈殿物質の状況、壁面等の損傷又はき裂、さびの発生の状況及び漏水の有無を定期に点検し、必要に応じ、補修等を行うこと。 </w:t>
            </w:r>
          </w:p>
          <w:p w14:paraId="574B8EEA" w14:textId="77777777" w:rsidR="001B58EE" w:rsidRPr="001B58EE" w:rsidRDefault="001B58EE" w:rsidP="001B58EE">
            <w:pPr>
              <w:suppressAutoHyphens/>
              <w:kinsoku w:val="0"/>
              <w:autoSpaceDE w:val="0"/>
              <w:autoSpaceDN w:val="0"/>
              <w:snapToGrid w:val="0"/>
              <w:ind w:left="270" w:hangingChars="150" w:hanging="2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5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1B58EE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フロートスイッチ又は電極式制御装置、満減水警報装置、フート弁及び排水ポンプの機能等を定期に点検し、必要に応じ、補修等を行うこと。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08B68040" w14:textId="77777777" w:rsidR="003201BC" w:rsidRPr="00491D9B" w:rsidRDefault="00715C5E" w:rsidP="00FF600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実施・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</w:t>
            </w:r>
          </w:p>
        </w:tc>
      </w:tr>
    </w:tbl>
    <w:p w14:paraId="56F39D20" w14:textId="77777777" w:rsidR="003201BC" w:rsidRDefault="003201BC" w:rsidP="009179C6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</w:p>
    <w:p w14:paraId="5ADFC637" w14:textId="77777777" w:rsidR="003201BC" w:rsidRPr="00FC4860" w:rsidRDefault="003201BC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32"/>
        </w:rPr>
      </w:pPr>
      <w:r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６　清掃等</w:t>
      </w:r>
      <w:r w:rsid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・</w:t>
      </w:r>
      <w:r w:rsidR="00FC4860" w:rsidRPr="00FC486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ねずみ等の防除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7629"/>
        <w:gridCol w:w="1977"/>
        <w:gridCol w:w="9"/>
      </w:tblGrid>
      <w:tr w:rsidR="003201BC" w:rsidRPr="00491D9B" w14:paraId="37AE4ED3" w14:textId="77777777" w:rsidTr="005A2961">
        <w:trPr>
          <w:gridAfter w:val="1"/>
          <w:wAfter w:w="9" w:type="dxa"/>
          <w:trHeight w:val="20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55C413E8" w14:textId="77777777" w:rsidR="003201BC" w:rsidRPr="00491D9B" w:rsidRDefault="00817A91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４４</w:t>
            </w:r>
          </w:p>
        </w:tc>
        <w:tc>
          <w:tcPr>
            <w:tcW w:w="76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3C82A5" w14:textId="77777777" w:rsidR="003201BC" w:rsidRPr="0099319F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建築物の清掃は適切に実施されているか。また、大掃除は６月以内に１回定期に行ったか。</w:t>
            </w:r>
          </w:p>
        </w:tc>
        <w:tc>
          <w:tcPr>
            <w:tcW w:w="1977" w:type="dxa"/>
            <w:tcBorders>
              <w:bottom w:val="nil"/>
            </w:tcBorders>
            <w:vAlign w:val="center"/>
          </w:tcPr>
          <w:p w14:paraId="526CEC33" w14:textId="77777777" w:rsidR="003201BC" w:rsidRPr="00491D9B" w:rsidRDefault="003201BC" w:rsidP="00B77F1E">
            <w:pPr>
              <w:suppressAutoHyphens/>
              <w:kinsoku w:val="0"/>
              <w:autoSpaceDE w:val="0"/>
              <w:autoSpaceDN w:val="0"/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・未実施</w:t>
            </w:r>
          </w:p>
        </w:tc>
      </w:tr>
      <w:tr w:rsidR="003201BC" w:rsidRPr="00491D9B" w14:paraId="120956CB" w14:textId="77777777" w:rsidTr="005A2961">
        <w:trPr>
          <w:gridAfter w:val="1"/>
          <w:wAfter w:w="9" w:type="dxa"/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</w:tcPr>
          <w:p w14:paraId="3512B684" w14:textId="77777777" w:rsidR="003201BC" w:rsidRPr="00491D9B" w:rsidRDefault="003201BC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F0B2D5" w14:textId="77777777" w:rsidR="003201BC" w:rsidRPr="00491D9B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◇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最新の清掃実施年月日：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491D9B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491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    自主・委託（　　　　　　　　　　　　）</w:t>
            </w:r>
          </w:p>
        </w:tc>
      </w:tr>
      <w:tr w:rsidR="003201BC" w:rsidRPr="00491D9B" w14:paraId="77F5611F" w14:textId="77777777" w:rsidTr="00B77F1E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  <w:hideMark/>
          </w:tcPr>
          <w:p w14:paraId="0B53732E" w14:textId="77777777" w:rsidR="003201BC" w:rsidRPr="00491D9B" w:rsidRDefault="00817A91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４５</w:t>
            </w: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14:paraId="1B765F7D" w14:textId="77777777" w:rsidR="003201BC" w:rsidRPr="0099319F" w:rsidRDefault="003201BC" w:rsidP="00FF60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６月以内に１回、</w:t>
            </w:r>
            <w:r w:rsidR="00C321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ねずみ等の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発生場所、生息場所及び進入経路、被害状況についての調査を実施したか。</w:t>
            </w:r>
          </w:p>
        </w:tc>
        <w:tc>
          <w:tcPr>
            <w:tcW w:w="1986" w:type="dxa"/>
            <w:gridSpan w:val="2"/>
            <w:vAlign w:val="center"/>
          </w:tcPr>
          <w:p w14:paraId="273A0598" w14:textId="77777777" w:rsidR="003201BC" w:rsidRDefault="003201BC" w:rsidP="00B77F1E">
            <w:pPr>
              <w:jc w:val="center"/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実施・未実施</w:t>
            </w:r>
          </w:p>
        </w:tc>
      </w:tr>
      <w:tr w:rsidR="003201BC" w:rsidRPr="00491D9B" w14:paraId="27FC548D" w14:textId="77777777" w:rsidTr="00B77F1E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1B9BD85A" w14:textId="77777777" w:rsidR="003201BC" w:rsidRPr="00491D9B" w:rsidRDefault="00817A91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４６</w:t>
            </w: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14:paraId="44C7B25D" w14:textId="77777777" w:rsidR="003201BC" w:rsidRDefault="00C3212E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上記について、</w:t>
            </w:r>
            <w:r w:rsidR="003201B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厨房等の発生の多い場所については２ヶ月に１回調査を実施したか。</w:t>
            </w:r>
          </w:p>
        </w:tc>
        <w:tc>
          <w:tcPr>
            <w:tcW w:w="1986" w:type="dxa"/>
            <w:gridSpan w:val="2"/>
            <w:vAlign w:val="center"/>
          </w:tcPr>
          <w:p w14:paraId="3C126012" w14:textId="77777777" w:rsidR="003201BC" w:rsidRDefault="003201BC" w:rsidP="00B77F1E">
            <w:pPr>
              <w:snapToGrid w:val="0"/>
              <w:ind w:leftChars="-44" w:left="-92" w:rightChars="-48" w:right="-101"/>
              <w:jc w:val="center"/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実施・未実施</w:t>
            </w:r>
            <w:r w:rsidR="00B77F1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非該当</w:t>
            </w:r>
          </w:p>
        </w:tc>
      </w:tr>
      <w:tr w:rsidR="003201BC" w:rsidRPr="00491D9B" w14:paraId="6DD8498C" w14:textId="77777777" w:rsidTr="00B77F1E">
        <w:trPr>
          <w:trHeight w:val="20"/>
        </w:trPr>
        <w:tc>
          <w:tcPr>
            <w:tcW w:w="588" w:type="dxa"/>
            <w:shd w:val="clear" w:color="auto" w:fill="D9D9D9" w:themeFill="background1" w:themeFillShade="D9"/>
            <w:noWrap/>
            <w:vAlign w:val="center"/>
          </w:tcPr>
          <w:p w14:paraId="1644800A" w14:textId="77777777" w:rsidR="003201BC" w:rsidRPr="00491D9B" w:rsidRDefault="00817A91" w:rsidP="00FF60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４７</w:t>
            </w: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14:paraId="5CF0B8CD" w14:textId="77777777" w:rsidR="003201BC" w:rsidRDefault="003201BC" w:rsidP="00FF600C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調査の結果を受け、適切な対応を実施したか。</w:t>
            </w:r>
          </w:p>
        </w:tc>
        <w:tc>
          <w:tcPr>
            <w:tcW w:w="1986" w:type="dxa"/>
            <w:gridSpan w:val="2"/>
            <w:vAlign w:val="center"/>
          </w:tcPr>
          <w:p w14:paraId="19EE8105" w14:textId="77777777" w:rsidR="003201BC" w:rsidRDefault="003201BC" w:rsidP="00B77F1E">
            <w:pPr>
              <w:jc w:val="center"/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実施・未実施</w:t>
            </w:r>
          </w:p>
        </w:tc>
      </w:tr>
    </w:tbl>
    <w:p w14:paraId="1D8A6A8F" w14:textId="77777777" w:rsidR="00282718" w:rsidRDefault="00282718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</w:p>
    <w:p w14:paraId="6226BC99" w14:textId="77777777" w:rsidR="00C24306" w:rsidRPr="00453F9D" w:rsidRDefault="00C24306" w:rsidP="00C24306">
      <w:pPr>
        <w:snapToGrid w:val="0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2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７　新型コロナウイルス</w:t>
      </w:r>
      <w:r w:rsidR="007D1AA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感染症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32"/>
        </w:rPr>
        <w:t>による維持管理への影響について</w:t>
      </w:r>
      <w:r w:rsidRPr="00453F9D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32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32"/>
        </w:rPr>
        <w:t xml:space="preserve">　　　　　　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9606"/>
      </w:tblGrid>
      <w:tr w:rsidR="00C24306" w:rsidRPr="00CB4E45" w14:paraId="139BD8DD" w14:textId="77777777" w:rsidTr="008A43D5">
        <w:trPr>
          <w:trHeight w:val="20"/>
        </w:trPr>
        <w:tc>
          <w:tcPr>
            <w:tcW w:w="58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031E32D2" w14:textId="77777777" w:rsidR="00B55BB5" w:rsidRPr="00F81FA4" w:rsidRDefault="00B55BB5" w:rsidP="00B55BB5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４８</w:t>
            </w:r>
          </w:p>
        </w:tc>
        <w:tc>
          <w:tcPr>
            <w:tcW w:w="9606" w:type="dxa"/>
            <w:shd w:val="clear" w:color="auto" w:fill="D9D9D9" w:themeFill="background1" w:themeFillShade="D9"/>
            <w:vAlign w:val="center"/>
            <w:hideMark/>
          </w:tcPr>
          <w:p w14:paraId="389051B8" w14:textId="77777777" w:rsidR="00D5572B" w:rsidRPr="00C24306" w:rsidRDefault="00B55BB5" w:rsidP="000F348D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新型コロナウイルス</w:t>
            </w:r>
            <w:r w:rsidR="00AB5CD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感染症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により維持管理に影響を</w:t>
            </w:r>
            <w:r w:rsidR="00945E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受けた場合がありましたら、その内容及び対応について記入してく</w:t>
            </w:r>
            <w:r w:rsidR="00D557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ださい。</w:t>
            </w:r>
          </w:p>
        </w:tc>
      </w:tr>
      <w:tr w:rsidR="00C24306" w:rsidRPr="00CB4E45" w14:paraId="12CAF23D" w14:textId="77777777" w:rsidTr="002077F7">
        <w:trPr>
          <w:trHeight w:val="20"/>
        </w:trPr>
        <w:tc>
          <w:tcPr>
            <w:tcW w:w="588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5CDB58AC" w14:textId="77777777" w:rsidR="00C24306" w:rsidRPr="00F81FA4" w:rsidRDefault="00C24306" w:rsidP="00C530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606" w:type="dxa"/>
            <w:shd w:val="clear" w:color="auto" w:fill="auto"/>
            <w:vAlign w:val="center"/>
            <w:hideMark/>
          </w:tcPr>
          <w:p w14:paraId="65E595C6" w14:textId="77777777" w:rsidR="00D5572B" w:rsidRDefault="00D5572B" w:rsidP="00C24306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  <w:p w14:paraId="33AFBE39" w14:textId="77777777" w:rsidR="00D5572B" w:rsidRDefault="00D5572B" w:rsidP="00C24306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  <w:p w14:paraId="78215CC2" w14:textId="77777777" w:rsidR="00A725BD" w:rsidRDefault="00A725BD" w:rsidP="00C24306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  <w:p w14:paraId="32F06654" w14:textId="77777777" w:rsidR="00D5572B" w:rsidRDefault="00D5572B" w:rsidP="00C24306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  <w:p w14:paraId="4B927510" w14:textId="77777777" w:rsidR="000F348D" w:rsidRPr="000F348D" w:rsidRDefault="000F348D" w:rsidP="00C24306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  <w:p w14:paraId="4CA1CAC4" w14:textId="77777777" w:rsidR="00D5572B" w:rsidRDefault="00D5572B" w:rsidP="00C24306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</w:p>
          <w:p w14:paraId="75ECA6E1" w14:textId="77777777" w:rsidR="00B55BB5" w:rsidRPr="00B55BB5" w:rsidRDefault="00D5572B" w:rsidP="00AB5CDA">
            <w:pPr>
              <w:widowControl/>
              <w:snapToGrid w:val="0"/>
              <w:ind w:left="540" w:hangingChars="300" w:hanging="5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（例）新型コロナウイルス</w:t>
            </w:r>
            <w:r w:rsidR="005F74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感染症対策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により立ち入りできる区間が制限されていたため、立ち入りできるエリアのみ空気環境測定を行った。</w:t>
            </w:r>
          </w:p>
        </w:tc>
      </w:tr>
    </w:tbl>
    <w:p w14:paraId="0EBBC23D" w14:textId="77777777" w:rsidR="000F348D" w:rsidRDefault="000F348D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</w:p>
    <w:p w14:paraId="54175ADA" w14:textId="77777777" w:rsidR="00C24306" w:rsidRPr="00C24306" w:rsidRDefault="000F348D" w:rsidP="003201BC">
      <w:pPr>
        <w:snapToGrid w:val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</w:pPr>
      <w:r>
        <w:rPr>
          <w:rFonts w:ascii="HG丸ｺﾞｼｯｸM-PRO" w:eastAsia="HG丸ｺﾞｼｯｸM-PRO" w:hAnsi="HG丸ｺﾞｼｯｸM-PRO" w:cs="ＭＳ Ｐゴシック"/>
          <w:color w:val="000000"/>
          <w:kern w:val="0"/>
          <w:szCs w:val="32"/>
        </w:rPr>
        <w:t>以上です。ご協力ありがとうございました。</w:t>
      </w:r>
    </w:p>
    <w:sectPr w:rsidR="00C24306" w:rsidRPr="00C24306" w:rsidSect="00830552">
      <w:footerReference w:type="default" r:id="rId6"/>
      <w:pgSz w:w="11906" w:h="16838"/>
      <w:pgMar w:top="567" w:right="851" w:bottom="709" w:left="851" w:header="284" w:footer="28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6265" w14:textId="77777777" w:rsidR="00FC4860" w:rsidRDefault="00FC4860" w:rsidP="00FC4860">
      <w:r>
        <w:separator/>
      </w:r>
    </w:p>
  </w:endnote>
  <w:endnote w:type="continuationSeparator" w:id="0">
    <w:p w14:paraId="6F134251" w14:textId="77777777" w:rsidR="00FC4860" w:rsidRDefault="00FC4860" w:rsidP="00FC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866325"/>
      <w:docPartObj>
        <w:docPartGallery w:val="Page Numbers (Bottom of Page)"/>
        <w:docPartUnique/>
      </w:docPartObj>
    </w:sdtPr>
    <w:sdtEndPr/>
    <w:sdtContent>
      <w:p w14:paraId="57D637E4" w14:textId="77777777" w:rsidR="00817A91" w:rsidRDefault="00817A91" w:rsidP="00817A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CC" w:rsidRPr="008F4ECC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3BFB" w14:textId="77777777" w:rsidR="00FC4860" w:rsidRDefault="00FC4860" w:rsidP="00FC4860">
      <w:r>
        <w:separator/>
      </w:r>
    </w:p>
  </w:footnote>
  <w:footnote w:type="continuationSeparator" w:id="0">
    <w:p w14:paraId="356CB4BA" w14:textId="77777777" w:rsidR="00FC4860" w:rsidRDefault="00FC4860" w:rsidP="00FC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619"/>
    <w:rsid w:val="00002C95"/>
    <w:rsid w:val="00013F43"/>
    <w:rsid w:val="00055B4C"/>
    <w:rsid w:val="000561D9"/>
    <w:rsid w:val="000827A8"/>
    <w:rsid w:val="000A1FD7"/>
    <w:rsid w:val="000E5B00"/>
    <w:rsid w:val="000F348D"/>
    <w:rsid w:val="00111690"/>
    <w:rsid w:val="00143D1B"/>
    <w:rsid w:val="00152D8E"/>
    <w:rsid w:val="00184CE9"/>
    <w:rsid w:val="00194CF9"/>
    <w:rsid w:val="001B050F"/>
    <w:rsid w:val="001B58EE"/>
    <w:rsid w:val="001D5CAC"/>
    <w:rsid w:val="001D7845"/>
    <w:rsid w:val="001F0A0A"/>
    <w:rsid w:val="002324E0"/>
    <w:rsid w:val="00270A60"/>
    <w:rsid w:val="00282718"/>
    <w:rsid w:val="002854B4"/>
    <w:rsid w:val="00295D10"/>
    <w:rsid w:val="002A235F"/>
    <w:rsid w:val="002A54B9"/>
    <w:rsid w:val="002B0554"/>
    <w:rsid w:val="003201BC"/>
    <w:rsid w:val="00381075"/>
    <w:rsid w:val="0038248C"/>
    <w:rsid w:val="00392703"/>
    <w:rsid w:val="003A0405"/>
    <w:rsid w:val="003A2649"/>
    <w:rsid w:val="003A7432"/>
    <w:rsid w:val="003A7619"/>
    <w:rsid w:val="003B7A89"/>
    <w:rsid w:val="003B7EA1"/>
    <w:rsid w:val="003C0721"/>
    <w:rsid w:val="004214E6"/>
    <w:rsid w:val="0042288B"/>
    <w:rsid w:val="00425DF8"/>
    <w:rsid w:val="00464E98"/>
    <w:rsid w:val="00483C29"/>
    <w:rsid w:val="00491D9B"/>
    <w:rsid w:val="004C2777"/>
    <w:rsid w:val="004C40EB"/>
    <w:rsid w:val="005005CE"/>
    <w:rsid w:val="00513D34"/>
    <w:rsid w:val="005521FC"/>
    <w:rsid w:val="00581C38"/>
    <w:rsid w:val="005A0CD6"/>
    <w:rsid w:val="005A2961"/>
    <w:rsid w:val="005B10A7"/>
    <w:rsid w:val="005D3087"/>
    <w:rsid w:val="005E5006"/>
    <w:rsid w:val="005F74EA"/>
    <w:rsid w:val="006207B4"/>
    <w:rsid w:val="00621017"/>
    <w:rsid w:val="00663659"/>
    <w:rsid w:val="00670026"/>
    <w:rsid w:val="00670E3F"/>
    <w:rsid w:val="00673E5C"/>
    <w:rsid w:val="00682339"/>
    <w:rsid w:val="006857DC"/>
    <w:rsid w:val="006978C3"/>
    <w:rsid w:val="006A0DC7"/>
    <w:rsid w:val="006B0941"/>
    <w:rsid w:val="006D7088"/>
    <w:rsid w:val="00715C5E"/>
    <w:rsid w:val="007D1AA8"/>
    <w:rsid w:val="007D510A"/>
    <w:rsid w:val="00817A91"/>
    <w:rsid w:val="008233CE"/>
    <w:rsid w:val="00830552"/>
    <w:rsid w:val="00841965"/>
    <w:rsid w:val="0085212B"/>
    <w:rsid w:val="008A7B51"/>
    <w:rsid w:val="008E0443"/>
    <w:rsid w:val="008E6A95"/>
    <w:rsid w:val="008F4B45"/>
    <w:rsid w:val="008F4ECC"/>
    <w:rsid w:val="009179C6"/>
    <w:rsid w:val="00945E78"/>
    <w:rsid w:val="0096143F"/>
    <w:rsid w:val="009866B7"/>
    <w:rsid w:val="0099319F"/>
    <w:rsid w:val="009A4558"/>
    <w:rsid w:val="009B0840"/>
    <w:rsid w:val="009B6519"/>
    <w:rsid w:val="009B7874"/>
    <w:rsid w:val="00A52EBD"/>
    <w:rsid w:val="00A53963"/>
    <w:rsid w:val="00A725BD"/>
    <w:rsid w:val="00A941DA"/>
    <w:rsid w:val="00AB09EB"/>
    <w:rsid w:val="00AB5CDA"/>
    <w:rsid w:val="00AF46C4"/>
    <w:rsid w:val="00B03B38"/>
    <w:rsid w:val="00B161F4"/>
    <w:rsid w:val="00B306B7"/>
    <w:rsid w:val="00B5102A"/>
    <w:rsid w:val="00B55BB5"/>
    <w:rsid w:val="00B77F1E"/>
    <w:rsid w:val="00BD2935"/>
    <w:rsid w:val="00C24306"/>
    <w:rsid w:val="00C2747D"/>
    <w:rsid w:val="00C3212E"/>
    <w:rsid w:val="00C46FFA"/>
    <w:rsid w:val="00C4750D"/>
    <w:rsid w:val="00C62577"/>
    <w:rsid w:val="00C67DC7"/>
    <w:rsid w:val="00C729AE"/>
    <w:rsid w:val="00C92208"/>
    <w:rsid w:val="00CB4E45"/>
    <w:rsid w:val="00CC72AB"/>
    <w:rsid w:val="00CD368C"/>
    <w:rsid w:val="00D0289D"/>
    <w:rsid w:val="00D0416F"/>
    <w:rsid w:val="00D5572B"/>
    <w:rsid w:val="00E23435"/>
    <w:rsid w:val="00EA1718"/>
    <w:rsid w:val="00EC056D"/>
    <w:rsid w:val="00EC2B42"/>
    <w:rsid w:val="00F440FB"/>
    <w:rsid w:val="00F5593B"/>
    <w:rsid w:val="00F655A2"/>
    <w:rsid w:val="00F81FA4"/>
    <w:rsid w:val="00F86183"/>
    <w:rsid w:val="00F906C0"/>
    <w:rsid w:val="00F9344B"/>
    <w:rsid w:val="00FC4860"/>
    <w:rsid w:val="00FD67AA"/>
    <w:rsid w:val="00FF11D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7B58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rsid w:val="00184CE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ＭＳ 明朝" w:eastAsia="ＭＳ 明朝" w:hAnsi="Century" w:cs="ＭＳ 明朝"/>
      <w:spacing w:val="4"/>
      <w:kern w:val="0"/>
      <w:sz w:val="17"/>
      <w:szCs w:val="17"/>
    </w:rPr>
  </w:style>
  <w:style w:type="table" w:styleId="a4">
    <w:name w:val="Table Grid"/>
    <w:basedOn w:val="a1"/>
    <w:uiPriority w:val="39"/>
    <w:rsid w:val="00FF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D0416F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FC4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860"/>
  </w:style>
  <w:style w:type="paragraph" w:styleId="a7">
    <w:name w:val="footer"/>
    <w:basedOn w:val="a"/>
    <w:link w:val="a8"/>
    <w:uiPriority w:val="99"/>
    <w:unhideWhenUsed/>
    <w:rsid w:val="00FC4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860"/>
  </w:style>
  <w:style w:type="paragraph" w:styleId="a9">
    <w:name w:val="Balloon Text"/>
    <w:basedOn w:val="a"/>
    <w:link w:val="aa"/>
    <w:uiPriority w:val="99"/>
    <w:semiHidden/>
    <w:unhideWhenUsed/>
    <w:rsid w:val="0068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5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39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7809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1905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3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7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7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0" w:color="666666"/>
                                                <w:left w:val="single" w:sz="6" w:space="0" w:color="666666"/>
                                                <w:bottom w:val="single" w:sz="6" w:space="4" w:color="666666"/>
                                                <w:right w:val="single" w:sz="6" w:space="0" w:color="66666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756</Words>
  <Characters>4310</Characters>
  <DocSecurity>0</DocSecurity>
  <Lines>35</Lines>
  <Paragraphs>10</Paragraphs>
  <ScaleCrop>false</ScaleCrop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2020-08-14T03:28:00Z</dcterms:created>
  <dcterms:modified xsi:type="dcterms:W3CDTF">2025-04-22T06:31:00Z</dcterms:modified>
</cp:coreProperties>
</file>