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26" w:rsidRPr="00050C04" w:rsidRDefault="00833026" w:rsidP="001D1BA8">
      <w:pPr>
        <w:ind w:right="-1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「</w:t>
      </w:r>
      <w:r w:rsidR="001656DE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スマイル！ひろしま　食品ロス削減協力店</w:t>
      </w:r>
      <w:r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」登録</w:t>
      </w:r>
      <w:r w:rsidR="00416BF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申込書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（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食品小売店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・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飲食店等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）</w:t>
      </w:r>
    </w:p>
    <w:p w:rsidR="00833026" w:rsidRPr="00860228" w:rsidRDefault="00833026" w:rsidP="00E3105B">
      <w:pPr>
        <w:spacing w:line="160" w:lineRule="exact"/>
      </w:pPr>
    </w:p>
    <w:p w:rsidR="003B0C12" w:rsidRPr="000F4603" w:rsidRDefault="000F4603" w:rsidP="00E3105B">
      <w:pPr>
        <w:ind w:right="-143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0F4603">
        <w:rPr>
          <w:rFonts w:hint="eastAsia"/>
          <w:szCs w:val="21"/>
        </w:rPr>
        <w:t>「</w:t>
      </w:r>
      <w:r w:rsidR="00D9530D" w:rsidRPr="000F4603">
        <w:rPr>
          <w:rFonts w:hint="eastAsia"/>
          <w:szCs w:val="21"/>
        </w:rPr>
        <w:t xml:space="preserve">スマイル！ひろしま　</w:t>
      </w:r>
      <w:r w:rsidR="00C5490D" w:rsidRPr="000F4603">
        <w:rPr>
          <w:rFonts w:hint="eastAsia"/>
          <w:szCs w:val="21"/>
        </w:rPr>
        <w:t>食品ロス削減</w:t>
      </w:r>
      <w:r w:rsidR="00D9530D" w:rsidRPr="000F4603">
        <w:rPr>
          <w:rFonts w:hint="eastAsia"/>
          <w:szCs w:val="21"/>
        </w:rPr>
        <w:t>協力店</w:t>
      </w:r>
      <w:r w:rsidRPr="000F4603">
        <w:rPr>
          <w:rFonts w:hint="eastAsia"/>
          <w:szCs w:val="21"/>
        </w:rPr>
        <w:t>」</w:t>
      </w:r>
      <w:r w:rsidR="00D9530D" w:rsidRPr="000F4603">
        <w:rPr>
          <w:rFonts w:hint="eastAsia"/>
          <w:szCs w:val="21"/>
        </w:rPr>
        <w:t>実施</w:t>
      </w:r>
      <w:r w:rsidR="00833026" w:rsidRPr="000F4603">
        <w:rPr>
          <w:rFonts w:hint="eastAsia"/>
          <w:szCs w:val="21"/>
        </w:rPr>
        <w:t>要綱</w:t>
      </w:r>
      <w:r w:rsidR="00D9530D" w:rsidRPr="000F4603">
        <w:rPr>
          <w:rFonts w:hint="eastAsia"/>
          <w:szCs w:val="21"/>
        </w:rPr>
        <w:t>第５条</w:t>
      </w:r>
      <w:r w:rsidRPr="000F4603">
        <w:rPr>
          <w:rFonts w:hint="eastAsia"/>
          <w:szCs w:val="21"/>
        </w:rPr>
        <w:t>第１項</w:t>
      </w:r>
      <w:r w:rsidR="00833026" w:rsidRPr="000F4603">
        <w:rPr>
          <w:rFonts w:hint="eastAsia"/>
          <w:szCs w:val="21"/>
        </w:rPr>
        <w:t>に基づき、</w:t>
      </w:r>
      <w:r w:rsidR="00D9530D" w:rsidRPr="000F4603">
        <w:rPr>
          <w:rFonts w:hint="eastAsia"/>
          <w:szCs w:val="21"/>
        </w:rPr>
        <w:t>登録</w:t>
      </w:r>
      <w:r w:rsidR="00833026" w:rsidRPr="000F4603">
        <w:rPr>
          <w:rFonts w:hint="eastAsia"/>
          <w:szCs w:val="21"/>
        </w:rPr>
        <w:t>を</w:t>
      </w:r>
      <w:r w:rsidR="00D9530D" w:rsidRPr="000F4603">
        <w:rPr>
          <w:rFonts w:hint="eastAsia"/>
          <w:szCs w:val="21"/>
        </w:rPr>
        <w:t>申</w:t>
      </w:r>
      <w:r w:rsidR="003B0C12" w:rsidRPr="000F4603">
        <w:rPr>
          <w:rFonts w:hint="eastAsia"/>
          <w:szCs w:val="21"/>
        </w:rPr>
        <w:t>し</w:t>
      </w:r>
      <w:r w:rsidR="00D9530D" w:rsidRPr="000F4603">
        <w:rPr>
          <w:rFonts w:hint="eastAsia"/>
          <w:szCs w:val="21"/>
        </w:rPr>
        <w:t>込み</w:t>
      </w:r>
      <w:r w:rsidR="00833026" w:rsidRPr="000F4603">
        <w:rPr>
          <w:rFonts w:hint="eastAsia"/>
          <w:szCs w:val="21"/>
        </w:rPr>
        <w:t>ます。</w:t>
      </w:r>
    </w:p>
    <w:tbl>
      <w:tblPr>
        <w:tblStyle w:val="a3"/>
        <w:tblW w:w="1006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1"/>
        <w:gridCol w:w="1559"/>
        <w:gridCol w:w="1701"/>
        <w:gridCol w:w="1701"/>
        <w:gridCol w:w="567"/>
        <w:gridCol w:w="850"/>
        <w:gridCol w:w="851"/>
        <w:gridCol w:w="2197"/>
      </w:tblGrid>
      <w:tr w:rsidR="009316FA" w:rsidTr="00717C09">
        <w:trPr>
          <w:trHeight w:val="369"/>
          <w:jc w:val="center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316FA" w:rsidRDefault="009316FA" w:rsidP="004469BC">
            <w:pPr>
              <w:spacing w:line="240" w:lineRule="exact"/>
              <w:ind w:left="113" w:right="34"/>
              <w:jc w:val="center"/>
              <w:rPr>
                <w:sz w:val="22"/>
              </w:rPr>
            </w:pPr>
            <w:r w:rsidRPr="00877923">
              <w:rPr>
                <w:rFonts w:hint="eastAsia"/>
                <w:sz w:val="24"/>
                <w:szCs w:val="24"/>
              </w:rPr>
              <w:t>申込者情報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330"/>
                <w:kern w:val="0"/>
                <w:sz w:val="22"/>
                <w:fitText w:val="1100" w:id="-1319451131"/>
              </w:rPr>
              <w:t>住</w:t>
            </w:r>
            <w:r w:rsidRPr="00F30B40">
              <w:rPr>
                <w:rFonts w:hint="eastAsia"/>
                <w:kern w:val="0"/>
                <w:sz w:val="22"/>
                <w:fitText w:val="1100" w:id="-1319451131"/>
              </w:rPr>
              <w:t>所</w:t>
            </w:r>
          </w:p>
        </w:tc>
        <w:tc>
          <w:tcPr>
            <w:tcW w:w="786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9316FA" w:rsidTr="00717C09">
        <w:trPr>
          <w:trHeight w:val="567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330"/>
                <w:kern w:val="0"/>
                <w:sz w:val="22"/>
                <w:fitText w:val="1100" w:id="-1319451132"/>
              </w:rPr>
              <w:t>氏</w:t>
            </w:r>
            <w:r w:rsidRPr="00F30B40">
              <w:rPr>
                <w:rFonts w:hint="eastAsia"/>
                <w:kern w:val="0"/>
                <w:sz w:val="22"/>
                <w:fitText w:val="1100" w:id="-1319451132"/>
              </w:rPr>
              <w:t>名</w:t>
            </w:r>
          </w:p>
        </w:tc>
        <w:tc>
          <w:tcPr>
            <w:tcW w:w="7867" w:type="dxa"/>
            <w:gridSpan w:val="6"/>
            <w:tcBorders>
              <w:right w:val="single" w:sz="12" w:space="0" w:color="auto"/>
            </w:tcBorders>
          </w:tcPr>
          <w:p w:rsidR="009316FA" w:rsidRPr="00877923" w:rsidRDefault="009316FA" w:rsidP="00050C04">
            <w:pPr>
              <w:spacing w:line="160" w:lineRule="exact"/>
              <w:ind w:right="28"/>
              <w:rPr>
                <w:sz w:val="16"/>
                <w:szCs w:val="16"/>
              </w:rPr>
            </w:pPr>
            <w:r w:rsidRPr="00877923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  <w:p w:rsidR="009316FA" w:rsidRDefault="009316FA" w:rsidP="00050C04">
            <w:pPr>
              <w:ind w:right="27"/>
              <w:rPr>
                <w:sz w:val="22"/>
              </w:rPr>
            </w:pPr>
          </w:p>
        </w:tc>
      </w:tr>
      <w:tr w:rsidR="009316FA" w:rsidTr="00717C09">
        <w:trPr>
          <w:trHeight w:val="74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110"/>
                <w:kern w:val="0"/>
                <w:sz w:val="22"/>
                <w:fitText w:val="1100" w:id="-1319451133"/>
              </w:rPr>
              <w:t>担当</w:t>
            </w:r>
            <w:r w:rsidRPr="00F30B40">
              <w:rPr>
                <w:rFonts w:hint="eastAsia"/>
                <w:kern w:val="0"/>
                <w:sz w:val="22"/>
                <w:fitText w:val="1100" w:id="-1319451133"/>
              </w:rPr>
              <w:t>者</w:t>
            </w:r>
          </w:p>
        </w:tc>
        <w:tc>
          <w:tcPr>
            <w:tcW w:w="1701" w:type="dxa"/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3B2BB8">
              <w:rPr>
                <w:rFonts w:hint="eastAsia"/>
                <w:kern w:val="0"/>
                <w:sz w:val="22"/>
                <w:fitText w:val="1100" w:id="-1319450621"/>
              </w:rPr>
              <w:t>担当者氏名</w:t>
            </w:r>
          </w:p>
        </w:tc>
        <w:tc>
          <w:tcPr>
            <w:tcW w:w="6166" w:type="dxa"/>
            <w:gridSpan w:val="5"/>
            <w:tcBorders>
              <w:right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717C09" w:rsidTr="00717C09">
        <w:trPr>
          <w:trHeight w:val="137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3B2BB8">
              <w:rPr>
                <w:rFonts w:hint="eastAsia"/>
                <w:spacing w:val="36"/>
                <w:kern w:val="0"/>
                <w:sz w:val="22"/>
                <w:fitText w:val="1100" w:id="-1319450620"/>
              </w:rPr>
              <w:t>電話番</w:t>
            </w:r>
            <w:r w:rsidRPr="003B2BB8">
              <w:rPr>
                <w:rFonts w:hint="eastAsia"/>
                <w:spacing w:val="2"/>
                <w:kern w:val="0"/>
                <w:sz w:val="22"/>
                <w:fitText w:val="1100" w:id="-1319450620"/>
              </w:rPr>
              <w:t>号</w:t>
            </w:r>
          </w:p>
        </w:tc>
        <w:tc>
          <w:tcPr>
            <w:tcW w:w="2268" w:type="dxa"/>
            <w:gridSpan w:val="2"/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3B2BB8">
              <w:rPr>
                <w:rFonts w:hint="eastAsia"/>
                <w:spacing w:val="319"/>
                <w:kern w:val="0"/>
                <w:sz w:val="22"/>
                <w:fitText w:val="1100" w:id="-1319450368"/>
              </w:rPr>
              <w:t>FA</w:t>
            </w:r>
            <w:r w:rsidRPr="003B2BB8">
              <w:rPr>
                <w:rFonts w:hint="eastAsia"/>
                <w:spacing w:val="2"/>
                <w:kern w:val="0"/>
                <w:sz w:val="22"/>
                <w:fitText w:val="1100" w:id="-1319450368"/>
              </w:rPr>
              <w:t>X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9316FA" w:rsidTr="00717C09">
        <w:trPr>
          <w:trHeight w:val="43"/>
          <w:jc w:val="center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3B2BB8">
              <w:rPr>
                <w:rFonts w:hint="eastAsia"/>
                <w:w w:val="71"/>
                <w:kern w:val="0"/>
                <w:sz w:val="22"/>
                <w:fitText w:val="1100" w:id="-1319450619"/>
              </w:rPr>
              <w:t>メールアドレ</w:t>
            </w:r>
            <w:r w:rsidRPr="003B2BB8">
              <w:rPr>
                <w:rFonts w:hint="eastAsia"/>
                <w:spacing w:val="8"/>
                <w:w w:val="71"/>
                <w:kern w:val="0"/>
                <w:sz w:val="22"/>
                <w:fitText w:val="1100" w:id="-1319450619"/>
              </w:rPr>
              <w:t>ス</w:t>
            </w:r>
          </w:p>
        </w:tc>
        <w:tc>
          <w:tcPr>
            <w:tcW w:w="61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275CCC" w:rsidTr="00717C09">
        <w:trPr>
          <w:cantSplit/>
          <w:trHeight w:val="567"/>
          <w:jc w:val="center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75CCC" w:rsidRPr="004469BC" w:rsidRDefault="00275CCC" w:rsidP="004469BC">
            <w:pPr>
              <w:spacing w:line="240" w:lineRule="exact"/>
              <w:ind w:left="113" w:right="34"/>
              <w:jc w:val="center"/>
              <w:rPr>
                <w:sz w:val="22"/>
              </w:rPr>
            </w:pPr>
            <w:r w:rsidRPr="004469BC">
              <w:rPr>
                <w:rFonts w:hint="eastAsia"/>
                <w:sz w:val="24"/>
                <w:szCs w:val="24"/>
              </w:rPr>
              <w:t>登録店舗情報</w:t>
            </w:r>
            <w:r w:rsidR="004469BC">
              <w:rPr>
                <w:rFonts w:hint="eastAsia"/>
                <w:sz w:val="24"/>
                <w:szCs w:val="24"/>
              </w:rPr>
              <w:t>（※）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75CCC" w:rsidRDefault="00275CCC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330"/>
                <w:kern w:val="0"/>
                <w:sz w:val="22"/>
                <w:fitText w:val="1100" w:id="-1319451134"/>
              </w:rPr>
              <w:t>区</w:t>
            </w:r>
            <w:r w:rsidRPr="00F30B40">
              <w:rPr>
                <w:rFonts w:hint="eastAsia"/>
                <w:kern w:val="0"/>
                <w:sz w:val="22"/>
                <w:fitText w:val="1100" w:id="-1319451134"/>
              </w:rPr>
              <w:t>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75CCC" w:rsidRPr="00275CCC" w:rsidRDefault="00275CCC" w:rsidP="004469BC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3B2BB8">
              <w:rPr>
                <w:rFonts w:hint="eastAsia"/>
                <w:kern w:val="0"/>
                <w:sz w:val="22"/>
                <w:szCs w:val="24"/>
                <w:fitText w:val="1100" w:id="-1319450623"/>
              </w:rPr>
              <w:t>食品小売店</w:t>
            </w:r>
          </w:p>
        </w:tc>
        <w:tc>
          <w:tcPr>
            <w:tcW w:w="616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CCC" w:rsidRDefault="00275CCC" w:rsidP="004469BC">
            <w:pPr>
              <w:spacing w:line="240" w:lineRule="exact"/>
              <w:ind w:right="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□スーパーマーケット　　□百貨店　　</w:t>
            </w:r>
          </w:p>
          <w:p w:rsidR="00275CCC" w:rsidRPr="00275CCC" w:rsidRDefault="00275CCC" w:rsidP="004469BC">
            <w:pPr>
              <w:spacing w:line="240" w:lineRule="exact"/>
              <w:ind w:right="2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□その他</w:t>
            </w:r>
            <w:r w:rsidRPr="0087792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概要：　　　　　　　　</w:t>
            </w:r>
            <w:r w:rsidR="0087792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316FA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275CCC" w:rsidTr="00717C09">
        <w:trPr>
          <w:trHeight w:val="567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275CCC" w:rsidRDefault="00275CCC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75CCC" w:rsidRDefault="00275CCC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75CCC" w:rsidRPr="00275CCC" w:rsidRDefault="00275CCC" w:rsidP="004469BC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3B2BB8">
              <w:rPr>
                <w:rFonts w:hint="eastAsia"/>
                <w:spacing w:val="36"/>
                <w:kern w:val="0"/>
                <w:sz w:val="22"/>
                <w:szCs w:val="24"/>
                <w:fitText w:val="1100" w:id="-1319450622"/>
              </w:rPr>
              <w:t>飲食店</w:t>
            </w:r>
            <w:r w:rsidRPr="003B2BB8">
              <w:rPr>
                <w:rFonts w:hint="eastAsia"/>
                <w:spacing w:val="2"/>
                <w:kern w:val="0"/>
                <w:sz w:val="22"/>
                <w:szCs w:val="24"/>
                <w:fitText w:val="1100" w:id="-1319450622"/>
              </w:rPr>
              <w:t>等</w:t>
            </w:r>
          </w:p>
        </w:tc>
        <w:tc>
          <w:tcPr>
            <w:tcW w:w="616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5CCC" w:rsidRDefault="00275CCC" w:rsidP="00717C09">
            <w:pPr>
              <w:spacing w:line="240" w:lineRule="exact"/>
              <w:ind w:right="28"/>
              <w:rPr>
                <w:sz w:val="22"/>
              </w:rPr>
            </w:pPr>
            <w:r>
              <w:rPr>
                <w:rFonts w:hint="eastAsia"/>
                <w:sz w:val="22"/>
              </w:rPr>
              <w:t>□飲食店</w:t>
            </w:r>
            <w:r w:rsidRPr="00877923">
              <w:rPr>
                <w:rFonts w:hint="eastAsia"/>
                <w:sz w:val="20"/>
                <w:szCs w:val="20"/>
              </w:rPr>
              <w:t xml:space="preserve">（概要：　　　　　　　　　　　</w:t>
            </w:r>
            <w:r w:rsidR="009316FA">
              <w:rPr>
                <w:rFonts w:hint="eastAsia"/>
                <w:sz w:val="20"/>
                <w:szCs w:val="20"/>
              </w:rPr>
              <w:t xml:space="preserve">　　　　　</w:t>
            </w:r>
            <w:r w:rsidRPr="00877923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275CCC" w:rsidRPr="008E7B16" w:rsidRDefault="00275CCC" w:rsidP="00717C09">
            <w:pPr>
              <w:spacing w:line="240" w:lineRule="exact"/>
              <w:ind w:right="28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□宿泊施設　　</w:t>
            </w:r>
            <w:r w:rsidR="009316FA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□宴会場（結婚式場等）</w:t>
            </w:r>
          </w:p>
        </w:tc>
      </w:tr>
      <w:tr w:rsidR="00275CCC" w:rsidTr="001B71DF">
        <w:trPr>
          <w:trHeight w:val="225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275CCC" w:rsidRDefault="00275CCC" w:rsidP="004469BC">
            <w:pPr>
              <w:spacing w:line="240" w:lineRule="exact"/>
              <w:ind w:right="34" w:firstLineChars="260" w:firstLine="572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75CCC" w:rsidRDefault="00A93436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店舗の名称</w:t>
            </w:r>
          </w:p>
        </w:tc>
        <w:tc>
          <w:tcPr>
            <w:tcW w:w="7867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275CCC" w:rsidRDefault="00275CCC" w:rsidP="004469BC">
            <w:pPr>
              <w:spacing w:line="240" w:lineRule="exact"/>
              <w:ind w:right="902"/>
              <w:rPr>
                <w:sz w:val="22"/>
              </w:rPr>
            </w:pPr>
            <w:r w:rsidRPr="00877923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275CCC" w:rsidTr="001B71DF">
        <w:trPr>
          <w:trHeight w:val="340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275CCC" w:rsidRDefault="00275CCC" w:rsidP="004469BC">
            <w:pPr>
              <w:spacing w:line="240" w:lineRule="exact"/>
              <w:ind w:right="34" w:firstLineChars="260" w:firstLine="572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75CCC" w:rsidRDefault="00275CCC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7867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275CCC" w:rsidRDefault="00275CCC" w:rsidP="004469BC">
            <w:pPr>
              <w:spacing w:line="240" w:lineRule="exact"/>
              <w:ind w:right="901"/>
              <w:rPr>
                <w:sz w:val="22"/>
              </w:rPr>
            </w:pPr>
          </w:p>
        </w:tc>
      </w:tr>
      <w:tr w:rsidR="004469BC" w:rsidTr="00717C09">
        <w:trPr>
          <w:trHeight w:val="462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4469BC" w:rsidRDefault="004469BC" w:rsidP="004469BC">
            <w:pPr>
              <w:spacing w:line="240" w:lineRule="exact"/>
              <w:ind w:right="34" w:firstLineChars="260" w:firstLine="572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69BC" w:rsidRDefault="004469BC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110"/>
                <w:kern w:val="0"/>
                <w:sz w:val="22"/>
                <w:fitText w:val="1100" w:id="-1319451135"/>
              </w:rPr>
              <w:t>所在</w:t>
            </w:r>
            <w:r w:rsidRPr="00F30B40">
              <w:rPr>
                <w:rFonts w:hint="eastAsia"/>
                <w:kern w:val="0"/>
                <w:sz w:val="22"/>
                <w:fitText w:val="1100" w:id="-1319451135"/>
              </w:rPr>
              <w:t>地</w:t>
            </w:r>
          </w:p>
        </w:tc>
        <w:tc>
          <w:tcPr>
            <w:tcW w:w="7867" w:type="dxa"/>
            <w:gridSpan w:val="6"/>
            <w:tcBorders>
              <w:right w:val="single" w:sz="12" w:space="0" w:color="auto"/>
            </w:tcBorders>
            <w:vAlign w:val="center"/>
          </w:tcPr>
          <w:p w:rsidR="004469BC" w:rsidRDefault="004469BC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4469BC" w:rsidRDefault="004469BC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275CCC" w:rsidTr="00717C09">
        <w:trPr>
          <w:trHeight w:val="130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275CCC" w:rsidRDefault="00275CCC" w:rsidP="004469BC">
            <w:pPr>
              <w:spacing w:line="240" w:lineRule="exact"/>
              <w:ind w:right="34" w:firstLineChars="133" w:firstLine="293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75CCC" w:rsidRDefault="00275CCC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717C09">
              <w:rPr>
                <w:rFonts w:hint="eastAsia"/>
                <w:spacing w:val="36"/>
                <w:kern w:val="0"/>
                <w:sz w:val="22"/>
                <w:fitText w:val="1100" w:id="-1319451130"/>
              </w:rPr>
              <w:t>電話番</w:t>
            </w:r>
            <w:r w:rsidRPr="00717C09">
              <w:rPr>
                <w:rFonts w:hint="eastAsia"/>
                <w:spacing w:val="2"/>
                <w:kern w:val="0"/>
                <w:sz w:val="22"/>
                <w:fitText w:val="1100" w:id="-1319451130"/>
              </w:rPr>
              <w:t>号</w:t>
            </w:r>
          </w:p>
        </w:tc>
        <w:tc>
          <w:tcPr>
            <w:tcW w:w="7867" w:type="dxa"/>
            <w:gridSpan w:val="6"/>
            <w:tcBorders>
              <w:right w:val="single" w:sz="12" w:space="0" w:color="auto"/>
            </w:tcBorders>
            <w:vAlign w:val="center"/>
          </w:tcPr>
          <w:p w:rsidR="00275CCC" w:rsidRDefault="00275CCC" w:rsidP="004469BC">
            <w:pPr>
              <w:spacing w:line="240" w:lineRule="exact"/>
              <w:ind w:right="901"/>
              <w:rPr>
                <w:sz w:val="22"/>
              </w:rPr>
            </w:pPr>
          </w:p>
        </w:tc>
      </w:tr>
      <w:tr w:rsidR="009807D0" w:rsidTr="00717C09">
        <w:trPr>
          <w:trHeight w:val="51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9807D0" w:rsidRDefault="009807D0" w:rsidP="004469BC">
            <w:pPr>
              <w:spacing w:line="240" w:lineRule="exact"/>
              <w:ind w:right="34" w:firstLineChars="133" w:firstLine="293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807D0" w:rsidRDefault="009807D0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717C09">
              <w:rPr>
                <w:rFonts w:hint="eastAsia"/>
                <w:spacing w:val="36"/>
                <w:kern w:val="0"/>
                <w:sz w:val="22"/>
                <w:fitText w:val="1100" w:id="-1319451129"/>
              </w:rPr>
              <w:t>営業時</w:t>
            </w:r>
            <w:r w:rsidRPr="00717C09">
              <w:rPr>
                <w:rFonts w:hint="eastAsia"/>
                <w:spacing w:val="2"/>
                <w:kern w:val="0"/>
                <w:sz w:val="22"/>
                <w:fitText w:val="1100" w:id="-1319451129"/>
              </w:rPr>
              <w:t>間</w:t>
            </w:r>
          </w:p>
        </w:tc>
        <w:tc>
          <w:tcPr>
            <w:tcW w:w="3402" w:type="dxa"/>
            <w:gridSpan w:val="2"/>
            <w:vAlign w:val="center"/>
          </w:tcPr>
          <w:p w:rsidR="009807D0" w:rsidRDefault="009807D0" w:rsidP="004469BC">
            <w:pPr>
              <w:spacing w:line="240" w:lineRule="exact"/>
              <w:ind w:right="901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07D0" w:rsidRDefault="009807D0" w:rsidP="00717C09">
            <w:pPr>
              <w:spacing w:line="240" w:lineRule="exact"/>
              <w:jc w:val="center"/>
              <w:rPr>
                <w:sz w:val="22"/>
              </w:rPr>
            </w:pPr>
            <w:r w:rsidRPr="00717C09">
              <w:rPr>
                <w:rFonts w:hint="eastAsia"/>
                <w:spacing w:val="105"/>
                <w:kern w:val="0"/>
                <w:fitText w:val="1050" w:id="-1319443968"/>
              </w:rPr>
              <w:t>定休</w:t>
            </w:r>
            <w:r w:rsidRPr="00717C09">
              <w:rPr>
                <w:rFonts w:hint="eastAsia"/>
                <w:kern w:val="0"/>
                <w:fitText w:val="1050" w:id="-1319443968"/>
              </w:rPr>
              <w:t>日</w:t>
            </w:r>
          </w:p>
        </w:tc>
        <w:tc>
          <w:tcPr>
            <w:tcW w:w="3048" w:type="dxa"/>
            <w:gridSpan w:val="2"/>
            <w:tcBorders>
              <w:right w:val="single" w:sz="12" w:space="0" w:color="auto"/>
            </w:tcBorders>
            <w:vAlign w:val="center"/>
          </w:tcPr>
          <w:p w:rsidR="009807D0" w:rsidRDefault="009807D0" w:rsidP="004469BC">
            <w:pPr>
              <w:spacing w:line="240" w:lineRule="exact"/>
              <w:ind w:right="901"/>
              <w:rPr>
                <w:sz w:val="22"/>
              </w:rPr>
            </w:pPr>
          </w:p>
        </w:tc>
      </w:tr>
      <w:tr w:rsidR="003B2BB8" w:rsidTr="00717C09">
        <w:trPr>
          <w:trHeight w:val="53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3B2BB8" w:rsidRDefault="003B2BB8" w:rsidP="003B2BB8">
            <w:pPr>
              <w:spacing w:line="240" w:lineRule="exact"/>
              <w:ind w:right="176" w:firstLineChars="74" w:firstLine="163"/>
              <w:rPr>
                <w:sz w:val="22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3B2BB8" w:rsidRDefault="003B2BB8" w:rsidP="003B2BB8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717C09">
              <w:rPr>
                <w:rFonts w:hint="eastAsia"/>
                <w:spacing w:val="1"/>
                <w:w w:val="76"/>
                <w:kern w:val="0"/>
                <w:sz w:val="22"/>
                <w:fitText w:val="1100" w:id="-1319450624"/>
              </w:rPr>
              <w:t>ﾎｰﾑﾍﾟｰｼﾞｱﾄﾞﾚ</w:t>
            </w:r>
            <w:r w:rsidRPr="00717C09">
              <w:rPr>
                <w:rFonts w:hint="eastAsia"/>
                <w:spacing w:val="4"/>
                <w:w w:val="76"/>
                <w:kern w:val="0"/>
                <w:sz w:val="22"/>
                <w:fitText w:val="1100" w:id="-1319450624"/>
              </w:rPr>
              <w:t>ｽ</w:t>
            </w:r>
          </w:p>
        </w:tc>
        <w:tc>
          <w:tcPr>
            <w:tcW w:w="7867" w:type="dxa"/>
            <w:gridSpan w:val="6"/>
            <w:tcBorders>
              <w:right w:val="single" w:sz="12" w:space="0" w:color="auto"/>
            </w:tcBorders>
            <w:vAlign w:val="center"/>
          </w:tcPr>
          <w:p w:rsidR="003B2BB8" w:rsidRDefault="003B2BB8" w:rsidP="003B2BB8">
            <w:pPr>
              <w:spacing w:line="240" w:lineRule="exact"/>
              <w:ind w:right="901"/>
              <w:rPr>
                <w:sz w:val="22"/>
              </w:rPr>
            </w:pPr>
            <w:r>
              <w:rPr>
                <w:rFonts w:hint="eastAsia"/>
                <w:sz w:val="22"/>
              </w:rPr>
              <w:t>http://</w:t>
            </w:r>
          </w:p>
        </w:tc>
      </w:tr>
      <w:tr w:rsidR="003B2BB8" w:rsidTr="00717C09">
        <w:trPr>
          <w:trHeight w:val="428"/>
          <w:jc w:val="center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2BB8" w:rsidRDefault="003B2BB8" w:rsidP="003B2BB8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B2BB8" w:rsidRDefault="003B2BB8" w:rsidP="003B2BB8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330"/>
                <w:kern w:val="0"/>
                <w:sz w:val="22"/>
                <w:fitText w:val="1100" w:id="-1319450880"/>
              </w:rPr>
              <w:t>Ｐ</w:t>
            </w:r>
            <w:r w:rsidRPr="00F30B40">
              <w:rPr>
                <w:rFonts w:hint="eastAsia"/>
                <w:kern w:val="0"/>
                <w:sz w:val="22"/>
                <w:fitText w:val="1100" w:id="-1319450880"/>
              </w:rPr>
              <w:t>Ｒ</w:t>
            </w:r>
          </w:p>
          <w:p w:rsidR="003B2BB8" w:rsidRDefault="003B2BB8" w:rsidP="003B2BB8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w w:val="75"/>
                <w:kern w:val="0"/>
                <w:sz w:val="22"/>
                <w:fitText w:val="1100" w:id="-1319450878"/>
              </w:rPr>
              <w:t>(</w:t>
            </w:r>
            <w:r w:rsidRPr="00F30B40">
              <w:rPr>
                <w:rFonts w:hint="eastAsia"/>
                <w:w w:val="75"/>
                <w:kern w:val="0"/>
                <w:sz w:val="22"/>
                <w:fitText w:val="1100" w:id="-1319450878"/>
              </w:rPr>
              <w:t>３０文字以内</w:t>
            </w:r>
            <w:r w:rsidRPr="00F30B40">
              <w:rPr>
                <w:rFonts w:hint="eastAsia"/>
                <w:w w:val="75"/>
                <w:kern w:val="0"/>
                <w:sz w:val="22"/>
                <w:fitText w:val="1100" w:id="-1319450878"/>
              </w:rPr>
              <w:t>)</w:t>
            </w:r>
          </w:p>
        </w:tc>
        <w:tc>
          <w:tcPr>
            <w:tcW w:w="786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2BB8" w:rsidRDefault="003B2BB8" w:rsidP="003B2BB8">
            <w:pPr>
              <w:spacing w:line="240" w:lineRule="exact"/>
              <w:ind w:right="34"/>
              <w:jc w:val="left"/>
              <w:rPr>
                <w:sz w:val="22"/>
              </w:rPr>
            </w:pPr>
          </w:p>
          <w:p w:rsidR="003B2BB8" w:rsidRDefault="003B2BB8" w:rsidP="003B2BB8">
            <w:pPr>
              <w:spacing w:line="240" w:lineRule="exact"/>
              <w:ind w:right="34"/>
              <w:jc w:val="left"/>
              <w:rPr>
                <w:sz w:val="22"/>
              </w:rPr>
            </w:pPr>
          </w:p>
        </w:tc>
      </w:tr>
      <w:tr w:rsidR="003B2BB8" w:rsidTr="00717C09">
        <w:trPr>
          <w:trHeight w:val="21"/>
          <w:jc w:val="center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B2BB8" w:rsidRPr="00877923" w:rsidRDefault="003B2BB8" w:rsidP="003B2BB8">
            <w:pPr>
              <w:spacing w:line="240" w:lineRule="exact"/>
              <w:ind w:left="113" w:right="34"/>
              <w:jc w:val="center"/>
              <w:rPr>
                <w:sz w:val="24"/>
                <w:szCs w:val="24"/>
              </w:rPr>
            </w:pPr>
            <w:r w:rsidRPr="00877923">
              <w:rPr>
                <w:rFonts w:hint="eastAsia"/>
                <w:sz w:val="24"/>
                <w:szCs w:val="24"/>
              </w:rPr>
              <w:t>取組内容</w:t>
            </w:r>
            <w:r>
              <w:rPr>
                <w:rFonts w:hint="eastAsia"/>
                <w:sz w:val="24"/>
                <w:szCs w:val="24"/>
              </w:rPr>
              <w:t>（※）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B2BB8" w:rsidRPr="00C918C5" w:rsidRDefault="003B2BB8" w:rsidP="003B2BB8">
            <w:pPr>
              <w:spacing w:line="240" w:lineRule="exact"/>
              <w:ind w:right="34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18C5">
              <w:rPr>
                <w:rFonts w:asciiTheme="minorEastAsia" w:hAnsiTheme="minorEastAsia" w:hint="eastAsia"/>
                <w:sz w:val="22"/>
                <w:szCs w:val="24"/>
              </w:rPr>
              <w:t>食品小売店の場合</w:t>
            </w:r>
            <w:r w:rsidRPr="00C918C5">
              <w:rPr>
                <w:rFonts w:asciiTheme="minorEastAsia" w:hAnsiTheme="minorEastAsia" w:hint="eastAsia"/>
                <w:sz w:val="18"/>
                <w:szCs w:val="18"/>
              </w:rPr>
              <w:t>（３項目以上）</w:t>
            </w:r>
          </w:p>
        </w:tc>
        <w:tc>
          <w:tcPr>
            <w:tcW w:w="389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2BB8" w:rsidRPr="00C918C5" w:rsidRDefault="003B2BB8" w:rsidP="003B2BB8">
            <w:pPr>
              <w:spacing w:line="240" w:lineRule="exact"/>
              <w:ind w:right="3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18C5">
              <w:rPr>
                <w:rFonts w:asciiTheme="minorEastAsia" w:hAnsiTheme="minorEastAsia" w:hint="eastAsia"/>
                <w:sz w:val="22"/>
                <w:szCs w:val="24"/>
              </w:rPr>
              <w:t>飲食店等の場合</w:t>
            </w:r>
            <w:r w:rsidRPr="00C918C5">
              <w:rPr>
                <w:rFonts w:asciiTheme="minorEastAsia" w:hAnsiTheme="minorEastAsia" w:hint="eastAsia"/>
                <w:sz w:val="18"/>
                <w:szCs w:val="18"/>
              </w:rPr>
              <w:t>（３項目以上）</w:t>
            </w:r>
          </w:p>
        </w:tc>
      </w:tr>
      <w:tr w:rsidR="003B2BB8" w:rsidTr="00717C09">
        <w:trPr>
          <w:trHeight w:val="722"/>
          <w:jc w:val="center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B2BB8" w:rsidRDefault="003B2BB8" w:rsidP="003B2BB8">
            <w:pPr>
              <w:spacing w:line="240" w:lineRule="exact"/>
              <w:ind w:left="113" w:right="34"/>
              <w:jc w:val="center"/>
              <w:rPr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3B2BB8" w:rsidRPr="00C918C5" w:rsidRDefault="00E3105B" w:rsidP="001B71DF">
            <w:pPr>
              <w:spacing w:line="240" w:lineRule="exact"/>
              <w:ind w:right="90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B0B6752" wp14:editId="3F878E54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29055</wp:posOffset>
                      </wp:positionV>
                      <wp:extent cx="112143" cy="638355"/>
                      <wp:effectExtent l="0" t="0" r="40640" b="285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638355"/>
                              </a:xfrm>
                              <a:prstGeom prst="rightBrace">
                                <a:avLst>
                                  <a:gd name="adj1" fmla="val 23148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378F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204.65pt;margin-top:2.3pt;width:8.85pt;height:5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" adj="878" strokecolor="black [3213]" strokeweight=".5pt">
                      <v:stroke joinstyle="miter"/>
                    </v:shape>
                  </w:pict>
                </mc:Fallback>
              </mc:AlternateContent>
            </w:r>
            <w:r w:rsidRPr="00C918C5">
              <w:rPr>
                <w:rFonts w:ascii="ＭＳ ゴシック" w:eastAsia="ＭＳ ゴシック" w:hAnsi="ＭＳ ゴシック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E6C08AD" wp14:editId="2195BEB9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154305</wp:posOffset>
                      </wp:positionV>
                      <wp:extent cx="767715" cy="414020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14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BB8" w:rsidRPr="004469BC" w:rsidRDefault="003B2BB8" w:rsidP="00877923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4469BC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１</w:t>
                                  </w:r>
                                  <w:r w:rsidRPr="004469BC">
                                    <w:rPr>
                                      <w:sz w:val="18"/>
                                      <w:szCs w:val="20"/>
                                    </w:rPr>
                                    <w:t>項目以上</w:t>
                                  </w:r>
                                </w:p>
                                <w:p w:rsidR="003B2BB8" w:rsidRPr="004469BC" w:rsidRDefault="003B2BB8" w:rsidP="00877923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4469BC">
                                    <w:rPr>
                                      <w:sz w:val="18"/>
                                      <w:szCs w:val="2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C08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13.15pt;margin-top:12.15pt;width:60.45pt;height:32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" filled="f" stroked="f" strokeweight=".5pt">
                      <v:textbox>
                        <w:txbxContent>
                          <w:p w:rsidR="003B2BB8" w:rsidRPr="004469BC" w:rsidRDefault="003B2BB8" w:rsidP="00877923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4469B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１</w:t>
                            </w:r>
                            <w:r w:rsidRPr="004469BC">
                              <w:rPr>
                                <w:sz w:val="18"/>
                                <w:szCs w:val="20"/>
                              </w:rPr>
                              <w:t>項目以上</w:t>
                            </w:r>
                          </w:p>
                          <w:p w:rsidR="003B2BB8" w:rsidRPr="004469BC" w:rsidRDefault="003B2BB8" w:rsidP="00877923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4469BC">
                              <w:rPr>
                                <w:sz w:val="18"/>
                                <w:szCs w:val="20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2BB8"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□　食品の、量り売り、小分け売りの実施　</w:t>
            </w:r>
          </w:p>
          <w:p w:rsidR="003B2BB8" w:rsidRPr="00C918C5" w:rsidRDefault="003B2BB8" w:rsidP="001B71DF">
            <w:pPr>
              <w:spacing w:line="240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□　食品廃棄物の、食品リサイクル施設での</w:t>
            </w:r>
          </w:p>
          <w:p w:rsidR="003B2BB8" w:rsidRPr="00C918C5" w:rsidRDefault="003B2BB8" w:rsidP="001B71DF">
            <w:pPr>
              <w:spacing w:line="24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リサイクル処分の実施</w:t>
            </w:r>
          </w:p>
          <w:p w:rsidR="003B2BB8" w:rsidRPr="00C918C5" w:rsidRDefault="003B2BB8" w:rsidP="001B71DF">
            <w:pPr>
              <w:spacing w:line="240" w:lineRule="exact"/>
              <w:ind w:right="902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□　</w:t>
            </w:r>
            <w:r w:rsidR="00C97A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寄附</w:t>
            </w:r>
            <w:bookmarkStart w:id="0" w:name="_GoBack"/>
            <w:bookmarkEnd w:id="0"/>
            <w:r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等による、売れ残り・規格外商品等の</w:t>
            </w:r>
          </w:p>
          <w:p w:rsidR="003B2BB8" w:rsidRPr="00C918C5" w:rsidRDefault="003B2BB8" w:rsidP="001B71DF">
            <w:pPr>
              <w:spacing w:line="240" w:lineRule="exact"/>
              <w:ind w:right="902"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有効活用</w:t>
            </w:r>
          </w:p>
          <w:p w:rsidR="003B2BB8" w:rsidRPr="00C918C5" w:rsidRDefault="003B2BB8" w:rsidP="001B71DF">
            <w:pPr>
              <w:spacing w:line="240" w:lineRule="exact"/>
              <w:ind w:firstLineChars="193" w:firstLine="34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B2BB8" w:rsidRPr="00C918C5" w:rsidRDefault="003B2BB8" w:rsidP="001B71DF">
            <w:pPr>
              <w:spacing w:line="240" w:lineRule="exact"/>
              <w:rPr>
                <w:rFonts w:ascii="ＭＳ ゴシック" w:eastAsia="ＭＳ ゴシック" w:hAnsi="ＭＳ ゴシック" w:cs="HG丸ｺﾞｼｯｸM-PRO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　</w:t>
            </w: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包装の簡素化、適正化の推進</w:t>
            </w:r>
          </w:p>
          <w:p w:rsidR="003B2BB8" w:rsidRPr="00C918C5" w:rsidRDefault="003B2BB8" w:rsidP="001B71D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レジ袋の削減のための、買い物袋等の持参啓発の取組</w:t>
            </w:r>
          </w:p>
          <w:p w:rsidR="003B2BB8" w:rsidRPr="00C918C5" w:rsidRDefault="003B2BB8" w:rsidP="001B71D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再生品の販売</w:t>
            </w:r>
          </w:p>
          <w:p w:rsidR="003B2BB8" w:rsidRPr="00C918C5" w:rsidRDefault="003B2BB8" w:rsidP="001B71DF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食品トレー、ペットボトル、缶、ダンボール、牛乳パック、</w:t>
            </w:r>
            <w:r w:rsidR="001B71DF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 xml:space="preserve">　　　</w:t>
            </w: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廃食用油など４品目以上の店頭回収の実施</w:t>
            </w:r>
          </w:p>
          <w:p w:rsidR="003B2BB8" w:rsidRPr="00C918C5" w:rsidRDefault="003B2BB8" w:rsidP="001B71D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製品の修理・補修の実施</w:t>
            </w:r>
          </w:p>
          <w:p w:rsidR="003B2BB8" w:rsidRPr="00C918C5" w:rsidRDefault="003B2BB8" w:rsidP="001B71DF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</w:t>
            </w:r>
            <w:r w:rsidR="001B71DF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 xml:space="preserve">　</w:t>
            </w: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ポスターの掲示等によるごみの減量・リサイクルに向けた啓発の実施</w:t>
            </w:r>
          </w:p>
          <w:p w:rsidR="003B2BB8" w:rsidRPr="00C918C5" w:rsidRDefault="003B2BB8" w:rsidP="001B71DF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不用品交換会、集団回収等を実施する地域の団体等に対し、</w:t>
            </w:r>
            <w:r w:rsidR="00E3105B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 xml:space="preserve">　　</w:t>
            </w: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自ら管理する土地の使用を認める等の支援の実施</w:t>
            </w:r>
          </w:p>
          <w:p w:rsidR="003B2BB8" w:rsidRPr="00C918C5" w:rsidRDefault="003B2BB8" w:rsidP="001B71DF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ごみの減量・リサイクルを進めるための内部組織を設置する等推進体制の整備</w:t>
            </w:r>
          </w:p>
          <w:p w:rsidR="003B2BB8" w:rsidRPr="00C918C5" w:rsidRDefault="003B2BB8" w:rsidP="001B71DF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 w:cs="HG丸ｺﾞｼｯｸM-PRO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 xml:space="preserve">□　</w:t>
            </w:r>
            <w:r w:rsidRPr="008C7A2A">
              <w:rPr>
                <w:rFonts w:ascii="ＭＳ ゴシック" w:eastAsia="ＭＳ ゴシック" w:hAnsi="ＭＳ ゴシック" w:cs="HG丸ｺﾞｼｯｸM-PRO" w:hint="eastAsia"/>
                <w:w w:val="94"/>
                <w:kern w:val="0"/>
                <w:sz w:val="18"/>
                <w:szCs w:val="18"/>
                <w:fitText w:val="4950" w:id="-1319446272"/>
              </w:rPr>
              <w:t>その他、各店舗の創意工夫によるごみの減量・リサイクルの取</w:t>
            </w:r>
            <w:r w:rsidRPr="008C7A2A">
              <w:rPr>
                <w:rFonts w:ascii="ＭＳ ゴシック" w:eastAsia="ＭＳ ゴシック" w:hAnsi="ＭＳ ゴシック" w:cs="HG丸ｺﾞｼｯｸM-PRO" w:hint="eastAsia"/>
                <w:spacing w:val="28"/>
                <w:w w:val="94"/>
                <w:kern w:val="0"/>
                <w:sz w:val="18"/>
                <w:szCs w:val="18"/>
                <w:fitText w:val="4950" w:id="-1319446272"/>
              </w:rPr>
              <w:t>組</w:t>
            </w:r>
          </w:p>
          <w:p w:rsidR="003B2BB8" w:rsidRPr="00C918C5" w:rsidRDefault="00717C09" w:rsidP="00E3105B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 w:cs="HG丸ｺﾞｼｯｸM-PRO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8C28BF0" wp14:editId="2A7F29AA">
                      <wp:simplePos x="0" y="0"/>
                      <wp:positionH relativeFrom="column">
                        <wp:posOffset>206639</wp:posOffset>
                      </wp:positionH>
                      <wp:positionV relativeFrom="paragraph">
                        <wp:posOffset>14605</wp:posOffset>
                      </wp:positionV>
                      <wp:extent cx="3174365" cy="431165"/>
                      <wp:effectExtent l="0" t="0" r="26035" b="260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4365" cy="431165"/>
                              </a:xfrm>
                              <a:prstGeom prst="bracketPair">
                                <a:avLst>
                                  <a:gd name="adj" fmla="val 631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B2BB8" w:rsidRPr="009807D0" w:rsidRDefault="003B2BB8" w:rsidP="009807D0">
                                  <w:r w:rsidRPr="004469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具体的な内容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28B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left:0;text-align:left;margin-left:16.25pt;margin-top:1.15pt;width:249.95pt;height:33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" adj="1364" strokecolor="black [3213]" strokeweight=".5pt">
                      <v:stroke joinstyle="miter"/>
                      <v:textbox inset="1mm,0,1mm">
                        <w:txbxContent>
                          <w:p w:rsidR="003B2BB8" w:rsidRPr="009807D0" w:rsidRDefault="003B2BB8" w:rsidP="009807D0">
                            <w:r w:rsidRPr="004469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具体的な内容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2BB8"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 xml:space="preserve">　　</w:t>
            </w:r>
          </w:p>
          <w:p w:rsidR="003B2BB8" w:rsidRDefault="003B2BB8" w:rsidP="003B2BB8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3105B" w:rsidRPr="00C918C5" w:rsidRDefault="00E3105B" w:rsidP="003B2BB8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98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B2BB8" w:rsidRPr="00C918C5" w:rsidRDefault="003B2BB8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大・中・小又は重量単位など、希望する量が選べるメニューの導入</w:t>
            </w:r>
          </w:p>
          <w:p w:rsidR="003B2BB8" w:rsidRPr="00C918C5" w:rsidRDefault="003B2BB8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宴会等における食べ残し削減の呼びかけ</w:t>
            </w:r>
          </w:p>
          <w:p w:rsidR="003B2BB8" w:rsidRPr="00C918C5" w:rsidRDefault="003B2BB8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ポスターの掲示等による食べ残し削減に向けた啓発の実施</w:t>
            </w:r>
          </w:p>
          <w:p w:rsidR="003B2BB8" w:rsidRPr="00C918C5" w:rsidRDefault="003B2BB8" w:rsidP="003B2BB8">
            <w:pPr>
              <w:spacing w:line="240" w:lineRule="exact"/>
              <w:ind w:right="6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食べ残しの持ち帰りの対応</w:t>
            </w:r>
          </w:p>
          <w:p w:rsidR="003B2BB8" w:rsidRPr="00C918C5" w:rsidRDefault="003B2BB8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食材を使い切る工夫、食材を余らせない</w:t>
            </w:r>
            <w:r w:rsidR="00E31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仕入れの工夫等の実施</w:t>
            </w:r>
          </w:p>
          <w:p w:rsidR="003B2BB8" w:rsidRPr="00C918C5" w:rsidRDefault="003B2BB8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使い捨て商品の使用を抑える工夫等の</w:t>
            </w:r>
            <w:r w:rsidR="00E31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</w:t>
            </w:r>
            <w:r w:rsidRPr="00C918C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  <w:p w:rsidR="003B2BB8" w:rsidRPr="00C918C5" w:rsidRDefault="003B2BB8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ごみ排出時の水切り等の工夫等の実施</w:t>
            </w:r>
          </w:p>
          <w:p w:rsidR="003B2BB8" w:rsidRPr="00C918C5" w:rsidRDefault="003B2BB8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食べ切った利用者への割引等特典の付与</w:t>
            </w:r>
          </w:p>
          <w:p w:rsidR="003B2BB8" w:rsidRPr="00C918C5" w:rsidRDefault="003B2BB8" w:rsidP="003B2BB8">
            <w:pPr>
              <w:spacing w:line="240" w:lineRule="exact"/>
              <w:ind w:right="6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上記以外の独自の取組</w:t>
            </w:r>
          </w:p>
          <w:p w:rsidR="003B2BB8" w:rsidRPr="00C918C5" w:rsidRDefault="003B2BB8" w:rsidP="003B2BB8">
            <w:pPr>
              <w:spacing w:line="240" w:lineRule="exact"/>
              <w:ind w:right="3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6E306D" wp14:editId="7D44C559">
                      <wp:simplePos x="0" y="0"/>
                      <wp:positionH relativeFrom="column">
                        <wp:posOffset>216080</wp:posOffset>
                      </wp:positionH>
                      <wp:positionV relativeFrom="paragraph">
                        <wp:posOffset>38124</wp:posOffset>
                      </wp:positionV>
                      <wp:extent cx="2061713" cy="1242060"/>
                      <wp:effectExtent l="0" t="0" r="1524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713" cy="1242060"/>
                              </a:xfrm>
                              <a:prstGeom prst="bracketPair">
                                <a:avLst>
                                  <a:gd name="adj" fmla="val 353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B2BB8" w:rsidRPr="009807D0" w:rsidRDefault="003B2BB8" w:rsidP="009807D0">
                                  <w:r w:rsidRPr="004469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具体的な内容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306D" id="大かっこ 1" o:spid="_x0000_s1028" type="#_x0000_t185" style="position:absolute;left:0;text-align:left;margin-left:17pt;margin-top:3pt;width:162.35pt;height:9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" adj="764" strokecolor="black [3213]" strokeweight=".5pt">
                      <v:stroke joinstyle="miter"/>
                      <v:textbox inset="1mm,0,1mm">
                        <w:txbxContent>
                          <w:p w:rsidR="003B2BB8" w:rsidRPr="009807D0" w:rsidRDefault="003B2BB8" w:rsidP="009807D0">
                            <w:r w:rsidRPr="004469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具体的な内容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127B3" w:rsidRPr="00050C04" w:rsidRDefault="004469BC" w:rsidP="00050C04">
      <w:pPr>
        <w:spacing w:line="240" w:lineRule="exact"/>
        <w:ind w:right="-142"/>
        <w:rPr>
          <w:sz w:val="20"/>
          <w:szCs w:val="20"/>
        </w:rPr>
      </w:pPr>
      <w:r w:rsidRPr="00050C04">
        <w:rPr>
          <w:rFonts w:hint="eastAsia"/>
          <w:sz w:val="20"/>
          <w:szCs w:val="20"/>
        </w:rPr>
        <w:t>※　登録店舗情報、取組内容については、ホームページ等に掲載し、広報させていただきます。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60228" w:rsidTr="00860228">
        <w:tc>
          <w:tcPr>
            <w:tcW w:w="9836" w:type="dxa"/>
            <w:tcBorders>
              <w:top w:val="dotDash" w:sz="4" w:space="0" w:color="auto"/>
            </w:tcBorders>
          </w:tcPr>
          <w:p w:rsidR="00860228" w:rsidRDefault="00860228" w:rsidP="00E3105B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6E4CE4">
              <w:rPr>
                <w:rFonts w:ascii="ＭＳ ゴシック" w:eastAsia="ＭＳ ゴシック" w:hAnsi="ＭＳ ゴシック" w:hint="eastAsia"/>
                <w:b/>
                <w:sz w:val="18"/>
              </w:rPr>
              <w:t>（</w:t>
            </w:r>
            <w:r w:rsidRPr="003323AF">
              <w:rPr>
                <w:rFonts w:ascii="ＭＳ ゴシック" w:eastAsia="ＭＳ ゴシック" w:hAnsi="ＭＳ ゴシック" w:hint="eastAsia"/>
                <w:b/>
                <w:sz w:val="18"/>
                <w:u w:val="double"/>
              </w:rPr>
              <w:t>以下は記入しないでください</w:t>
            </w:r>
            <w:r w:rsidRPr="006E4CE4">
              <w:rPr>
                <w:rFonts w:ascii="ＭＳ ゴシック" w:eastAsia="ＭＳ ゴシック" w:hAnsi="ＭＳ ゴシック" w:hint="eastAsia"/>
                <w:b/>
                <w:sz w:val="18"/>
              </w:rPr>
              <w:t>）</w:t>
            </w:r>
          </w:p>
        </w:tc>
      </w:tr>
    </w:tbl>
    <w:tbl>
      <w:tblPr>
        <w:tblpPr w:leftFromText="142" w:rightFromText="142" w:vertAnchor="text" w:horzAnchor="margin" w:tblpXSpec="right" w:tblpY="16"/>
        <w:tblOverlap w:val="never"/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403"/>
        <w:gridCol w:w="1404"/>
      </w:tblGrid>
      <w:tr w:rsidR="00717C09" w:rsidTr="00050C04">
        <w:trPr>
          <w:trHeight w:val="227"/>
        </w:trPr>
        <w:tc>
          <w:tcPr>
            <w:tcW w:w="42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【決裁欄】ごみ減量・リサイクル実行委員会事務局</w:t>
            </w:r>
          </w:p>
        </w:tc>
      </w:tr>
      <w:tr w:rsidR="00717C09" w:rsidTr="00050C04">
        <w:trPr>
          <w:trHeight w:val="22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860228">
              <w:rPr>
                <w:rFonts w:ascii="ＭＳ Ｐ明朝" w:eastAsia="ＭＳ Ｐ明朝" w:hAnsi="ＭＳ Ｐ明朝" w:hint="eastAsia"/>
                <w:sz w:val="16"/>
                <w:szCs w:val="21"/>
              </w:rPr>
              <w:t>係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課長補佐</w:t>
            </w: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課長</w:t>
            </w:r>
          </w:p>
        </w:tc>
      </w:tr>
      <w:tr w:rsidR="00717C09" w:rsidTr="00050C04">
        <w:trPr>
          <w:trHeight w:val="680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</w:tcPr>
          <w:p w:rsidR="00717C09" w:rsidRPr="004F4B97" w:rsidRDefault="00717C09" w:rsidP="00717C09">
            <w:pPr>
              <w:spacing w:line="300" w:lineRule="exact"/>
              <w:rPr>
                <w:sz w:val="18"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</w:tcPr>
          <w:p w:rsidR="00717C09" w:rsidRPr="004F4B97" w:rsidRDefault="00717C09" w:rsidP="00717C09">
            <w:pPr>
              <w:spacing w:line="300" w:lineRule="exact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12" w:space="0" w:color="auto"/>
              <w:right w:val="single" w:sz="12" w:space="0" w:color="auto"/>
            </w:tcBorders>
          </w:tcPr>
          <w:p w:rsidR="00717C09" w:rsidRPr="004F4B97" w:rsidRDefault="00717C09" w:rsidP="00717C09">
            <w:pPr>
              <w:spacing w:line="300" w:lineRule="exact"/>
              <w:ind w:right="17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860228" w:rsidRPr="00F30B40" w:rsidRDefault="00717C09" w:rsidP="00F30B40">
      <w:pPr>
        <w:ind w:firstLineChars="100" w:firstLine="220"/>
        <w:rPr>
          <w:sz w:val="22"/>
          <w:szCs w:val="24"/>
        </w:rPr>
      </w:pPr>
      <w:r w:rsidRPr="009316FA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EB930E0" wp14:editId="6194DCDC">
                <wp:simplePos x="0" y="0"/>
                <wp:positionH relativeFrom="column">
                  <wp:posOffset>235585</wp:posOffset>
                </wp:positionH>
                <wp:positionV relativeFrom="paragraph">
                  <wp:posOffset>190129</wp:posOffset>
                </wp:positionV>
                <wp:extent cx="2656935" cy="540000"/>
                <wp:effectExtent l="0" t="0" r="10160" b="1270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935" cy="540000"/>
                        </a:xfrm>
                        <a:prstGeom prst="bracketPair">
                          <a:avLst>
                            <a:gd name="adj" fmla="val 63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30B40" w:rsidRPr="00F30B40" w:rsidRDefault="00F30B40" w:rsidP="00050C04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・区分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C918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食品小売店</w:t>
                            </w:r>
                            <w:r w:rsidR="00C918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C918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飲食店等</w:t>
                            </w:r>
                          </w:p>
                          <w:p w:rsidR="00F30B40" w:rsidRPr="00F30B40" w:rsidRDefault="00F30B40" w:rsidP="00050C04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・登録番号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:rsidR="00F30B40" w:rsidRPr="009807D0" w:rsidRDefault="00F30B40" w:rsidP="00050C04">
                            <w:pPr>
                              <w:spacing w:line="280" w:lineRule="exact"/>
                            </w:pP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・登録店舗数：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930E0" id="大かっこ 6" o:spid="_x0000_s1029" type="#_x0000_t185" style="position:absolute;left:0;text-align:left;margin-left:18.55pt;margin-top:14.95pt;width:209.2pt;height:42.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" adj="1364" strokecolor="black [3213]" strokeweight=".5pt">
                <v:stroke joinstyle="miter"/>
                <v:textbox inset="1mm,0,1mm,0">
                  <w:txbxContent>
                    <w:p w:rsidR="00F30B40" w:rsidRPr="00F30B40" w:rsidRDefault="00F30B40" w:rsidP="00050C04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・区分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　　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  <w:r w:rsidR="00C918C5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食品小売店</w:t>
                      </w:r>
                      <w:r w:rsidR="00C918C5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・</w:t>
                      </w:r>
                      <w:r w:rsidR="00C918C5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飲食店等</w:t>
                      </w:r>
                    </w:p>
                    <w:p w:rsidR="00F30B40" w:rsidRPr="00F30B40" w:rsidRDefault="00F30B40" w:rsidP="00050C04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・登録番号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</w:p>
                    <w:p w:rsidR="00F30B40" w:rsidRPr="009807D0" w:rsidRDefault="00F30B40" w:rsidP="00050C04">
                      <w:pPr>
                        <w:spacing w:line="280" w:lineRule="exact"/>
                      </w:pP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・登録店舗数：</w:t>
                      </w:r>
                    </w:p>
                  </w:txbxContent>
                </v:textbox>
              </v:shape>
            </w:pict>
          </mc:Fallback>
        </mc:AlternateContent>
      </w:r>
      <w:r w:rsidR="00E3105B" w:rsidRPr="00F30B40">
        <w:rPr>
          <w:rFonts w:hint="eastAsia"/>
          <w:sz w:val="22"/>
          <w:szCs w:val="24"/>
        </w:rPr>
        <w:t>協力店として登録してよいでしょうか。</w:t>
      </w:r>
    </w:p>
    <w:p w:rsidR="00860228" w:rsidRPr="00860228" w:rsidRDefault="00F30B40" w:rsidP="00F30B40">
      <w:pPr>
        <w:spacing w:line="240" w:lineRule="exact"/>
      </w:pPr>
      <w:r>
        <w:rPr>
          <w:rFonts w:hint="eastAsia"/>
        </w:rPr>
        <w:t xml:space="preserve">　</w:t>
      </w:r>
    </w:p>
    <w:p w:rsidR="00E3105B" w:rsidRPr="00860228" w:rsidRDefault="00E3105B">
      <w:pPr>
        <w:spacing w:line="240" w:lineRule="exact"/>
      </w:pPr>
    </w:p>
    <w:sectPr w:rsidR="00E3105B" w:rsidRPr="00860228" w:rsidSect="009807D0">
      <w:headerReference w:type="default" r:id="rId7"/>
      <w:pgSz w:w="11906" w:h="16838" w:code="9"/>
      <w:pgMar w:top="1134" w:right="1134" w:bottom="284" w:left="1134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A2A" w:rsidRDefault="008C7A2A" w:rsidP="00AD7F71">
      <w:r>
        <w:separator/>
      </w:r>
    </w:p>
  </w:endnote>
  <w:endnote w:type="continuationSeparator" w:id="0">
    <w:p w:rsidR="008C7A2A" w:rsidRDefault="008C7A2A" w:rsidP="00AD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A2A" w:rsidRDefault="008C7A2A" w:rsidP="00AD7F71">
      <w:r>
        <w:separator/>
      </w:r>
    </w:p>
  </w:footnote>
  <w:footnote w:type="continuationSeparator" w:id="0">
    <w:p w:rsidR="008C7A2A" w:rsidRDefault="008C7A2A" w:rsidP="00AD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A8" w:rsidRPr="00EC102C" w:rsidRDefault="001D1BA8">
    <w:pPr>
      <w:pStyle w:val="a4"/>
      <w:rPr>
        <w:sz w:val="20"/>
        <w:szCs w:val="21"/>
      </w:rPr>
    </w:pPr>
    <w:r w:rsidRPr="00EC102C">
      <w:rPr>
        <w:rFonts w:hint="eastAsia"/>
        <w:szCs w:val="21"/>
      </w:rPr>
      <w:t>様式　第１号　（第５条</w:t>
    </w:r>
    <w:r w:rsidR="000F4603">
      <w:rPr>
        <w:rFonts w:hint="eastAsia"/>
        <w:szCs w:val="21"/>
      </w:rPr>
      <w:t>第１項</w:t>
    </w:r>
    <w:r w:rsidRPr="00EC102C">
      <w:rPr>
        <w:rFonts w:hint="eastAsia"/>
        <w:szCs w:val="21"/>
      </w:rPr>
      <w:t>関係）</w:t>
    </w:r>
    <w:r w:rsidRPr="00EC102C">
      <w:rPr>
        <w:szCs w:val="21"/>
      </w:rPr>
      <w:ptab w:relativeTo="margin" w:alignment="center" w:leader="none"/>
    </w:r>
    <w:r w:rsidRPr="00EC102C">
      <w:rPr>
        <w:szCs w:val="21"/>
      </w:rPr>
      <w:ptab w:relativeTo="margin" w:alignment="right" w:leader="none"/>
    </w:r>
    <w:r w:rsidRPr="00EC102C">
      <w:rPr>
        <w:rFonts w:hint="eastAsia"/>
        <w:szCs w:val="21"/>
      </w:rPr>
      <w:t>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5718F"/>
    <w:multiLevelType w:val="hybridMultilevel"/>
    <w:tmpl w:val="6376FF66"/>
    <w:lvl w:ilvl="0" w:tplc="5D4A39D8">
      <w:start w:val="1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26"/>
    <w:rsid w:val="0004357C"/>
    <w:rsid w:val="00044CC5"/>
    <w:rsid w:val="00050C04"/>
    <w:rsid w:val="00065496"/>
    <w:rsid w:val="000C4A1A"/>
    <w:rsid w:val="000E6F87"/>
    <w:rsid w:val="000F4603"/>
    <w:rsid w:val="00100FCC"/>
    <w:rsid w:val="00122210"/>
    <w:rsid w:val="001432C2"/>
    <w:rsid w:val="001656DE"/>
    <w:rsid w:val="001B71DF"/>
    <w:rsid w:val="001D1BA8"/>
    <w:rsid w:val="00250731"/>
    <w:rsid w:val="0026339F"/>
    <w:rsid w:val="00275CCC"/>
    <w:rsid w:val="00301898"/>
    <w:rsid w:val="003924FF"/>
    <w:rsid w:val="00397427"/>
    <w:rsid w:val="003B0C12"/>
    <w:rsid w:val="003B2BB8"/>
    <w:rsid w:val="00416BF8"/>
    <w:rsid w:val="004449AF"/>
    <w:rsid w:val="004469BC"/>
    <w:rsid w:val="00496DB2"/>
    <w:rsid w:val="004F5F98"/>
    <w:rsid w:val="00511CCF"/>
    <w:rsid w:val="005B1677"/>
    <w:rsid w:val="005D59B9"/>
    <w:rsid w:val="00602BCA"/>
    <w:rsid w:val="00621BB4"/>
    <w:rsid w:val="00685F52"/>
    <w:rsid w:val="00686A05"/>
    <w:rsid w:val="006D7EBF"/>
    <w:rsid w:val="006E0DD5"/>
    <w:rsid w:val="00700B0D"/>
    <w:rsid w:val="00717C09"/>
    <w:rsid w:val="007330D1"/>
    <w:rsid w:val="00791E88"/>
    <w:rsid w:val="00833026"/>
    <w:rsid w:val="00860228"/>
    <w:rsid w:val="00861FB1"/>
    <w:rsid w:val="00875137"/>
    <w:rsid w:val="00877923"/>
    <w:rsid w:val="008B481F"/>
    <w:rsid w:val="008C7A2A"/>
    <w:rsid w:val="008E7B16"/>
    <w:rsid w:val="009316FA"/>
    <w:rsid w:val="00975F0B"/>
    <w:rsid w:val="009807D0"/>
    <w:rsid w:val="0099341D"/>
    <w:rsid w:val="009D160E"/>
    <w:rsid w:val="009E7C6C"/>
    <w:rsid w:val="00A20278"/>
    <w:rsid w:val="00A7703C"/>
    <w:rsid w:val="00A93436"/>
    <w:rsid w:val="00AD7F71"/>
    <w:rsid w:val="00AE7A89"/>
    <w:rsid w:val="00AF637E"/>
    <w:rsid w:val="00B05679"/>
    <w:rsid w:val="00B23DC9"/>
    <w:rsid w:val="00B525D7"/>
    <w:rsid w:val="00B664B4"/>
    <w:rsid w:val="00B911B5"/>
    <w:rsid w:val="00C1343F"/>
    <w:rsid w:val="00C5490D"/>
    <w:rsid w:val="00C64248"/>
    <w:rsid w:val="00C918C5"/>
    <w:rsid w:val="00C957A9"/>
    <w:rsid w:val="00C97A3B"/>
    <w:rsid w:val="00CA0B9F"/>
    <w:rsid w:val="00CB2B61"/>
    <w:rsid w:val="00D60958"/>
    <w:rsid w:val="00D94C31"/>
    <w:rsid w:val="00D9530D"/>
    <w:rsid w:val="00E13AE7"/>
    <w:rsid w:val="00E3105B"/>
    <w:rsid w:val="00EB14AA"/>
    <w:rsid w:val="00EC102C"/>
    <w:rsid w:val="00EC130C"/>
    <w:rsid w:val="00F127B3"/>
    <w:rsid w:val="00F20C90"/>
    <w:rsid w:val="00F30B40"/>
    <w:rsid w:val="00F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7A5B6"/>
  <w15:docId w15:val="{BAD53EF2-DB1B-4D09-897E-8EACAEDE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F71"/>
  </w:style>
  <w:style w:type="paragraph" w:styleId="a6">
    <w:name w:val="footer"/>
    <w:basedOn w:val="a"/>
    <w:link w:val="a7"/>
    <w:uiPriority w:val="99"/>
    <w:unhideWhenUsed/>
    <w:rsid w:val="00AD7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F71"/>
  </w:style>
  <w:style w:type="paragraph" w:styleId="a8">
    <w:name w:val="List Paragraph"/>
    <w:basedOn w:val="a"/>
    <w:uiPriority w:val="34"/>
    <w:qFormat/>
    <w:rsid w:val="0044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C20191608</cp:lastModifiedBy>
  <cp:revision>15</cp:revision>
  <cp:lastPrinted>2023-01-11T02:36:00Z</cp:lastPrinted>
  <dcterms:created xsi:type="dcterms:W3CDTF">2017-01-30T07:34:00Z</dcterms:created>
  <dcterms:modified xsi:type="dcterms:W3CDTF">2023-01-25T04:58:00Z</dcterms:modified>
</cp:coreProperties>
</file>