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4D" w:rsidRDefault="00026556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026556">
        <w:rPr>
          <w:rFonts w:ascii="ＭＳ ゴシック" w:eastAsia="ＭＳ ゴシック" w:hAnsi="ＭＳ ゴシック" w:hint="eastAsia"/>
        </w:rPr>
        <w:t>（様式第４号）</w:t>
      </w:r>
    </w:p>
    <w:p w:rsidR="00026556" w:rsidRDefault="00EE30C8" w:rsidP="005C29C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「殿様、安芸の西国街道をゆく」</w:t>
      </w:r>
      <w:r w:rsidR="00026556" w:rsidRPr="00855745">
        <w:rPr>
          <w:rFonts w:ascii="ＭＳ ゴシック" w:eastAsia="ＭＳ ゴシック" w:hAnsi="ＭＳ ゴシック" w:hint="eastAsia"/>
        </w:rPr>
        <w:t xml:space="preserve">実施業務　</w:t>
      </w:r>
      <w:r w:rsidR="00026556">
        <w:rPr>
          <w:rFonts w:ascii="ＭＳ ゴシック" w:eastAsia="ＭＳ ゴシック" w:hAnsi="ＭＳ ゴシック" w:hint="eastAsia"/>
        </w:rPr>
        <w:t>企画提案</w:t>
      </w:r>
      <w:r w:rsidR="00026556" w:rsidRPr="00855745">
        <w:rPr>
          <w:rFonts w:ascii="ＭＳ ゴシック" w:eastAsia="ＭＳ ゴシック" w:hAnsi="ＭＳ ゴシック" w:hint="eastAsia"/>
        </w:rPr>
        <w:t>書</w:t>
      </w:r>
    </w:p>
    <w:p w:rsidR="00026556" w:rsidRDefault="00026556" w:rsidP="0002655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（企業名　　　　　　　　　　　　　　　　）</w:t>
      </w:r>
    </w:p>
    <w:p w:rsidR="00026556" w:rsidRPr="00026556" w:rsidRDefault="00026556" w:rsidP="00026556">
      <w:pPr>
        <w:ind w:right="840"/>
        <w:rPr>
          <w:rFonts w:ascii="ＭＳ 明朝" w:eastAsia="ＭＳ 明朝" w:hAnsi="ＭＳ 明朝"/>
        </w:rPr>
      </w:pPr>
    </w:p>
    <w:p w:rsidR="00026556" w:rsidRPr="00026556" w:rsidRDefault="00026556" w:rsidP="00026556">
      <w:pPr>
        <w:ind w:right="840"/>
        <w:rPr>
          <w:rFonts w:ascii="ＭＳ 明朝" w:eastAsia="ＭＳ 明朝" w:hAnsi="ＭＳ 明朝"/>
        </w:rPr>
      </w:pPr>
    </w:p>
    <w:p w:rsidR="00026556" w:rsidRDefault="00026556" w:rsidP="00026556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次の項目についての「企画提案書（様式自由）」とともに、「経費積算書（様式４号　別紙）」を提出してください。</w:t>
      </w:r>
    </w:p>
    <w:p w:rsidR="00026556" w:rsidRDefault="00026556" w:rsidP="00026556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その際、項目を説明するために必要な資料がある場合は、別途添付してください。</w:t>
      </w:r>
    </w:p>
    <w:p w:rsidR="00026556" w:rsidRDefault="00026556" w:rsidP="00026556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また、副本では応募者が特定できないようにしてください。</w:t>
      </w:r>
    </w:p>
    <w:p w:rsidR="00026556" w:rsidRDefault="00026556" w:rsidP="00026556">
      <w:pPr>
        <w:ind w:right="-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自主事業を実施される場合は、その概要と収支がわかるもの（様式自由）の提出もお願いします。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285"/>
        <w:gridCol w:w="2640"/>
        <w:gridCol w:w="6600"/>
      </w:tblGrid>
      <w:tr w:rsidR="00ED75C6" w:rsidTr="001A69A5">
        <w:trPr>
          <w:trHeight w:val="444"/>
        </w:trPr>
        <w:tc>
          <w:tcPr>
            <w:tcW w:w="3270" w:type="dxa"/>
            <w:gridSpan w:val="3"/>
            <w:vAlign w:val="center"/>
          </w:tcPr>
          <w:p w:rsidR="00ED75C6" w:rsidRDefault="00ED75C6" w:rsidP="00ED75C6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600" w:type="dxa"/>
            <w:vAlign w:val="center"/>
          </w:tcPr>
          <w:p w:rsidR="00ED75C6" w:rsidRDefault="00ED75C6" w:rsidP="00ED75C6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提案内容</w:t>
            </w:r>
          </w:p>
        </w:tc>
      </w:tr>
      <w:tr w:rsidR="00ED75C6" w:rsidTr="001A69A5">
        <w:trPr>
          <w:trHeight w:val="451"/>
        </w:trPr>
        <w:tc>
          <w:tcPr>
            <w:tcW w:w="3270" w:type="dxa"/>
            <w:gridSpan w:val="3"/>
            <w:tcBorders>
              <w:bottom w:val="nil"/>
            </w:tcBorders>
            <w:vAlign w:val="center"/>
          </w:tcPr>
          <w:p w:rsidR="00ED75C6" w:rsidRDefault="006B514D" w:rsidP="006B514D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業務目的</w:t>
            </w:r>
          </w:p>
        </w:tc>
        <w:tc>
          <w:tcPr>
            <w:tcW w:w="6600" w:type="dxa"/>
            <w:vAlign w:val="center"/>
          </w:tcPr>
          <w:p w:rsidR="00ED75C6" w:rsidRDefault="00ED75C6" w:rsidP="006B514D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6B514D" w:rsidTr="001A69A5">
        <w:trPr>
          <w:trHeight w:val="451"/>
        </w:trPr>
        <w:tc>
          <w:tcPr>
            <w:tcW w:w="345" w:type="dxa"/>
            <w:tcBorders>
              <w:top w:val="nil"/>
            </w:tcBorders>
            <w:vAlign w:val="center"/>
          </w:tcPr>
          <w:p w:rsidR="006B514D" w:rsidRDefault="006B514D" w:rsidP="006B514D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6B514D" w:rsidRDefault="006B514D" w:rsidP="006B514D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業務目的について</w:t>
            </w:r>
          </w:p>
        </w:tc>
        <w:tc>
          <w:tcPr>
            <w:tcW w:w="6600" w:type="dxa"/>
            <w:vAlign w:val="center"/>
          </w:tcPr>
          <w:p w:rsidR="006B514D" w:rsidRDefault="006B514D" w:rsidP="006B514D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（本業務を実施する上での基本方針を記入してください。）</w:t>
            </w:r>
          </w:p>
        </w:tc>
      </w:tr>
      <w:tr w:rsidR="0098595B" w:rsidTr="001A69A5">
        <w:trPr>
          <w:trHeight w:val="451"/>
        </w:trPr>
        <w:tc>
          <w:tcPr>
            <w:tcW w:w="3270" w:type="dxa"/>
            <w:gridSpan w:val="3"/>
            <w:tcBorders>
              <w:bottom w:val="nil"/>
            </w:tcBorders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業務内容</w:t>
            </w:r>
          </w:p>
        </w:tc>
        <w:tc>
          <w:tcPr>
            <w:tcW w:w="6600" w:type="dxa"/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98595B" w:rsidTr="00AF44CD">
        <w:trPr>
          <w:trHeight w:val="451"/>
        </w:trPr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gridSpan w:val="2"/>
            <w:tcBorders>
              <w:bottom w:val="nil"/>
            </w:tcBorders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6600" w:type="dxa"/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F44CD" w:rsidTr="004C4CA4">
        <w:trPr>
          <w:trHeight w:val="451"/>
        </w:trPr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vMerge w:val="restart"/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40" w:type="dxa"/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西国街道の魅力・知名度の向上に繋げるための工夫</w:t>
            </w:r>
          </w:p>
        </w:tc>
        <w:tc>
          <w:tcPr>
            <w:tcW w:w="6600" w:type="dxa"/>
            <w:vAlign w:val="center"/>
          </w:tcPr>
          <w:p w:rsidR="00AF44CD" w:rsidRDefault="004F5973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86995</wp:posOffset>
                      </wp:positionV>
                      <wp:extent cx="3524250" cy="8858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27AD2" w:rsidRPr="00027AD2" w:rsidRDefault="00027AD2" w:rsidP="00027AD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27AD2"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事業の内容を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基本仕様書に記載のある内容を踏まえ、記入してください。）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65pt;margin-top:6.85pt;width:277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vcagIAALQEAAAOAAAAZHJzL2Uyb0RvYy54bWysVM2O2jAQvlfqO1i+lwALW4oIK8qKqhLa&#10;XYmt9mwcB6I6Htc2JPQI0qoP0Veoeu7z5EU6dgJLd3uqenE8f59nvpnJ6KrMJdkKYzNQMe202pQI&#10;xSHJ1Cqmn+5nbwaUWMdUwiQoEdOdsPRq/PrVqNBD0YU1yEQYgiDKDgsd07VzehhFlq9FzmwLtFBo&#10;TMHkzKFoVlFiWIHouYy67fZlVIBJtAEurEXtdW2k44CfpoK72zS1whEZU8zNhdOEc+nPaDxiw5Vh&#10;ep3xJg32D1nkLFP46AnqmjlGNiZ7AZVn3ICF1LU45BGkacZFqAGr6bSfVbNYMy1CLUiO1Sea7P+D&#10;5TfbO0OyBHtHiWI5tqg6PFb7H9X+V3X4RqrD9+pwqPY/USYdT1eh7RCjFhrjXPkeSh/a6C0qPQtl&#10;anL/xfoI2pH43YlsUTrCUXnR7/a6fTRxtA0G/UG372Gip2htrPsgICf+ElODzQwcs+3cutr16OIf&#10;syCzZJZJGQQ/QGIqDdkybL10IUcE/8NLKlLE9PIC03iB4KFP8UvJ+OcmvTMExJMKc/ac1LX7myuX&#10;ZUPIEpId8mSgHjyr+SxD3Dmz7o4ZnDSsH7fH3eKRSsBkoLlRsgbz9W96748DgFZKCpzcmNovG2YE&#10;JfKjwtF41+n1/KgHodd/20XBnFuW5xa1yaeADGH7Mbtw9f5OHq+pgfwBl2ziX0UTUxzfjil35ihM&#10;Xb1RuKZcTCbBDcdbMzdXC809uKfXM3pfPjCjm446nIUbOE45Gz5rbO3rIxVMNg7SLHTdU1zz2jCP&#10;qxHmplljv3vncvB6+tmMfwMAAP//AwBQSwMEFAAGAAgAAAAhAEKTKKjeAAAACQEAAA8AAABkcnMv&#10;ZG93bnJldi54bWxMj8FOwzAQRO9I/IO1SNyo06YlJcSpAFGhihMpcHZjk1i116nttuHvWU5w3Dej&#10;2ZlqNTrLTjpE41HAdJIB09h6ZbAT8L5d3yyBxSRRSetRC/jWEVb15UUlS+XP+KZPTeoYhWAspYA+&#10;paHkPLa9djJO/KCRtC8fnEx0ho6rIM8U7iyfZdktd9IgfejloJ963e6boxNw+Ajb+dQ8f67tpjGH&#10;Yv/6+CILIa6vxod7YEmP6c8Mv/WpOtTUaeePqCKzAuZ5Tk7ieQGM9MXdksCOwCKfAa8r/n9B/QMA&#10;AP//AwBQSwECLQAUAAYACAAAACEAtoM4kv4AAADhAQAAEwAAAAAAAAAAAAAAAAAAAAAAW0NvbnRl&#10;bnRfVHlwZXNdLnhtbFBLAQItABQABgAIAAAAIQA4/SH/1gAAAJQBAAALAAAAAAAAAAAAAAAAAC8B&#10;AABfcmVscy8ucmVsc1BLAQItABQABgAIAAAAIQCJubvcagIAALQEAAAOAAAAAAAAAAAAAAAAAC4C&#10;AABkcnMvZTJvRG9jLnhtbFBLAQItABQABgAIAAAAIQBCkyio3gAAAAkBAAAPAAAAAAAAAAAAAAAA&#10;AMQEAABkcnMvZG93bnJldi54bWxQSwUGAAAAAAQABADzAAAAzwUAAAAA&#10;" fillcolor="white [3201]" strokeweight=".5pt">
                      <v:textbox>
                        <w:txbxContent>
                          <w:p w:rsidR="00027AD2" w:rsidRPr="00027AD2" w:rsidRDefault="00027AD2" w:rsidP="00027AD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27AD2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事業の内容を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基本仕様書に記載のある内容を踏まえ、記入してください。）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F44CD" w:rsidTr="004C4CA4">
        <w:trPr>
          <w:trHeight w:val="451"/>
        </w:trPr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vMerge/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40" w:type="dxa"/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地域住民</w:t>
            </w:r>
            <w:r w:rsidR="00EE30C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の郷土史への関心を高めるための工夫</w:t>
            </w:r>
          </w:p>
        </w:tc>
        <w:tc>
          <w:tcPr>
            <w:tcW w:w="6600" w:type="dxa"/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F44CD" w:rsidTr="0098443D">
        <w:trPr>
          <w:trHeight w:val="451"/>
        </w:trPr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vMerge/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40" w:type="dxa"/>
            <w:vAlign w:val="center"/>
          </w:tcPr>
          <w:p w:rsidR="00AF44CD" w:rsidRDefault="004935D5" w:rsidP="004935D5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多くの</w:t>
            </w:r>
            <w:r w:rsidR="00AF44CD">
              <w:rPr>
                <w:rFonts w:ascii="ＭＳ 明朝" w:eastAsia="ＭＳ 明朝" w:hAnsi="ＭＳ 明朝" w:hint="eastAsia"/>
              </w:rPr>
              <w:t>集客</w:t>
            </w:r>
            <w:r w:rsidR="00C27FEE">
              <w:rPr>
                <w:rFonts w:ascii="ＭＳ 明朝" w:eastAsia="ＭＳ 明朝" w:hAnsi="ＭＳ 明朝" w:hint="eastAsia"/>
              </w:rPr>
              <w:t>（観覧者）を見込むことの</w:t>
            </w:r>
            <w:r>
              <w:rPr>
                <w:rFonts w:ascii="ＭＳ 明朝" w:eastAsia="ＭＳ 明朝" w:hAnsi="ＭＳ 明朝" w:hint="eastAsia"/>
              </w:rPr>
              <w:t>できる</w:t>
            </w:r>
            <w:r w:rsidR="00AF44CD">
              <w:rPr>
                <w:rFonts w:ascii="ＭＳ 明朝" w:eastAsia="ＭＳ 明朝" w:hAnsi="ＭＳ 明朝" w:hint="eastAsia"/>
              </w:rPr>
              <w:t>ための工夫</w:t>
            </w:r>
          </w:p>
        </w:tc>
        <w:tc>
          <w:tcPr>
            <w:tcW w:w="6600" w:type="dxa"/>
            <w:vAlign w:val="center"/>
          </w:tcPr>
          <w:p w:rsidR="00AF44CD" w:rsidRDefault="00AF44CD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98595B" w:rsidTr="001A69A5">
        <w:trPr>
          <w:trHeight w:val="451"/>
        </w:trPr>
        <w:tc>
          <w:tcPr>
            <w:tcW w:w="32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提案事業の実現性・妥当性</w:t>
            </w:r>
          </w:p>
        </w:tc>
        <w:tc>
          <w:tcPr>
            <w:tcW w:w="6600" w:type="dxa"/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98595B" w:rsidTr="001A69A5">
        <w:trPr>
          <w:trHeight w:val="451"/>
        </w:trPr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スケジュール</w:t>
            </w:r>
          </w:p>
        </w:tc>
        <w:tc>
          <w:tcPr>
            <w:tcW w:w="6600" w:type="dxa"/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（実施に向けてのスケジュールや、その管理方法を具体的に記入してください。）</w:t>
            </w:r>
          </w:p>
        </w:tc>
      </w:tr>
      <w:tr w:rsidR="0098595B" w:rsidTr="001A69A5">
        <w:trPr>
          <w:trHeight w:val="451"/>
        </w:trPr>
        <w:tc>
          <w:tcPr>
            <w:tcW w:w="345" w:type="dxa"/>
            <w:tcBorders>
              <w:top w:val="nil"/>
              <w:bottom w:val="single" w:sz="4" w:space="0" w:color="auto"/>
            </w:tcBorders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安全面への配慮</w:t>
            </w:r>
          </w:p>
        </w:tc>
        <w:tc>
          <w:tcPr>
            <w:tcW w:w="6600" w:type="dxa"/>
            <w:vAlign w:val="center"/>
          </w:tcPr>
          <w:p w:rsidR="0098595B" w:rsidRDefault="0098595B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（各種イベントを実施するに当たって、安全面への配慮を具体的に記入してください。）</w:t>
            </w:r>
          </w:p>
        </w:tc>
      </w:tr>
      <w:tr w:rsidR="001A69A5" w:rsidTr="001A69A5">
        <w:trPr>
          <w:trHeight w:val="451"/>
        </w:trPr>
        <w:tc>
          <w:tcPr>
            <w:tcW w:w="32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A69A5" w:rsidRDefault="001A69A5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運営能力</w:t>
            </w:r>
          </w:p>
        </w:tc>
        <w:tc>
          <w:tcPr>
            <w:tcW w:w="6600" w:type="dxa"/>
            <w:vAlign w:val="center"/>
          </w:tcPr>
          <w:p w:rsidR="001A69A5" w:rsidRDefault="001A69A5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1A69A5" w:rsidTr="001A69A5">
        <w:trPr>
          <w:trHeight w:val="451"/>
        </w:trPr>
        <w:tc>
          <w:tcPr>
            <w:tcW w:w="345" w:type="dxa"/>
            <w:tcBorders>
              <w:top w:val="nil"/>
              <w:bottom w:val="nil"/>
            </w:tcBorders>
            <w:vAlign w:val="center"/>
          </w:tcPr>
          <w:p w:rsidR="001A69A5" w:rsidRDefault="001A69A5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A5" w:rsidRDefault="001A69A5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実施体制</w:t>
            </w:r>
          </w:p>
        </w:tc>
        <w:tc>
          <w:tcPr>
            <w:tcW w:w="6600" w:type="dxa"/>
            <w:vAlign w:val="center"/>
          </w:tcPr>
          <w:p w:rsidR="001A69A5" w:rsidRDefault="001A69A5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（人員配置の考え方及び具体的計画を記入してください。）</w:t>
            </w:r>
          </w:p>
        </w:tc>
      </w:tr>
      <w:tr w:rsidR="001A69A5" w:rsidTr="00A8438C">
        <w:trPr>
          <w:trHeight w:val="451"/>
        </w:trPr>
        <w:tc>
          <w:tcPr>
            <w:tcW w:w="345" w:type="dxa"/>
            <w:tcBorders>
              <w:top w:val="nil"/>
              <w:bottom w:val="single" w:sz="4" w:space="0" w:color="auto"/>
            </w:tcBorders>
            <w:vAlign w:val="center"/>
          </w:tcPr>
          <w:p w:rsidR="001A69A5" w:rsidRDefault="001A69A5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9A5" w:rsidRDefault="001A69A5" w:rsidP="0098595B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管理体制</w:t>
            </w:r>
          </w:p>
        </w:tc>
        <w:tc>
          <w:tcPr>
            <w:tcW w:w="6600" w:type="dxa"/>
            <w:tcBorders>
              <w:bottom w:val="single" w:sz="4" w:space="0" w:color="auto"/>
            </w:tcBorders>
            <w:vAlign w:val="center"/>
          </w:tcPr>
          <w:p w:rsidR="0090611A" w:rsidRDefault="0090611A" w:rsidP="0090611A">
            <w:pPr>
              <w:ind w:right="-2"/>
              <w:rPr>
                <w:rFonts w:ascii="ＭＳ 明朝" w:eastAsia="ＭＳ 明朝" w:hAnsi="ＭＳ 明朝"/>
              </w:rPr>
            </w:pPr>
            <w:r w:rsidRPr="00BF4D3F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4640BE" wp14:editId="002EB2F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17145</wp:posOffset>
                      </wp:positionV>
                      <wp:extent cx="4124960" cy="819150"/>
                      <wp:effectExtent l="0" t="0" r="2794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960" cy="819150"/>
                              </a:xfrm>
                              <a:prstGeom prst="bracketPair">
                                <a:avLst>
                                  <a:gd name="adj" fmla="val 333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3AF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3.65pt;margin-top:1.35pt;width:324.8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yMhwIAAD8FAAAOAAAAZHJzL2Uyb0RvYy54bWysVMFuEzEQvSPxD5bvdLNpUpoomypqVYRU&#10;tRUt6tnx2s1S22NsJ5tw67lHPgEkPqziPxh7d5NSEEKIy+6M58145s2MJ0drrchKOF+BKWi+16NE&#10;GA5lZW4L+v769NUhJT4wUzIFRhR0Izw9mr58MantWPRhAaoUjmAQ48e1LegiBDvOMs8XQjO/B1YY&#10;NEpwmgVU3W1WOlZjdK2yfq93kNXgSuuAC+/x9KQx0mmKL6Xg4UJKLwJRBcXcQvq69J3HbzadsPGt&#10;Y3ZR8TYN9g9ZaFYZvHQb6oQFRpau+iWUrrgDDzLscdAZSFlxkWrAavLes2quFsyKVAuS4+2WJv//&#10;wvLz1aUjVVnQISWGaWzR96/fHu8fHu+/PN5/JsPIUG39GIFX9tK1mkcxlruWTsc/FkLWidXNllWx&#10;DoTj4SDvD0YHSD5H22E+yoeJ9mznbZ0PbwRoEoWCzh3jdyJcssolTtnqzIdEbtmmyMoPlEitsFUr&#10;psj+/v4g5okhWyxKXVA8jvk3GScpbJSI4ZR5JyTWjjnm6aI0deJYOYJRC1re5W3UhIwuslJq69T7&#10;s1OLjW4iTeLfOm7R6UYwYeuoKwMNJ89SDesuVdngu6qbWmPZcyg32GoHzQ54y08rpPuMeWTaIZPY&#10;IVzkcIEfqaAuKLQSJQtwn353HvE4i2ilpMYlKqj/uGROUKLeGpzSUT4YxK1LymD4uo+Ke2qZP7WY&#10;pT4G5D3HJ8PyJEZ8UJ0oHegb3PdZvBVNzHC8u6A8uE45Ds1y44vBxWyWYLhploUzc2V51+k4HNfr&#10;G+ZsO3MBp/UcuoVr56gZqR029sPAbBlAViEad7y2Cm4pSj89A0/1hNq9e9MfAAAA//8DAFBLAwQU&#10;AAYACAAAACEAKPVsHdsAAAAIAQAADwAAAGRycy9kb3ducmV2LnhtbEyPwU7DMBBE70j8g7VI3Fqn&#10;CTQQ4lSoglMOESkf4MZLEojXke224e9ZTnAczWjmTblb7CTO6MPoSMFmnYBA6pwZqVfwfnhdPYAI&#10;UZPRkyNU8I0BdtX1VakL4y70huc29oJLKBRawRDjXEgZugGtDms3I7H34bzVkaXvpfH6wuV2kmmS&#10;bKXVI/HCoGfcD9h9tSfLu7K9bz4PdZ01zWP9srepD7NV6vZmeX4CEXGJf2H4xWd0qJjp6E5kgpgU&#10;rPKMkwrSHATb27uU9ZFz2SYHWZXy/4HqBwAA//8DAFBLAQItABQABgAIAAAAIQC2gziS/gAAAOEB&#10;AAATAAAAAAAAAAAAAAAAAAAAAABbQ29udGVudF9UeXBlc10ueG1sUEsBAi0AFAAGAAgAAAAhADj9&#10;If/WAAAAlAEAAAsAAAAAAAAAAAAAAAAALwEAAF9yZWxzLy5yZWxzUEsBAi0AFAAGAAgAAAAhAFOA&#10;DIyHAgAAPwUAAA4AAAAAAAAAAAAAAAAALgIAAGRycy9lMm9Eb2MueG1sUEsBAi0AFAAGAAgAAAAh&#10;ACj1bB3bAAAACAEAAA8AAAAAAAAAAAAAAAAA4QQAAGRycy9kb3ducmV2LnhtbFBLBQYAAAAABAAE&#10;APMAAADpBQAAAAA=&#10;" adj="72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1A69A5">
              <w:rPr>
                <w:rFonts w:ascii="ＭＳ 明朝" w:eastAsia="ＭＳ 明朝" w:hAnsi="ＭＳ 明朝" w:hint="eastAsia"/>
              </w:rPr>
              <w:t>本業務に関する指揮命令・責任体制及び業務責任者の能力・実績を記入してください。業務責任者の実績を記入してください。</w:t>
            </w:r>
          </w:p>
          <w:p w:rsidR="001A69A5" w:rsidRDefault="0090611A" w:rsidP="0090611A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A69A5">
              <w:rPr>
                <w:rFonts w:ascii="ＭＳ 明朝" w:eastAsia="ＭＳ 明朝" w:hAnsi="ＭＳ 明朝" w:hint="eastAsia"/>
              </w:rPr>
              <w:t>事故が発生した場合の管理・連絡体制も記入してください。</w:t>
            </w:r>
          </w:p>
          <w:p w:rsidR="0090611A" w:rsidRDefault="0090611A" w:rsidP="0090611A">
            <w:pPr>
              <w:ind w:right="-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90611A">
              <w:rPr>
                <w:rFonts w:ascii="ＭＳ 明朝" w:eastAsia="ＭＳ 明朝" w:hAnsi="ＭＳ 明朝" w:hint="eastAsia"/>
              </w:rPr>
              <w:t>類似業務の実績について、実施時期、内容等を記入してください。</w:t>
            </w:r>
          </w:p>
        </w:tc>
      </w:tr>
      <w:tr w:rsidR="00A8438C" w:rsidTr="00A8438C">
        <w:trPr>
          <w:trHeight w:val="451"/>
        </w:trPr>
        <w:tc>
          <w:tcPr>
            <w:tcW w:w="3270" w:type="dxa"/>
            <w:gridSpan w:val="3"/>
            <w:tcBorders>
              <w:top w:val="single" w:sz="4" w:space="0" w:color="auto"/>
            </w:tcBorders>
            <w:vAlign w:val="center"/>
          </w:tcPr>
          <w:p w:rsidR="00A8438C" w:rsidRDefault="00A8438C" w:rsidP="00A8438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6600" w:type="dxa"/>
            <w:tcBorders>
              <w:top w:val="single" w:sz="4" w:space="0" w:color="auto"/>
            </w:tcBorders>
            <w:vAlign w:val="center"/>
          </w:tcPr>
          <w:p w:rsidR="00A8438C" w:rsidRDefault="00A8438C" w:rsidP="0098595B">
            <w:pPr>
              <w:ind w:right="-2"/>
              <w:rPr>
                <w:rFonts w:ascii="ＭＳ 明朝" w:eastAsia="ＭＳ 明朝" w:hAnsi="ＭＳ 明朝"/>
              </w:rPr>
            </w:pPr>
          </w:p>
        </w:tc>
      </w:tr>
    </w:tbl>
    <w:p w:rsidR="005C29CA" w:rsidRDefault="005C29CA" w:rsidP="00026556">
      <w:pPr>
        <w:ind w:right="-2"/>
        <w:rPr>
          <w:rFonts w:ascii="ＭＳ 明朝" w:eastAsia="ＭＳ 明朝" w:hAnsi="ＭＳ 明朝"/>
        </w:rPr>
      </w:pPr>
    </w:p>
    <w:p w:rsidR="00466F4D" w:rsidRDefault="00466F4D" w:rsidP="00026556">
      <w:pPr>
        <w:ind w:right="-2"/>
        <w:rPr>
          <w:rFonts w:ascii="ＭＳ 明朝" w:eastAsia="ＭＳ 明朝" w:hAnsi="ＭＳ 明朝"/>
        </w:rPr>
      </w:pPr>
    </w:p>
    <w:p w:rsidR="00466F4D" w:rsidRDefault="00466F4D" w:rsidP="00026556">
      <w:pPr>
        <w:ind w:right="-2"/>
        <w:rPr>
          <w:rFonts w:ascii="ＭＳ 明朝" w:eastAsia="ＭＳ 明朝" w:hAnsi="ＭＳ 明朝"/>
        </w:rPr>
      </w:pPr>
    </w:p>
    <w:p w:rsidR="00466F4D" w:rsidRDefault="00466F4D" w:rsidP="00026556">
      <w:pPr>
        <w:ind w:right="-2"/>
        <w:rPr>
          <w:rFonts w:ascii="ＭＳ 明朝" w:eastAsia="ＭＳ 明朝" w:hAnsi="ＭＳ 明朝"/>
        </w:rPr>
      </w:pPr>
    </w:p>
    <w:p w:rsidR="0090611A" w:rsidRDefault="0090611A" w:rsidP="00026556">
      <w:pPr>
        <w:ind w:right="-2"/>
        <w:rPr>
          <w:rFonts w:ascii="ＭＳ 明朝" w:eastAsia="ＭＳ 明朝" w:hAnsi="ＭＳ 明朝"/>
        </w:rPr>
      </w:pPr>
    </w:p>
    <w:p w:rsidR="00466F4D" w:rsidRDefault="00466F4D" w:rsidP="00026556">
      <w:pPr>
        <w:ind w:right="-2"/>
        <w:rPr>
          <w:rFonts w:ascii="ＭＳ 明朝" w:eastAsia="ＭＳ 明朝" w:hAnsi="ＭＳ 明朝"/>
        </w:rPr>
      </w:pPr>
    </w:p>
    <w:p w:rsidR="00466F4D" w:rsidRDefault="00466F4D" w:rsidP="00026556">
      <w:pPr>
        <w:ind w:right="-2"/>
        <w:rPr>
          <w:rFonts w:ascii="ＭＳ 明朝" w:eastAsia="ＭＳ 明朝" w:hAnsi="ＭＳ 明朝"/>
        </w:rPr>
      </w:pPr>
      <w:r w:rsidRPr="00144D61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6DC11" wp14:editId="5AF52D60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1533525" cy="2667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4D" w:rsidRPr="00566722" w:rsidRDefault="00466F4D" w:rsidP="00466F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様式第４号　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DC11" id="正方形/長方形 2" o:spid="_x0000_s1028" style="position:absolute;left:0;text-align:left;margin-left:0;margin-top:-3pt;width:120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rtJQIAAAQEAAAOAAAAZHJzL2Uyb0RvYy54bWysU81uEzEQviPxDpbvZDdbkiarbKqqpQip&#10;QKXCAzheb9bCf4yd7Jb3gAeAM2fEgcehEm/B2JumodwQe7BmdsbfzPfNeHHSa0W2Ary0pqLjUU6J&#10;MNzW0qwr+vbNxZMZJT4wUzNljajojfD0ZPn40aJzpShsa1UtgCCI8WXnKtqG4Mos87wVmvmRdcJg&#10;sLGgWUAX1lkNrEN0rbIiz6dZZ6F2YLnwHv+eD0G6TPhNI3h43TReBKIqir2FdEI6V/HMlgtWroG5&#10;VvJdG+wfutBMGiy6hzpngZENyL+gtORgvW3CiFud2aaRXCQOyGacP2Bz3TInEhcUx7u9TP7/wfJX&#10;2ysgsq5oQYlhGkd0+/XL7afvP398zn59/DZYpIhCdc6XmH/triBS9e7S8neeGHvWMrMWpwC2awWr&#10;sb1xzM/+uBAdj1fJqntpa6zDNsEmzfoGdARENUifRnOzH43oA+H4czw5OpoUE0o4xorp9DhPs8tY&#10;eXfbgQ/PhdUkGhUFHH1CZ9tLH2I3rLxLicWMvZBKpfErQ7qKziP8g4iWAbdTSV3RWR6/YV8iyWem&#10;TpcDk2qwsYAyO9aR6CBY6Ff9Tl/MjyKsbH2DMoAdlhEfDxqthQ+UdLiIFfXvNwwEJeqFQSmPnxZz&#10;5B2SM5vNcYvhMLA6CDDDEaiigZLBPAvDrm8cyHWLdcY7iqcofiOTLvc97ZrHVUty7Z5F3OVDP2Xd&#10;P97lbwAAAP//AwBQSwMEFAAGAAgAAAAhAJNq7R3eAAAABgEAAA8AAABkcnMvZG93bnJldi54bWxM&#10;j0FLw0AQhe+C/2EZwVu7abWlxExKEQUVi1hLobdtdkyC2dmQ3aTx3zue9DS8ecN732Tr0TVqoC7U&#10;nhFm0wQUceFtzSXC/uNxsgIVomFrGs+E8E0B1vnlRWZS68/8TsMulkpCOKQGoYqxTbUORUXOhKlv&#10;icX79J0zUWRXatuZs4S7Rs+TZKmdqVkaKtPSfUXF1653CA/DUDybPqHX/WZx3L5Uh7enlUO8vho3&#10;d6AijfHvGH7xBR1yYTr5nm1QDYI8EhEmS5nizm9nC1AnhBtZ6DzT//HzHwAAAP//AwBQSwECLQAU&#10;AAYACAAAACEAtoM4kv4AAADhAQAAEwAAAAAAAAAAAAAAAAAAAAAAW0NvbnRlbnRfVHlwZXNdLnht&#10;bFBLAQItABQABgAIAAAAIQA4/SH/1gAAAJQBAAALAAAAAAAAAAAAAAAAAC8BAABfcmVscy8ucmVs&#10;c1BLAQItABQABgAIAAAAIQCdkBrtJQIAAAQEAAAOAAAAAAAAAAAAAAAAAC4CAABkcnMvZTJvRG9j&#10;LnhtbFBLAQItABQABgAIAAAAIQCTau0d3gAAAAYBAAAPAAAAAAAAAAAAAAAAAH8EAABkcnMvZG93&#10;bnJldi54bWxQSwUGAAAAAAQABADzAAAAigUAAAAA&#10;" filled="f" stroked="f">
                <v:textbox inset="5.85pt,.7pt,5.85pt,.7pt">
                  <w:txbxContent>
                    <w:p w:rsidR="00466F4D" w:rsidRPr="00566722" w:rsidRDefault="00466F4D" w:rsidP="00466F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様式第４号　別紙）</w:t>
                      </w:r>
                    </w:p>
                  </w:txbxContent>
                </v:textbox>
              </v:rect>
            </w:pict>
          </mc:Fallback>
        </mc:AlternateContent>
      </w:r>
    </w:p>
    <w:p w:rsidR="00466F4D" w:rsidRDefault="00466F4D" w:rsidP="00026556">
      <w:pPr>
        <w:ind w:right="-2"/>
        <w:rPr>
          <w:rFonts w:ascii="ＭＳ 明朝" w:eastAsia="ＭＳ 明朝" w:hAnsi="ＭＳ 明朝"/>
        </w:rPr>
      </w:pPr>
    </w:p>
    <w:p w:rsidR="00466F4D" w:rsidRDefault="00EE30C8" w:rsidP="00466F4D">
      <w:pPr>
        <w:ind w:right="-2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ゴシック" w:eastAsia="ＭＳ ゴシック" w:hAnsi="ＭＳ ゴシック" w:hint="eastAsia"/>
        </w:rPr>
        <w:t>「殿様、安芸の西国街道をゆく」</w:t>
      </w:r>
      <w:r w:rsidR="00466F4D" w:rsidRPr="00855745">
        <w:rPr>
          <w:rFonts w:ascii="ＭＳ ゴシック" w:eastAsia="ＭＳ ゴシック" w:hAnsi="ＭＳ ゴシック" w:hint="eastAsia"/>
        </w:rPr>
        <w:t>実施業務</w:t>
      </w:r>
      <w:r w:rsidR="00466F4D">
        <w:rPr>
          <w:rFonts w:ascii="ＭＳ ゴシック" w:eastAsia="ＭＳ ゴシック" w:hAnsi="ＭＳ ゴシック" w:hint="eastAsia"/>
        </w:rPr>
        <w:t xml:space="preserve">　</w:t>
      </w:r>
      <w:r w:rsidR="00466F4D" w:rsidRPr="004511B8">
        <w:rPr>
          <w:rFonts w:ascii="ＭＳ Ｐゴシック" w:eastAsia="ＭＳ Ｐゴシック" w:hAnsi="ＭＳ Ｐゴシック" w:hint="eastAsia"/>
          <w:sz w:val="22"/>
        </w:rPr>
        <w:t>経費積算書</w:t>
      </w:r>
    </w:p>
    <w:p w:rsidR="00466F4D" w:rsidRDefault="00466F4D" w:rsidP="00466F4D">
      <w:pPr>
        <w:ind w:right="-2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4290"/>
        <w:gridCol w:w="2277"/>
      </w:tblGrid>
      <w:tr w:rsidR="00466F4D" w:rsidTr="008C7175">
        <w:trPr>
          <w:trHeight w:val="390"/>
        </w:trPr>
        <w:tc>
          <w:tcPr>
            <w:tcW w:w="3029" w:type="dxa"/>
            <w:tcBorders>
              <w:bottom w:val="double" w:sz="4" w:space="0" w:color="auto"/>
            </w:tcBorders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45CC">
              <w:rPr>
                <w:rFonts w:asciiTheme="majorEastAsia" w:eastAsiaTheme="majorEastAsia" w:hAnsiTheme="majorEastAsia" w:hint="eastAsia"/>
                <w:sz w:val="22"/>
              </w:rPr>
              <w:t>内　訳</w:t>
            </w:r>
          </w:p>
        </w:tc>
        <w:tc>
          <w:tcPr>
            <w:tcW w:w="4290" w:type="dxa"/>
            <w:tcBorders>
              <w:bottom w:val="double" w:sz="4" w:space="0" w:color="auto"/>
            </w:tcBorders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45CC">
              <w:rPr>
                <w:rFonts w:asciiTheme="majorEastAsia" w:eastAsiaTheme="majorEastAsia" w:hAnsiTheme="majorEastAsia" w:hint="eastAsia"/>
                <w:sz w:val="22"/>
              </w:rPr>
              <w:t>積算内容</w:t>
            </w:r>
          </w:p>
        </w:tc>
        <w:tc>
          <w:tcPr>
            <w:tcW w:w="2277" w:type="dxa"/>
            <w:tcBorders>
              <w:bottom w:val="double" w:sz="4" w:space="0" w:color="auto"/>
            </w:tcBorders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45CC">
              <w:rPr>
                <w:rFonts w:asciiTheme="majorEastAsia" w:eastAsiaTheme="majorEastAsia" w:hAnsiTheme="majorEastAsia" w:hint="eastAsia"/>
                <w:sz w:val="22"/>
              </w:rPr>
              <w:t>所要額 (円)</w:t>
            </w:r>
          </w:p>
        </w:tc>
      </w:tr>
      <w:tr w:rsidR="00466F4D" w:rsidTr="008C7175">
        <w:trPr>
          <w:trHeight w:val="390"/>
        </w:trPr>
        <w:tc>
          <w:tcPr>
            <w:tcW w:w="3029" w:type="dxa"/>
            <w:tcBorders>
              <w:top w:val="double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ouble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7" w:type="dxa"/>
            <w:tcBorders>
              <w:top w:val="double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6F4D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6F4D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6F4D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0" w:hangingChars="300" w:hanging="7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75"/>
        </w:trPr>
        <w:tc>
          <w:tcPr>
            <w:tcW w:w="3029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1031"/>
        </w:trPr>
        <w:tc>
          <w:tcPr>
            <w:tcW w:w="731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総　　　　　　計</w:t>
            </w:r>
          </w:p>
        </w:tc>
        <w:tc>
          <w:tcPr>
            <w:tcW w:w="227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490"/>
        </w:trPr>
        <w:tc>
          <w:tcPr>
            <w:tcW w:w="73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45CC">
              <w:rPr>
                <w:rFonts w:asciiTheme="majorEastAsia" w:eastAsiaTheme="majorEastAsia" w:hAnsiTheme="majorEastAsia" w:hint="eastAsia"/>
                <w:sz w:val="22"/>
              </w:rPr>
              <w:t>うち消費税及び地方消費税相当額</w:t>
            </w:r>
          </w:p>
        </w:tc>
        <w:tc>
          <w:tcPr>
            <w:tcW w:w="2277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rPr>
          <w:rFonts w:ascii="ＭＳ Ｐゴシック" w:eastAsia="ＭＳ Ｐゴシック" w:hAnsi="ＭＳ Ｐゴシック"/>
          <w:sz w:val="24"/>
          <w:szCs w:val="24"/>
        </w:rPr>
      </w:pPr>
      <w:r w:rsidRPr="00FB45CC">
        <w:rPr>
          <w:rFonts w:ascii="ＭＳ Ｐゴシック" w:eastAsia="ＭＳ Ｐゴシック" w:hAnsi="ＭＳ Ｐゴシック" w:hint="eastAsia"/>
          <w:sz w:val="24"/>
          <w:szCs w:val="24"/>
        </w:rPr>
        <w:t>※ 「総計」の上限は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、２,５１２,</w:t>
      </w:r>
      <w:r w:rsidR="000741B8">
        <w:rPr>
          <w:rFonts w:ascii="ＭＳ Ｐゴシック" w:eastAsia="ＭＳ Ｐゴシック" w:hAnsi="ＭＳ Ｐゴシック" w:hint="eastAsia"/>
          <w:sz w:val="24"/>
          <w:szCs w:val="24"/>
        </w:rPr>
        <w:t>４７３</w:t>
      </w:r>
      <w:r w:rsidRPr="00FB45CC">
        <w:rPr>
          <w:rFonts w:ascii="ＭＳ Ｐゴシック" w:eastAsia="ＭＳ Ｐゴシック" w:hAnsi="ＭＳ Ｐゴシック" w:hint="eastAsia"/>
          <w:sz w:val="24"/>
          <w:szCs w:val="24"/>
        </w:rPr>
        <w:t>円（消費税及び地方消費税を含む。）</w:t>
      </w: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pacing w:val="35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66C9A" wp14:editId="5D011BB2">
                <wp:simplePos x="0" y="0"/>
                <wp:positionH relativeFrom="column">
                  <wp:posOffset>5362575</wp:posOffset>
                </wp:positionH>
                <wp:positionV relativeFrom="paragraph">
                  <wp:posOffset>-133350</wp:posOffset>
                </wp:positionV>
                <wp:extent cx="876300" cy="3619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6F4D" w:rsidRPr="00636797" w:rsidRDefault="00466F4D" w:rsidP="00466F4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3679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866C9A" id="角丸四角形 8" o:spid="_x0000_s1029" style="position:absolute;left:0;text-align:left;margin-left:422.25pt;margin-top:-10.5pt;width:69pt;height:28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D+lQIAAAYFAAAOAAAAZHJzL2Uyb0RvYy54bWysVM1OGzEQvlfqO1i+l01CCBCxQREoVSUE&#10;qFBxdrze7Epe27Wd7KaP0Ss3Ln0FLn2bIvUx+tm7SYByqpqDM+MZz8833+zJaVNJshLWlVqltL/X&#10;o0QorrNSLVL65Xb24YgS55nKmNRKpHQtHD2dvH93UpuxGOhCy0xYgiDKjWuT0sJ7M04SxwtRMben&#10;jVAw5tpWzEO1iySzrEb0SiaDXm+U1NpmxmounMPteWukkxg/zwX3V3nuhCcypajNx9PGcx7OZHLC&#10;xgvLTFHyrgz2D1VUrFRIug11zjwjS1v+FaoqudVO536P6yrReV5yEXtAN/3eq25uCmZE7AXgOLOF&#10;yf2/sPxydW1JmaUUg1Kswoh+//j+6/Hx6f4ewtPPB3IUQKqNG8P3xlzbTnMQQ8dNbqvwj15IE4Fd&#10;b4EVjSccl0eHo/0e4Ocw7Y/6xwcR+GT32FjnPwpdkSCk1Oqlyj5jeBFTtrpwHlnhv/ELCZ2WZTYr&#10;pYzK2p1JS1YMcwY9Ml1TIpnzuEzpLP5CGwjx4plUpE7p4GAYq2MgYC6ZR6GVASROLShhcgFmc29j&#10;LS9eO7uYb7PODo9Hw9FbSULR58wVbXUxQucmVahdRJ52PQagW2iD5Jt5E6ezH16Em7nO1piY1S2V&#10;neGzEvEv0Os1s+AuYMY++iscudToTncSJYW23966D/6gFKyU1NgFdP51yawAhJ8UyHbcHw7D8kRl&#10;eHA4gGKfW+bPLWpZnWmMoY/NNzyKwd/LjZhbXd1hbachK0xMceRuMe6UM9/uKBafi+k0umFhDPMX&#10;6sbwEDwgF5C9be6YNR1xPBh3qTd7w8avqNP6hpdKT5de52Xk1Q5XMCQoWLbIle7DELb5uR69dp+v&#10;yR8AAAD//wMAUEsDBBQABgAIAAAAIQDfJ1TI3gAAAAoBAAAPAAAAZHJzL2Rvd25yZXYueG1sTI/B&#10;TsMwDIbvSLxDZCRuW7IySil1JwQDaSfEtgdIm9BWbZyqybby9pgTHG1/+v39xWZ2gzjbKXSeEFZL&#10;BcJS7U1HDcLx8LbIQISoyejBk0X4tgE25fVVoXPjL/Rpz/vYCA6hkGuENsYxlzLUrXU6LP1oiW9f&#10;fnI68jg10kz6wuFukIlSqXS6I/7Q6tG+tLbu9yeHsE13MXt473rZm49Xo6qRdtsR8fZmfn4CEe0c&#10;/2D41Wd1KNmp8icyQQwI2Xp9zyjCIllxKSYes4Q3FcJdqkCWhfxfofwBAAD//wMAUEsBAi0AFAAG&#10;AAgAAAAhALaDOJL+AAAA4QEAABMAAAAAAAAAAAAAAAAAAAAAAFtDb250ZW50X1R5cGVzXS54bWxQ&#10;SwECLQAUAAYACAAAACEAOP0h/9YAAACUAQAACwAAAAAAAAAAAAAAAAAvAQAAX3JlbHMvLnJlbHNQ&#10;SwECLQAUAAYACAAAACEA0bQA/pUCAAAGBQAADgAAAAAAAAAAAAAAAAAuAgAAZHJzL2Uyb0RvYy54&#10;bWxQSwECLQAUAAYACAAAACEA3ydUyN4AAAAKAQAADwAAAAAAAAAAAAAAAADvBAAAZHJzL2Rvd25y&#10;ZXYueG1sUEsFBgAAAAAEAAQA8wAAAPoFAAAAAA==&#10;" fillcolor="window" strokecolor="#f79646" strokeweight="2pt">
                <v:textbox>
                  <w:txbxContent>
                    <w:p w:rsidR="00466F4D" w:rsidRPr="00636797" w:rsidRDefault="00466F4D" w:rsidP="00466F4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3679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144D6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E019B" wp14:editId="09404A0A">
                <wp:simplePos x="0" y="0"/>
                <wp:positionH relativeFrom="column">
                  <wp:posOffset>19050</wp:posOffset>
                </wp:positionH>
                <wp:positionV relativeFrom="paragraph">
                  <wp:posOffset>-38100</wp:posOffset>
                </wp:positionV>
                <wp:extent cx="2371725" cy="2667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4D" w:rsidRPr="00566722" w:rsidRDefault="00466F4D" w:rsidP="00466F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様式第４号　別紙-記入例）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019B" id="正方形/長方形 4" o:spid="_x0000_s1030" style="position:absolute;left:0;text-align:left;margin-left:1.5pt;margin-top:-3pt;width:186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0UJQIAAAQEAAAOAAAAZHJzL2Uyb0RvYy54bWysU82O0zAQviPxDpbvNGno9iequ1rtsghp&#10;gZUWHsB1nMbCf9huk/Ie8ABw5ow48DisxFswdrLdstwQOVgzmfE3830zXp52SqIdd14YTfB4lGPE&#10;NTOV0BuC3765fDLHyAeqKyqN5gTvucenq8ePlq0teWEaIyvuEIBoX7aW4CYEW2aZZw1X1I+M5RqC&#10;tXGKBnDdJqscbQFdyazI82nWGldZZxj3Hv5e9EG8Svh1zVl4XdeeByQJht5COl061/HMVktabhy1&#10;jWBDG/QfulBUaCh6gLqggaKtE39BKcGc8aYOI2ZUZupaMJ44AJtx/oDNTUMtT1xAHG8PMvn/B8te&#10;7a4dEhXBE4w0VTCi269fbj99//njc/br47feQpMoVGt9Cfk39tpFqt5eGfbOI23OG6o3/Mw50zac&#10;VtDeOOZnf1yIjoeraN2+NBXUodtgkmZd7VQEBDVQl0azP4yGdwEx+Fk8nY1nxQlGDGLFdDrL0+wy&#10;Wt7dts6H59woFA2CHYw+odPdlQ+xG1repcRi2lwKKdP4pUYtwYsTgH8QUSLAdkqhCJ7n8ev3JZJ8&#10;pqt0OVAhexsKSD2wjkR7wUK37gZ9IT+KsDbVHmRwpl9GeDxgNMZ9wKiFRSTYv99SxzGSLzRIOZsU&#10;C+AdkjOfL2CL3XFgfRSgmgEQwQGj3jwP/a5vrRObBuqMB4pnIH4tki73PQ3Nw6oluYZnEXf52E9Z&#10;94939RsAAP//AwBQSwMEFAAGAAgAAAAhAFHneendAAAABwEAAA8AAABkcnMvZG93bnJldi54bWxM&#10;j09Lw0AQxe+C32EZwVu70dJY0mxKEQUVRaxF6G2aHZNgdjZkN2n89o4nPc2fN7z3m3wzuVaN1IfG&#10;s4GreQKKuPS24crA/v1+tgIVIrLF1jMZ+KYAm+L8LMfM+hO/0biLlRITDhkaqGPsMq1DWZPDMPcd&#10;sWifvncYZewrbXs8iblr9XWSpNphw5JQY0e3NZVfu8EZuBvH8hGHhJ732+Xh5an+eH1YOWMuL6bt&#10;GlSkKf4dwy++oEMhTEc/sA2qNbCQT6KBWSpV5MVNugR1lEYWusj1f/7iBwAA//8DAFBLAQItABQA&#10;BgAIAAAAIQC2gziS/gAAAOEBAAATAAAAAAAAAAAAAAAAAAAAAABbQ29udGVudF9UeXBlc10ueG1s&#10;UEsBAi0AFAAGAAgAAAAhADj9If/WAAAAlAEAAAsAAAAAAAAAAAAAAAAALwEAAF9yZWxzLy5yZWxz&#10;UEsBAi0AFAAGAAgAAAAhACM0/RQlAgAABAQAAA4AAAAAAAAAAAAAAAAALgIAAGRycy9lMm9Eb2Mu&#10;eG1sUEsBAi0AFAAGAAgAAAAhAFHneendAAAABwEAAA8AAAAAAAAAAAAAAAAAfwQAAGRycy9kb3du&#10;cmV2LnhtbFBLBQYAAAAABAAEAPMAAACJBQAAAAA=&#10;" filled="f" stroked="f">
                <v:textbox inset="5.85pt,.7pt,5.85pt,.7pt">
                  <w:txbxContent>
                    <w:p w:rsidR="00466F4D" w:rsidRPr="00566722" w:rsidRDefault="00466F4D" w:rsidP="00466F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様式第４号　別紙-記入例）</w:t>
                      </w:r>
                    </w:p>
                  </w:txbxContent>
                </v:textbox>
              </v:rect>
            </w:pict>
          </mc:Fallback>
        </mc:AlternateContent>
      </w:r>
    </w:p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466F4D" w:rsidRDefault="00EE30C8" w:rsidP="00466F4D">
      <w:pPr>
        <w:ind w:right="-2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ゴシック" w:eastAsia="ＭＳ ゴシック" w:hAnsi="ＭＳ ゴシック" w:hint="eastAsia"/>
        </w:rPr>
        <w:t>「殿様、安芸の西国街道をゆく」</w:t>
      </w:r>
      <w:r w:rsidR="00466F4D" w:rsidRPr="00855745">
        <w:rPr>
          <w:rFonts w:ascii="ＭＳ ゴシック" w:eastAsia="ＭＳ ゴシック" w:hAnsi="ＭＳ ゴシック" w:hint="eastAsia"/>
        </w:rPr>
        <w:t>実施業務</w:t>
      </w:r>
      <w:r w:rsidR="00466F4D">
        <w:rPr>
          <w:rFonts w:ascii="ＭＳ ゴシック" w:eastAsia="ＭＳ ゴシック" w:hAnsi="ＭＳ ゴシック" w:hint="eastAsia"/>
        </w:rPr>
        <w:t xml:space="preserve">　</w:t>
      </w:r>
      <w:r w:rsidR="00466F4D" w:rsidRPr="004511B8">
        <w:rPr>
          <w:rFonts w:ascii="ＭＳ Ｐゴシック" w:eastAsia="ＭＳ Ｐゴシック" w:hAnsi="ＭＳ Ｐゴシック" w:hint="eastAsia"/>
          <w:sz w:val="22"/>
        </w:rPr>
        <w:t>経費積算書</w:t>
      </w:r>
    </w:p>
    <w:p w:rsidR="00466F4D" w:rsidRDefault="00466F4D" w:rsidP="00466F4D">
      <w:pPr>
        <w:ind w:right="-2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4290"/>
        <w:gridCol w:w="2277"/>
      </w:tblGrid>
      <w:tr w:rsidR="00466F4D" w:rsidTr="008C7175">
        <w:trPr>
          <w:trHeight w:val="390"/>
        </w:trPr>
        <w:tc>
          <w:tcPr>
            <w:tcW w:w="3029" w:type="dxa"/>
            <w:tcBorders>
              <w:bottom w:val="double" w:sz="4" w:space="0" w:color="auto"/>
            </w:tcBorders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45CC">
              <w:rPr>
                <w:rFonts w:asciiTheme="majorEastAsia" w:eastAsiaTheme="majorEastAsia" w:hAnsiTheme="majorEastAsia" w:hint="eastAsia"/>
                <w:sz w:val="22"/>
              </w:rPr>
              <w:t>内　訳</w:t>
            </w:r>
          </w:p>
        </w:tc>
        <w:tc>
          <w:tcPr>
            <w:tcW w:w="4290" w:type="dxa"/>
            <w:tcBorders>
              <w:bottom w:val="double" w:sz="4" w:space="0" w:color="auto"/>
            </w:tcBorders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45CC">
              <w:rPr>
                <w:rFonts w:asciiTheme="majorEastAsia" w:eastAsiaTheme="majorEastAsia" w:hAnsiTheme="majorEastAsia" w:hint="eastAsia"/>
                <w:sz w:val="22"/>
              </w:rPr>
              <w:t>積算内容</w:t>
            </w:r>
          </w:p>
        </w:tc>
        <w:tc>
          <w:tcPr>
            <w:tcW w:w="2277" w:type="dxa"/>
            <w:tcBorders>
              <w:bottom w:val="double" w:sz="4" w:space="0" w:color="auto"/>
            </w:tcBorders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45CC">
              <w:rPr>
                <w:rFonts w:asciiTheme="majorEastAsia" w:eastAsiaTheme="majorEastAsia" w:hAnsiTheme="majorEastAsia" w:hint="eastAsia"/>
                <w:sz w:val="22"/>
              </w:rPr>
              <w:t>所要額 (円)</w:t>
            </w:r>
          </w:p>
        </w:tc>
      </w:tr>
      <w:tr w:rsidR="00466F4D" w:rsidTr="008C7175">
        <w:trPr>
          <w:trHeight w:val="390"/>
        </w:trPr>
        <w:tc>
          <w:tcPr>
            <w:tcW w:w="3029" w:type="dxa"/>
            <w:tcBorders>
              <w:top w:val="double" w:sz="4" w:space="0" w:color="auto"/>
              <w:bottom w:val="dashSmallGap" w:sz="4" w:space="0" w:color="auto"/>
            </w:tcBorders>
          </w:tcPr>
          <w:p w:rsidR="00466F4D" w:rsidRPr="00FB45CC" w:rsidRDefault="000741B8" w:rsidP="008C71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着物</w:t>
            </w:r>
          </w:p>
        </w:tc>
        <w:tc>
          <w:tcPr>
            <w:tcW w:w="4290" w:type="dxa"/>
            <w:tcBorders>
              <w:top w:val="double" w:sz="4" w:space="0" w:color="auto"/>
              <w:bottom w:val="dashSmallGap" w:sz="4" w:space="0" w:color="auto"/>
            </w:tcBorders>
          </w:tcPr>
          <w:p w:rsidR="00466F4D" w:rsidRPr="00FB45CC" w:rsidRDefault="000741B8" w:rsidP="008C71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[リース料]〇〇円×〇枚</w:t>
            </w:r>
          </w:p>
        </w:tc>
        <w:tc>
          <w:tcPr>
            <w:tcW w:w="2277" w:type="dxa"/>
            <w:tcBorders>
              <w:top w:val="double" w:sz="4" w:space="0" w:color="auto"/>
              <w:bottom w:val="dashSmallGap" w:sz="4" w:space="0" w:color="auto"/>
            </w:tcBorders>
          </w:tcPr>
          <w:p w:rsidR="00466F4D" w:rsidRPr="00FB45CC" w:rsidRDefault="000741B8" w:rsidP="008C71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〇〇〇</w:t>
            </w:r>
          </w:p>
        </w:tc>
      </w:tr>
      <w:tr w:rsidR="00466F4D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0741B8" w:rsidP="008C71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用具</w:t>
            </w: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0741B8" w:rsidP="008C71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[リース料]〇〇円×〇枚</w:t>
            </w: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0741B8" w:rsidP="008C717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〇〇〇</w:t>
            </w:r>
          </w:p>
        </w:tc>
      </w:tr>
      <w:tr w:rsidR="00466F4D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0741B8" w:rsidP="008C71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人件費</w:t>
            </w: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6F4D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0741B8" w:rsidP="008C717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制作費</w:t>
            </w: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0" w:hangingChars="300" w:hanging="7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660" w:hangingChars="300" w:hanging="66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01C6B9" wp14:editId="2D315D88">
                      <wp:simplePos x="0" y="0"/>
                      <wp:positionH relativeFrom="column">
                        <wp:posOffset>-285115</wp:posOffset>
                      </wp:positionH>
                      <wp:positionV relativeFrom="paragraph">
                        <wp:posOffset>-299085</wp:posOffset>
                      </wp:positionV>
                      <wp:extent cx="3133725" cy="4286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6F4D" w:rsidRPr="003120F3" w:rsidRDefault="00466F4D" w:rsidP="00466F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120F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内訳欄等は適宜追加・変更してください。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1C6B9" id="正方形/長方形 6" o:spid="_x0000_s1031" style="position:absolute;left:0;text-align:left;margin-left:-22.45pt;margin-top:-23.55pt;width:246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3NkwIAAAYFAAAOAAAAZHJzL2Uyb0RvYy54bWysVM1uEzEQviPxDpbvdJM0TduomypqFYRU&#10;lUot6tnxerMr2R4zdrIb3gMeAM6cEQceh0q8BWPvNv2BEyIHZ8Yznp9vvtmT09ZotlHoa7A5H+4N&#10;OFNWQlHbVc7f3SxeHXHmg7CF0GBVzrfK89PZyxcnjZuqEVSgC4WMglg/bVzOqxDcNMu8rJQRfg+c&#10;smQsAY0IpOIqK1A0FN3obDQYTLIGsHAIUnlPt+edkc9S/LJUMrwtS68C0zmn2kI6MZ3LeGazEzFd&#10;oXBVLfsyxD9UYURtKeku1LkIgq2x/iOUqSWChzLsSTAZlGUtVeqBuhkOnnVzXQmnUi8Ejnc7mPz/&#10;CysvN1fI6iLnE86sMDSiu69f7j59//njc/br47dOYpMIVOP8lPyv3RX2micxdt2WaOI/9cPaBO52&#10;B65qA5N0uT/c3z8cHXAmyTYeHU1IpjDZw2uHPrxWYFgUco40vISp2Fz40Lneu8RkHnRdLGqtk7L1&#10;ZxrZRtCciR4FNJxp4QNd5nyRfn22J8+0ZU3ORwfjAZFDCiJgqUUg0TiCxNsVZ0KviNkyYKrlyWuP&#10;q+Uu6+LweDJOOFFLT9xi0efCV111ydTXom2sXSWe9j1GkDtYoxTaZZumk7CKN0sotjQxhI7K3slF&#10;TfEvqNcrgcRdaoT2Mbylo9RA3UEvcVYBfvjbffQnSpGVs4Z2gTp/vxaoCMI3lsh2PByP4/IkZXxw&#10;OCIFH1uWjy12bc6AxjCkzXcyidE/6HuxRDC3tLbzmJVMwkrK3WHcK2eh21FafKnm8+RGC+NEuLDX&#10;TsbgEbmI7E17K9D1nAnEtku43xsxfUadzje+tDBfByjrxKsHXImPUaFlS8zsPwxxmx/ryevh8zX7&#10;DQAA//8DAFBLAwQUAAYACAAAACEADH13Ft4AAAAKAQAADwAAAGRycy9kb3ducmV2LnhtbEyPwU7D&#10;MAyG70h7h8iTuG3ppmispemEQBxBotsBblnjpRWJUzVpV96e7AQ3W/70+/vLw+wsm3AInScJm3UG&#10;DKnxuiMj4XR8Xe2BhahIK+sJJfxggEO1uCtVof2VPnCqo2EphEKhJLQx9gXnoWnRqbD2PVK6Xfzg&#10;VEzrYLge1DWFO8u3WbbjTnWUPrSqx+cWm+96dBJe3kw+fdpTtHSZR26+xrrO36W8X85Pj8AizvEP&#10;hpt+UocqOZ39SDowK2ElRJ7Q2/CwAZYIIfY7YGcJ20wAr0r+v0L1CwAA//8DAFBLAQItABQABgAI&#10;AAAAIQC2gziS/gAAAOEBAAATAAAAAAAAAAAAAAAAAAAAAABbQ29udGVudF9UeXBlc10ueG1sUEsB&#10;Ai0AFAAGAAgAAAAhADj9If/WAAAAlAEAAAsAAAAAAAAAAAAAAAAALwEAAF9yZWxzLy5yZWxzUEsB&#10;Ai0AFAAGAAgAAAAhADAgfc2TAgAABgUAAA4AAAAAAAAAAAAAAAAALgIAAGRycy9lMm9Eb2MueG1s&#10;UEsBAi0AFAAGAAgAAAAhAAx9dxbeAAAACgEAAA8AAAAAAAAAAAAAAAAA7QQAAGRycy9kb3ducmV2&#10;LnhtbFBLBQYAAAAABAAEAPMAAAD4BQAAAAA=&#10;" fillcolor="window" strokecolor="#f79646" strokeweight="2pt">
                      <v:textbox>
                        <w:txbxContent>
                          <w:p w:rsidR="00466F4D" w:rsidRPr="003120F3" w:rsidRDefault="00466F4D" w:rsidP="00466F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120F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内訳欄等は適宜追加・変更してください。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375"/>
        </w:trPr>
        <w:tc>
          <w:tcPr>
            <w:tcW w:w="3029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single" w:sz="4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1031"/>
        </w:trPr>
        <w:tc>
          <w:tcPr>
            <w:tcW w:w="731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総　　　　　　計</w:t>
            </w:r>
          </w:p>
        </w:tc>
        <w:tc>
          <w:tcPr>
            <w:tcW w:w="227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466F4D" w:rsidRPr="0090680E" w:rsidTr="008C7175">
        <w:trPr>
          <w:trHeight w:val="490"/>
        </w:trPr>
        <w:tc>
          <w:tcPr>
            <w:tcW w:w="73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6F4D" w:rsidRPr="00FB45CC" w:rsidRDefault="00466F4D" w:rsidP="008C71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45CC">
              <w:rPr>
                <w:rFonts w:asciiTheme="majorEastAsia" w:eastAsiaTheme="majorEastAsia" w:hAnsiTheme="majorEastAsia" w:hint="eastAsia"/>
                <w:sz w:val="22"/>
              </w:rPr>
              <w:t>うち消費税及び地方消費税相当額</w:t>
            </w:r>
          </w:p>
        </w:tc>
        <w:tc>
          <w:tcPr>
            <w:tcW w:w="2277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466F4D" w:rsidRPr="00FB45CC" w:rsidRDefault="00466F4D" w:rsidP="008C7175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466F4D" w:rsidRDefault="00466F4D" w:rsidP="00466F4D">
      <w:pPr>
        <w:ind w:right="-2"/>
        <w:rPr>
          <w:rFonts w:ascii="ＭＳ 明朝" w:eastAsia="ＭＳ 明朝" w:hAnsi="ＭＳ 明朝"/>
        </w:rPr>
      </w:pPr>
    </w:p>
    <w:p w:rsidR="000741B8" w:rsidRDefault="000741B8" w:rsidP="000741B8">
      <w:pPr>
        <w:rPr>
          <w:rFonts w:ascii="ＭＳ Ｐゴシック" w:eastAsia="ＭＳ Ｐゴシック" w:hAnsi="ＭＳ Ｐゴシック"/>
          <w:sz w:val="24"/>
          <w:szCs w:val="24"/>
        </w:rPr>
      </w:pPr>
      <w:r w:rsidRPr="00FB45CC">
        <w:rPr>
          <w:rFonts w:ascii="ＭＳ Ｐゴシック" w:eastAsia="ＭＳ Ｐゴシック" w:hAnsi="ＭＳ Ｐゴシック" w:hint="eastAsia"/>
          <w:sz w:val="24"/>
          <w:szCs w:val="24"/>
        </w:rPr>
        <w:t>※ 「総計」の上限は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、２,５１２,４７３</w:t>
      </w:r>
      <w:r w:rsidRPr="00FB45CC">
        <w:rPr>
          <w:rFonts w:ascii="ＭＳ Ｐゴシック" w:eastAsia="ＭＳ Ｐゴシック" w:hAnsi="ＭＳ Ｐゴシック" w:hint="eastAsia"/>
          <w:sz w:val="24"/>
          <w:szCs w:val="24"/>
        </w:rPr>
        <w:t>円（消費税及び地方消費税を含む。）</w:t>
      </w:r>
    </w:p>
    <w:p w:rsidR="000741B8" w:rsidRPr="00466F4D" w:rsidRDefault="000741B8" w:rsidP="00466F4D">
      <w:pPr>
        <w:ind w:right="-2"/>
        <w:rPr>
          <w:rFonts w:ascii="ＭＳ 明朝" w:eastAsia="ＭＳ 明朝" w:hAnsi="ＭＳ 明朝"/>
        </w:rPr>
      </w:pPr>
    </w:p>
    <w:sectPr w:rsidR="000741B8" w:rsidRPr="00466F4D" w:rsidSect="00026556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04" w:rsidRDefault="00860304" w:rsidP="004F5973">
      <w:r>
        <w:separator/>
      </w:r>
    </w:p>
  </w:endnote>
  <w:endnote w:type="continuationSeparator" w:id="0">
    <w:p w:rsidR="00860304" w:rsidRDefault="00860304" w:rsidP="004F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04" w:rsidRDefault="00860304" w:rsidP="004F5973">
      <w:r>
        <w:separator/>
      </w:r>
    </w:p>
  </w:footnote>
  <w:footnote w:type="continuationSeparator" w:id="0">
    <w:p w:rsidR="00860304" w:rsidRDefault="00860304" w:rsidP="004F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F9"/>
    <w:rsid w:val="00026556"/>
    <w:rsid w:val="00027AD2"/>
    <w:rsid w:val="0003151E"/>
    <w:rsid w:val="00071DF9"/>
    <w:rsid w:val="000741B8"/>
    <w:rsid w:val="000E5561"/>
    <w:rsid w:val="001A69A5"/>
    <w:rsid w:val="002078EE"/>
    <w:rsid w:val="00274C21"/>
    <w:rsid w:val="002E370D"/>
    <w:rsid w:val="004044D7"/>
    <w:rsid w:val="0041634D"/>
    <w:rsid w:val="00466F4D"/>
    <w:rsid w:val="004935D5"/>
    <w:rsid w:val="004F5973"/>
    <w:rsid w:val="00593D97"/>
    <w:rsid w:val="005C29CA"/>
    <w:rsid w:val="006B514D"/>
    <w:rsid w:val="00860304"/>
    <w:rsid w:val="0090611A"/>
    <w:rsid w:val="0098595B"/>
    <w:rsid w:val="00A8438C"/>
    <w:rsid w:val="00A96BB4"/>
    <w:rsid w:val="00AF44CD"/>
    <w:rsid w:val="00C27FEE"/>
    <w:rsid w:val="00D256C0"/>
    <w:rsid w:val="00ED75C6"/>
    <w:rsid w:val="00EE30C8"/>
    <w:rsid w:val="00E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E75D6-B968-4D8D-91AB-7B6B154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973"/>
  </w:style>
  <w:style w:type="paragraph" w:styleId="a5">
    <w:name w:val="footer"/>
    <w:basedOn w:val="a"/>
    <w:link w:val="a6"/>
    <w:uiPriority w:val="99"/>
    <w:unhideWhenUsed/>
    <w:rsid w:val="004F5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武</dc:creator>
  <cp:keywords/>
  <dc:description/>
  <cp:lastModifiedBy>久保田 賢</cp:lastModifiedBy>
  <cp:revision>8</cp:revision>
  <dcterms:created xsi:type="dcterms:W3CDTF">2019-04-18T11:29:00Z</dcterms:created>
  <dcterms:modified xsi:type="dcterms:W3CDTF">2019-06-13T11:48:00Z</dcterms:modified>
</cp:coreProperties>
</file>