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EE4C" w14:textId="77777777" w:rsidR="003E69BA" w:rsidRDefault="003E69BA" w:rsidP="00D40A66">
      <w:pPr>
        <w:jc w:val="center"/>
        <w:rPr>
          <w:rFonts w:ascii="ＭＳ ゴシック" w:eastAsia="ＭＳ ゴシック" w:hAnsi="ＭＳ ゴシック"/>
          <w:sz w:val="24"/>
        </w:rPr>
      </w:pPr>
    </w:p>
    <w:p w14:paraId="076A88D1" w14:textId="77777777" w:rsidR="00EB0020" w:rsidRPr="00D40A66" w:rsidRDefault="00D40A66" w:rsidP="00D40A66">
      <w:pPr>
        <w:jc w:val="center"/>
        <w:rPr>
          <w:rFonts w:ascii="ＭＳ ゴシック" w:eastAsia="ＭＳ ゴシック" w:hAnsi="ＭＳ ゴシック"/>
          <w:sz w:val="24"/>
        </w:rPr>
      </w:pPr>
      <w:r w:rsidRPr="00D40A66">
        <w:rPr>
          <w:rFonts w:ascii="ＭＳ ゴシック" w:eastAsia="ＭＳ ゴシック" w:hAnsi="ＭＳ ゴシック" w:hint="eastAsia"/>
          <w:sz w:val="24"/>
        </w:rPr>
        <w:t>広島の「食」による観光キャンペーン業務公募型プロポーザル　審査結果</w:t>
      </w:r>
    </w:p>
    <w:p w14:paraId="1D0F7E0A" w14:textId="77777777" w:rsidR="00D40A66" w:rsidRDefault="00D40A66" w:rsidP="00D40A66">
      <w:pPr>
        <w:jc w:val="center"/>
        <w:rPr>
          <w:rFonts w:ascii="ＭＳ ゴシック" w:eastAsia="ＭＳ ゴシック" w:hAnsi="ＭＳ ゴシック"/>
        </w:rPr>
      </w:pPr>
    </w:p>
    <w:p w14:paraId="7662FD60" w14:textId="77777777" w:rsidR="00D40A66" w:rsidRDefault="00D40A66" w:rsidP="00D40A66">
      <w:pPr>
        <w:jc w:val="left"/>
        <w:rPr>
          <w:rFonts w:ascii="ＭＳ ゴシック" w:eastAsia="ＭＳ ゴシック" w:hAnsi="ＭＳ ゴシック"/>
        </w:rPr>
      </w:pPr>
    </w:p>
    <w:p w14:paraId="4E9F5179" w14:textId="77777777" w:rsidR="00D40A66" w:rsidRDefault="00D40A66" w:rsidP="00D40A6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最優秀提案者</w:t>
      </w:r>
    </w:p>
    <w:p w14:paraId="510563B3" w14:textId="77777777" w:rsidR="00D40A66" w:rsidRDefault="00D40A66" w:rsidP="00D40A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25CB5">
        <w:rPr>
          <w:rFonts w:ascii="ＭＳ 明朝" w:eastAsia="ＭＳ 明朝" w:hAnsi="ＭＳ 明朝" w:hint="eastAsia"/>
        </w:rPr>
        <w:t>株式会社中国新聞社</w:t>
      </w:r>
    </w:p>
    <w:p w14:paraId="56CEB493" w14:textId="77777777" w:rsidR="00D40A66" w:rsidRPr="00D40A66" w:rsidRDefault="00D40A66" w:rsidP="00D40A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52F2507B" w14:textId="77777777" w:rsidR="00D40A66" w:rsidRDefault="00D40A66" w:rsidP="00D40A6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提案者数</w:t>
      </w:r>
    </w:p>
    <w:p w14:paraId="350659CC" w14:textId="77777777" w:rsidR="00D40A66" w:rsidRPr="00D40A66" w:rsidRDefault="00301C9A" w:rsidP="00D40A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</w:t>
      </w:r>
      <w:r w:rsidR="00D40A66" w:rsidRPr="00D40A66">
        <w:rPr>
          <w:rFonts w:ascii="ＭＳ 明朝" w:eastAsia="ＭＳ 明朝" w:hAnsi="ＭＳ 明朝" w:hint="eastAsia"/>
        </w:rPr>
        <w:t>者</w:t>
      </w:r>
    </w:p>
    <w:p w14:paraId="4FAFBC27" w14:textId="77777777" w:rsidR="00D40A66" w:rsidRDefault="00D40A66" w:rsidP="00D40A66">
      <w:pPr>
        <w:jc w:val="left"/>
        <w:rPr>
          <w:rFonts w:ascii="ＭＳ ゴシック" w:eastAsia="ＭＳ ゴシック" w:hAnsi="ＭＳ ゴシック"/>
        </w:rPr>
      </w:pPr>
    </w:p>
    <w:p w14:paraId="23D2043A" w14:textId="35441939" w:rsidR="00D40A66" w:rsidRDefault="00D40A66" w:rsidP="00D40A6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提案者名及び得点</w:t>
      </w:r>
    </w:p>
    <w:tbl>
      <w:tblPr>
        <w:tblStyle w:val="a3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72"/>
        <w:gridCol w:w="1603"/>
        <w:gridCol w:w="1999"/>
        <w:gridCol w:w="1631"/>
      </w:tblGrid>
      <w:tr w:rsidR="00B524DA" w14:paraId="5DD14617" w14:textId="77777777" w:rsidTr="00B524DA">
        <w:trPr>
          <w:trHeight w:val="64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AF8F9AA" w14:textId="77777777" w:rsidR="00B524DA" w:rsidRPr="00D40A66" w:rsidRDefault="00B524DA" w:rsidP="00D40A66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40A66">
              <w:rPr>
                <w:rFonts w:ascii="ＭＳ 明朝" w:eastAsia="ＭＳ 明朝" w:hAnsi="ＭＳ 明朝" w:hint="eastAsia"/>
                <w:b/>
              </w:rPr>
              <w:t>提案者名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4C8ECB5E" w14:textId="77777777" w:rsidR="00B524DA" w:rsidRPr="00D40A66" w:rsidRDefault="00B524DA" w:rsidP="00B524DA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割り当て社名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1D1CC279" w14:textId="77777777" w:rsidR="00B524DA" w:rsidRPr="00D40A66" w:rsidRDefault="00B524DA" w:rsidP="00D40A66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40A66">
              <w:rPr>
                <w:rFonts w:ascii="ＭＳ 明朝" w:eastAsia="ＭＳ 明朝" w:hAnsi="ＭＳ 明朝" w:hint="eastAsia"/>
                <w:b/>
              </w:rPr>
              <w:t>得点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735D4FF4" w14:textId="77777777" w:rsidR="00B524DA" w:rsidRPr="00D40A66" w:rsidRDefault="00B524DA" w:rsidP="00D40A66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40A66">
              <w:rPr>
                <w:rFonts w:ascii="ＭＳ 明朝" w:eastAsia="ＭＳ 明朝" w:hAnsi="ＭＳ 明朝" w:hint="eastAsia"/>
                <w:b/>
              </w:rPr>
              <w:t>最優秀提案者</w:t>
            </w:r>
          </w:p>
        </w:tc>
      </w:tr>
      <w:tr w:rsidR="00B524DA" w14:paraId="5D571289" w14:textId="77777777" w:rsidTr="00B524DA">
        <w:trPr>
          <w:trHeight w:val="416"/>
        </w:trPr>
        <w:tc>
          <w:tcPr>
            <w:tcW w:w="2972" w:type="dxa"/>
          </w:tcPr>
          <w:p w14:paraId="407AC356" w14:textId="5EBBF9CB" w:rsidR="00B524DA" w:rsidRDefault="00262F12" w:rsidP="00D40A6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株式会社中国新聞社</w:t>
            </w:r>
          </w:p>
        </w:tc>
        <w:tc>
          <w:tcPr>
            <w:tcW w:w="1603" w:type="dxa"/>
          </w:tcPr>
          <w:p w14:paraId="40A4920F" w14:textId="77777777" w:rsidR="00B524DA" w:rsidRDefault="00301C9A" w:rsidP="00D40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  <w:r w:rsidR="00B524DA">
              <w:rPr>
                <w:rFonts w:ascii="ＭＳ 明朝" w:eastAsia="ＭＳ 明朝" w:hAnsi="ＭＳ 明朝" w:hint="eastAsia"/>
              </w:rPr>
              <w:t>社</w:t>
            </w:r>
          </w:p>
        </w:tc>
        <w:tc>
          <w:tcPr>
            <w:tcW w:w="1999" w:type="dxa"/>
          </w:tcPr>
          <w:p w14:paraId="04841ECC" w14:textId="22610083" w:rsidR="00B524DA" w:rsidRDefault="00262F12" w:rsidP="00D40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８４．４</w:t>
            </w:r>
            <w:r w:rsidR="00C91E48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1631" w:type="dxa"/>
          </w:tcPr>
          <w:p w14:paraId="5B9E2750" w14:textId="3627088C" w:rsidR="00B524DA" w:rsidRDefault="00262F12" w:rsidP="00B524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025CB5" w14:paraId="5547AADA" w14:textId="77777777" w:rsidTr="00B524DA">
        <w:trPr>
          <w:trHeight w:val="432"/>
        </w:trPr>
        <w:tc>
          <w:tcPr>
            <w:tcW w:w="2972" w:type="dxa"/>
          </w:tcPr>
          <w:p w14:paraId="706EEFE0" w14:textId="3A802862" w:rsidR="00025CB5" w:rsidRPr="00262F12" w:rsidRDefault="00262F12" w:rsidP="00D40A66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株式会社ザメディアジョン</w:t>
            </w:r>
          </w:p>
        </w:tc>
        <w:tc>
          <w:tcPr>
            <w:tcW w:w="1603" w:type="dxa"/>
          </w:tcPr>
          <w:p w14:paraId="6AF569F8" w14:textId="77777777" w:rsidR="00025CB5" w:rsidRDefault="00301C9A" w:rsidP="00D40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  <w:r w:rsidR="00025CB5">
              <w:rPr>
                <w:rFonts w:ascii="ＭＳ 明朝" w:eastAsia="ＭＳ 明朝" w:hAnsi="ＭＳ 明朝" w:hint="eastAsia"/>
              </w:rPr>
              <w:t>社</w:t>
            </w:r>
          </w:p>
        </w:tc>
        <w:tc>
          <w:tcPr>
            <w:tcW w:w="1999" w:type="dxa"/>
          </w:tcPr>
          <w:p w14:paraId="63EF4A33" w14:textId="6D48A623" w:rsidR="00025CB5" w:rsidRDefault="00262F12" w:rsidP="00D40A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７８．２</w:t>
            </w:r>
            <w:r w:rsidR="00C91E48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1631" w:type="dxa"/>
          </w:tcPr>
          <w:p w14:paraId="6DFE7126" w14:textId="127FA912" w:rsidR="00025CB5" w:rsidRDefault="00025CB5" w:rsidP="00B524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9724456" w14:textId="77777777" w:rsidR="00D40A66" w:rsidRPr="00D40A66" w:rsidRDefault="00D40A66" w:rsidP="00D40A66">
      <w:pPr>
        <w:jc w:val="left"/>
        <w:rPr>
          <w:rFonts w:ascii="ＭＳ 明朝" w:eastAsia="ＭＳ 明朝" w:hAnsi="ＭＳ 明朝"/>
        </w:rPr>
      </w:pPr>
    </w:p>
    <w:p w14:paraId="6FB47A98" w14:textId="77777777" w:rsidR="00D40A66" w:rsidRDefault="00D40A66" w:rsidP="00D40A6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審査委員</w:t>
      </w:r>
    </w:p>
    <w:p w14:paraId="79D013E0" w14:textId="77777777" w:rsidR="00D40A66" w:rsidRDefault="00D40A66" w:rsidP="00D40A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広島「食」の観光キャンペーン実行委員会委員</w:t>
      </w:r>
    </w:p>
    <w:p w14:paraId="3E975F8D" w14:textId="77777777" w:rsidR="00D40A66" w:rsidRDefault="00D40A66" w:rsidP="00D40A66">
      <w:pPr>
        <w:jc w:val="left"/>
        <w:rPr>
          <w:rFonts w:ascii="ＭＳ 明朝" w:eastAsia="ＭＳ 明朝" w:hAnsi="ＭＳ 明朝"/>
        </w:rPr>
      </w:pPr>
    </w:p>
    <w:p w14:paraId="503982B5" w14:textId="77777777" w:rsidR="00D40A66" w:rsidRDefault="00D40A66" w:rsidP="00D40A66">
      <w:pPr>
        <w:jc w:val="left"/>
        <w:rPr>
          <w:rFonts w:ascii="ＭＳ 明朝" w:eastAsia="ＭＳ 明朝" w:hAnsi="ＭＳ 明朝"/>
        </w:rPr>
      </w:pPr>
    </w:p>
    <w:p w14:paraId="49583577" w14:textId="77777777" w:rsidR="00D40A66" w:rsidRPr="00D40A66" w:rsidRDefault="00D40A66" w:rsidP="00D40A66">
      <w:pPr>
        <w:jc w:val="left"/>
        <w:rPr>
          <w:rFonts w:ascii="ＭＳ 明朝" w:eastAsia="ＭＳ 明朝" w:hAnsi="ＭＳ 明朝"/>
        </w:rPr>
      </w:pPr>
    </w:p>
    <w:sectPr w:rsidR="00D40A66" w:rsidRPr="00D40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66"/>
    <w:rsid w:val="00025CB5"/>
    <w:rsid w:val="00262F12"/>
    <w:rsid w:val="00301C9A"/>
    <w:rsid w:val="003E69BA"/>
    <w:rsid w:val="00B22736"/>
    <w:rsid w:val="00B524DA"/>
    <w:rsid w:val="00C91E48"/>
    <w:rsid w:val="00D40A66"/>
    <w:rsid w:val="00D61FED"/>
    <w:rsid w:val="00E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0D2A4"/>
  <w15:chartTrackingRefBased/>
  <w15:docId w15:val="{10C3AE1C-6247-42A8-9067-875FEF1B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</TotalTime>
  <Pages>1</Pages>
  <Words>28</Words>
  <Characters>160</Characters>
  <DocSecurity>0</DocSecurity>
  <Lines>1</Lines>
  <Paragraphs>1</Paragraphs>
  <ScaleCrop>false</ScaleCrop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2023-08-16T06:57:00Z</cp:lastPrinted>
  <dcterms:created xsi:type="dcterms:W3CDTF">2022-08-17T04:10:00Z</dcterms:created>
  <dcterms:modified xsi:type="dcterms:W3CDTF">2024-08-20T07:01:00Z</dcterms:modified>
</cp:coreProperties>
</file>