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9E" w:rsidRDefault="0045509E" w:rsidP="004550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  <w:r w:rsidR="002B2C53">
        <w:rPr>
          <w:rFonts w:hint="eastAsia"/>
          <w:szCs w:val="21"/>
        </w:rPr>
        <w:t xml:space="preserve">　</w:t>
      </w:r>
    </w:p>
    <w:p w:rsidR="002B2C53" w:rsidRDefault="002B2C53" w:rsidP="002B2C53">
      <w:pPr>
        <w:jc w:val="right"/>
        <w:rPr>
          <w:szCs w:val="21"/>
        </w:rPr>
      </w:pPr>
    </w:p>
    <w:p w:rsidR="00DE10AA" w:rsidRPr="0045509E" w:rsidRDefault="0045509E" w:rsidP="002B2C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広島市長　様</w:t>
      </w:r>
    </w:p>
    <w:p w:rsidR="0045509E" w:rsidRDefault="0045509E" w:rsidP="002B2C53">
      <w:pPr>
        <w:jc w:val="left"/>
        <w:rPr>
          <w:szCs w:val="21"/>
        </w:rPr>
      </w:pPr>
    </w:p>
    <w:p w:rsidR="002B2C53" w:rsidRPr="0045509E" w:rsidRDefault="002B2C53" w:rsidP="002B2C53">
      <w:pPr>
        <w:jc w:val="left"/>
        <w:rPr>
          <w:szCs w:val="21"/>
        </w:rPr>
      </w:pPr>
    </w:p>
    <w:p w:rsidR="00E82B79" w:rsidRPr="006A46CD" w:rsidRDefault="00ED7128" w:rsidP="00ED7128">
      <w:pPr>
        <w:jc w:val="center"/>
        <w:rPr>
          <w:sz w:val="32"/>
          <w:szCs w:val="32"/>
        </w:rPr>
      </w:pPr>
      <w:r w:rsidRPr="00DD163D">
        <w:rPr>
          <w:rFonts w:hint="eastAsia"/>
          <w:spacing w:val="32"/>
          <w:kern w:val="0"/>
          <w:sz w:val="32"/>
          <w:szCs w:val="32"/>
          <w:fitText w:val="4160" w:id="-976527104"/>
        </w:rPr>
        <w:t>守秘義務に関する</w:t>
      </w:r>
      <w:r w:rsidR="007B7D75" w:rsidRPr="00DD163D">
        <w:rPr>
          <w:rFonts w:hint="eastAsia"/>
          <w:spacing w:val="32"/>
          <w:kern w:val="0"/>
          <w:sz w:val="32"/>
          <w:szCs w:val="32"/>
          <w:fitText w:val="4160" w:id="-976527104"/>
        </w:rPr>
        <w:t>誓約</w:t>
      </w:r>
      <w:r w:rsidR="007B7D75" w:rsidRPr="00DD163D">
        <w:rPr>
          <w:rFonts w:hint="eastAsia"/>
          <w:kern w:val="0"/>
          <w:sz w:val="32"/>
          <w:szCs w:val="32"/>
          <w:fitText w:val="4160" w:id="-976527104"/>
        </w:rPr>
        <w:t>書</w:t>
      </w:r>
    </w:p>
    <w:p w:rsidR="006A46CD" w:rsidRDefault="006A46CD"/>
    <w:p w:rsidR="00DE10AA" w:rsidRPr="00DE10AA" w:rsidRDefault="00DE10AA"/>
    <w:p w:rsidR="007C6174" w:rsidRDefault="00951D78" w:rsidP="006A46CD">
      <w:pPr>
        <w:ind w:firstLineChars="100" w:firstLine="210"/>
      </w:pPr>
      <w:r>
        <w:rPr>
          <w:rFonts w:hint="eastAsia"/>
        </w:rPr>
        <w:t>「</w:t>
      </w:r>
      <w:r w:rsidR="00ED7128" w:rsidRPr="00ED7128">
        <w:rPr>
          <w:rFonts w:hint="eastAsia"/>
        </w:rPr>
        <w:t>固定資産台帳整備におけるローコードツール導入等業務</w:t>
      </w:r>
      <w:r w:rsidR="007C6174">
        <w:rPr>
          <w:rFonts w:hint="eastAsia"/>
        </w:rPr>
        <w:t>」</w:t>
      </w:r>
      <w:r w:rsidR="00ED7128" w:rsidRPr="00ED7128">
        <w:rPr>
          <w:rFonts w:hint="eastAsia"/>
        </w:rPr>
        <w:t>に関する公募型プロポーザルへの応募</w:t>
      </w:r>
      <w:r w:rsidR="00ED7128">
        <w:rPr>
          <w:rFonts w:hint="eastAsia"/>
        </w:rPr>
        <w:t>のための</w:t>
      </w:r>
      <w:r w:rsidR="000D1AE2">
        <w:rPr>
          <w:rFonts w:hint="eastAsia"/>
        </w:rPr>
        <w:t>資料</w:t>
      </w:r>
      <w:r w:rsidR="007B7D75">
        <w:rPr>
          <w:rFonts w:hint="eastAsia"/>
        </w:rPr>
        <w:t>作成</w:t>
      </w:r>
      <w:r w:rsidR="007C6174">
        <w:rPr>
          <w:rFonts w:hint="eastAsia"/>
        </w:rPr>
        <w:t>作業</w:t>
      </w:r>
      <w:r w:rsidR="007B7D75">
        <w:rPr>
          <w:rFonts w:hint="eastAsia"/>
        </w:rPr>
        <w:t>の</w:t>
      </w:r>
      <w:r w:rsidR="007C6174">
        <w:rPr>
          <w:rFonts w:hint="eastAsia"/>
        </w:rPr>
        <w:t>遂行</w:t>
      </w:r>
      <w:r w:rsidR="007B7D75">
        <w:rPr>
          <w:rFonts w:hint="eastAsia"/>
        </w:rPr>
        <w:t>に際し、</w:t>
      </w:r>
      <w:r w:rsidR="007C6174">
        <w:rPr>
          <w:rFonts w:hint="eastAsia"/>
        </w:rPr>
        <w:t>知り得た情報の</w:t>
      </w:r>
      <w:r w:rsidR="007B7D75">
        <w:rPr>
          <w:rFonts w:hint="eastAsia"/>
        </w:rPr>
        <w:t>一切について</w:t>
      </w:r>
      <w:r w:rsidR="007C6174">
        <w:rPr>
          <w:rFonts w:hint="eastAsia"/>
        </w:rPr>
        <w:t>、</w:t>
      </w:r>
      <w:r w:rsidR="00625AA4">
        <w:rPr>
          <w:rFonts w:hint="eastAsia"/>
        </w:rPr>
        <w:t>本作業の期間</w:t>
      </w:r>
      <w:r w:rsidR="00E119B7">
        <w:rPr>
          <w:rFonts w:hint="eastAsia"/>
        </w:rPr>
        <w:t>及び</w:t>
      </w:r>
      <w:r w:rsidR="00625AA4">
        <w:rPr>
          <w:rFonts w:hint="eastAsia"/>
        </w:rPr>
        <w:t>本作業</w:t>
      </w:r>
      <w:r w:rsidR="00B66095" w:rsidRPr="00800312">
        <w:rPr>
          <w:rFonts w:ascii="ＭＳ 明朝" w:hAnsi="ＭＳ 明朝" w:hint="eastAsia"/>
          <w:szCs w:val="21"/>
        </w:rPr>
        <w:t>の終了後</w:t>
      </w:r>
      <w:r w:rsidR="00625AA4">
        <w:rPr>
          <w:rFonts w:hint="eastAsia"/>
        </w:rPr>
        <w:t>も</w:t>
      </w:r>
      <w:r w:rsidR="00E119B7">
        <w:rPr>
          <w:rFonts w:hint="eastAsia"/>
        </w:rPr>
        <w:t>、</w:t>
      </w:r>
      <w:r w:rsidR="007B7D75">
        <w:rPr>
          <w:rFonts w:hint="eastAsia"/>
        </w:rPr>
        <w:t>これらを他に漏ら</w:t>
      </w:r>
      <w:r w:rsidR="00625AA4">
        <w:rPr>
          <w:rFonts w:hint="eastAsia"/>
        </w:rPr>
        <w:t>さない</w:t>
      </w:r>
      <w:r w:rsidR="007B7D75">
        <w:rPr>
          <w:rFonts w:hint="eastAsia"/>
        </w:rPr>
        <w:t>ことを誓約いたします。</w:t>
      </w:r>
    </w:p>
    <w:p w:rsidR="00E119B7" w:rsidRPr="00E119B7" w:rsidRDefault="00E119B7" w:rsidP="006A46CD">
      <w:pPr>
        <w:ind w:firstLineChars="100" w:firstLine="210"/>
      </w:pPr>
      <w:r>
        <w:rPr>
          <w:rFonts w:hint="eastAsia"/>
        </w:rPr>
        <w:t>また、</w:t>
      </w:r>
      <w:r w:rsidR="00ED7128">
        <w:rPr>
          <w:rFonts w:hint="eastAsia"/>
        </w:rPr>
        <w:t>提供</w:t>
      </w:r>
      <w:r>
        <w:rPr>
          <w:rFonts w:hint="eastAsia"/>
        </w:rPr>
        <w:t>された資料等は、</w:t>
      </w:r>
      <w:r w:rsidRPr="00047FAC">
        <w:rPr>
          <w:rFonts w:hint="eastAsia"/>
        </w:rPr>
        <w:t>極秘扱いで複写厳禁とし、</w:t>
      </w:r>
      <w:r>
        <w:rPr>
          <w:rFonts w:hint="eastAsia"/>
        </w:rPr>
        <w:t>本作業終了後、速やかに</w:t>
      </w:r>
      <w:r w:rsidR="00ED7128">
        <w:rPr>
          <w:rFonts w:hint="eastAsia"/>
        </w:rPr>
        <w:t>破棄</w:t>
      </w:r>
      <w:r>
        <w:rPr>
          <w:rFonts w:hint="eastAsia"/>
        </w:rPr>
        <w:t>いたします。</w:t>
      </w:r>
    </w:p>
    <w:p w:rsidR="002B2C53" w:rsidRDefault="002B2C53" w:rsidP="001B13B6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8"/>
        <w:gridCol w:w="1974"/>
        <w:gridCol w:w="4532"/>
      </w:tblGrid>
      <w:tr w:rsidR="00591F98" w:rsidTr="00950491">
        <w:tc>
          <w:tcPr>
            <w:tcW w:w="2122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082" w:type="dxa"/>
            <w:gridSpan w:val="2"/>
          </w:tcPr>
          <w:p w:rsidR="00591F98" w:rsidRDefault="00591F98" w:rsidP="00591F98">
            <w:pPr>
              <w:tabs>
                <w:tab w:val="left" w:pos="11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7082" w:type="dxa"/>
            <w:gridSpan w:val="2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2" w:type="dxa"/>
            <w:gridSpan w:val="2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 w:val="restart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12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 w:val="restart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担当者（</w:t>
            </w:r>
            <w:r w:rsidR="00BC1394">
              <w:rPr>
                <w:rFonts w:asciiTheme="minorEastAsia" w:eastAsiaTheme="minorEastAsia" w:hAnsiTheme="minorEastAsia" w:hint="eastAsia"/>
              </w:rPr>
              <w:t>連絡窓口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:rsidTr="00950491">
        <w:tc>
          <w:tcPr>
            <w:tcW w:w="2122" w:type="dxa"/>
            <w:vMerge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91F98" w:rsidRDefault="00591F98" w:rsidP="00591F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4956" w:type="dxa"/>
          </w:tcPr>
          <w:p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381D" w:rsidRPr="006965D1" w:rsidRDefault="00D445A0" w:rsidP="002B2C53">
      <w:pPr>
        <w:spacing w:line="300" w:lineRule="exact"/>
      </w:pPr>
      <w:r w:rsidRPr="00BC139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569F" wp14:editId="100B3D1A">
                <wp:simplePos x="0" y="0"/>
                <wp:positionH relativeFrom="margin">
                  <wp:align>right</wp:align>
                </wp:positionH>
                <wp:positionV relativeFrom="paragraph">
                  <wp:posOffset>1450975</wp:posOffset>
                </wp:positionV>
                <wp:extent cx="4657725" cy="6096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C53" w:rsidRDefault="002B2C53" w:rsidP="00213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【広島市記入欄】</w:t>
                            </w:r>
                          </w:p>
                          <w:p w:rsidR="0021381D" w:rsidRPr="00CC2B13" w:rsidRDefault="0021381D" w:rsidP="002B2C5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569F" id="正方形/長方形 1" o:spid="_x0000_s1026" style="position:absolute;left:0;text-align:left;margin-left:315.55pt;margin-top:114.25pt;width:366.7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" fillcolor="window" strokecolor="windowText" strokeweight="2pt">
                <v:stroke linestyle="thinThin"/>
                <v:path arrowok="t"/>
                <v:textbox>
                  <w:txbxContent>
                    <w:p w14:paraId="5549368A" w14:textId="23430707" w:rsidR="002B2C53" w:rsidRDefault="002B2C53" w:rsidP="002138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【広島市記入欄】</w:t>
                      </w:r>
                    </w:p>
                    <w:p w14:paraId="0B83E855" w14:textId="099286C7" w:rsidR="0021381D" w:rsidRPr="00CC2B13" w:rsidRDefault="0021381D" w:rsidP="002B2C5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3D36B8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5397500" cy="965200"/>
                <wp:effectExtent l="0" t="0" r="1270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A0" w:rsidRPr="006052F5" w:rsidRDefault="00D445A0" w:rsidP="00D445A0">
                            <w:pPr>
                              <w:spacing w:line="360" w:lineRule="auto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6052F5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【提出時に点線赤枠内は削除してください。】</w:t>
                            </w:r>
                          </w:p>
                          <w:p w:rsidR="00D445A0" w:rsidRDefault="00D445A0" w:rsidP="00DD163D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6052F5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本様式は押印不要となりますので、</w:t>
                            </w:r>
                            <w:r w:rsidR="00DD163D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Word形式又はPDF様式により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広島市財政局管財課の組織メール（</w:t>
                            </w:r>
                            <w:hyperlink r:id="rId10" w:history="1">
                              <w:r w:rsidR="00DD163D" w:rsidRPr="008467D2">
                                <w:rPr>
                                  <w:rStyle w:val="a9"/>
                                  <w:rFonts w:ascii="ＭＳ 明朝" w:hAnsi="ＭＳ 明朝"/>
                                  <w:sz w:val="16"/>
                                  <w:szCs w:val="20"/>
                                </w:rPr>
                                <w:t>kanzai@city.hiroshima.lg.jp</w:t>
                              </w:r>
                            </w:hyperlink>
                            <w:r w:rsidR="00DD163D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まで</w:t>
                            </w:r>
                            <w:r w:rsidR="003039D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提出いただきますと、基本仕様書の別添資料をデータ提供いたします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D445A0" w:rsidRPr="006052F5" w:rsidRDefault="00D445A0" w:rsidP="00D445A0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　なお、提出時には件名を</w:t>
                            </w:r>
                            <w:r w:rsidR="00DD163D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『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Pr="00D445A0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固定資産台帳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Pr="00D445A0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守秘義務に関する誓約書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の提出</w:t>
                            </w:r>
                            <w:r w:rsidR="00DD163D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』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としてください</w:t>
                            </w:r>
                            <w:r w:rsidR="001819CE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（FAX提出も可）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9.8pt;width:425pt;height:7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" strokecolor="red">
                <v:stroke dashstyle="dash"/>
                <v:textbox inset="5.85pt,.7pt,5.85pt,.7pt">
                  <w:txbxContent>
                    <w:p w:rsidR="00D445A0" w:rsidRPr="006052F5" w:rsidRDefault="00D445A0" w:rsidP="00D445A0">
                      <w:pPr>
                        <w:spacing w:line="360" w:lineRule="auto"/>
                        <w:rPr>
                          <w:rFonts w:ascii="ＭＳ 明朝" w:hAnsi="ＭＳ 明朝"/>
                          <w:color w:val="FF0000"/>
                          <w:sz w:val="16"/>
                          <w:szCs w:val="20"/>
                        </w:rPr>
                      </w:pPr>
                      <w:r w:rsidRPr="006052F5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【提出時に点線赤枠内は削除してください。】</w:t>
                      </w:r>
                    </w:p>
                    <w:p w:rsidR="00D445A0" w:rsidRDefault="00D445A0" w:rsidP="00DD163D">
                      <w:pPr>
                        <w:spacing w:line="260" w:lineRule="exact"/>
                        <w:ind w:left="160" w:hangingChars="100" w:hanging="160"/>
                        <w:rPr>
                          <w:rFonts w:ascii="ＭＳ 明朝" w:hAnsi="ＭＳ 明朝"/>
                          <w:color w:val="FF0000"/>
                          <w:sz w:val="16"/>
                          <w:szCs w:val="20"/>
                        </w:rPr>
                      </w:pPr>
                      <w:r w:rsidRPr="006052F5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 xml:space="preserve">※　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本様式は押印不要となりますので、</w:t>
                      </w:r>
                      <w:r w:rsidR="00DD163D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Word形式又はPDF様式により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広島市財政局管財課の組織メール（</w:t>
                      </w:r>
                      <w:hyperlink r:id="rId11" w:history="1">
                        <w:r w:rsidR="00DD163D" w:rsidRPr="008467D2">
                          <w:rPr>
                            <w:rStyle w:val="a9"/>
                            <w:rFonts w:ascii="ＭＳ 明朝" w:hAnsi="ＭＳ 明朝"/>
                            <w:sz w:val="16"/>
                            <w:szCs w:val="20"/>
                          </w:rPr>
                          <w:t>kanzai@city.hiroshima.lg.jp</w:t>
                        </w:r>
                      </w:hyperlink>
                      <w:r w:rsidR="00DD163D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まで</w:t>
                      </w:r>
                      <w:r w:rsidR="003039D8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提出いただきますと、基本仕様書の別添資料をデータ提供いたします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D445A0" w:rsidRPr="006052F5" w:rsidRDefault="00D445A0" w:rsidP="00D445A0">
                      <w:pPr>
                        <w:spacing w:line="260" w:lineRule="exact"/>
                        <w:ind w:left="160" w:hangingChars="100" w:hanging="160"/>
                        <w:rPr>
                          <w:rFonts w:ascii="ＭＳ 明朝" w:hAnsi="ＭＳ 明朝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 xml:space="preserve">　　なお、提出時には件名を</w:t>
                      </w:r>
                      <w:r w:rsidR="00DD163D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『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Pr="00D445A0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固定資産台帳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Pr="00D445A0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守秘義務に関する誓約書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の提出</w:t>
                      </w:r>
                      <w:r w:rsidR="00DD163D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』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としてください</w:t>
                      </w:r>
                      <w:r w:rsidR="001819CE"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（FAX提出も可）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1381D" w:rsidRPr="006965D1" w:rsidSect="00ED7128">
      <w:headerReference w:type="default" r:id="rId12"/>
      <w:footerReference w:type="default" r:id="rId13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79" w:rsidRDefault="00BF5679" w:rsidP="000D1AE2">
      <w:r>
        <w:separator/>
      </w:r>
    </w:p>
  </w:endnote>
  <w:endnote w:type="continuationSeparator" w:id="0">
    <w:p w:rsidR="00BF5679" w:rsidRDefault="00BF5679" w:rsidP="000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71" w:rsidRDefault="003E2671">
    <w:pPr>
      <w:pStyle w:val="a6"/>
      <w:jc w:val="center"/>
    </w:pPr>
  </w:p>
  <w:p w:rsidR="003E2671" w:rsidRDefault="003E2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79" w:rsidRDefault="00BF5679" w:rsidP="000D1AE2">
      <w:r>
        <w:separator/>
      </w:r>
    </w:p>
  </w:footnote>
  <w:footnote w:type="continuationSeparator" w:id="0">
    <w:p w:rsidR="00BF5679" w:rsidRDefault="00BF5679" w:rsidP="000D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DD" w:rsidRPr="00ED7128" w:rsidRDefault="005A3D8D" w:rsidP="002A0FDD">
    <w:pPr>
      <w:pStyle w:val="a4"/>
      <w:jc w:val="right"/>
      <w:rPr>
        <w:rFonts w:ascii="ＭＳ ゴシック" w:eastAsia="ＭＳ ゴシック" w:hAnsi="ＭＳ ゴシック"/>
      </w:rPr>
    </w:pPr>
    <w:r w:rsidRPr="00ED7128">
      <w:rPr>
        <w:rFonts w:ascii="ＭＳ ゴシック" w:eastAsia="ＭＳ ゴシック" w:hAnsi="ＭＳ ゴシック" w:hint="eastAsia"/>
      </w:rPr>
      <w:t>（様式</w:t>
    </w:r>
    <w:r w:rsidR="00ED7128" w:rsidRPr="00ED7128">
      <w:rPr>
        <w:rFonts w:ascii="ＭＳ ゴシック" w:eastAsia="ＭＳ ゴシック" w:hAnsi="ＭＳ ゴシック" w:hint="eastAsia"/>
      </w:rPr>
      <w:t>第16号</w:t>
    </w:r>
    <w:r w:rsidRPr="00ED7128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7346"/>
    <w:multiLevelType w:val="hybridMultilevel"/>
    <w:tmpl w:val="A6B603F6"/>
    <w:lvl w:ilvl="0" w:tplc="0ED0B1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8A43B9"/>
    <w:multiLevelType w:val="hybridMultilevel"/>
    <w:tmpl w:val="35A20474"/>
    <w:lvl w:ilvl="0" w:tplc="AFEA3E0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74"/>
    <w:rsid w:val="00042EC7"/>
    <w:rsid w:val="000D1AE2"/>
    <w:rsid w:val="001819CE"/>
    <w:rsid w:val="001B13B6"/>
    <w:rsid w:val="0021381D"/>
    <w:rsid w:val="002640B1"/>
    <w:rsid w:val="00284702"/>
    <w:rsid w:val="002A0FDD"/>
    <w:rsid w:val="002B2C53"/>
    <w:rsid w:val="003039D8"/>
    <w:rsid w:val="003E2671"/>
    <w:rsid w:val="0045509E"/>
    <w:rsid w:val="004C52A6"/>
    <w:rsid w:val="00591F98"/>
    <w:rsid w:val="005A3D8D"/>
    <w:rsid w:val="00625AA4"/>
    <w:rsid w:val="0067746C"/>
    <w:rsid w:val="0068557D"/>
    <w:rsid w:val="006965D1"/>
    <w:rsid w:val="006A46CD"/>
    <w:rsid w:val="0072306F"/>
    <w:rsid w:val="007A782B"/>
    <w:rsid w:val="007B7D75"/>
    <w:rsid w:val="007C6174"/>
    <w:rsid w:val="007F1DF5"/>
    <w:rsid w:val="008858B2"/>
    <w:rsid w:val="008C6EA5"/>
    <w:rsid w:val="00937FA4"/>
    <w:rsid w:val="00950491"/>
    <w:rsid w:val="00951D78"/>
    <w:rsid w:val="00A60A58"/>
    <w:rsid w:val="00A812AD"/>
    <w:rsid w:val="00AD29CD"/>
    <w:rsid w:val="00B66095"/>
    <w:rsid w:val="00B6638A"/>
    <w:rsid w:val="00BC1394"/>
    <w:rsid w:val="00BE6DE6"/>
    <w:rsid w:val="00BF5679"/>
    <w:rsid w:val="00D445A0"/>
    <w:rsid w:val="00D66108"/>
    <w:rsid w:val="00DA59F6"/>
    <w:rsid w:val="00DD163D"/>
    <w:rsid w:val="00DE10AA"/>
    <w:rsid w:val="00E119B7"/>
    <w:rsid w:val="00E24649"/>
    <w:rsid w:val="00E82B79"/>
    <w:rsid w:val="00E8533F"/>
    <w:rsid w:val="00ED712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C4FB2-CECF-49DB-8DC3-BA6A795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1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A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D1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AE2"/>
    <w:rPr>
      <w:kern w:val="2"/>
      <w:sz w:val="21"/>
      <w:szCs w:val="22"/>
    </w:rPr>
  </w:style>
  <w:style w:type="table" w:styleId="a8">
    <w:name w:val="Table Grid"/>
    <w:basedOn w:val="a1"/>
    <w:uiPriority w:val="59"/>
    <w:rsid w:val="001B13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D163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zai@city.hiroshima.lg.j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nzai@city.hiroshim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B479D8627FA488E7724D1F4E305D6" ma:contentTypeVersion="13" ma:contentTypeDescription="新しいドキュメントを作成します。" ma:contentTypeScope="" ma:versionID="b9ceab95cb2ba251a183b21e167a4c52">
  <xsd:schema xmlns:xsd="http://www.w3.org/2001/XMLSchema" xmlns:xs="http://www.w3.org/2001/XMLSchema" xmlns:p="http://schemas.microsoft.com/office/2006/metadata/properties" xmlns:ns2="f6ff5bbb-fbf0-439c-a959-de5bfef6727b" xmlns:ns3="65af677d-9ebd-44d5-be14-3d6ce573163e" targetNamespace="http://schemas.microsoft.com/office/2006/metadata/properties" ma:root="true" ma:fieldsID="4ecd758645015bf1c3122f3025329858" ns2:_="" ns3:_="">
    <xsd:import namespace="f6ff5bbb-fbf0-439c-a959-de5bfef6727b"/>
    <xsd:import namespace="65af677d-9ebd-44d5-be14-3d6ce5731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5bbb-fbf0-439c-a959-de5bfef67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677d-9ebd-44d5-be14-3d6ce5731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9bc23a-9de8-4354-b8ef-ae3b0820e0ea}" ma:internalName="TaxCatchAll" ma:showField="CatchAllData" ma:web="65af677d-9ebd-44d5-be14-3d6ce5731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E309-7CFE-446B-B7B2-0247FAFB2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f5bbb-fbf0-439c-a959-de5bfef6727b"/>
    <ds:schemaRef ds:uri="65af677d-9ebd-44d5-be14-3d6ce5731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D0CDE-1652-4892-ACB8-6CF3FF018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8558B-3062-46BF-944C-4DAD01ED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越智 亮太</cp:lastModifiedBy>
  <cp:revision>14</cp:revision>
  <cp:lastPrinted>2022-07-22T07:21:00Z</cp:lastPrinted>
  <dcterms:created xsi:type="dcterms:W3CDTF">2023-09-04T18:34:00Z</dcterms:created>
  <dcterms:modified xsi:type="dcterms:W3CDTF">2024-05-27T07:04:00Z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2022-07-21T01:36:12Z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bc7e88e5-1909-4991-8b41-9f264e35b48a</vt:lpwstr>
  </property>
  <property fmtid="{D5CDD505-2E9C-101B-9397-08002B2CF9AE}" pid="8" name="MSIP_Label_ea60d57e-af5b-4752-ac57-3e4f28ca11dc_ContentBits">
    <vt:lpwstr>0</vt:lpwstr>
  </property>
</Properties>
</file>