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8F839D" w14:textId="77777777" w:rsidR="00CC71C6" w:rsidRDefault="00360C1F" w:rsidP="00DA2CB4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3696A">
        <w:rPr>
          <w:rFonts w:asciiTheme="majorEastAsia" w:eastAsiaTheme="majorEastAsia" w:hAnsiTheme="majorEastAsia" w:hint="eastAsia"/>
          <w:kern w:val="0"/>
          <w:sz w:val="36"/>
          <w:szCs w:val="36"/>
          <w:fitText w:val="3600" w:id="-2082802174"/>
        </w:rPr>
        <w:t>照査</w:t>
      </w:r>
      <w:r w:rsidR="0084642E" w:rsidRPr="00E3696A">
        <w:rPr>
          <w:rFonts w:asciiTheme="majorEastAsia" w:eastAsiaTheme="majorEastAsia" w:hAnsiTheme="majorEastAsia" w:hint="eastAsia"/>
          <w:kern w:val="0"/>
          <w:sz w:val="36"/>
          <w:szCs w:val="36"/>
          <w:fitText w:val="3600" w:id="-2082802174"/>
        </w:rPr>
        <w:t>技術者の</w:t>
      </w:r>
      <w:r w:rsidR="00315A76" w:rsidRPr="00E3696A">
        <w:rPr>
          <w:rFonts w:asciiTheme="majorEastAsia" w:eastAsiaTheme="majorEastAsia" w:hAnsiTheme="majorEastAsia" w:hint="eastAsia"/>
          <w:kern w:val="0"/>
          <w:sz w:val="36"/>
          <w:szCs w:val="36"/>
          <w:fitText w:val="3600" w:id="-2082802174"/>
        </w:rPr>
        <w:t>業務実績</w:t>
      </w:r>
    </w:p>
    <w:p w14:paraId="62B92D25" w14:textId="77777777" w:rsidR="00797C59" w:rsidRPr="00253B10" w:rsidRDefault="00797C59" w:rsidP="00797C59">
      <w:pPr>
        <w:jc w:val="left"/>
        <w:rPr>
          <w:rFonts w:ascii="HG丸ｺﾞｼｯｸM-PRO" w:eastAsia="HG丸ｺﾞｼｯｸM-PRO" w:hAnsi="HG丸ｺﾞｼｯｸM-PRO"/>
          <w:szCs w:val="21"/>
        </w:rPr>
      </w:pP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450"/>
        <w:gridCol w:w="6804"/>
      </w:tblGrid>
      <w:tr w:rsidR="00797C59" w14:paraId="1890A713" w14:textId="77777777" w:rsidTr="00337FAD">
        <w:trPr>
          <w:trHeight w:val="567"/>
        </w:trPr>
        <w:tc>
          <w:tcPr>
            <w:tcW w:w="2450" w:type="dxa"/>
            <w:vAlign w:val="center"/>
          </w:tcPr>
          <w:p w14:paraId="7505E23E" w14:textId="77777777" w:rsidR="00797C59" w:rsidRPr="00253B10" w:rsidRDefault="00797C59" w:rsidP="00337FA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　名</w:t>
            </w:r>
          </w:p>
        </w:tc>
        <w:tc>
          <w:tcPr>
            <w:tcW w:w="6804" w:type="dxa"/>
            <w:vAlign w:val="center"/>
          </w:tcPr>
          <w:p w14:paraId="7DC563C0" w14:textId="77777777" w:rsidR="00797C59" w:rsidRDefault="00797C59" w:rsidP="00337FAD"/>
        </w:tc>
      </w:tr>
    </w:tbl>
    <w:p w14:paraId="00665428" w14:textId="77777777" w:rsidR="00797C59" w:rsidRDefault="00797C59" w:rsidP="00797C59"/>
    <w:p w14:paraId="70B7243F" w14:textId="77777777" w:rsidR="00797C59" w:rsidRPr="004B05F7" w:rsidRDefault="00797C59" w:rsidP="00797C59">
      <w:pPr>
        <w:rPr>
          <w:rFonts w:ascii="ＭＳ ゴシック" w:eastAsia="ＭＳ ゴシック" w:hAnsi="ＭＳ ゴシック"/>
          <w:b/>
          <w:sz w:val="22"/>
        </w:rPr>
      </w:pPr>
      <w:r w:rsidRPr="004B05F7">
        <w:rPr>
          <w:rFonts w:ascii="ＭＳ ゴシック" w:eastAsia="ＭＳ ゴシック" w:hAnsi="ＭＳ ゴシック" w:hint="eastAsia"/>
          <w:b/>
          <w:sz w:val="22"/>
        </w:rPr>
        <w:t>【業務実績】</w:t>
      </w:r>
    </w:p>
    <w:tbl>
      <w:tblPr>
        <w:tblStyle w:val="a9"/>
        <w:tblW w:w="0" w:type="auto"/>
        <w:tblInd w:w="210" w:type="dxa"/>
        <w:tblLook w:val="04A0" w:firstRow="1" w:lastRow="0" w:firstColumn="1" w:lastColumn="0" w:noHBand="0" w:noVBand="1"/>
      </w:tblPr>
      <w:tblGrid>
        <w:gridCol w:w="2450"/>
        <w:gridCol w:w="6804"/>
      </w:tblGrid>
      <w:tr w:rsidR="00A156E2" w14:paraId="4E10A6C7" w14:textId="77777777" w:rsidTr="00BB495D">
        <w:trPr>
          <w:trHeight w:val="567"/>
        </w:trPr>
        <w:tc>
          <w:tcPr>
            <w:tcW w:w="2450" w:type="dxa"/>
            <w:vAlign w:val="center"/>
          </w:tcPr>
          <w:p w14:paraId="3CF67B0D" w14:textId="77777777" w:rsidR="00A156E2" w:rsidRPr="00253B10" w:rsidRDefault="00A156E2" w:rsidP="00BB49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業</w:t>
            </w:r>
            <w:r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 xml:space="preserve"> </w:t>
            </w: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務</w:t>
            </w:r>
            <w:r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 xml:space="preserve"> </w:t>
            </w: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名</w:t>
            </w:r>
          </w:p>
        </w:tc>
        <w:tc>
          <w:tcPr>
            <w:tcW w:w="6804" w:type="dxa"/>
            <w:vAlign w:val="center"/>
          </w:tcPr>
          <w:p w14:paraId="56DB74D1" w14:textId="77777777" w:rsidR="00A156E2" w:rsidRDefault="00A156E2" w:rsidP="00BB495D"/>
          <w:p w14:paraId="3C1D60A0" w14:textId="77777777" w:rsidR="00A156E2" w:rsidRPr="00C3746D" w:rsidRDefault="00A156E2" w:rsidP="00BB495D">
            <w:pPr>
              <w:rPr>
                <w:sz w:val="16"/>
                <w:szCs w:val="16"/>
              </w:rPr>
            </w:pPr>
            <w:r w:rsidRPr="00C3746D">
              <w:rPr>
                <w:rFonts w:ascii="HG丸ｺﾞｼｯｸM-PRO" w:eastAsia="HG丸ｺﾞｼｯｸM-PRO" w:hAnsi="HG丸ｺﾞｼｯｸM-PRO" w:cs="ＭＳ明朝" w:hint="eastAsia"/>
                <w:kern w:val="0"/>
                <w:sz w:val="16"/>
                <w:szCs w:val="16"/>
              </w:rPr>
              <w:t>ＴＥＣＲＩＳ登録番号</w:t>
            </w:r>
            <w:r>
              <w:rPr>
                <w:rFonts w:ascii="HG丸ｺﾞｼｯｸM-PRO" w:eastAsia="HG丸ｺﾞｼｯｸM-PRO" w:hAnsi="HG丸ｺﾞｼｯｸM-PRO" w:cs="ＭＳ明朝" w:hint="eastAsia"/>
                <w:kern w:val="0"/>
                <w:sz w:val="16"/>
                <w:szCs w:val="16"/>
              </w:rPr>
              <w:t>：</w:t>
            </w:r>
          </w:p>
        </w:tc>
      </w:tr>
      <w:tr w:rsidR="00A156E2" w14:paraId="16088063" w14:textId="77777777" w:rsidTr="00BB495D">
        <w:trPr>
          <w:trHeight w:val="510"/>
        </w:trPr>
        <w:tc>
          <w:tcPr>
            <w:tcW w:w="2450" w:type="dxa"/>
            <w:vAlign w:val="center"/>
          </w:tcPr>
          <w:p w14:paraId="282E6B48" w14:textId="77777777" w:rsidR="00A156E2" w:rsidRPr="00CD2F97" w:rsidRDefault="00A156E2" w:rsidP="00BB495D">
            <w:pPr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A156E2">
              <w:rPr>
                <w:rFonts w:ascii="HG丸ｺﾞｼｯｸM-PRO" w:eastAsia="HG丸ｺﾞｼｯｸM-PRO" w:hAnsi="HG丸ｺﾞｼｯｸM-PRO" w:cs="ＭＳ明朝" w:hint="eastAsia"/>
                <w:spacing w:val="30"/>
                <w:kern w:val="0"/>
                <w:szCs w:val="21"/>
                <w:fitText w:val="1050" w:id="-2074828544"/>
              </w:rPr>
              <w:t>受注形</w:t>
            </w:r>
            <w:r w:rsidRPr="00A156E2">
              <w:rPr>
                <w:rFonts w:ascii="HG丸ｺﾞｼｯｸM-PRO" w:eastAsia="HG丸ｺﾞｼｯｸM-PRO" w:hAnsi="HG丸ｺﾞｼｯｸM-PRO" w:cs="ＭＳ明朝" w:hint="eastAsia"/>
                <w:spacing w:val="15"/>
                <w:kern w:val="0"/>
                <w:szCs w:val="21"/>
                <w:fitText w:val="1050" w:id="-2074828544"/>
              </w:rPr>
              <w:t>態</w:t>
            </w:r>
          </w:p>
        </w:tc>
        <w:tc>
          <w:tcPr>
            <w:tcW w:w="6804" w:type="dxa"/>
            <w:vAlign w:val="center"/>
          </w:tcPr>
          <w:p w14:paraId="17D65F08" w14:textId="77777777" w:rsidR="00A156E2" w:rsidRPr="00BA656A" w:rsidRDefault="00A156E2" w:rsidP="00BB495D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BA656A">
              <w:rPr>
                <w:rFonts w:ascii="ＭＳ 明朝" w:eastAsia="ＭＳ 明朝" w:hAnsi="ＭＳ 明朝" w:cs="Segoe UI Symbol" w:hint="eastAsia"/>
              </w:rPr>
              <w:t xml:space="preserve">元請　・　</w:t>
            </w:r>
            <w:r w:rsidRPr="00BA656A">
              <w:rPr>
                <w:rFonts w:ascii="ＭＳ 明朝" w:eastAsia="ＭＳ 明朝" w:hAnsi="ＭＳ 明朝" w:hint="eastAsia"/>
              </w:rPr>
              <w:t>共同企業体（代表構成員者に限る。）</w:t>
            </w:r>
            <w:r>
              <w:rPr>
                <w:rFonts w:ascii="ＭＳ 明朝" w:eastAsia="ＭＳ 明朝" w:hAnsi="ＭＳ 明朝" w:cs="Arial" w:hint="eastAsia"/>
              </w:rPr>
              <w:t xml:space="preserve">　 </w:t>
            </w:r>
            <w:r w:rsidRPr="00BA656A">
              <w:rPr>
                <w:rFonts w:ascii="ＭＳ 明朝" w:eastAsia="ＭＳ 明朝" w:hAnsi="ＭＳ 明朝" w:cs="Arial" w:hint="eastAsia"/>
              </w:rPr>
              <w:t>※いずれかに〇</w:t>
            </w:r>
          </w:p>
        </w:tc>
      </w:tr>
      <w:tr w:rsidR="00A156E2" w14:paraId="3EF608C4" w14:textId="77777777" w:rsidTr="00BB495D">
        <w:trPr>
          <w:trHeight w:val="510"/>
        </w:trPr>
        <w:tc>
          <w:tcPr>
            <w:tcW w:w="2450" w:type="dxa"/>
            <w:vAlign w:val="center"/>
          </w:tcPr>
          <w:p w14:paraId="5F321E92" w14:textId="77777777" w:rsidR="00A156E2" w:rsidRPr="00253B10" w:rsidRDefault="00A156E2" w:rsidP="00BB49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職務上の立場</w:t>
            </w:r>
          </w:p>
        </w:tc>
        <w:tc>
          <w:tcPr>
            <w:tcW w:w="6804" w:type="dxa"/>
            <w:vAlign w:val="center"/>
          </w:tcPr>
          <w:p w14:paraId="20CBA141" w14:textId="77777777" w:rsidR="00A156E2" w:rsidRDefault="00A156E2" w:rsidP="00BB495D">
            <w:pPr>
              <w:ind w:firstLineChars="100" w:firstLine="210"/>
            </w:pPr>
            <w:r>
              <w:rPr>
                <w:rFonts w:hint="eastAsia"/>
              </w:rPr>
              <w:t xml:space="preserve">管理技術者　・　</w:t>
            </w:r>
            <w:r w:rsidRPr="00CF4F52">
              <w:rPr>
                <w:rFonts w:hint="eastAsia"/>
              </w:rPr>
              <w:t>照査技術者</w:t>
            </w:r>
            <w:r>
              <w:rPr>
                <w:rFonts w:hint="eastAsia"/>
              </w:rPr>
              <w:t xml:space="preserve">　・　</w:t>
            </w:r>
            <w:r w:rsidRPr="00CF4F52">
              <w:rPr>
                <w:rFonts w:hint="eastAsia"/>
              </w:rPr>
              <w:t>担当技術者</w:t>
            </w:r>
            <w:r>
              <w:rPr>
                <w:rFonts w:ascii="Arial" w:hAnsi="Arial" w:cs="Arial" w:hint="eastAsia"/>
              </w:rPr>
              <w:t xml:space="preserve">　　※いずれかに〇</w:t>
            </w:r>
          </w:p>
        </w:tc>
      </w:tr>
      <w:tr w:rsidR="00A156E2" w14:paraId="1A116250" w14:textId="77777777" w:rsidTr="00BB495D">
        <w:trPr>
          <w:trHeight w:val="510"/>
        </w:trPr>
        <w:tc>
          <w:tcPr>
            <w:tcW w:w="2450" w:type="dxa"/>
            <w:vAlign w:val="center"/>
          </w:tcPr>
          <w:p w14:paraId="7FBB0BFC" w14:textId="77777777" w:rsidR="00A156E2" w:rsidRPr="00253B10" w:rsidRDefault="00A156E2" w:rsidP="00BB49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契約金額</w:t>
            </w:r>
          </w:p>
        </w:tc>
        <w:tc>
          <w:tcPr>
            <w:tcW w:w="6804" w:type="dxa"/>
            <w:vAlign w:val="center"/>
          </w:tcPr>
          <w:p w14:paraId="45C7B902" w14:textId="77777777" w:rsidR="00A156E2" w:rsidRDefault="00A156E2" w:rsidP="00BB495D"/>
        </w:tc>
      </w:tr>
      <w:tr w:rsidR="00A156E2" w14:paraId="55647FAE" w14:textId="77777777" w:rsidTr="00BB495D">
        <w:trPr>
          <w:trHeight w:val="510"/>
        </w:trPr>
        <w:tc>
          <w:tcPr>
            <w:tcW w:w="2450" w:type="dxa"/>
            <w:vAlign w:val="center"/>
          </w:tcPr>
          <w:p w14:paraId="27F54FB6" w14:textId="77777777" w:rsidR="00A156E2" w:rsidRPr="00253B10" w:rsidRDefault="00A156E2" w:rsidP="00BB49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履行期間</w:t>
            </w:r>
          </w:p>
        </w:tc>
        <w:tc>
          <w:tcPr>
            <w:tcW w:w="6804" w:type="dxa"/>
            <w:vAlign w:val="center"/>
          </w:tcPr>
          <w:p w14:paraId="08FFB8E3" w14:textId="77777777" w:rsidR="00A156E2" w:rsidRDefault="00A156E2" w:rsidP="00BB495D"/>
        </w:tc>
      </w:tr>
      <w:tr w:rsidR="00A156E2" w14:paraId="6D497C6B" w14:textId="77777777" w:rsidTr="00BB495D">
        <w:trPr>
          <w:trHeight w:val="1387"/>
        </w:trPr>
        <w:tc>
          <w:tcPr>
            <w:tcW w:w="2450" w:type="dxa"/>
            <w:vAlign w:val="center"/>
          </w:tcPr>
          <w:p w14:paraId="0B831E4A" w14:textId="77777777" w:rsidR="00A156E2" w:rsidRPr="00253B10" w:rsidRDefault="00A156E2" w:rsidP="00BB495D">
            <w:pPr>
              <w:autoSpaceDE w:val="0"/>
              <w:autoSpaceDN w:val="0"/>
              <w:adjustRightInd w:val="0"/>
              <w:ind w:leftChars="300" w:left="63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発注機関名</w:t>
            </w:r>
          </w:p>
          <w:p w14:paraId="402DBBD3" w14:textId="77777777" w:rsidR="00A156E2" w:rsidRPr="00253B10" w:rsidRDefault="00A156E2" w:rsidP="00BB495D">
            <w:pPr>
              <w:autoSpaceDE w:val="0"/>
              <w:autoSpaceDN w:val="0"/>
              <w:adjustRightInd w:val="0"/>
              <w:ind w:leftChars="300" w:left="63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住所</w:t>
            </w:r>
          </w:p>
          <w:p w14:paraId="358B574F" w14:textId="77777777" w:rsidR="00A156E2" w:rsidRPr="00253B10" w:rsidRDefault="00A156E2" w:rsidP="00BB495D">
            <w:pPr>
              <w:ind w:leftChars="300" w:left="630"/>
              <w:rPr>
                <w:rFonts w:ascii="HG丸ｺﾞｼｯｸM-PRO" w:eastAsia="HG丸ｺﾞｼｯｸM-PRO" w:hAnsi="HG丸ｺﾞｼｯｸM-PRO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ＴＥＬ</w:t>
            </w:r>
          </w:p>
        </w:tc>
        <w:tc>
          <w:tcPr>
            <w:tcW w:w="6804" w:type="dxa"/>
            <w:vAlign w:val="center"/>
          </w:tcPr>
          <w:p w14:paraId="3DA13A61" w14:textId="77777777" w:rsidR="00A156E2" w:rsidRDefault="00A156E2" w:rsidP="00BB495D"/>
        </w:tc>
      </w:tr>
      <w:tr w:rsidR="00A156E2" w14:paraId="178A3E31" w14:textId="77777777" w:rsidTr="00BB495D">
        <w:trPr>
          <w:trHeight w:val="2268"/>
        </w:trPr>
        <w:tc>
          <w:tcPr>
            <w:tcW w:w="2450" w:type="dxa"/>
            <w:vAlign w:val="center"/>
          </w:tcPr>
          <w:p w14:paraId="37370544" w14:textId="77777777" w:rsidR="00A156E2" w:rsidRPr="00253B10" w:rsidRDefault="00A156E2" w:rsidP="00BB495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253B10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業務の概要</w:t>
            </w:r>
          </w:p>
        </w:tc>
        <w:tc>
          <w:tcPr>
            <w:tcW w:w="6804" w:type="dxa"/>
          </w:tcPr>
          <w:p w14:paraId="54D1C6DC" w14:textId="77777777" w:rsidR="00A156E2" w:rsidRDefault="00A156E2" w:rsidP="00BB495D"/>
          <w:p w14:paraId="0EC6D8DD" w14:textId="77777777" w:rsidR="00A156E2" w:rsidRDefault="00A156E2" w:rsidP="00BB495D"/>
          <w:p w14:paraId="7D7A622F" w14:textId="77777777" w:rsidR="00A156E2" w:rsidRDefault="00A156E2" w:rsidP="00BB495D"/>
          <w:p w14:paraId="5B15A55A" w14:textId="77777777" w:rsidR="00A156E2" w:rsidRDefault="00A156E2" w:rsidP="00BB495D"/>
          <w:p w14:paraId="68754655" w14:textId="77777777" w:rsidR="00A156E2" w:rsidRDefault="00A156E2" w:rsidP="00BB495D"/>
          <w:p w14:paraId="76182682" w14:textId="77777777" w:rsidR="00A156E2" w:rsidRPr="008D5AFE" w:rsidRDefault="00A156E2" w:rsidP="00BB495D">
            <w:pPr>
              <w:jc w:val="right"/>
              <w:rPr>
                <w:sz w:val="18"/>
                <w:szCs w:val="18"/>
              </w:rPr>
            </w:pPr>
          </w:p>
        </w:tc>
      </w:tr>
    </w:tbl>
    <w:p w14:paraId="2D80A61C" w14:textId="77777777" w:rsidR="00510603" w:rsidRDefault="00510603" w:rsidP="00510603">
      <w:pPr>
        <w:autoSpaceDE w:val="0"/>
        <w:autoSpaceDN w:val="0"/>
        <w:adjustRightInd w:val="0"/>
        <w:spacing w:line="0" w:lineRule="atLeast"/>
        <w:ind w:firstLineChars="50" w:firstLine="9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注１：TECRIS登録番号は、登録されている場合のみ記載すること。</w:t>
      </w:r>
    </w:p>
    <w:p w14:paraId="0278063A" w14:textId="76B2FA5C" w:rsidR="00510603" w:rsidRPr="006422A0" w:rsidRDefault="00510603" w:rsidP="00CB13F9">
      <w:pPr>
        <w:autoSpaceDE w:val="0"/>
        <w:autoSpaceDN w:val="0"/>
        <w:adjustRightInd w:val="0"/>
        <w:spacing w:line="0" w:lineRule="atLeast"/>
        <w:ind w:leftChars="50" w:left="645" w:hangingChars="300" w:hanging="54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注２：</w:t>
      </w:r>
      <w:r w:rsidR="00CB13F9" w:rsidRPr="006422A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平成２６年４月１日から公示の日までに完了した業務であって、市町村（一部事務組合を含む。）が発注した環境省の「廃棄物処理施設長寿命化総合計画作成の手引き」におけるごみ焼却施設、または粗大ごみ処理施設及びリサイクル・資源化施設に係る長寿命化総合計画策定業務を元請（共同企業体としての実績の場合は、代表構成員に限る。）として受託した業務の実績</w:t>
      </w:r>
      <w:r w:rsidR="007F72BC" w:rsidRPr="006422A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１件について記載する</w:t>
      </w:r>
      <w:r w:rsidR="00CB13F9" w:rsidRPr="006422A0"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こと。ただし、管理技術者、照査技術者又は担当技術者として従事した実績に限る。</w:t>
      </w:r>
    </w:p>
    <w:p w14:paraId="5193A25B" w14:textId="77777777" w:rsidR="00510603" w:rsidRDefault="00510603" w:rsidP="00510603">
      <w:pPr>
        <w:autoSpaceDE w:val="0"/>
        <w:autoSpaceDN w:val="0"/>
        <w:adjustRightInd w:val="0"/>
        <w:spacing w:line="0" w:lineRule="atLeast"/>
        <w:ind w:firstLineChars="50" w:firstLine="9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注３：注２の条件を満たす実績は、直近の案件を記載すること。</w:t>
      </w:r>
    </w:p>
    <w:p w14:paraId="27C85B3F" w14:textId="77777777" w:rsidR="00510603" w:rsidRDefault="00510603" w:rsidP="00510603">
      <w:pPr>
        <w:autoSpaceDE w:val="0"/>
        <w:autoSpaceDN w:val="0"/>
        <w:adjustRightInd w:val="0"/>
        <w:spacing w:line="0" w:lineRule="atLeast"/>
        <w:ind w:leftChars="50" w:left="645" w:hangingChars="300" w:hanging="54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４：職務上の立場には、管理技術者、照査技術者又は担当技術者のいずれかを選択すること。実績業務において、管理技術者、照査技術者又は担当技術者に該当するが、名称が異なっている場合には、管理技術者、照査技術者又は担当技術者のいずれかに読み替えて記載すること。</w:t>
      </w:r>
    </w:p>
    <w:p w14:paraId="4C6156BA" w14:textId="77777777" w:rsidR="00510603" w:rsidRDefault="00510603" w:rsidP="00510603">
      <w:pPr>
        <w:autoSpaceDE w:val="0"/>
        <w:autoSpaceDN w:val="0"/>
        <w:adjustRightInd w:val="0"/>
        <w:spacing w:line="0" w:lineRule="atLeast"/>
        <w:ind w:firstLineChars="50" w:firstLine="90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注５：業務の概要は、本件で求める実績が確認できるよう記載すること。</w:t>
      </w:r>
    </w:p>
    <w:p w14:paraId="4D490B6A" w14:textId="77777777" w:rsidR="00510603" w:rsidRDefault="00510603" w:rsidP="00510603">
      <w:pPr>
        <w:autoSpaceDE w:val="0"/>
        <w:autoSpaceDN w:val="0"/>
        <w:adjustRightInd w:val="0"/>
        <w:spacing w:line="0" w:lineRule="atLeast"/>
        <w:ind w:leftChars="50" w:left="105"/>
        <w:jc w:val="left"/>
        <w:rPr>
          <w:rFonts w:ascii="HG丸ｺﾞｼｯｸM-PRO" w:eastAsia="HG丸ｺﾞｼｯｸM-PRO" w:hAnsi="HG丸ｺﾞｼｯｸM-PRO" w:cs="ＭＳ明朝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18"/>
          <w:szCs w:val="18"/>
        </w:rPr>
        <w:t>注６：業務の実績を証明する書類（契約書、特記仕様書等の写し等）を添付すること。</w:t>
      </w:r>
    </w:p>
    <w:p w14:paraId="0A8EC420" w14:textId="77777777" w:rsidR="00797C59" w:rsidRDefault="00797C59" w:rsidP="00797C59">
      <w:pPr>
        <w:spacing w:line="300" w:lineRule="exact"/>
        <w:rPr>
          <w:sz w:val="22"/>
        </w:rPr>
      </w:pPr>
    </w:p>
    <w:p w14:paraId="2206BECB" w14:textId="77777777" w:rsidR="00797C59" w:rsidRDefault="00797C59" w:rsidP="00797C59">
      <w:pPr>
        <w:spacing w:line="300" w:lineRule="exact"/>
        <w:rPr>
          <w:sz w:val="22"/>
        </w:rPr>
      </w:pPr>
      <w:r>
        <w:rPr>
          <w:rFonts w:hint="eastAsia"/>
          <w:sz w:val="22"/>
        </w:rPr>
        <w:t>上記のとおり相違ありません。</w:t>
      </w:r>
    </w:p>
    <w:p w14:paraId="77D229F0" w14:textId="77777777" w:rsidR="00797C59" w:rsidRDefault="00797C59" w:rsidP="00797C59">
      <w:pPr>
        <w:spacing w:line="300" w:lineRule="exact"/>
        <w:rPr>
          <w:sz w:val="22"/>
        </w:rPr>
      </w:pPr>
      <w:r>
        <w:rPr>
          <w:rFonts w:hint="eastAsia"/>
          <w:sz w:val="22"/>
        </w:rPr>
        <w:t>令和　　　年　　　月　　　日</w:t>
      </w:r>
    </w:p>
    <w:p w14:paraId="549FE53B" w14:textId="77777777" w:rsidR="00797C59" w:rsidRDefault="00797C59" w:rsidP="00797C5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所在地</w:t>
      </w:r>
    </w:p>
    <w:p w14:paraId="1529EAD1" w14:textId="77777777" w:rsidR="00797C59" w:rsidRDefault="00797C59" w:rsidP="00797C59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商号又は名称</w:t>
      </w:r>
    </w:p>
    <w:p w14:paraId="04221A5D" w14:textId="0D629296" w:rsidR="00D44998" w:rsidRPr="00CB13F9" w:rsidRDefault="00797C59" w:rsidP="00510603">
      <w:pPr>
        <w:spacing w:line="300" w:lineRule="exact"/>
        <w:rPr>
          <w:strike/>
          <w:color w:val="FF0000"/>
          <w:sz w:val="22"/>
        </w:rPr>
      </w:pPr>
      <w:r>
        <w:rPr>
          <w:rFonts w:hint="eastAsia"/>
          <w:sz w:val="22"/>
        </w:rPr>
        <w:t xml:space="preserve">　　　　　　　　　　　　　　　　　代表者名　　　　　　　　　　　　　　　　　　　</w:t>
      </w:r>
    </w:p>
    <w:sectPr w:rsidR="00D44998" w:rsidRPr="00CB13F9" w:rsidSect="00A0282A">
      <w:headerReference w:type="default" r:id="rId6"/>
      <w:headerReference w:type="first" r:id="rId7"/>
      <w:pgSz w:w="11906" w:h="16838"/>
      <w:pgMar w:top="1418" w:right="1134" w:bottom="113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E92B0" w14:textId="77777777" w:rsidR="00674E5B" w:rsidRDefault="00674E5B" w:rsidP="00674E5B">
      <w:r>
        <w:separator/>
      </w:r>
    </w:p>
  </w:endnote>
  <w:endnote w:type="continuationSeparator" w:id="0">
    <w:p w14:paraId="12017767" w14:textId="77777777" w:rsidR="00674E5B" w:rsidRDefault="00674E5B" w:rsidP="00674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MT平成ゴシック体W5 JIS X 0208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A0B5F" w14:textId="77777777" w:rsidR="00674E5B" w:rsidRDefault="00674E5B" w:rsidP="00674E5B">
      <w:r>
        <w:separator/>
      </w:r>
    </w:p>
  </w:footnote>
  <w:footnote w:type="continuationSeparator" w:id="0">
    <w:p w14:paraId="30F01BEA" w14:textId="77777777" w:rsidR="00674E5B" w:rsidRDefault="00674E5B" w:rsidP="00674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72E40" w14:textId="77777777" w:rsidR="00674E5B" w:rsidRDefault="00674E5B" w:rsidP="00674E5B">
    <w:pPr>
      <w:pStyle w:val="a3"/>
      <w:tabs>
        <w:tab w:val="clear" w:pos="4252"/>
        <w:tab w:val="clear" w:pos="8504"/>
        <w:tab w:val="left" w:pos="1335"/>
      </w:tabs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B781" w14:textId="77777777" w:rsidR="00E3734A" w:rsidRDefault="00E3734A" w:rsidP="00E3734A">
    <w:pPr>
      <w:pStyle w:val="a3"/>
      <w:jc w:val="right"/>
    </w:pPr>
    <w:r>
      <w:rPr>
        <w:rFonts w:hint="eastAsia"/>
      </w:rPr>
      <w:t>（様式</w:t>
    </w:r>
    <w:r w:rsidR="00E3696A">
      <w:rPr>
        <w:rFonts w:hint="eastAsia"/>
      </w:rPr>
      <w:t>１</w:t>
    </w:r>
    <w:r>
      <w:rPr>
        <w:rFonts w:hint="eastAsia"/>
      </w:rPr>
      <w:t>－</w:t>
    </w:r>
    <w:r w:rsidR="00E3696A">
      <w:rPr>
        <w:rFonts w:hint="eastAsia"/>
      </w:rPr>
      <w:t>７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2CB4"/>
    <w:rsid w:val="00083C94"/>
    <w:rsid w:val="000F6DCA"/>
    <w:rsid w:val="001E2D61"/>
    <w:rsid w:val="00244727"/>
    <w:rsid w:val="00253B10"/>
    <w:rsid w:val="0028735C"/>
    <w:rsid w:val="00315A76"/>
    <w:rsid w:val="00360C1F"/>
    <w:rsid w:val="003C3037"/>
    <w:rsid w:val="004060EF"/>
    <w:rsid w:val="00474B40"/>
    <w:rsid w:val="00510603"/>
    <w:rsid w:val="006422A0"/>
    <w:rsid w:val="00674E5B"/>
    <w:rsid w:val="00797C59"/>
    <w:rsid w:val="007F72BC"/>
    <w:rsid w:val="00835938"/>
    <w:rsid w:val="0084642E"/>
    <w:rsid w:val="008D5AFE"/>
    <w:rsid w:val="00A0282A"/>
    <w:rsid w:val="00A156E2"/>
    <w:rsid w:val="00B30EFE"/>
    <w:rsid w:val="00C11A15"/>
    <w:rsid w:val="00C3746D"/>
    <w:rsid w:val="00C6620D"/>
    <w:rsid w:val="00C777B9"/>
    <w:rsid w:val="00CB13F9"/>
    <w:rsid w:val="00CC71C6"/>
    <w:rsid w:val="00D27749"/>
    <w:rsid w:val="00D44998"/>
    <w:rsid w:val="00DA2CB4"/>
    <w:rsid w:val="00E3696A"/>
    <w:rsid w:val="00E3734A"/>
    <w:rsid w:val="00E74A9B"/>
    <w:rsid w:val="00EB1051"/>
    <w:rsid w:val="00ED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74DD3B94"/>
  <w15:docId w15:val="{C1E9BB63-A862-428E-86A6-B1EBD1E67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4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4E5B"/>
  </w:style>
  <w:style w:type="paragraph" w:styleId="a5">
    <w:name w:val="footer"/>
    <w:basedOn w:val="a"/>
    <w:link w:val="a6"/>
    <w:uiPriority w:val="99"/>
    <w:unhideWhenUsed/>
    <w:rsid w:val="00674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4E5B"/>
  </w:style>
  <w:style w:type="paragraph" w:styleId="a7">
    <w:name w:val="Balloon Text"/>
    <w:basedOn w:val="a"/>
    <w:link w:val="a8"/>
    <w:uiPriority w:val="99"/>
    <w:semiHidden/>
    <w:unhideWhenUsed/>
    <w:rsid w:val="00674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74E5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846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松村 淳</cp:lastModifiedBy>
  <cp:revision>6</cp:revision>
  <dcterms:created xsi:type="dcterms:W3CDTF">2020-03-11T01:42:00Z</dcterms:created>
  <dcterms:modified xsi:type="dcterms:W3CDTF">2024-04-01T23:19:00Z</dcterms:modified>
</cp:coreProperties>
</file>