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3DD8" w14:textId="77777777"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806E" wp14:editId="744EC2D7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192C" w14:textId="77777777"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0E67A1CD" w14:textId="77777777"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38B6EFC5" w14:textId="77777777"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8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uWgIAAHU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" strokecolor="windowText">
                <v:textbox>
                  <w:txbxContent>
                    <w:p w14:paraId="6A99192C" w14:textId="77777777"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0E67A1CD" w14:textId="77777777"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38B6EFC5" w14:textId="77777777"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5ABDE" wp14:editId="64EF1D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7EB8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ABDE" id="テキスト ボックス 2" o:spid="_x0000_s1027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9F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u6Z0kiY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zRF9F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14:paraId="26C17EB8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6F455C" w14:textId="77777777"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E2D2D" wp14:editId="0627E79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D0AA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E2D2D" id="_x0000_s1028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niQzDNwAAAAHAQAADwAAAGRycy9kb3ducmV2&#10;LnhtbEyPwW7CMBBE75X4B2sr9QY2EZQ2jYMQAnpsS6OeTbxNosZryzYh/fuaEz3uzGjmbbEeTc8G&#10;9KGzJGE+E8CQaqs7aiRUn/vpE7AQFWnVW0IJvxhgXU7uCpVre6EPHI6xYamEQq4ktDG6nPNQt2hU&#10;mFmHlLxv642K6fQN115dUrnpeSbEIzeqo7TQKofbFuuf49lIcNEdVq/+7X2z2w+i+jpUWdfspHy4&#10;HzcvwCKO8RaGK35ChzIxneyZdGC9hPRIlJCJBbCru3xeATslYTFfAi8L/p+//AM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eJDMM3AAAAAcBAAAPAAAAAAAAAAAAAAAAAIQEAABkcnMv&#10;ZG93bnJldi54bWxQSwUGAAAAAAQABADzAAAAjQUAAAAA&#10;" filled="f" stroked="f">
                <v:textbox style="mso-fit-shape-to-text:t">
                  <w:txbxContent>
                    <w:p w14:paraId="406ED0AA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4B59C" w14:textId="027FE1F8" w:rsidR="003C36F1" w:rsidRPr="000816AA" w:rsidRDefault="00353A70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53A70">
        <w:rPr>
          <w:rFonts w:ascii="ＭＳ ゴシック" w:eastAsia="ＭＳ ゴシック" w:hAnsi="ＭＳ ゴシック" w:hint="eastAsia"/>
          <w:sz w:val="24"/>
          <w:szCs w:val="28"/>
        </w:rPr>
        <w:t>バス協調・共創プラットフォームひろしまに係る法人化支援及び法人運営支援</w:t>
      </w:r>
      <w:r w:rsidR="008E7186">
        <w:rPr>
          <w:rFonts w:ascii="ＭＳ ゴシック" w:eastAsia="ＭＳ ゴシック" w:hAnsi="ＭＳ ゴシック" w:hint="eastAsia"/>
          <w:sz w:val="24"/>
          <w:szCs w:val="28"/>
        </w:rPr>
        <w:t>業務</w:t>
      </w:r>
    </w:p>
    <w:p w14:paraId="3377FDAF" w14:textId="77777777"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14:paraId="1D4BFE84" w14:textId="77777777"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076FBC90" w14:textId="77777777"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64A19309" w14:textId="77777777"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5F40" w:rsidRPr="00104BA9" w14:paraId="2F4DCC85" w14:textId="77777777" w:rsidTr="00C323A3">
        <w:trPr>
          <w:trHeight w:val="373"/>
        </w:trPr>
        <w:tc>
          <w:tcPr>
            <w:tcW w:w="2410" w:type="dxa"/>
            <w:vAlign w:val="center"/>
          </w:tcPr>
          <w:p w14:paraId="2592BF5A" w14:textId="77777777"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14:paraId="09C39593" w14:textId="77777777"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104BA9" w14:paraId="6FF42C7C" w14:textId="77777777" w:rsidTr="00C323A3">
        <w:trPr>
          <w:trHeight w:val="1033"/>
        </w:trPr>
        <w:tc>
          <w:tcPr>
            <w:tcW w:w="2410" w:type="dxa"/>
            <w:vAlign w:val="center"/>
          </w:tcPr>
          <w:p w14:paraId="56ABD2EC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14:paraId="18C781F3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38D1156E" w14:textId="77777777"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482FE1BF" w14:textId="77777777" w:rsidR="00845F40" w:rsidRPr="002E589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14:paraId="40F99A5E" w14:textId="77777777" w:rsidTr="00C323A3">
        <w:trPr>
          <w:trHeight w:val="3260"/>
        </w:trPr>
        <w:tc>
          <w:tcPr>
            <w:tcW w:w="2410" w:type="dxa"/>
            <w:vAlign w:val="center"/>
          </w:tcPr>
          <w:p w14:paraId="055B718F" w14:textId="77777777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14:paraId="20202CA1" w14:textId="77777777"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14:paraId="0D5CE060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3F188C1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各人員の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の明確化</w:t>
            </w:r>
          </w:p>
          <w:p w14:paraId="2BC2C6DD" w14:textId="3BB5D94B" w:rsidR="00974DF4" w:rsidRP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="00643790" w:rsidRPr="0064379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発注者の要望等に迅速・柔軟に対応できる体制</w:t>
            </w:r>
          </w:p>
          <w:p w14:paraId="6A53DFD4" w14:textId="77777777"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2EBEB629" w14:textId="12D981DD" w:rsidR="00845F40" w:rsidRPr="00AF3776" w:rsidRDefault="00845F40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643790"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（特に公共交通に係る）官民連携組織等の組成に関する業務</w:t>
            </w:r>
          </w:p>
          <w:p w14:paraId="655F1D2E" w14:textId="37C28135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643790"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14:paraId="3BE3A851" w14:textId="72417ED4" w:rsidR="00643790" w:rsidRPr="00643790" w:rsidRDefault="0064379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（特にバス車両を扱う）リース事業者の収支計画作成に関する業務</w:t>
            </w:r>
          </w:p>
          <w:p w14:paraId="0CEF6932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57A363D3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32398C7D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64CF746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799E1787" w14:textId="5DB52BC3" w:rsidR="00974DF4" w:rsidRDefault="00845F4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 w:hint="eastAsia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</w:tc>
      </w:tr>
      <w:tr w:rsidR="00845F40" w:rsidRPr="00104BA9" w14:paraId="00CE98A8" w14:textId="77777777" w:rsidTr="00C323A3">
        <w:trPr>
          <w:trHeight w:val="1549"/>
        </w:trPr>
        <w:tc>
          <w:tcPr>
            <w:tcW w:w="2410" w:type="dxa"/>
            <w:vAlign w:val="center"/>
          </w:tcPr>
          <w:p w14:paraId="42A3D998" w14:textId="77777777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14:paraId="22DF8712" w14:textId="77777777"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744D71C3" w14:textId="3E13B85E"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643790"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（特に公共交通に係る）官民連携組織等の組成に関する業務</w:t>
            </w:r>
          </w:p>
          <w:p w14:paraId="5A1236D5" w14:textId="4BE7688A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643790"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14:paraId="07A25080" w14:textId="60B1AD41" w:rsidR="00643790" w:rsidRDefault="0064379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（特にバス車両を扱う）リース事業者の収支計画作成に関する業務</w:t>
            </w:r>
          </w:p>
          <w:p w14:paraId="07CE5FED" w14:textId="77777777"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14:paraId="1342B2B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845F40" w:rsidRPr="00104BA9" w14:paraId="7B035EA2" w14:textId="77777777" w:rsidTr="00974DF4">
        <w:trPr>
          <w:trHeight w:val="393"/>
        </w:trPr>
        <w:tc>
          <w:tcPr>
            <w:tcW w:w="2410" w:type="dxa"/>
            <w:vMerge w:val="restart"/>
            <w:vAlign w:val="center"/>
          </w:tcPr>
          <w:p w14:paraId="10C322C6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14:paraId="2919D32F" w14:textId="77777777"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14:paraId="5EC77B77" w14:textId="77777777"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25D86E12" w14:textId="77777777"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14:paraId="57DEFEA5" w14:textId="77777777" w:rsidTr="00C323A3">
        <w:trPr>
          <w:trHeight w:val="545"/>
        </w:trPr>
        <w:tc>
          <w:tcPr>
            <w:tcW w:w="2410" w:type="dxa"/>
            <w:vMerge/>
            <w:vAlign w:val="center"/>
          </w:tcPr>
          <w:p w14:paraId="4B527299" w14:textId="77777777" w:rsidR="00845F40" w:rsidRPr="00104BA9" w:rsidRDefault="00845F40" w:rsidP="00C323A3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14:paraId="35033A43" w14:textId="77777777" w:rsidR="00845F40" w:rsidRPr="002E5890" w:rsidRDefault="00AF3776" w:rsidP="00C323A3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14:paraId="20DBE5C5" w14:textId="77777777"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2F0A8AA3" w14:textId="77777777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42756169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450342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450342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C26DCF3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450342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9F72E04" w14:textId="77777777"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50342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AAD4431" w14:textId="77777777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845F40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845F40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14:paraId="741DE57D" w14:textId="77777777"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14:paraId="39F9D682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14:paraId="40A71ADC" w14:textId="77777777"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14:paraId="65BE3765" w14:textId="77777777"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CA0AA" wp14:editId="67DC698E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8608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A0AA" id="テキスト ボックス 7" o:spid="_x0000_s1029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" filled="f" stroked="f">
                <v:textbox>
                  <w:txbxContent>
                    <w:p w14:paraId="3D948608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A5796" wp14:editId="268ED7A8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FCDB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A5796" id="_x0000_s1030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" filled="f" stroked="f">
                <v:textbox style="mso-fit-shape-to-text:t">
                  <w:txbxContent>
                    <w:p w14:paraId="0020FCDB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40A6B" wp14:editId="3D40822A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2311" w14:textId="77777777"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245E0DB9" w14:textId="77777777"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47413288" w14:textId="77777777"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0A6B" id="テキスト ボックス 9" o:spid="_x0000_s1031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O6AWpXhAAAACgEAAA8AAAAAAAAAAAAAAAAAtwQAAGRycy9k&#10;b3ducmV2LnhtbFBLBQYAAAAABAAEAPMAAADFBQAAAAA=&#10;" strokecolor="windowText">
                <v:textbox>
                  <w:txbxContent>
                    <w:p w14:paraId="33502311" w14:textId="77777777"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245E0DB9" w14:textId="77777777"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47413288" w14:textId="77777777"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D026D" w14:textId="77777777" w:rsidR="001D1944" w:rsidRPr="000816AA" w:rsidRDefault="001D1944" w:rsidP="001D1944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53A70">
        <w:rPr>
          <w:rFonts w:ascii="ＭＳ ゴシック" w:eastAsia="ＭＳ ゴシック" w:hAnsi="ＭＳ ゴシック" w:hint="eastAsia"/>
          <w:sz w:val="24"/>
          <w:szCs w:val="28"/>
        </w:rPr>
        <w:t>バス協調・共創プラットフォームひろしまに係る法人化支援及び法人運営支援</w:t>
      </w:r>
      <w:r>
        <w:rPr>
          <w:rFonts w:ascii="ＭＳ ゴシック" w:eastAsia="ＭＳ ゴシック" w:hAnsi="ＭＳ ゴシック" w:hint="eastAsia"/>
          <w:sz w:val="24"/>
          <w:szCs w:val="28"/>
        </w:rPr>
        <w:t>業務</w:t>
      </w:r>
    </w:p>
    <w:p w14:paraId="7A597804" w14:textId="77777777" w:rsidR="00845F40" w:rsidRPr="000816AA" w:rsidRDefault="00845F40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14:paraId="555E34F4" w14:textId="77777777"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14:paraId="1A224617" w14:textId="77777777"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2FE7A4D7" w14:textId="77777777" w:rsidR="005B459B" w:rsidRPr="00104BA9" w:rsidRDefault="005B459B" w:rsidP="005B459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64ABA6B1" w14:textId="77777777" w:rsidR="004D1497" w:rsidRPr="00104BA9" w:rsidRDefault="005B459B" w:rsidP="005B459B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="00173EE6" w:rsidRPr="00173EE6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C23FF9" w:rsidRPr="00104BA9" w14:paraId="269DAB5B" w14:textId="77777777" w:rsidTr="00D84CD6">
        <w:trPr>
          <w:trHeight w:val="373"/>
        </w:trPr>
        <w:tc>
          <w:tcPr>
            <w:tcW w:w="2410" w:type="dxa"/>
            <w:vAlign w:val="center"/>
          </w:tcPr>
          <w:p w14:paraId="2826C54B" w14:textId="77777777"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14:paraId="726BA4C9" w14:textId="77777777"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643790" w:rsidRPr="00104BA9" w14:paraId="1206FA57" w14:textId="77777777" w:rsidTr="00845F40">
        <w:trPr>
          <w:trHeight w:val="1033"/>
        </w:trPr>
        <w:tc>
          <w:tcPr>
            <w:tcW w:w="2410" w:type="dxa"/>
            <w:vAlign w:val="center"/>
          </w:tcPr>
          <w:p w14:paraId="09C3911D" w14:textId="77777777" w:rsidR="00643790" w:rsidRPr="00104BA9" w:rsidRDefault="00643790" w:rsidP="00643790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14:paraId="776E0C5D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業務の実施方針について</w:t>
            </w:r>
          </w:p>
          <w:p w14:paraId="53DD37D5" w14:textId="77777777" w:rsidR="00643790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446FD9E5" w14:textId="68B3BD85" w:rsidR="00643790" w:rsidRPr="002E5890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643790" w:rsidRPr="00104BA9" w14:paraId="5951A1BD" w14:textId="77777777" w:rsidTr="00845F40">
        <w:trPr>
          <w:trHeight w:val="3260"/>
        </w:trPr>
        <w:tc>
          <w:tcPr>
            <w:tcW w:w="2410" w:type="dxa"/>
            <w:vAlign w:val="center"/>
          </w:tcPr>
          <w:p w14:paraId="30BE8E68" w14:textId="77777777" w:rsidR="00643790" w:rsidRDefault="00643790" w:rsidP="00643790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14:paraId="3FC0ECC7" w14:textId="77777777" w:rsidR="00643790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14:paraId="67487564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61CC7B22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各人員の役割分担の明確化</w:t>
            </w:r>
          </w:p>
          <w:p w14:paraId="7C9CA037" w14:textId="77777777" w:rsidR="00643790" w:rsidRPr="00974DF4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64379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発注者の要望等に迅速・柔軟に対応できる体制</w:t>
            </w:r>
          </w:p>
          <w:p w14:paraId="1FBB4828" w14:textId="77777777" w:rsidR="00643790" w:rsidRPr="008D628F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6ECBE8D7" w14:textId="77777777" w:rsidR="00643790" w:rsidRPr="00AF3776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（特に公共交通に係る）官民連携組織等の組成に関する業務</w:t>
            </w:r>
          </w:p>
          <w:p w14:paraId="1FB076CB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14:paraId="4FCA18CB" w14:textId="77777777" w:rsidR="00643790" w:rsidRP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（特にバス車両を扱う）リース事業者の収支計画作成に関する業務</w:t>
            </w:r>
          </w:p>
          <w:p w14:paraId="172615CA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2B1EAB65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52A20055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2BF39106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3B5C2704" w14:textId="3A0F6C58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</w:tc>
      </w:tr>
      <w:tr w:rsidR="00643790" w:rsidRPr="00104BA9" w14:paraId="7112CAE9" w14:textId="77777777" w:rsidTr="00845F40">
        <w:trPr>
          <w:trHeight w:val="1549"/>
        </w:trPr>
        <w:tc>
          <w:tcPr>
            <w:tcW w:w="2410" w:type="dxa"/>
            <w:vAlign w:val="center"/>
          </w:tcPr>
          <w:p w14:paraId="2BB6AEF8" w14:textId="77777777" w:rsidR="00643790" w:rsidRDefault="00643790" w:rsidP="00643790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14:paraId="5EAF1DC8" w14:textId="77777777" w:rsidR="00643790" w:rsidRPr="008D628F" w:rsidRDefault="00643790" w:rsidP="0064379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7F1672DF" w14:textId="77777777" w:rsidR="00643790" w:rsidRPr="008D628F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（特に公共交通に係る）官民連携組織等の組成に関する業務</w:t>
            </w:r>
          </w:p>
          <w:p w14:paraId="1B41C076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公共交通事業者の経営検討に関する業務</w:t>
            </w:r>
          </w:p>
          <w:p w14:paraId="448134A0" w14:textId="77777777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643790">
              <w:rPr>
                <w:rFonts w:ascii="ＭＳ 明朝" w:eastAsia="ＭＳ 明朝" w:hAnsi="ＭＳ 明朝" w:hint="eastAsia"/>
                <w:sz w:val="20"/>
                <w:szCs w:val="20"/>
              </w:rPr>
              <w:t>（特にバス車両を扱う）リース事業者の収支計画作成に関する業務</w:t>
            </w:r>
          </w:p>
          <w:p w14:paraId="2BCCBC16" w14:textId="77777777" w:rsidR="00643790" w:rsidRPr="008D628F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14:paraId="541CD48B" w14:textId="6858694A" w:rsidR="00643790" w:rsidRDefault="0064379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845F40" w:rsidRPr="00104BA9" w14:paraId="0AFDDA1B" w14:textId="77777777" w:rsidTr="00974DF4">
        <w:trPr>
          <w:trHeight w:val="470"/>
        </w:trPr>
        <w:tc>
          <w:tcPr>
            <w:tcW w:w="2410" w:type="dxa"/>
            <w:vMerge w:val="restart"/>
            <w:vAlign w:val="center"/>
          </w:tcPr>
          <w:p w14:paraId="78FF347E" w14:textId="77777777" w:rsidR="00845F40" w:rsidRPr="00104BA9" w:rsidRDefault="00845F40" w:rsidP="00845F40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14:paraId="718DBCAF" w14:textId="77777777"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14:paraId="658C699A" w14:textId="77777777"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56BC25AA" w14:textId="77777777"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14:paraId="376284C9" w14:textId="77777777" w:rsidTr="00D84CD6">
        <w:trPr>
          <w:trHeight w:val="545"/>
        </w:trPr>
        <w:tc>
          <w:tcPr>
            <w:tcW w:w="2410" w:type="dxa"/>
            <w:vMerge/>
            <w:vAlign w:val="center"/>
          </w:tcPr>
          <w:p w14:paraId="47A4EE23" w14:textId="77777777" w:rsidR="00845F40" w:rsidRPr="00104BA9" w:rsidRDefault="00845F40" w:rsidP="00A83C8C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14:paraId="1D5094A0" w14:textId="77777777" w:rsidR="00845F40" w:rsidRPr="00AF3776" w:rsidRDefault="00AF3776" w:rsidP="00A83C8C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14:paraId="598CD182" w14:textId="77777777"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14:paraId="0A4E54CD" w14:textId="77777777"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  <w:bookmarkStart w:id="0" w:name="_GoBack"/>
      <w:bookmarkEnd w:id="0"/>
    </w:p>
    <w:p w14:paraId="7A17F783" w14:textId="77777777" w:rsidR="00B75336" w:rsidRPr="00DE035A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</w:t>
      </w:r>
      <w:r w:rsidR="00450342">
        <w:rPr>
          <w:rFonts w:asciiTheme="majorEastAsia" w:eastAsiaTheme="majorEastAsia" w:hAnsiTheme="majorEastAsia" w:hint="eastAsia"/>
        </w:rPr>
        <w:t xml:space="preserve">４⑵ </w:t>
      </w:r>
      <w:r>
        <w:rPr>
          <w:rFonts w:asciiTheme="majorEastAsia" w:eastAsiaTheme="majorEastAsia" w:hAnsiTheme="majorEastAsia" w:hint="eastAsia"/>
        </w:rPr>
        <w:t>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14:paraId="047F61E4" w14:textId="77777777" w:rsidR="003556CB" w:rsidRDefault="002A2059" w:rsidP="00023742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14:paraId="25DB20B3" w14:textId="77777777"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＜提案書の構成＞</w:t>
      </w:r>
    </w:p>
    <w:p w14:paraId="628247B2" w14:textId="77777777"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3B055B3F" w14:textId="77777777"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14:paraId="578A42B9" w14:textId="77777777"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450342" w:rsidRPr="00450342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１０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14:paraId="6E2E8DF1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E502F" wp14:editId="7BE70D7D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467D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14:paraId="58BEFADB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31AA8E68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502F" id="Text Box 7" o:spid="_x0000_s1032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">
                <v:textbox>
                  <w:txbxContent>
                    <w:p w14:paraId="498A467D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14:paraId="58BEFADB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31AA8E68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D5C55" wp14:editId="37CC26AF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3525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14:paraId="10367CA0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1557B1BC" w14:textId="77777777"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04A4832" w14:textId="77777777"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C08A45" w14:textId="77777777"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5C55" id="Text Box 5" o:spid="_x0000_s1033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QzLgIAAFg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">
                <v:textbox>
                  <w:txbxContent>
                    <w:p w14:paraId="08CF3525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14:paraId="10367CA0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1557B1BC" w14:textId="77777777"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04A4832" w14:textId="77777777"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C08A45" w14:textId="77777777"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8557C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4E071" wp14:editId="265312DD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75AF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1A9A6F67" w14:textId="77777777"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E071" id="Text Box 6" o:spid="_x0000_s1034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ALQ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">
                <v:textbox>
                  <w:txbxContent>
                    <w:p w14:paraId="10E775AF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1A9A6F67" w14:textId="77777777"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76A85" wp14:editId="238E6009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001D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0D402D82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6A85" id="Text Box 4" o:spid="_x0000_s1035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oxLAIAAFg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">
                <v:textbox>
                  <w:txbxContent>
                    <w:p w14:paraId="59FB001D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0D402D82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41E22" w14:textId="77777777"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14:paraId="53C4DF02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42AC35B4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63951C65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6A6F3F02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48D11448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1803DEDB" w14:textId="77777777"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14:paraId="67894316" w14:textId="77777777"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675020">
      <w:headerReference w:type="default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4CCA" w14:textId="77777777" w:rsidR="00026B36" w:rsidRDefault="00026B36" w:rsidP="009519C3">
      <w:r>
        <w:separator/>
      </w:r>
    </w:p>
  </w:endnote>
  <w:endnote w:type="continuationSeparator" w:id="0">
    <w:p w14:paraId="35A64220" w14:textId="77777777"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9A8D" w14:textId="77777777"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0C71" w14:textId="77777777" w:rsidR="00026B36" w:rsidRDefault="00026B36" w:rsidP="009519C3">
      <w:r>
        <w:separator/>
      </w:r>
    </w:p>
  </w:footnote>
  <w:footnote w:type="continuationSeparator" w:id="0">
    <w:p w14:paraId="73E76996" w14:textId="77777777"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5C66" w14:textId="77777777"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83EE" w14:textId="77777777"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1944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3A70"/>
    <w:rsid w:val="003555BD"/>
    <w:rsid w:val="003556CB"/>
    <w:rsid w:val="0035689E"/>
    <w:rsid w:val="00360282"/>
    <w:rsid w:val="00362862"/>
    <w:rsid w:val="0037675D"/>
    <w:rsid w:val="003846EC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1A23"/>
    <w:rsid w:val="004D1497"/>
    <w:rsid w:val="004F6EE6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3790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D4DCC"/>
    <w:rsid w:val="00ED648C"/>
    <w:rsid w:val="00EE176F"/>
    <w:rsid w:val="00EF5082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2B6017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A8B2-F022-4588-AD59-06A8E2CC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奥濵 啓太</cp:lastModifiedBy>
  <cp:revision>6</cp:revision>
  <cp:lastPrinted>2023-06-30T12:04:00Z</cp:lastPrinted>
  <dcterms:created xsi:type="dcterms:W3CDTF">2023-07-03T11:28:00Z</dcterms:created>
  <dcterms:modified xsi:type="dcterms:W3CDTF">2024-05-16T01:55:00Z</dcterms:modified>
</cp:coreProperties>
</file>