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rsidR="00F8490D" w:rsidRDefault="00F8490D" w:rsidP="00F8490D">
      <w:pPr>
        <w:jc w:val="right"/>
        <w:rPr>
          <w:sz w:val="22"/>
        </w:rPr>
      </w:pPr>
    </w:p>
    <w:p w:rsidR="00F8490D" w:rsidRDefault="006C41F1" w:rsidP="00F8490D">
      <w:pPr>
        <w:wordWrap w:val="0"/>
        <w:jc w:val="right"/>
        <w:rPr>
          <w:sz w:val="22"/>
        </w:rPr>
      </w:pPr>
      <w:r>
        <w:rPr>
          <w:rFonts w:hint="eastAsia"/>
          <w:kern w:val="0"/>
          <w:sz w:val="22"/>
        </w:rPr>
        <w:t>令和</w:t>
      </w:r>
      <w:r w:rsidR="00151416">
        <w:rPr>
          <w:rFonts w:hint="eastAsia"/>
          <w:kern w:val="0"/>
          <w:sz w:val="22"/>
        </w:rPr>
        <w:t>5</w:t>
      </w:r>
      <w:r w:rsidR="00F8490D" w:rsidRPr="008E0ED9">
        <w:rPr>
          <w:rFonts w:hint="eastAsia"/>
          <w:kern w:val="0"/>
          <w:sz w:val="22"/>
        </w:rPr>
        <w:t>年</w:t>
      </w:r>
      <w:r w:rsidR="00151416">
        <w:rPr>
          <w:rFonts w:asciiTheme="minorEastAsia" w:hAnsiTheme="minorEastAsia" w:hint="eastAsia"/>
          <w:kern w:val="0"/>
          <w:sz w:val="22"/>
        </w:rPr>
        <w:t>7</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A54495" w:rsidRDefault="00A54495" w:rsidP="00F8490D">
      <w:pPr>
        <w:rPr>
          <w:sz w:val="22"/>
        </w:rPr>
      </w:pPr>
    </w:p>
    <w:p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rsidR="00F8490D" w:rsidRDefault="00A54495" w:rsidP="00A54495">
      <w:pPr>
        <w:ind w:leftChars="1620" w:left="4025" w:hangingChars="283" w:hanging="623"/>
        <w:rPr>
          <w:sz w:val="22"/>
        </w:rPr>
      </w:pPr>
      <w:r>
        <w:rPr>
          <w:rFonts w:hint="eastAsia"/>
          <w:kern w:val="0"/>
          <w:sz w:val="22"/>
        </w:rPr>
        <w:t>（代表構成員）</w:t>
      </w: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rsidR="00F8490D" w:rsidRDefault="00F8490D" w:rsidP="00F8490D">
      <w:pPr>
        <w:rPr>
          <w:sz w:val="22"/>
        </w:rPr>
      </w:pPr>
    </w:p>
    <w:p w:rsidR="006D665A" w:rsidRDefault="00151416" w:rsidP="00F8490D">
      <w:pPr>
        <w:ind w:firstLineChars="100" w:firstLine="210"/>
        <w:rPr>
          <w:sz w:val="22"/>
        </w:rPr>
      </w:pPr>
      <w:r w:rsidRPr="00151416">
        <w:rPr>
          <w:rFonts w:asciiTheme="minorEastAsia" w:hAnsiTheme="minorEastAsia" w:hint="eastAsia"/>
          <w:kern w:val="0"/>
        </w:rPr>
        <w:t>広島市給付管理システム導入・運用保守業務</w:t>
      </w:r>
      <w:bookmarkStart w:id="0" w:name="_GoBack"/>
      <w:bookmarkEnd w:id="0"/>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90D"/>
    <w:rsid w:val="000710EC"/>
    <w:rsid w:val="000F5A34"/>
    <w:rsid w:val="0012399B"/>
    <w:rsid w:val="00151416"/>
    <w:rsid w:val="00221137"/>
    <w:rsid w:val="00265FA0"/>
    <w:rsid w:val="00297B37"/>
    <w:rsid w:val="002C40FD"/>
    <w:rsid w:val="004A2893"/>
    <w:rsid w:val="005A0C32"/>
    <w:rsid w:val="005E6E82"/>
    <w:rsid w:val="00655644"/>
    <w:rsid w:val="00663401"/>
    <w:rsid w:val="006C41F1"/>
    <w:rsid w:val="006C5B89"/>
    <w:rsid w:val="006D665A"/>
    <w:rsid w:val="006D777A"/>
    <w:rsid w:val="00707C2A"/>
    <w:rsid w:val="00761F9D"/>
    <w:rsid w:val="00775027"/>
    <w:rsid w:val="00811FB6"/>
    <w:rsid w:val="00857D20"/>
    <w:rsid w:val="00A54495"/>
    <w:rsid w:val="00B6570A"/>
    <w:rsid w:val="00BA012E"/>
    <w:rsid w:val="00C22FAA"/>
    <w:rsid w:val="00C94BEA"/>
    <w:rsid w:val="00D80E13"/>
    <w:rsid w:val="00EC6424"/>
    <w:rsid w:val="00EF5A7C"/>
    <w:rsid w:val="00F43741"/>
    <w:rsid w:val="00F60BB5"/>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BE3BADF"/>
  <w15:docId w15:val="{4FF2D44E-0FA9-4618-BEE3-BEF5F789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山根 賢志</cp:lastModifiedBy>
  <cp:revision>16</cp:revision>
  <cp:lastPrinted>2022-02-28T07:11:00Z</cp:lastPrinted>
  <dcterms:created xsi:type="dcterms:W3CDTF">2019-02-21T02:52:00Z</dcterms:created>
  <dcterms:modified xsi:type="dcterms:W3CDTF">2023-06-19T02:20:00Z</dcterms:modified>
</cp:coreProperties>
</file>