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2767C4">
      <w:pPr>
        <w:pStyle w:val="a5"/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-328930</wp:posOffset>
                </wp:positionV>
                <wp:extent cx="761365" cy="318135"/>
                <wp:effectExtent l="0" t="0" r="63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Pr="009537E0" w:rsidRDefault="009537E0">
                            <w:pPr>
                              <w:rPr>
                                <w:sz w:val="24"/>
                              </w:rPr>
                            </w:pPr>
                            <w:r w:rsidRPr="009537E0">
                              <w:rPr>
                                <w:rFonts w:hint="eastAsia"/>
                                <w:sz w:val="24"/>
                              </w:rPr>
                              <w:t>様式４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9pt;width:59.95pt;height:25.05pt;z-index:251657216;visibility:visible;mso-wrap-style:square;mso-width-percent: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DABQIAAO4DAAAOAAAAZHJzL2Uyb0RvYy54bWysU9tu2zAMfR+wfxD0vjjOra0Rp+hSZBjQ&#10;XYB2HyDLsi3MFjVKiZ19/Sg5ydLtbZgeBFGkDnkOqfX90LXsoNBpMDlPJ1POlJFQalPn/NvL7t0t&#10;Z84LU4oWjMr5UTl+v3n7Zt3bTM2ggbZUyAjEuKy3OW+8t1mSONmoTrgJWGXIWQF2wpOJdVKi6Am9&#10;a5PZdLpKesDSIkjlHN0+jk6+ifhVpaT/UlVOedbmnGrzcce4F2FPNmuR1Shso+WpDPEPVXRCG0p6&#10;gXoUXrA96r+gOi0RHFR+IqFLoKq0VJEDsUmnf7B5boRVkQuJ4+xFJvf/YOXnw1dkusz5jDMjOmrR&#10;ixo8ew8DmwV1eusyCnq2FOYHuqYuR6bOPoH87piBbSNMrR4QoW+UKKm6NLxMrp6OOC6AFP0nKCmN&#10;2HuIQEOFXZCOxGCETl06XjoTSpF0ebNK56slZ5Jc8/Q2nS9jBpGdH1t0/oOCjoVDzpEaH8HF4cn5&#10;UIzIziEhl4NWlzvdttHAuti2yA6ChmQX1wn9VVhrQrCB8GxEDDeRZSA2UvRDMZxUK6A8El+Ecejo&#10;k9ChAfzJWU8Dl3P3Yy9QcdZ+NKTZXbpYhAmNxmJ5MyMDrz3FtUcYSVA595yNx60fp3pvUdcNZTp3&#10;6YF03umoQWjIWNWpbhqqKM3pA4SpvbZj1O9vuvkFAAD//wMAUEsDBBQABgAIAAAAIQA+XZ/j3AAA&#10;AAcBAAAPAAAAZHJzL2Rvd25yZXYueG1sTI/BTsMwEETvSPyDtUjcWidIBRriVBUVFw5ItEhwdONN&#10;HGGvI9tNw9+zPcFxdlYzb+rN7J2YMKYhkIJyWYBAaoMZqFfwcXhZPIJIWZPRLhAq+MEEm+b6qtaV&#10;CWd6x2mfe8EhlCqtwOY8VlKm1qLXaRlGJPa6EL3OLGMvTdRnDvdO3hXFvfR6IG6wesRni+33/uQV&#10;fHo7mF18++qMm3av3XY1znFU6vZm3j6ByDjnv2e44DM6NMx0DCcySTgFPCQrWKxKHnCxy/UaxJEv&#10;5QPIppb/+ZtfAAAA//8DAFBLAQItABQABgAIAAAAIQC2gziS/gAAAOEBAAATAAAAAAAAAAAAAAAA&#10;AAAAAABbQ29udGVudF9UeXBlc10ueG1sUEsBAi0AFAAGAAgAAAAhADj9If/WAAAAlAEAAAsAAAAA&#10;AAAAAAAAAAAALwEAAF9yZWxzLy5yZWxzUEsBAi0AFAAGAAgAAAAhAJFVEMAFAgAA7gMAAA4AAAAA&#10;AAAAAAAAAAAALgIAAGRycy9lMm9Eb2MueG1sUEsBAi0AFAAGAAgAAAAhAD5dn+PcAAAABwEAAA8A&#10;AAAAAAAAAAAAAAAAXwQAAGRycy9kb3ducmV2LnhtbFBLBQYAAAAABAAEAPMAAABoBQAAAAA=&#10;" stroked="f">
                <v:textbox style="mso-fit-shape-to-text:t">
                  <w:txbxContent>
                    <w:p w:rsidR="008B73A2" w:rsidRPr="009537E0" w:rsidRDefault="009537E0">
                      <w:pPr>
                        <w:rPr>
                          <w:sz w:val="24"/>
                        </w:rPr>
                      </w:pPr>
                      <w:r w:rsidRPr="009537E0">
                        <w:rPr>
                          <w:rFonts w:hint="eastAsia"/>
                          <w:sz w:val="24"/>
                        </w:rPr>
                        <w:t>様式４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79AD" w:rsidRDefault="00423CC2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423CC2" w:rsidP="00AE245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AC1FCC">
        <w:rPr>
          <w:rFonts w:hint="eastAsia"/>
          <w:sz w:val="24"/>
        </w:rPr>
        <w:t>５</w:t>
      </w:r>
      <w:r>
        <w:rPr>
          <w:rFonts w:hint="eastAsia"/>
          <w:sz w:val="24"/>
        </w:rPr>
        <w:t>年</w:t>
      </w:r>
      <w:r w:rsidR="00AC1FCC">
        <w:rPr>
          <w:rFonts w:hint="eastAsia"/>
          <w:sz w:val="24"/>
        </w:rPr>
        <w:t>５</w:t>
      </w:r>
      <w:r>
        <w:rPr>
          <w:rFonts w:hint="eastAsia"/>
          <w:sz w:val="24"/>
        </w:rPr>
        <w:t>月</w:t>
      </w:r>
      <w:r w:rsidR="00AE245D">
        <w:rPr>
          <w:rFonts w:hint="eastAsia"/>
          <w:sz w:val="24"/>
        </w:rPr>
        <w:t>１９</w:t>
      </w:r>
      <w:r w:rsidR="00D91B59">
        <w:rPr>
          <w:rFonts w:hint="eastAsia"/>
          <w:sz w:val="24"/>
        </w:rPr>
        <w:t>日付けで公募型プロポーザル手続開始の公示のありました下記業務について、仕様書等に関する質問を別紙（質疑応答書）のとおり提出します。</w:t>
      </w:r>
    </w:p>
    <w:p w:rsidR="003679AD" w:rsidRPr="00D91B59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5B0B79" w:rsidRPr="005B0B79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B171A3" w:rsidRPr="00495650" w:rsidRDefault="005009D9" w:rsidP="005B0B79">
      <w:pPr>
        <w:ind w:firstLineChars="100" w:firstLine="257"/>
        <w:rPr>
          <w:sz w:val="24"/>
        </w:rPr>
      </w:pPr>
      <w:r w:rsidRPr="005009D9">
        <w:rPr>
          <w:rFonts w:hint="eastAsia"/>
          <w:sz w:val="24"/>
        </w:rPr>
        <w:t>地域ポータルサイト「こむねっとひろしま」の再構築及び運用・保守業務</w:t>
      </w:r>
      <w:r w:rsidR="009246BF">
        <w:rPr>
          <w:rFonts w:hint="eastAsia"/>
          <w:sz w:val="24"/>
        </w:rPr>
        <w:t xml:space="preserve">　　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Pr="005009D9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9E744A" w:rsidRPr="009E744A" w:rsidRDefault="009E744A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FC066E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問合</w:t>
      </w:r>
      <w:bookmarkStart w:id="0" w:name="_GoBack"/>
      <w:bookmarkEnd w:id="0"/>
      <w:r w:rsidR="00AF05B3">
        <w:rPr>
          <w:rFonts w:hint="eastAsia"/>
          <w:sz w:val="24"/>
        </w:rPr>
        <w:t>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25"/>
          <w:kern w:val="0"/>
          <w:sz w:val="24"/>
          <w:fitText w:val="771" w:id="1907110656"/>
        </w:rPr>
        <w:t>担当</w:t>
      </w:r>
      <w:r w:rsidRPr="004C7518">
        <w:rPr>
          <w:rFonts w:hint="eastAsia"/>
          <w:spacing w:val="-24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146"/>
          <w:kern w:val="0"/>
          <w:sz w:val="24"/>
          <w:fitText w:val="771" w:id="1907110657"/>
        </w:rPr>
        <w:t>電</w:t>
      </w:r>
      <w:r w:rsidRPr="004C7518">
        <w:rPr>
          <w:rFonts w:hint="eastAsia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>：（　　　）　　　－　　　　（代）（内線　　　　）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4C7518">
        <w:rPr>
          <w:rFonts w:hint="eastAsia"/>
          <w:spacing w:val="3"/>
          <w:kern w:val="0"/>
          <w:sz w:val="24"/>
          <w:fitText w:val="771" w:id="1907110912"/>
        </w:rPr>
        <w:t>E-mai</w:t>
      </w:r>
      <w:r w:rsidRPr="004C7518">
        <w:rPr>
          <w:rFonts w:hint="eastAsia"/>
          <w:spacing w:val="4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Default="002767C4" w:rsidP="0015496D">
      <w:pPr>
        <w:rPr>
          <w:rFonts w:ascii="ＭＳ 明朝" w:hAnsi="ＭＳ 明朝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s+BgIAAPUDAAAOAAAAZHJzL2Uyb0RvYy54bWysU9uO0zAQfUfiHyy/0zS9QDdqulq6KkJa&#10;LtIuH+A4TmKReMzYbVK+nrGTlgreEHmwMp7x8Tlnxtv7oWvZSaHTYHKezuacKSOh1KbO+beXw5sN&#10;Z84LU4oWjMr5WTl+v3v9atvbTC2ggbZUyAjEuKy3OW+8t1mSONmoTrgZWGUoWQF2wlOIdVKi6Am9&#10;a5PFfP426QFLiyCVc7T7OCb5LuJXlZL+S1U55Vmbc+Lm44pxLcKa7LYiq1HYRsuJhvgHFp3Qhi69&#10;Qj0KL9gR9V9QnZYIDio/k9AlUFVaqqiB1KTzP9Q8N8KqqIXMcfZqk/t/sPLz6SsyXVLvODOioxa9&#10;qMGz9zCwZXCnty6jomdLZX6g7VAZlDr7BPK7Ywb2jTC1ekCEvlGiJHZpOJncHB1xXAAp+k9Q0jXi&#10;6CECDRV2AZDMYIROXTpfOxOoSNpc36XpZs2ZpNQy3aTLdbxBZJfDFp3/oKBj4SfnSI2P4OL05Hwg&#10;I7JLSSQPrS4Pum1jgHWxb5GdBA3JIX4Tursta00oNhCOjYhhJ6oMwkaJfiiGyc7JvALKM8lGGGeP&#10;3gr9NIA/Oetp7nLufhwFKs7aj4asu0tXqzCoMVit3y0owNtMcZsRRhJUzj1n4+/ej8N9tKjrhm66&#10;NOuB7D7oaEXoy8hqok+zFR2a3kEY3ts4Vv1+rbtfAAAA//8DAFBLAwQUAAYACAAAACEAaAAId94A&#10;AAAMAQAADwAAAGRycy9kb3ducmV2LnhtbEyPzU7DMBCE70i8g7VI3Fo7qQIojVNVVFw4IFGQ4OjG&#10;mziq/2S7aXh7nBMcZ/bT7Eyzm40mE4Y4OsuhWDMgaDsnRztw+Px4WT0BiUlYKbSzyOEHI+za25tG&#10;1NJd7TtOxzSQHGJjLTiolHxNaewUGhHXzqPNt94FI1KWYaAyiGsON5qWjD1QI0abPyjh8Vlhdz5e&#10;DIcvo0Z5CG/fvdTT4bXfV34OnvP7u3m/BZJwTn8wLPVzdWhzp5O7WBmJzrp8zCSHVVFtSiALwao8&#10;5rRYbFMAbRv6f0T7CwAA//8DAFBLAQItABQABgAIAAAAIQC2gziS/gAAAOEBAAATAAAAAAAAAAAA&#10;AAAAAAAAAABbQ29udGVudF9UeXBlc10ueG1sUEsBAi0AFAAGAAgAAAAhADj9If/WAAAAlAEAAAsA&#10;AAAAAAAAAAAAAAAALwEAAF9yZWxzLy5yZWxzUEsBAi0AFAAGAAgAAAAhAIAkmz4GAgAA9QMAAA4A&#10;AAAAAAAAAAAAAAAALgIAAGRycy9lMm9Eb2MueG1sUEsBAi0AFAAGAAgAAAAhAGgACHfeAAAADAEA&#10;AA8AAAAAAAAAAAAAAAAAYAQAAGRycy9kb3ducmV2LnhtbFBLBQYAAAAABAAEAPMAAABrBQAAAAA=&#10;" stroked="f">
                <v:textbox style="mso-fit-shape-to-text:t">
                  <w:txbxContent>
                    <w:p w:rsidR="008B73A2" w:rsidRDefault="008B73A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6B1C81">
        <w:trPr>
          <w:trHeight w:val="11724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F83" w:rsidRDefault="00F12F83">
      <w:r>
        <w:separator/>
      </w:r>
    </w:p>
  </w:endnote>
  <w:endnote w:type="continuationSeparator" w:id="0">
    <w:p w:rsidR="00F12F83" w:rsidRDefault="00F1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F83" w:rsidRDefault="00F12F83">
      <w:r>
        <w:separator/>
      </w:r>
    </w:p>
  </w:footnote>
  <w:footnote w:type="continuationSeparator" w:id="0">
    <w:p w:rsidR="00F12F83" w:rsidRDefault="00F1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D465A"/>
    <w:rsid w:val="0015496D"/>
    <w:rsid w:val="00197C16"/>
    <w:rsid w:val="00266A11"/>
    <w:rsid w:val="00275023"/>
    <w:rsid w:val="002767C4"/>
    <w:rsid w:val="00287A18"/>
    <w:rsid w:val="0036295F"/>
    <w:rsid w:val="003679AD"/>
    <w:rsid w:val="00423CC2"/>
    <w:rsid w:val="00495650"/>
    <w:rsid w:val="004C53EE"/>
    <w:rsid w:val="004C7518"/>
    <w:rsid w:val="005009D9"/>
    <w:rsid w:val="00504A28"/>
    <w:rsid w:val="00514C1F"/>
    <w:rsid w:val="005760E2"/>
    <w:rsid w:val="005B0B79"/>
    <w:rsid w:val="006005C9"/>
    <w:rsid w:val="00605AC9"/>
    <w:rsid w:val="00674E9D"/>
    <w:rsid w:val="006B1C81"/>
    <w:rsid w:val="006D30FC"/>
    <w:rsid w:val="00744DDD"/>
    <w:rsid w:val="00787231"/>
    <w:rsid w:val="00821AB5"/>
    <w:rsid w:val="00823B2D"/>
    <w:rsid w:val="008B73A2"/>
    <w:rsid w:val="00910DA0"/>
    <w:rsid w:val="009246BF"/>
    <w:rsid w:val="009537E0"/>
    <w:rsid w:val="009E744A"/>
    <w:rsid w:val="00A715A8"/>
    <w:rsid w:val="00AC1FCC"/>
    <w:rsid w:val="00AE245D"/>
    <w:rsid w:val="00AF05B3"/>
    <w:rsid w:val="00B171A3"/>
    <w:rsid w:val="00BF24E6"/>
    <w:rsid w:val="00C04CA2"/>
    <w:rsid w:val="00C369DE"/>
    <w:rsid w:val="00C71954"/>
    <w:rsid w:val="00C91BAA"/>
    <w:rsid w:val="00CB55E1"/>
    <w:rsid w:val="00D21AD1"/>
    <w:rsid w:val="00D72FE5"/>
    <w:rsid w:val="00D91B59"/>
    <w:rsid w:val="00DF3E7E"/>
    <w:rsid w:val="00E16448"/>
    <w:rsid w:val="00E5513F"/>
    <w:rsid w:val="00F12F83"/>
    <w:rsid w:val="00FC066E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BD69AD"/>
  <w15:docId w15:val="{4E54A630-C981-460A-AEF7-1E623086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木村 優介</cp:lastModifiedBy>
  <cp:revision>6</cp:revision>
  <cp:lastPrinted>2015-02-18T03:55:00Z</cp:lastPrinted>
  <dcterms:created xsi:type="dcterms:W3CDTF">2019-02-25T05:32:00Z</dcterms:created>
  <dcterms:modified xsi:type="dcterms:W3CDTF">2023-05-02T04:34:00Z</dcterms:modified>
</cp:coreProperties>
</file>