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0755C8" w:rsidP="008D64CF">
      <w:pPr>
        <w:pStyle w:val="a5"/>
        <w:ind w:rightChars="100" w:right="22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Default="004A2F32" w:rsidP="00354D6D">
      <w:pPr>
        <w:jc w:val="center"/>
        <w:rPr>
          <w:sz w:val="36"/>
        </w:rPr>
      </w:pPr>
      <w:r>
        <w:rPr>
          <w:rFonts w:hint="eastAsia"/>
          <w:sz w:val="36"/>
        </w:rPr>
        <w:t>公募型プロポーザル応募</w:t>
      </w:r>
      <w:r w:rsidR="00EC2388">
        <w:rPr>
          <w:rFonts w:hint="eastAsia"/>
          <w:sz w:val="36"/>
        </w:rPr>
        <w:t>資格確認申請書</w:t>
      </w:r>
    </w:p>
    <w:p w:rsidR="00354D6D" w:rsidRDefault="00354D6D" w:rsidP="00354D6D">
      <w:pPr>
        <w:pStyle w:val="a4"/>
        <w:rPr>
          <w:sz w:val="24"/>
        </w:rPr>
      </w:pPr>
    </w:p>
    <w:p w:rsidR="00EC2388" w:rsidRPr="00EC2388" w:rsidRDefault="00EC2388" w:rsidP="00354D6D">
      <w:pPr>
        <w:pStyle w:val="a4"/>
        <w:rPr>
          <w:sz w:val="24"/>
        </w:rPr>
      </w:pPr>
    </w:p>
    <w:p w:rsidR="00354D6D" w:rsidRDefault="000755C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653630">
        <w:rPr>
          <w:rFonts w:hint="eastAsia"/>
          <w:sz w:val="24"/>
        </w:rPr>
        <w:t>６</w:t>
      </w:r>
      <w:r w:rsidR="00D53B7A">
        <w:rPr>
          <w:rFonts w:hint="eastAsia"/>
          <w:sz w:val="24"/>
        </w:rPr>
        <w:t>年</w:t>
      </w:r>
      <w:r w:rsidR="00653630">
        <w:rPr>
          <w:rFonts w:hint="eastAsia"/>
          <w:sz w:val="24"/>
        </w:rPr>
        <w:t>２</w:t>
      </w:r>
      <w:r w:rsidR="00425375">
        <w:rPr>
          <w:rFonts w:hint="eastAsia"/>
          <w:sz w:val="24"/>
        </w:rPr>
        <w:t>月</w:t>
      </w:r>
      <w:r w:rsidR="00653630">
        <w:rPr>
          <w:rFonts w:hint="eastAsia"/>
          <w:sz w:val="24"/>
        </w:rPr>
        <w:t>１９</w:t>
      </w:r>
      <w:bookmarkStart w:id="0" w:name="_GoBack"/>
      <w:bookmarkEnd w:id="0"/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のありました下記業務に係る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Pr="00495650" w:rsidRDefault="00354D6D" w:rsidP="00354D6D">
      <w:pPr>
        <w:pStyle w:val="a3"/>
        <w:jc w:val="both"/>
        <w:rPr>
          <w:sz w:val="24"/>
        </w:rPr>
      </w:pPr>
    </w:p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5C5FF8" w:rsidRDefault="00EC2388" w:rsidP="00257A0C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93459">
        <w:rPr>
          <w:rFonts w:ascii="ＭＳ 明朝" w:hAnsi="ＭＳ 明朝" w:hint="eastAsia"/>
          <w:sz w:val="24"/>
        </w:rPr>
        <w:t>省エネ支援アドバイザー派遣事業実施業務</w:t>
      </w:r>
    </w:p>
    <w:p w:rsidR="00257A0C" w:rsidRPr="005C5FF8" w:rsidRDefault="00257A0C" w:rsidP="00257A0C">
      <w:pPr>
        <w:rPr>
          <w:rFonts w:ascii="ＭＳ 明朝" w:hAnsi="ＭＳ 明朝"/>
          <w:sz w:val="24"/>
        </w:rPr>
      </w:pPr>
    </w:p>
    <w:p w:rsidR="00693459" w:rsidRDefault="00693459" w:rsidP="00354D6D">
      <w:pPr>
        <w:ind w:firstLineChars="100" w:firstLine="257"/>
        <w:rPr>
          <w:sz w:val="24"/>
        </w:rPr>
      </w:pPr>
    </w:p>
    <w:p w:rsidR="00274C8F" w:rsidRDefault="00274C8F" w:rsidP="00354D6D">
      <w:pPr>
        <w:ind w:firstLineChars="100" w:firstLine="257"/>
        <w:rPr>
          <w:sz w:val="24"/>
        </w:rPr>
      </w:pPr>
    </w:p>
    <w:p w:rsidR="00693459" w:rsidRDefault="00693459" w:rsidP="00354D6D">
      <w:pPr>
        <w:ind w:firstLineChars="100" w:firstLine="257"/>
        <w:rPr>
          <w:sz w:val="24"/>
        </w:rPr>
      </w:pPr>
    </w:p>
    <w:p w:rsidR="00EC2388" w:rsidRDefault="00450305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973B3">
        <w:rPr>
          <w:rFonts w:ascii="ＭＳ 明朝" w:hAnsi="ＭＳ 明朝" w:hint="eastAsia"/>
          <w:sz w:val="24"/>
        </w:rPr>
        <w:t>（問合</w:t>
      </w:r>
      <w:r w:rsidR="00EC2388">
        <w:rPr>
          <w:rFonts w:ascii="ＭＳ 明朝" w:hAnsi="ＭＳ 明朝" w:hint="eastAsia"/>
          <w:sz w:val="24"/>
        </w:rPr>
        <w:t>せ先）</w:t>
      </w:r>
    </w:p>
    <w:p w:rsidR="0077749A" w:rsidRDefault="00EC2388" w:rsidP="0077749A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7749A" w:rsidRPr="0077749A" w:rsidRDefault="0077749A" w:rsidP="0077749A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:rsidR="00EC2388" w:rsidRPr="00047458" w:rsidRDefault="00EC2388" w:rsidP="0077749A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77749A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                     </w:t>
      </w:r>
    </w:p>
    <w:p w:rsidR="0077749A" w:rsidRDefault="00EC2388" w:rsidP="0077749A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693459" w:rsidRPr="0077749A" w:rsidRDefault="00EC2388" w:rsidP="0077749A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034418" w:rsidRPr="00034418" w:rsidRDefault="008D64CF" w:rsidP="00274C8F">
      <w:pPr>
        <w:rPr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139700</wp:posOffset>
                </wp:positionV>
                <wp:extent cx="5327650" cy="503555"/>
                <wp:effectExtent l="0" t="0" r="254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459" w:rsidRDefault="00693459" w:rsidP="00274C8F">
                            <w:pPr>
                              <w:ind w:firstLineChars="100" w:firstLine="22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※広島市使用欄</w:t>
                            </w:r>
                          </w:p>
                          <w:p w:rsidR="00693459" w:rsidRDefault="00693459" w:rsidP="00274C8F">
                            <w:pPr>
                              <w:ind w:firstLineChars="100" w:firstLine="22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提出者本人確認等済（提出者：　　　　　</w:t>
                            </w:r>
                            <w:r w:rsidR="00274C8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、広島市確認者：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3.45pt;margin-top:11pt;width:419.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" fillcolor="white [3201]" strokecolor="black [3200]" strokeweight="1pt">
                <v:textbox inset="1mm,0,1mm,0">
                  <w:txbxContent>
                    <w:p w:rsidR="00693459" w:rsidRDefault="00693459" w:rsidP="00274C8F">
                      <w:pPr>
                        <w:ind w:firstLineChars="100" w:firstLine="227"/>
                        <w:jc w:val="left"/>
                      </w:pPr>
                      <w:r>
                        <w:rPr>
                          <w:rFonts w:hint="eastAsia"/>
                        </w:rPr>
                        <w:t>※広島市使用欄</w:t>
                      </w:r>
                    </w:p>
                    <w:p w:rsidR="00693459" w:rsidRDefault="00693459" w:rsidP="00274C8F">
                      <w:pPr>
                        <w:ind w:firstLineChars="100" w:firstLine="227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提出者本人確認等済（提出者：　　　　　</w:t>
                      </w:r>
                      <w:r w:rsidR="00274C8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、広島市確認者：　　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4418" w:rsidRPr="00034418" w:rsidSect="00357483">
      <w:headerReference w:type="default" r:id="rId9"/>
      <w:type w:val="nextColumn"/>
      <w:pgSz w:w="11907" w:h="16840" w:code="9"/>
      <w:pgMar w:top="1985" w:right="1701" w:bottom="1701" w:left="1701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CB" w:rsidRDefault="000A6BCB">
      <w:r>
        <w:separator/>
      </w:r>
    </w:p>
  </w:endnote>
  <w:endnote w:type="continuationSeparator" w:id="0">
    <w:p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CB" w:rsidRDefault="000A6BCB">
      <w:r>
        <w:separator/>
      </w:r>
    </w:p>
  </w:footnote>
  <w:footnote w:type="continuationSeparator" w:id="0">
    <w:p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83" w:rsidRDefault="00357483">
    <w:pPr>
      <w:pStyle w:val="a6"/>
      <w:rPr>
        <w:rFonts w:ascii="ＭＳ ゴシック" w:eastAsia="ＭＳ ゴシック" w:hAnsi="ＭＳ ゴシック"/>
      </w:rPr>
    </w:pPr>
  </w:p>
  <w:p w:rsidR="00357483" w:rsidRDefault="00357483">
    <w:pPr>
      <w:pStyle w:val="a6"/>
      <w:rPr>
        <w:rFonts w:ascii="ＭＳ ゴシック" w:eastAsia="ＭＳ ゴシック" w:hAnsi="ＭＳ ゴシック"/>
      </w:rPr>
    </w:pPr>
  </w:p>
  <w:p w:rsidR="00357483" w:rsidRDefault="00357483">
    <w:pPr>
      <w:pStyle w:val="a6"/>
      <w:rPr>
        <w:rFonts w:ascii="ＭＳ ゴシック" w:eastAsia="ＭＳ ゴシック" w:hAnsi="ＭＳ ゴシック"/>
      </w:rPr>
    </w:pPr>
  </w:p>
  <w:p w:rsidR="00B341FC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74339"/>
    <w:rsid w:val="001B47F8"/>
    <w:rsid w:val="001F34C0"/>
    <w:rsid w:val="00247125"/>
    <w:rsid w:val="00256F85"/>
    <w:rsid w:val="00257A0C"/>
    <w:rsid w:val="002725D6"/>
    <w:rsid w:val="00274C8F"/>
    <w:rsid w:val="002820AD"/>
    <w:rsid w:val="00287A18"/>
    <w:rsid w:val="002A1BBA"/>
    <w:rsid w:val="002D6179"/>
    <w:rsid w:val="002F31F2"/>
    <w:rsid w:val="00336784"/>
    <w:rsid w:val="0034263E"/>
    <w:rsid w:val="0035392B"/>
    <w:rsid w:val="003541D0"/>
    <w:rsid w:val="00354D6D"/>
    <w:rsid w:val="00357483"/>
    <w:rsid w:val="0036295F"/>
    <w:rsid w:val="003679AD"/>
    <w:rsid w:val="003D37E9"/>
    <w:rsid w:val="00425375"/>
    <w:rsid w:val="00450305"/>
    <w:rsid w:val="00461BAC"/>
    <w:rsid w:val="00490220"/>
    <w:rsid w:val="00495650"/>
    <w:rsid w:val="004A2F32"/>
    <w:rsid w:val="004A43C8"/>
    <w:rsid w:val="00504A28"/>
    <w:rsid w:val="00531D46"/>
    <w:rsid w:val="005C5FF8"/>
    <w:rsid w:val="00653630"/>
    <w:rsid w:val="0067774F"/>
    <w:rsid w:val="00693459"/>
    <w:rsid w:val="006A1B24"/>
    <w:rsid w:val="006D30FC"/>
    <w:rsid w:val="00712AE9"/>
    <w:rsid w:val="00741543"/>
    <w:rsid w:val="0077749A"/>
    <w:rsid w:val="00782527"/>
    <w:rsid w:val="007A7C11"/>
    <w:rsid w:val="007C42DB"/>
    <w:rsid w:val="007C6BE4"/>
    <w:rsid w:val="007F40CD"/>
    <w:rsid w:val="00801260"/>
    <w:rsid w:val="0080705A"/>
    <w:rsid w:val="00896E73"/>
    <w:rsid w:val="008D64CF"/>
    <w:rsid w:val="00990A63"/>
    <w:rsid w:val="009C06AB"/>
    <w:rsid w:val="009C7686"/>
    <w:rsid w:val="00A04EDB"/>
    <w:rsid w:val="00A257B2"/>
    <w:rsid w:val="00A30D3E"/>
    <w:rsid w:val="00A865B7"/>
    <w:rsid w:val="00A87DCD"/>
    <w:rsid w:val="00B171A3"/>
    <w:rsid w:val="00B341FC"/>
    <w:rsid w:val="00B960BB"/>
    <w:rsid w:val="00BB1775"/>
    <w:rsid w:val="00C369DE"/>
    <w:rsid w:val="00C71954"/>
    <w:rsid w:val="00C80613"/>
    <w:rsid w:val="00CC6E92"/>
    <w:rsid w:val="00D53B7A"/>
    <w:rsid w:val="00D6118F"/>
    <w:rsid w:val="00E0744D"/>
    <w:rsid w:val="00E16448"/>
    <w:rsid w:val="00E72BFE"/>
    <w:rsid w:val="00EC2388"/>
    <w:rsid w:val="00EE56CD"/>
    <w:rsid w:val="00F276B2"/>
    <w:rsid w:val="00F32CF6"/>
    <w:rsid w:val="00F8498C"/>
    <w:rsid w:val="00F92978"/>
    <w:rsid w:val="00F973B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B39E61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下田 亮</cp:lastModifiedBy>
  <cp:revision>14</cp:revision>
  <cp:lastPrinted>2024-02-15T09:15:00Z</cp:lastPrinted>
  <dcterms:created xsi:type="dcterms:W3CDTF">2021-02-15T08:15:00Z</dcterms:created>
  <dcterms:modified xsi:type="dcterms:W3CDTF">2024-02-15T09:15:00Z</dcterms:modified>
</cp:coreProperties>
</file>