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20B71" wp14:editId="6A3DF37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0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GkXQIAAHw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" strokecolor="windowText">
                <v:textbox>
                  <w:txbxContent>
                    <w:p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C4331" wp14:editId="55CA6B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331" id="テキスト ボックス 2" o:spid="_x0000_s1028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9FKQIAAAo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C394F" wp14:editId="1E8F84A3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9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niQzDNwAAAAHAQAADwAAAGRycy9kb3ducmV2&#10;LnhtbEyPwW7CMBBE75X4B2sr9QY2EZQ2jYMQAnpsS6OeTbxNosZryzYh/fuaEz3uzGjmbbEeTc8G&#10;9KGzJGE+E8CQaqs7aiRUn/vpE7AQFWnVW0IJvxhgXU7uCpVre6EPHI6xYamEQq4ktDG6nPNQt2hU&#10;mFmHlLxv642K6fQN115dUrnpeSbEIzeqo7TQKofbFuuf49lIcNEdVq/+7X2z2w+i+jpUWdfspHy4&#10;HzcvwCKO8RaGK35ChzIxneyZdGC9hPRIlJCJBbCru3xeATslYTFfAi8L/p+//AM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eJDMM3AAAAAcBAAAPAAAAAAAAAAAAAAAAAIQEAABkcnMv&#10;ZG93bnJldi54bWxQSwUGAAAAAAQABADzAAAAjQUAAAAA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6F1" w:rsidRPr="000816AA" w:rsidRDefault="00F75254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広島市自転車等保管所</w:t>
      </w:r>
      <w:r w:rsidR="00B60935">
        <w:rPr>
          <w:rFonts w:ascii="ＭＳ ゴシック" w:eastAsia="ＭＳ ゴシック" w:hAnsi="ＭＳ ゴシック" w:hint="eastAsia"/>
          <w:sz w:val="24"/>
          <w:szCs w:val="28"/>
        </w:rPr>
        <w:t>管理</w:t>
      </w:r>
      <w:r w:rsidR="00243CA6" w:rsidRPr="000816AA">
        <w:rPr>
          <w:rFonts w:ascii="ＭＳ ゴシック" w:eastAsia="ＭＳ ゴシック" w:hAnsi="ＭＳ ゴシック" w:hint="eastAsia"/>
          <w:sz w:val="24"/>
          <w:szCs w:val="28"/>
        </w:rPr>
        <w:t>運営等業務</w:t>
      </w:r>
    </w:p>
    <w:p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FF3CEE" w:rsidRPr="00FF3CEE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2001E9" w:rsidRPr="00104BA9" w:rsidTr="002A6EB2">
        <w:trPr>
          <w:trHeight w:val="373"/>
        </w:trPr>
        <w:tc>
          <w:tcPr>
            <w:tcW w:w="2410" w:type="dxa"/>
            <w:vAlign w:val="center"/>
          </w:tcPr>
          <w:p w:rsidR="002001E9" w:rsidRPr="00104BA9" w:rsidRDefault="002001E9" w:rsidP="00104BA9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394D59" w:rsidRPr="002E5890" w:rsidRDefault="002001E9" w:rsidP="00104BA9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C23FF9" w:rsidRPr="00104BA9" w:rsidTr="00E03BAA">
        <w:trPr>
          <w:trHeight w:val="956"/>
        </w:trPr>
        <w:tc>
          <w:tcPr>
            <w:tcW w:w="2410" w:type="dxa"/>
            <w:vAlign w:val="center"/>
          </w:tcPr>
          <w:p w:rsidR="00C23FF9" w:rsidRPr="00104BA9" w:rsidRDefault="00A14484" w:rsidP="00104BA9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①　業務実績</w:t>
            </w:r>
          </w:p>
        </w:tc>
        <w:tc>
          <w:tcPr>
            <w:tcW w:w="7655" w:type="dxa"/>
            <w:vAlign w:val="center"/>
          </w:tcPr>
          <w:p w:rsidR="00C23FF9" w:rsidRDefault="00C23FF9" w:rsidP="002E58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</w:p>
          <w:p w:rsidR="00C23FF9" w:rsidRDefault="00A14484" w:rsidP="002E58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保管所</w:t>
            </w:r>
            <w:r w:rsidR="00A42381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管理運営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業務の実績</w:t>
            </w:r>
          </w:p>
          <w:p w:rsidR="00A14484" w:rsidRPr="002E5890" w:rsidRDefault="00A14484" w:rsidP="002E58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駐輪場管理運営、放置自転車の撤去・指導業務の実績</w:t>
            </w:r>
          </w:p>
        </w:tc>
      </w:tr>
      <w:tr w:rsidR="00C23FF9" w:rsidRPr="00104BA9" w:rsidTr="00E03BAA">
        <w:trPr>
          <w:trHeight w:val="5378"/>
        </w:trPr>
        <w:tc>
          <w:tcPr>
            <w:tcW w:w="2410" w:type="dxa"/>
            <w:vAlign w:val="center"/>
          </w:tcPr>
          <w:p w:rsidR="00C23FF9" w:rsidRPr="00104BA9" w:rsidRDefault="00A14484" w:rsidP="00104BA9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②　実施内容</w:t>
            </w:r>
          </w:p>
        </w:tc>
        <w:tc>
          <w:tcPr>
            <w:tcW w:w="7655" w:type="dxa"/>
            <w:vAlign w:val="center"/>
          </w:tcPr>
          <w:p w:rsidR="00A14484" w:rsidRDefault="00A14484" w:rsidP="00C23FF9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</w:p>
          <w:p w:rsidR="00C23FF9" w:rsidRDefault="00A14484" w:rsidP="00C23FF9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実施体制について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人員の配置計画</w:t>
            </w:r>
          </w:p>
          <w:p w:rsidR="00C963F8" w:rsidRDefault="00C963F8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業務計画</w:t>
            </w:r>
          </w:p>
          <w:p w:rsidR="00A14484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業務責任者（保管所従事者以外）によるチェック体制</w:t>
            </w:r>
          </w:p>
          <w:p w:rsidR="00C963F8" w:rsidRDefault="00C963F8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人員の採用計画</w:t>
            </w:r>
          </w:p>
          <w:p w:rsidR="00823163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823163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命令系統や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823163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等の組織体制</w:t>
            </w:r>
          </w:p>
          <w:p w:rsidR="00C23FF9" w:rsidRDefault="00823163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緊急時の連絡体制</w:t>
            </w:r>
          </w:p>
          <w:p w:rsidR="00C23FF9" w:rsidRDefault="00823163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問合せやクレーム、トラブル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への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対応方針</w:t>
            </w:r>
          </w:p>
          <w:p w:rsidR="00823163" w:rsidRDefault="00823163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現場従事者の非違行為等への対応方針</w:t>
            </w:r>
          </w:p>
          <w:p w:rsidR="00C23FF9" w:rsidRDefault="00C963F8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発注者との連絡体制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前事業者からの</w:t>
            </w:r>
            <w:r w:rsidR="00055775">
              <w:rPr>
                <w:rFonts w:hAnsiTheme="minorEastAsia" w:cs="ＭＳ明朝-WinCharSetFFFF-H"/>
                <w:kern w:val="0"/>
                <w:sz w:val="20"/>
                <w:szCs w:val="20"/>
              </w:rPr>
              <w:t>業務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引継ぎ</w:t>
            </w:r>
            <w:r w:rsidR="00C963F8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C23FF9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運営に関する提案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在庫管理の厳格化</w:t>
            </w:r>
          </w:p>
          <w:p w:rsidR="00C23FF9" w:rsidRDefault="00823163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放置自転車</w:t>
            </w:r>
            <w:r w:rsidR="002222B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の返還率向上</w:t>
            </w:r>
            <w:r w:rsidR="00B60935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（サービス向上等）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に関する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取組</w:t>
            </w:r>
          </w:p>
          <w:p w:rsidR="00C23FF9" w:rsidRDefault="00C23FF9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業務の効率化、省力化（I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T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化、機械化等）</w:t>
            </w:r>
          </w:p>
          <w:p w:rsidR="00C23FF9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⑷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人材育成</w:t>
            </w:r>
          </w:p>
          <w:p w:rsidR="00C23FF9" w:rsidRDefault="00C963F8" w:rsidP="00C23FF9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業務開始前と期間中の研修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C23FF9" w:rsidRPr="00C23FF9" w:rsidRDefault="00A14484" w:rsidP="00C23FF9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⑸</w:t>
            </w:r>
            <w:r w:rsidR="00C23FF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個人情報の取り扱い</w:t>
            </w:r>
          </w:p>
        </w:tc>
      </w:tr>
      <w:tr w:rsidR="002001E9" w:rsidRPr="00104BA9" w:rsidTr="00E03BAA">
        <w:trPr>
          <w:trHeight w:val="838"/>
        </w:trPr>
        <w:tc>
          <w:tcPr>
            <w:tcW w:w="2410" w:type="dxa"/>
            <w:vAlign w:val="center"/>
          </w:tcPr>
          <w:p w:rsidR="002001E9" w:rsidRPr="00104BA9" w:rsidRDefault="00347ECB" w:rsidP="00104BA9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③</w:t>
            </w:r>
            <w:r w:rsidR="00E12BD3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 xml:space="preserve">　</w:t>
            </w:r>
            <w:r w:rsidR="00A14484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提案額</w:t>
            </w:r>
          </w:p>
        </w:tc>
        <w:tc>
          <w:tcPr>
            <w:tcW w:w="7655" w:type="dxa"/>
            <w:vAlign w:val="center"/>
          </w:tcPr>
          <w:p w:rsidR="00A14484" w:rsidRDefault="00A14484" w:rsidP="00A14484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提案額</w:t>
            </w:r>
          </w:p>
          <w:p w:rsidR="00965B59" w:rsidRDefault="00782633" w:rsidP="00A14484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965B59"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A14484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965B59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:rsidR="002A6EB2" w:rsidRPr="002E5890" w:rsidRDefault="00A14484" w:rsidP="0049294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 w:rsidR="002A6EB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</w:tbl>
    <w:p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965B59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965B59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965B59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965B59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92946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92946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2D0616">
      <w:pPr>
        <w:autoSpaceDE w:val="0"/>
        <w:autoSpaceDN w:val="0"/>
        <w:adjustRightInd w:val="0"/>
        <w:spacing w:beforeLines="50" w:before="180"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492946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570B0D" w:rsidRDefault="00570B0D" w:rsidP="00585DFD">
      <w:pPr>
        <w:spacing w:line="276" w:lineRule="auto"/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492946">
          <w:headerReference w:type="default" r:id="rId8"/>
          <w:pgSz w:w="11906" w:h="16838" w:code="9"/>
          <w:pgMar w:top="851" w:right="1077" w:bottom="454" w:left="1077" w:header="567" w:footer="510" w:gutter="0"/>
          <w:cols w:space="425"/>
          <w:docGrid w:type="lines" w:linePitch="360"/>
        </w:sectPr>
      </w:pPr>
    </w:p>
    <w:p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715B6" wp14:editId="0778D258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15B6" id="テキスト ボックス 7" o:spid="_x0000_s1029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</w:t>
                      </w:r>
                      <w:r>
                        <w:t>様式４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33C4E" wp14:editId="281D6F21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33C4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E65FF" wp14:editId="614BEA4F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5FF" id="テキスト ボックス 9" o:spid="_x0000_s1029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439" w:rsidRPr="007C6B5C" w:rsidRDefault="005B459B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広島市自転車等保管所</w:t>
      </w:r>
      <w:r w:rsidR="00B60935">
        <w:rPr>
          <w:rFonts w:ascii="ＭＳ ゴシック" w:eastAsia="ＭＳ ゴシック" w:hAnsi="ＭＳ ゴシック" w:hint="eastAsia"/>
          <w:sz w:val="24"/>
          <w:szCs w:val="28"/>
        </w:rPr>
        <w:t>管理</w:t>
      </w:r>
      <w:r w:rsidRPr="000816AA">
        <w:rPr>
          <w:rFonts w:ascii="ＭＳ ゴシック" w:eastAsia="ＭＳ ゴシック" w:hAnsi="ＭＳ ゴシック" w:hint="eastAsia"/>
          <w:sz w:val="24"/>
          <w:szCs w:val="28"/>
        </w:rPr>
        <w:t>運営等業務</w:t>
      </w:r>
    </w:p>
    <w:p w:rsidR="00CE0439" w:rsidRPr="007C6B5C" w:rsidRDefault="00CE0439" w:rsidP="00CE0439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  <w:bookmarkStart w:id="0" w:name="_GoBack"/>
      <w:bookmarkEnd w:id="0"/>
    </w:p>
    <w:p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5B459B" w:rsidRPr="00104BA9" w:rsidRDefault="005B459B" w:rsidP="005B459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次の項目についての「提案書（様式自由）」を提出してください。</w:t>
      </w:r>
      <w:r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4D1497" w:rsidRPr="00104BA9" w:rsidRDefault="005B459B" w:rsidP="005B459B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提案書はＡ４判を基本とし、表紙及び参考資料を除き</w:t>
      </w:r>
      <w:r w:rsidR="00173EE6" w:rsidRPr="00173EE6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C23FF9" w:rsidRPr="00104BA9" w:rsidTr="00D84CD6">
        <w:trPr>
          <w:trHeight w:val="373"/>
        </w:trPr>
        <w:tc>
          <w:tcPr>
            <w:tcW w:w="2410" w:type="dxa"/>
            <w:vAlign w:val="center"/>
          </w:tcPr>
          <w:p w:rsidR="00C23FF9" w:rsidRPr="00104BA9" w:rsidRDefault="00C23FF9" w:rsidP="00D84CD6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C23FF9" w:rsidRPr="002E5890" w:rsidRDefault="00C23FF9" w:rsidP="00D84CD6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A83C8C" w:rsidRPr="00104BA9" w:rsidTr="00D84CD6">
        <w:trPr>
          <w:trHeight w:val="1393"/>
        </w:trPr>
        <w:tc>
          <w:tcPr>
            <w:tcW w:w="2410" w:type="dxa"/>
            <w:vAlign w:val="center"/>
          </w:tcPr>
          <w:p w:rsidR="00A83C8C" w:rsidRPr="00104BA9" w:rsidRDefault="00A83C8C" w:rsidP="00A83C8C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①　業務実績</w:t>
            </w:r>
          </w:p>
        </w:tc>
        <w:tc>
          <w:tcPr>
            <w:tcW w:w="7655" w:type="dxa"/>
            <w:vAlign w:val="center"/>
          </w:tcPr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</w:p>
          <w:p w:rsidR="00A83C8C" w:rsidRDefault="00A83C8C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保管所</w:t>
            </w:r>
            <w:r w:rsidR="00A42381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管理運営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業務の実績</w:t>
            </w:r>
          </w:p>
          <w:p w:rsidR="00A83C8C" w:rsidRPr="002E5890" w:rsidRDefault="00A83C8C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駐輪場管理運営、放置自転車の撤去・指導業務の実績</w:t>
            </w:r>
          </w:p>
        </w:tc>
      </w:tr>
      <w:tr w:rsidR="00A83C8C" w:rsidRPr="00104BA9" w:rsidTr="00D84CD6">
        <w:trPr>
          <w:trHeight w:val="2100"/>
        </w:trPr>
        <w:tc>
          <w:tcPr>
            <w:tcW w:w="2410" w:type="dxa"/>
            <w:vAlign w:val="center"/>
          </w:tcPr>
          <w:p w:rsidR="00A83C8C" w:rsidRPr="00104BA9" w:rsidRDefault="00A83C8C" w:rsidP="00A83C8C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②　実施内容</w:t>
            </w:r>
          </w:p>
        </w:tc>
        <w:tc>
          <w:tcPr>
            <w:tcW w:w="7655" w:type="dxa"/>
            <w:vAlign w:val="center"/>
          </w:tcPr>
          <w:p w:rsidR="00A83C8C" w:rsidRDefault="00A83C8C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</w:p>
          <w:p w:rsidR="00A83C8C" w:rsidRDefault="00A83C8C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実施体制について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人員の配置計画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業務計画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業務責任者（保管所従事者以外）によるチェック体制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人員の採用計画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命令系統や役割分担等の組織体制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緊急時の連絡体制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問合せやクレーム、トラブル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への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対応方針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現場従事者の非違行為等への対応方針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発注者との連絡体制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前事業者からの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業務引継ぎ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運営に関する提案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在庫管理の厳格化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放置自転車</w:t>
            </w:r>
            <w:r w:rsidR="002222B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の返還率向上</w:t>
            </w:r>
            <w:r w:rsidR="00B60935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（サービス向上等）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に関する取組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業務の効率化、省力化（I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T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化、機械化等）</w:t>
            </w:r>
          </w:p>
          <w:p w:rsidR="00A83C8C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⑷　人材育成</w:t>
            </w:r>
          </w:p>
          <w:p w:rsidR="00A83C8C" w:rsidRDefault="00A83C8C" w:rsidP="00A83C8C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>・　業務開始前と期間中の研修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計画</w:t>
            </w:r>
          </w:p>
          <w:p w:rsidR="00A83C8C" w:rsidRPr="00C23FF9" w:rsidRDefault="00A83C8C" w:rsidP="00A83C8C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⑸　個人情報の取り扱い</w:t>
            </w:r>
          </w:p>
        </w:tc>
      </w:tr>
      <w:tr w:rsidR="00A83C8C" w:rsidRPr="00104BA9" w:rsidTr="00D84CD6">
        <w:trPr>
          <w:trHeight w:val="545"/>
        </w:trPr>
        <w:tc>
          <w:tcPr>
            <w:tcW w:w="2410" w:type="dxa"/>
            <w:vAlign w:val="center"/>
          </w:tcPr>
          <w:p w:rsidR="00A83C8C" w:rsidRPr="00104BA9" w:rsidRDefault="00A83C8C" w:rsidP="00A83C8C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③　提案額</w:t>
            </w:r>
          </w:p>
        </w:tc>
        <w:tc>
          <w:tcPr>
            <w:tcW w:w="7655" w:type="dxa"/>
            <w:vAlign w:val="center"/>
          </w:tcPr>
          <w:p w:rsidR="00A83C8C" w:rsidRDefault="00A83C8C" w:rsidP="00A83C8C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提案額</w:t>
            </w:r>
          </w:p>
          <w:p w:rsidR="00A83C8C" w:rsidRDefault="00A83C8C" w:rsidP="00A83C8C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:rsidR="00A83C8C" w:rsidRPr="002E5890" w:rsidRDefault="00A83C8C" w:rsidP="00A83C8C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</w:tbl>
    <w:p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</w:p>
    <w:p w:rsidR="00B75336" w:rsidRPr="00DE035A" w:rsidRDefault="00685094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・「③　提案額</w:t>
      </w:r>
      <w:r w:rsidR="00B75336" w:rsidRPr="00B75336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については、直接、表紙に提案額を記載するとともに、提案書内に提案</w:t>
      </w:r>
      <w:r w:rsidR="008C2EB1">
        <w:rPr>
          <w:rFonts w:asciiTheme="majorEastAsia" w:eastAsiaTheme="majorEastAsia" w:hAnsiTheme="majorEastAsia" w:hint="eastAsia"/>
        </w:rPr>
        <w:t>額</w:t>
      </w:r>
      <w:r w:rsidR="00B75336" w:rsidRPr="00B75336">
        <w:rPr>
          <w:rFonts w:asciiTheme="majorEastAsia" w:eastAsiaTheme="majorEastAsia" w:hAnsiTheme="majorEastAsia" w:hint="eastAsia"/>
        </w:rPr>
        <w:t>と</w:t>
      </w:r>
      <w:r w:rsidR="008C2EB1">
        <w:rPr>
          <w:rFonts w:asciiTheme="majorEastAsia" w:eastAsiaTheme="majorEastAsia" w:hAnsiTheme="majorEastAsia" w:hint="eastAsia"/>
        </w:rPr>
        <w:t>その</w:t>
      </w:r>
      <w:r w:rsidR="00B75336" w:rsidRPr="00B75336">
        <w:rPr>
          <w:rFonts w:asciiTheme="majorEastAsia" w:eastAsiaTheme="majorEastAsia" w:hAnsiTheme="majorEastAsia" w:hint="eastAsia"/>
        </w:rPr>
        <w:t>内訳を記載してください。</w:t>
      </w:r>
    </w:p>
    <w:p w:rsidR="002A2059" w:rsidRPr="00DE035A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:rsidR="003556CB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＜提案書の構成＞</w:t>
      </w:r>
    </w:p>
    <w:p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685094">
        <w:rPr>
          <w:rFonts w:asciiTheme="majorEastAsia" w:eastAsiaTheme="majorEastAsia" w:hAnsiTheme="majorEastAsia" w:cs="ＭＳ明朝-WinCharSetFFFF-H" w:hint="eastAsia"/>
          <w:kern w:val="0"/>
          <w:sz w:val="20"/>
          <w:szCs w:val="33"/>
        </w:rPr>
        <w:t>７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A0082" wp14:editId="3C823AB1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082" id="Text Box 7" o:spid="_x0000_s1030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52396" wp14:editId="30E2EDD0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523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QzLgIAAFg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E5A2" wp14:editId="1C705690">
                <wp:simplePos x="0" y="0"/>
                <wp:positionH relativeFrom="column">
                  <wp:posOffset>3707914</wp:posOffset>
                </wp:positionH>
                <wp:positionV relativeFrom="paragraph">
                  <wp:posOffset>125095</wp:posOffset>
                </wp:positionV>
                <wp:extent cx="1057836" cy="1398494"/>
                <wp:effectExtent l="0" t="0" r="2857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6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E5A2" id="Text Box 6" o:spid="_x0000_s1032" type="#_x0000_t202" style="position:absolute;left:0;text-align:left;margin-left:291.95pt;margin-top:9.85pt;width:83.3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B0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26C5E" wp14:editId="3CD44AB5">
                <wp:simplePos x="0" y="0"/>
                <wp:positionH relativeFrom="column">
                  <wp:posOffset>1404396</wp:posOffset>
                </wp:positionH>
                <wp:positionV relativeFrom="paragraph">
                  <wp:posOffset>134396</wp:posOffset>
                </wp:positionV>
                <wp:extent cx="1030941" cy="1407459"/>
                <wp:effectExtent l="0" t="0" r="1714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41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6C5E" id="Text Box 4" o:spid="_x0000_s1033" type="#_x0000_t202" style="position:absolute;left:0;text-align:left;margin-left:110.6pt;margin-top:10.6pt;width:81.2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g8LQIAAFgEAAAOAAAAZHJzL2Uyb0RvYy54bWysVNtu2zAMfR+wfxD0vtjOnK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675020">
      <w:headerReference w:type="default" r:id="rId9"/>
      <w:footerReference w:type="default" r:id="rId10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36" w:rsidRDefault="00026B36" w:rsidP="009519C3">
      <w:r>
        <w:separator/>
      </w:r>
    </w:p>
  </w:endnote>
  <w:endnote w:type="continuationSeparator" w:id="0">
    <w:p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36" w:rsidRDefault="00026B36" w:rsidP="009519C3">
      <w:r>
        <w:separator/>
      </w:r>
    </w:p>
  </w:footnote>
  <w:footnote w:type="continuationSeparator" w:id="0">
    <w:p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C8" w:rsidRDefault="002C0AC8" w:rsidP="002C0AC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46EC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1413"/>
    <w:rsid w:val="00467FF7"/>
    <w:rsid w:val="00486BC8"/>
    <w:rsid w:val="00487004"/>
    <w:rsid w:val="004877FD"/>
    <w:rsid w:val="00492946"/>
    <w:rsid w:val="004A1A23"/>
    <w:rsid w:val="004D1497"/>
    <w:rsid w:val="00500A0C"/>
    <w:rsid w:val="00500B29"/>
    <w:rsid w:val="005053F1"/>
    <w:rsid w:val="0052626F"/>
    <w:rsid w:val="005376AF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BF4460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60FF"/>
    <w:rsid w:val="00ED4DCC"/>
    <w:rsid w:val="00ED648C"/>
    <w:rsid w:val="00EE176F"/>
    <w:rsid w:val="00EF5082"/>
    <w:rsid w:val="00F04F8B"/>
    <w:rsid w:val="00F12D75"/>
    <w:rsid w:val="00F21476"/>
    <w:rsid w:val="00F24807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F52E0C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AC7F-992C-4922-8174-0978A32C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沖田 広樹</cp:lastModifiedBy>
  <cp:revision>70</cp:revision>
  <cp:lastPrinted>2022-10-26T04:04:00Z</cp:lastPrinted>
  <dcterms:created xsi:type="dcterms:W3CDTF">2022-02-07T02:23:00Z</dcterms:created>
  <dcterms:modified xsi:type="dcterms:W3CDTF">2022-11-01T06:58:00Z</dcterms:modified>
</cp:coreProperties>
</file>