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AB" w:rsidRDefault="00E949B6" w:rsidP="00A023BF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（様式１</w:t>
      </w:r>
      <w:r w:rsidR="00A023BF">
        <w:rPr>
          <w:rFonts w:hint="eastAsia"/>
          <w:sz w:val="22"/>
        </w:rPr>
        <w:t>【共同企業体用】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592462" w:rsidRDefault="00592462" w:rsidP="00592462">
      <w:pPr>
        <w:jc w:val="right"/>
        <w:rPr>
          <w:sz w:val="22"/>
        </w:rPr>
      </w:pPr>
    </w:p>
    <w:p w:rsidR="00E949B6" w:rsidRDefault="001B2086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013B24">
        <w:rPr>
          <w:rFonts w:hint="eastAsia"/>
          <w:kern w:val="0"/>
          <w:sz w:val="22"/>
        </w:rPr>
        <w:t>４</w:t>
      </w:r>
      <w:r w:rsidR="001F23AB" w:rsidRPr="008E0ED9">
        <w:rPr>
          <w:rFonts w:hint="eastAsia"/>
          <w:kern w:val="0"/>
          <w:sz w:val="22"/>
        </w:rPr>
        <w:t>年</w:t>
      </w:r>
      <w:r w:rsidR="00592462">
        <w:rPr>
          <w:rFonts w:asciiTheme="minorEastAsia" w:hAnsiTheme="minorEastAsia" w:hint="eastAsia"/>
          <w:kern w:val="0"/>
          <w:sz w:val="22"/>
        </w:rPr>
        <w:t>８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6B5770" w:rsidRDefault="006B5770" w:rsidP="003536CF">
      <w:pPr>
        <w:ind w:leftChars="1620" w:left="4958" w:hangingChars="283" w:hanging="1556"/>
        <w:rPr>
          <w:kern w:val="0"/>
          <w:sz w:val="22"/>
        </w:rPr>
      </w:pPr>
      <w:r w:rsidRPr="003536CF">
        <w:rPr>
          <w:rFonts w:hint="eastAsia"/>
          <w:spacing w:val="165"/>
          <w:kern w:val="0"/>
          <w:sz w:val="22"/>
          <w:fitText w:val="1320" w:id="1922288130"/>
        </w:rPr>
        <w:t>団体</w:t>
      </w:r>
      <w:r w:rsidRPr="003536CF">
        <w:rPr>
          <w:rFonts w:hint="eastAsia"/>
          <w:kern w:val="0"/>
          <w:sz w:val="22"/>
          <w:fitText w:val="1320" w:id="192228813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930557114"/>
          <w:lock w:val="sdtLocked"/>
          <w:placeholder>
            <w:docPart w:val="F06E08540B1C4ACBA2F7054B0AFC8478"/>
          </w:placeholder>
          <w:showingPlcHdr/>
          <w:text w:multiLine="1"/>
        </w:sdtPr>
        <w:sdtEndPr/>
        <w:sdtContent>
          <w:r w:rsidR="00D55F62"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6B5770" w:rsidRDefault="006B5770" w:rsidP="006B5770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1F23AB" w:rsidRDefault="001F23AB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A023BF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A023BF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Pr="001D1779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Pr="007B3460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013B24" w:rsidRPr="00013B24">
        <w:rPr>
          <w:rFonts w:asciiTheme="minorEastAsia" w:hAnsiTheme="minorEastAsia" w:hint="eastAsia"/>
        </w:rPr>
        <w:t>戸籍・住民票事務センター等における郵便請求管理システム導入</w:t>
      </w:r>
      <w:r w:rsidR="007B3460">
        <w:rPr>
          <w:rFonts w:asciiTheme="minorEastAsia" w:hAnsiTheme="minorEastAsia" w:hint="eastAsia"/>
        </w:rPr>
        <w:t>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C30FE1" w:rsidRDefault="009C2D7E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応募に係る誓約書</w:t>
      </w:r>
      <w:r w:rsidR="00866B22" w:rsidRPr="00C30FE1">
        <w:rPr>
          <w:rFonts w:asciiTheme="minorEastAsia" w:hAnsiTheme="minorEastAsia" w:hint="eastAsia"/>
          <w:sz w:val="22"/>
        </w:rPr>
        <w:t>（様式2）</w:t>
      </w:r>
    </w:p>
    <w:p w:rsidR="008542D7" w:rsidRDefault="008542D7" w:rsidP="00E34C2C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4086835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542D7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3413944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E34C2C" w:rsidRDefault="002A51FE" w:rsidP="00BC0CB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E34C2C">
        <w:rPr>
          <w:rFonts w:asciiTheme="minorEastAsia" w:hAnsiTheme="minorEastAsia" w:hint="eastAsia"/>
        </w:rPr>
        <w:t>広島市競争入札参加資格</w:t>
      </w:r>
      <w:r w:rsidR="008542D7">
        <w:rPr>
          <w:rFonts w:asciiTheme="minorEastAsia" w:hAnsiTheme="minorEastAsia" w:hint="eastAsia"/>
        </w:rPr>
        <w:t>者名簿に登載されて</w:t>
      </w:r>
      <w:r>
        <w:rPr>
          <w:rFonts w:asciiTheme="minorEastAsia" w:hAnsiTheme="minorEastAsia" w:hint="eastAsia"/>
        </w:rPr>
        <w:t>いない</w:t>
      </w:r>
      <w:r w:rsidR="00BC0CB5">
        <w:rPr>
          <w:rFonts w:asciiTheme="minorEastAsia" w:hAnsiTheme="minorEastAsia" w:hint="eastAsia"/>
        </w:rPr>
        <w:t>構成員がいる</w:t>
      </w:r>
      <w:r>
        <w:rPr>
          <w:rFonts w:asciiTheme="minorEastAsia" w:hAnsiTheme="minorEastAsia" w:hint="eastAsia"/>
        </w:rPr>
        <w:t>場合＞</w:t>
      </w:r>
    </w:p>
    <w:p w:rsidR="00C54333" w:rsidRDefault="00C54333" w:rsidP="00C54333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991345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Theme="minorEastAsia" w:hAnsiTheme="minorEastAsia" w:hint="eastAsia"/>
          <w:sz w:val="22"/>
        </w:rPr>
        <w:t xml:space="preserve">　法人の登記事項証明書</w:t>
      </w:r>
      <w:r w:rsidRPr="00C30FE1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発行</w:t>
      </w:r>
      <w:r w:rsidRPr="00C30FE1">
        <w:rPr>
          <w:rFonts w:asciiTheme="minorEastAsia" w:hAnsiTheme="minorEastAsia" w:hint="eastAsia"/>
          <w:sz w:val="22"/>
        </w:rPr>
        <w:t>後3か月以内のもの）</w:t>
      </w:r>
    </w:p>
    <w:p w:rsidR="00C54333" w:rsidRPr="00C30FE1" w:rsidRDefault="00D0574A" w:rsidP="00C54333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963331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5433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54333">
        <w:rPr>
          <w:rFonts w:asciiTheme="minorEastAsia" w:hAnsiTheme="minorEastAsia" w:hint="eastAsia"/>
          <w:sz w:val="22"/>
        </w:rPr>
        <w:t xml:space="preserve">　法人の代表者及び役員名簿</w:t>
      </w:r>
      <w:r w:rsidR="00C54333" w:rsidRPr="00C30FE1">
        <w:rPr>
          <w:rFonts w:asciiTheme="minorEastAsia" w:hAnsiTheme="minorEastAsia" w:hint="eastAsia"/>
          <w:sz w:val="22"/>
        </w:rPr>
        <w:t>（</w:t>
      </w:r>
      <w:r w:rsidR="00C54333">
        <w:rPr>
          <w:rFonts w:asciiTheme="minorEastAsia" w:hAnsiTheme="minorEastAsia" w:hint="eastAsia"/>
          <w:sz w:val="22"/>
        </w:rPr>
        <w:t>様式3</w:t>
      </w:r>
      <w:r w:rsidR="00C54333" w:rsidRPr="00C30FE1">
        <w:rPr>
          <w:rFonts w:asciiTheme="minorEastAsia" w:hAnsiTheme="minorEastAsia" w:hint="eastAsia"/>
          <w:sz w:val="22"/>
        </w:rPr>
        <w:t>）</w:t>
      </w:r>
    </w:p>
    <w:p w:rsidR="00C54333" w:rsidRPr="00C30FE1" w:rsidRDefault="00C54333" w:rsidP="00C54333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443889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印鑑登録証明書（</w:t>
      </w:r>
      <w:r>
        <w:rPr>
          <w:rFonts w:asciiTheme="minorEastAsia" w:hAnsiTheme="minorEastAsia" w:hint="eastAsia"/>
          <w:sz w:val="22"/>
        </w:rPr>
        <w:t>発行</w:t>
      </w:r>
      <w:r w:rsidRPr="00C30FE1">
        <w:rPr>
          <w:rFonts w:asciiTheme="minorEastAsia" w:hAnsiTheme="minorEastAsia" w:hint="eastAsia"/>
          <w:sz w:val="22"/>
        </w:rPr>
        <w:t>後3か月以内のもの）</w:t>
      </w:r>
    </w:p>
    <w:p w:rsidR="001458D9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当該構成員について、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6B5770" w:rsidRDefault="00153BC5" w:rsidP="00153BC5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添付する書類について、チェックボックス（□）をクリックして、チェック済（☑）にしてください。</w:t>
      </w:r>
    </w:p>
    <w:p w:rsidR="004037DE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6"/>
        </w:rPr>
        <w:t>所</w:t>
      </w:r>
      <w:r w:rsidRPr="000E26F3">
        <w:rPr>
          <w:rFonts w:asciiTheme="minorEastAsia" w:hAnsiTheme="minorEastAsia" w:hint="eastAsia"/>
          <w:kern w:val="0"/>
          <w:sz w:val="22"/>
          <w:fitText w:val="1100" w:id="192280601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38853123"/>
          <w:placeholder>
            <w:docPart w:val="D4B96FF17F534EBE809D2B66E10B3A6D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235850727"/>
          <w:showingPlcHdr/>
          <w:text/>
        </w:sdtPr>
        <w:sdtEndPr/>
        <w:sdtContent>
          <w:r>
            <w:rPr>
              <w:rStyle w:val="a3"/>
              <w:rFonts w:hint="eastAsia"/>
            </w:rPr>
            <w:t>広島市から連絡する際の担当者名を記入してください。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7"/>
        </w:rPr>
        <w:t>電</w:t>
      </w:r>
      <w:r w:rsidRPr="000E26F3">
        <w:rPr>
          <w:rFonts w:asciiTheme="minorEastAsia" w:hAnsiTheme="minorEastAsia" w:hint="eastAsia"/>
          <w:kern w:val="0"/>
          <w:sz w:val="22"/>
          <w:fitText w:val="1100" w:id="192280601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692828205"/>
          <w:showingPlcHdr/>
          <w:text/>
        </w:sdtPr>
        <w:sdtEndPr/>
        <w:sdtContent>
          <w:r w:rsidR="00772B70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772B70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A023BF" w:rsidRDefault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6"/>
          <w:kern w:val="0"/>
          <w:sz w:val="22"/>
          <w:fitText w:val="1100" w:id="1922806018"/>
        </w:rPr>
        <w:t>Ｍａｉ</w:t>
      </w:r>
      <w:r w:rsidRPr="000E26F3">
        <w:rPr>
          <w:rFonts w:asciiTheme="minorEastAsia" w:hAnsiTheme="minorEastAsia" w:hint="eastAsia"/>
          <w:spacing w:val="2"/>
          <w:kern w:val="0"/>
          <w:sz w:val="22"/>
          <w:fitText w:val="1100" w:id="1922806018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571154212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:rsidR="00A023BF" w:rsidRDefault="00A023BF">
      <w:pPr>
        <w:widowControl/>
        <w:jc w:val="left"/>
        <w:rPr>
          <w:rFonts w:asciiTheme="minorEastAsia" w:hAnsiTheme="minorEastAsia"/>
          <w:sz w:val="22"/>
        </w:rPr>
      </w:pPr>
    </w:p>
    <w:p w:rsidR="00A023BF" w:rsidRDefault="00A023BF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lastRenderedPageBreak/>
        <w:t xml:space="preserve">（様式１【共同企業体用】）　</w:t>
      </w:r>
    </w:p>
    <w:p w:rsidR="00A023BF" w:rsidRDefault="00A023BF" w:rsidP="00A023BF">
      <w:pPr>
        <w:jc w:val="right"/>
        <w:rPr>
          <w:sz w:val="22"/>
        </w:rPr>
      </w:pPr>
    </w:p>
    <w:p w:rsidR="00A023BF" w:rsidRDefault="007B3460" w:rsidP="00A023BF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013B24">
        <w:rPr>
          <w:rFonts w:hint="eastAsia"/>
          <w:kern w:val="0"/>
          <w:sz w:val="22"/>
        </w:rPr>
        <w:t>４</w:t>
      </w:r>
      <w:r w:rsidR="00A023BF" w:rsidRPr="008E0ED9">
        <w:rPr>
          <w:rFonts w:hint="eastAsia"/>
          <w:kern w:val="0"/>
          <w:sz w:val="22"/>
        </w:rPr>
        <w:t>年</w:t>
      </w:r>
      <w:r w:rsidR="00592462">
        <w:rPr>
          <w:rFonts w:asciiTheme="minorEastAsia" w:hAnsiTheme="minorEastAsia" w:hint="eastAsia"/>
          <w:kern w:val="0"/>
          <w:sz w:val="22"/>
        </w:rPr>
        <w:t>８</w:t>
      </w:r>
      <w:r w:rsidR="00A023BF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195050243"/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A023BF">
            <w:rPr>
              <w:rStyle w:val="a3"/>
              <w:rFonts w:hint="eastAsia"/>
            </w:rPr>
            <w:t>日付</w:t>
          </w:r>
        </w:sdtContent>
      </w:sdt>
      <w:r w:rsidR="00A023BF">
        <w:rPr>
          <w:rFonts w:hint="eastAsia"/>
          <w:kern w:val="0"/>
          <w:sz w:val="22"/>
        </w:rPr>
        <w:t xml:space="preserve">日　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ind w:leftChars="1620" w:left="4958" w:hangingChars="283" w:hanging="1556"/>
        <w:rPr>
          <w:kern w:val="0"/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8"/>
        </w:rPr>
        <w:t>団体</w:t>
      </w:r>
      <w:r w:rsidRPr="00A023BF">
        <w:rPr>
          <w:rFonts w:hint="eastAsia"/>
          <w:kern w:val="0"/>
          <w:sz w:val="22"/>
          <w:fitText w:val="1320" w:id="1923797248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484393708"/>
          <w:showingPlcHdr/>
          <w:text w:multiLine="1"/>
        </w:sdtPr>
        <w:sdtEndPr/>
        <w:sdtContent>
          <w:r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A023BF" w:rsidRDefault="00A023BF" w:rsidP="00A023BF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9"/>
        </w:rPr>
        <w:t>所在</w:t>
      </w:r>
      <w:r w:rsidRPr="00A023BF">
        <w:rPr>
          <w:rFonts w:hint="eastAsia"/>
          <w:kern w:val="0"/>
          <w:sz w:val="22"/>
          <w:fitText w:val="1320" w:id="1923797249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37281758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50"/>
        </w:rPr>
        <w:t>法人</w:t>
      </w:r>
      <w:r w:rsidRPr="00A023BF">
        <w:rPr>
          <w:rFonts w:hint="eastAsia"/>
          <w:kern w:val="0"/>
          <w:sz w:val="22"/>
          <w:fitText w:val="1320" w:id="192379725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11863617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71388088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>
      <w:pPr>
        <w:rPr>
          <w:rFonts w:asciiTheme="minorEastAsia" w:hAnsiTheme="minorEastAsia"/>
          <w:sz w:val="22"/>
        </w:rPr>
      </w:pPr>
    </w:p>
    <w:p w:rsidR="00A023BF" w:rsidRPr="00314373" w:rsidRDefault="00013B24" w:rsidP="00A023BF">
      <w:pPr>
        <w:ind w:firstLineChars="100" w:firstLine="220"/>
        <w:rPr>
          <w:rFonts w:asciiTheme="minorEastAsia" w:hAnsiTheme="minorEastAsia"/>
          <w:sz w:val="22"/>
        </w:rPr>
      </w:pPr>
      <w:r w:rsidRPr="00013B24">
        <w:rPr>
          <w:rFonts w:asciiTheme="minorEastAsia" w:hAnsiTheme="minorEastAsia" w:hint="eastAsia"/>
          <w:sz w:val="22"/>
        </w:rPr>
        <w:t>戸籍・住民票事務センター等における郵便請求管理システム導入</w:t>
      </w:r>
      <w:r w:rsidR="00A023BF">
        <w:rPr>
          <w:rFonts w:asciiTheme="minorEastAsia" w:hAnsiTheme="minorEastAsia" w:hint="eastAsia"/>
          <w:sz w:val="22"/>
        </w:rPr>
        <w:t>業務に関する公募手続に参加するため、上記法人</w:t>
      </w:r>
      <w:r w:rsidR="00A023BF" w:rsidRPr="00314373">
        <w:rPr>
          <w:rFonts w:asciiTheme="minorEastAsia" w:hAnsiTheme="minorEastAsia" w:hint="eastAsia"/>
          <w:sz w:val="22"/>
        </w:rPr>
        <w:t>の代表者に対し、公募手続に関する一切の権限を委任します。公募手続において参加者が負う責務は、全ての構成員が連帯して責任を負います。</w:t>
      </w:r>
    </w:p>
    <w:p w:rsidR="00A023BF" w:rsidRPr="00314373" w:rsidRDefault="00A023BF" w:rsidP="00A023BF">
      <w:pPr>
        <w:ind w:firstLineChars="100" w:firstLine="220"/>
        <w:rPr>
          <w:rFonts w:asciiTheme="minorEastAsia" w:hAnsiTheme="minorEastAsia"/>
          <w:sz w:val="22"/>
        </w:rPr>
      </w:pPr>
      <w:r w:rsidRPr="00314373">
        <w:rPr>
          <w:rFonts w:asciiTheme="minorEastAsia" w:hAnsiTheme="minorEastAsia" w:hint="eastAsia"/>
          <w:sz w:val="22"/>
        </w:rPr>
        <w:t>また、優先交渉権者に選定され、業務委託契約を締結する場合には、各構成団体は業務の遂行及び業務の遂行に伴い共同</w:t>
      </w:r>
      <w:r>
        <w:rPr>
          <w:rFonts w:asciiTheme="minorEastAsia" w:hAnsiTheme="minorEastAsia" w:hint="eastAsia"/>
          <w:sz w:val="22"/>
        </w:rPr>
        <w:t>企業</w:t>
      </w:r>
      <w:r w:rsidRPr="00314373">
        <w:rPr>
          <w:rFonts w:asciiTheme="minorEastAsia" w:hAnsiTheme="minorEastAsia" w:hint="eastAsia"/>
          <w:sz w:val="22"/>
        </w:rPr>
        <w:t>体が負担する債務の履行に関し、連帯して責任を負います。</w:t>
      </w: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0"/>
        </w:rPr>
        <w:t>所在</w:t>
      </w:r>
      <w:r w:rsidRPr="00A023BF">
        <w:rPr>
          <w:rFonts w:hint="eastAsia"/>
          <w:kern w:val="0"/>
          <w:sz w:val="22"/>
          <w:fitText w:val="1320" w:id="1923797760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1506015055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1"/>
        </w:rPr>
        <w:t>法人</w:t>
      </w:r>
      <w:r w:rsidRPr="00A023BF">
        <w:rPr>
          <w:rFonts w:hint="eastAsia"/>
          <w:kern w:val="0"/>
          <w:sz w:val="22"/>
          <w:fitText w:val="1320" w:id="1923797761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87973469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64573931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2"/>
        </w:rPr>
        <w:t>所在</w:t>
      </w:r>
      <w:r w:rsidRPr="00A023BF">
        <w:rPr>
          <w:rFonts w:hint="eastAsia"/>
          <w:kern w:val="0"/>
          <w:sz w:val="22"/>
          <w:fitText w:val="1320" w:id="1923797762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384862066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3"/>
        </w:rPr>
        <w:t>法人</w:t>
      </w:r>
      <w:r w:rsidRPr="00A023BF">
        <w:rPr>
          <w:rFonts w:hint="eastAsia"/>
          <w:kern w:val="0"/>
          <w:sz w:val="22"/>
          <w:fitText w:val="1320" w:id="1923797763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381774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211663002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4"/>
        </w:rPr>
        <w:t>所在</w:t>
      </w:r>
      <w:r w:rsidRPr="00A023BF">
        <w:rPr>
          <w:rFonts w:hint="eastAsia"/>
          <w:kern w:val="0"/>
          <w:sz w:val="22"/>
          <w:fitText w:val="1320" w:id="1923797764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26460699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5"/>
        </w:rPr>
        <w:t>法人</w:t>
      </w:r>
      <w:r w:rsidRPr="00A023BF">
        <w:rPr>
          <w:rFonts w:hint="eastAsia"/>
          <w:kern w:val="0"/>
          <w:sz w:val="22"/>
          <w:fitText w:val="1320" w:id="1923797765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4988713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18710919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Pr="00A023BF" w:rsidRDefault="00A023BF">
      <w:pPr>
        <w:rPr>
          <w:rFonts w:asciiTheme="minorEastAsia" w:hAnsiTheme="minorEastAsia"/>
          <w:sz w:val="22"/>
        </w:rPr>
      </w:pPr>
    </w:p>
    <w:sectPr w:rsidR="00A023BF" w:rsidRPr="00A023BF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B6"/>
    <w:rsid w:val="00013B24"/>
    <w:rsid w:val="000E26F3"/>
    <w:rsid w:val="001458D9"/>
    <w:rsid w:val="00153BC5"/>
    <w:rsid w:val="00196E6B"/>
    <w:rsid w:val="001B2086"/>
    <w:rsid w:val="001C617B"/>
    <w:rsid w:val="001D1779"/>
    <w:rsid w:val="001F23AB"/>
    <w:rsid w:val="002A51FE"/>
    <w:rsid w:val="00332365"/>
    <w:rsid w:val="003536CF"/>
    <w:rsid w:val="00375CAC"/>
    <w:rsid w:val="004037DE"/>
    <w:rsid w:val="00437501"/>
    <w:rsid w:val="00472723"/>
    <w:rsid w:val="00565B6E"/>
    <w:rsid w:val="005670D7"/>
    <w:rsid w:val="00584092"/>
    <w:rsid w:val="00592462"/>
    <w:rsid w:val="005B7A91"/>
    <w:rsid w:val="005D75D6"/>
    <w:rsid w:val="00601241"/>
    <w:rsid w:val="006B5770"/>
    <w:rsid w:val="00743A79"/>
    <w:rsid w:val="00772B70"/>
    <w:rsid w:val="007B3460"/>
    <w:rsid w:val="00840859"/>
    <w:rsid w:val="008414BB"/>
    <w:rsid w:val="008542D7"/>
    <w:rsid w:val="00866B22"/>
    <w:rsid w:val="008C2272"/>
    <w:rsid w:val="008E0ED9"/>
    <w:rsid w:val="009C2D7E"/>
    <w:rsid w:val="00A023BF"/>
    <w:rsid w:val="00A114C5"/>
    <w:rsid w:val="00AB29EA"/>
    <w:rsid w:val="00AC773B"/>
    <w:rsid w:val="00B06FC5"/>
    <w:rsid w:val="00BB6D2B"/>
    <w:rsid w:val="00BC0CB5"/>
    <w:rsid w:val="00C30FE1"/>
    <w:rsid w:val="00C54333"/>
    <w:rsid w:val="00CA07B8"/>
    <w:rsid w:val="00D0574A"/>
    <w:rsid w:val="00D305EC"/>
    <w:rsid w:val="00D55F62"/>
    <w:rsid w:val="00E34C2C"/>
    <w:rsid w:val="00E77385"/>
    <w:rsid w:val="00E949B6"/>
    <w:rsid w:val="00F30B75"/>
    <w:rsid w:val="00FA4AD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4D0D278-CE6C-4BA5-8826-B392228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332BA4" w:rsidP="00332BA4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332BA4" w:rsidP="00332BA4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332BA4" w:rsidP="00332BA4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332BA4" w:rsidP="00332BA4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F06E08540B1C4ACBA2F7054B0AFC8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79AA1-305D-4982-8A07-F4C28958AB88}"/>
      </w:docPartPr>
      <w:docPartBody>
        <w:p w:rsidR="00D3309C" w:rsidRDefault="00332BA4" w:rsidP="00332BA4">
          <w:pPr>
            <w:pStyle w:val="F06E08540B1C4ACBA2F7054B0AFC84783"/>
          </w:pPr>
          <w:r w:rsidRPr="00D55F62">
            <w:rPr>
              <w:rStyle w:val="a3"/>
              <w:rFonts w:hint="eastAsia"/>
            </w:rPr>
            <w:t>共同企業体の名称を記入してください。</w:t>
          </w:r>
        </w:p>
      </w:docPartBody>
    </w:docPart>
    <w:docPart>
      <w:docPartPr>
        <w:name w:val="D4B96FF17F534EBE809D2B66E10B3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331D6-C718-49CD-AA97-BFDC3A8018A6}"/>
      </w:docPartPr>
      <w:docPartBody>
        <w:p w:rsidR="002C5E1A" w:rsidRDefault="00332BA4" w:rsidP="00332BA4">
          <w:pPr>
            <w:pStyle w:val="D4B96FF17F534EBE809D2B66E10B3A6D1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B7"/>
    <w:rsid w:val="002951C1"/>
    <w:rsid w:val="002C5E1A"/>
    <w:rsid w:val="00332BA4"/>
    <w:rsid w:val="004E18E6"/>
    <w:rsid w:val="00932EB7"/>
    <w:rsid w:val="00A22FED"/>
    <w:rsid w:val="00B31AD9"/>
    <w:rsid w:val="00BC5BC9"/>
    <w:rsid w:val="00C34FD0"/>
    <w:rsid w:val="00D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BA4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A22FED"/>
    <w:pPr>
      <w:widowControl w:val="0"/>
      <w:jc w:val="both"/>
    </w:pPr>
  </w:style>
  <w:style w:type="paragraph" w:customStyle="1" w:styleId="F06E08540B1C4ACBA2F7054B0AFC8478">
    <w:name w:val="F06E08540B1C4ACBA2F7054B0AFC8478"/>
    <w:rsid w:val="00A22FED"/>
    <w:pPr>
      <w:widowControl w:val="0"/>
      <w:jc w:val="both"/>
    </w:pPr>
  </w:style>
  <w:style w:type="paragraph" w:customStyle="1" w:styleId="6E70506E85FF455E9E729A0DB23C6BA410">
    <w:name w:val="6E70506E85FF455E9E729A0DB23C6BA410"/>
    <w:rsid w:val="00A22FED"/>
    <w:pPr>
      <w:widowControl w:val="0"/>
      <w:jc w:val="both"/>
    </w:pPr>
  </w:style>
  <w:style w:type="paragraph" w:customStyle="1" w:styleId="4FA732D7FB244F5D89EC9B68CF1496489">
    <w:name w:val="4FA732D7FB244F5D89EC9B68CF1496489"/>
    <w:rsid w:val="00A22FED"/>
    <w:pPr>
      <w:widowControl w:val="0"/>
      <w:jc w:val="both"/>
    </w:pPr>
  </w:style>
  <w:style w:type="paragraph" w:customStyle="1" w:styleId="3BE55C972DB942BBA01CF27A477BEA766">
    <w:name w:val="3BE55C972DB942BBA01CF27A477BEA766"/>
    <w:rsid w:val="00A22FED"/>
    <w:pPr>
      <w:widowControl w:val="0"/>
      <w:jc w:val="both"/>
    </w:pPr>
  </w:style>
  <w:style w:type="paragraph" w:customStyle="1" w:styleId="7E20D8236C024273AB830337CFA552303">
    <w:name w:val="7E20D8236C024273AB830337CFA552303"/>
    <w:rsid w:val="00A22FED"/>
    <w:pPr>
      <w:widowControl w:val="0"/>
      <w:jc w:val="both"/>
    </w:pPr>
  </w:style>
  <w:style w:type="paragraph" w:customStyle="1" w:styleId="43855D2C30E040508FA8693171514633">
    <w:name w:val="43855D2C30E040508FA8693171514633"/>
    <w:rsid w:val="00A22FED"/>
    <w:pPr>
      <w:widowControl w:val="0"/>
      <w:jc w:val="both"/>
    </w:pPr>
  </w:style>
  <w:style w:type="paragraph" w:customStyle="1" w:styleId="620EEE40F15C4304B0250DABCCB5AF97">
    <w:name w:val="620EEE40F15C4304B0250DABCCB5AF97"/>
    <w:rsid w:val="00A22FED"/>
    <w:pPr>
      <w:widowControl w:val="0"/>
      <w:jc w:val="both"/>
    </w:pPr>
  </w:style>
  <w:style w:type="paragraph" w:customStyle="1" w:styleId="7970F70568424F728ABEED3E43A4B8AE">
    <w:name w:val="7970F70568424F728ABEED3E43A4B8AE"/>
    <w:rsid w:val="00A22FED"/>
    <w:pPr>
      <w:widowControl w:val="0"/>
      <w:jc w:val="both"/>
    </w:pPr>
  </w:style>
  <w:style w:type="paragraph" w:customStyle="1" w:styleId="353368A4607442BEAE48EBA0F1CC6B645">
    <w:name w:val="353368A4607442BEAE48EBA0F1CC6B645"/>
    <w:rsid w:val="00A22FED"/>
    <w:pPr>
      <w:widowControl w:val="0"/>
      <w:jc w:val="both"/>
    </w:pPr>
  </w:style>
  <w:style w:type="paragraph" w:customStyle="1" w:styleId="F06E08540B1C4ACBA2F7054B0AFC84781">
    <w:name w:val="F06E08540B1C4ACBA2F7054B0AFC84781"/>
    <w:rsid w:val="00A22FED"/>
    <w:pPr>
      <w:widowControl w:val="0"/>
      <w:jc w:val="both"/>
    </w:pPr>
  </w:style>
  <w:style w:type="paragraph" w:customStyle="1" w:styleId="6E70506E85FF455E9E729A0DB23C6BA411">
    <w:name w:val="6E70506E85FF455E9E729A0DB23C6BA411"/>
    <w:rsid w:val="00A22FED"/>
    <w:pPr>
      <w:widowControl w:val="0"/>
      <w:jc w:val="both"/>
    </w:pPr>
  </w:style>
  <w:style w:type="paragraph" w:customStyle="1" w:styleId="4FA732D7FB244F5D89EC9B68CF14964810">
    <w:name w:val="4FA732D7FB244F5D89EC9B68CF14964810"/>
    <w:rsid w:val="00A22FED"/>
    <w:pPr>
      <w:widowControl w:val="0"/>
      <w:jc w:val="both"/>
    </w:pPr>
  </w:style>
  <w:style w:type="paragraph" w:customStyle="1" w:styleId="3BE55C972DB942BBA01CF27A477BEA767">
    <w:name w:val="3BE55C972DB942BBA01CF27A477BEA767"/>
    <w:rsid w:val="00A22FED"/>
    <w:pPr>
      <w:widowControl w:val="0"/>
      <w:jc w:val="both"/>
    </w:pPr>
  </w:style>
  <w:style w:type="paragraph" w:customStyle="1" w:styleId="7E20D8236C024273AB830337CFA552304">
    <w:name w:val="7E20D8236C024273AB830337CFA552304"/>
    <w:rsid w:val="00A22FED"/>
    <w:pPr>
      <w:widowControl w:val="0"/>
      <w:jc w:val="both"/>
    </w:pPr>
  </w:style>
  <w:style w:type="paragraph" w:customStyle="1" w:styleId="43855D2C30E040508FA86931715146331">
    <w:name w:val="43855D2C30E040508FA86931715146331"/>
    <w:rsid w:val="00A22FED"/>
    <w:pPr>
      <w:widowControl w:val="0"/>
      <w:jc w:val="both"/>
    </w:pPr>
  </w:style>
  <w:style w:type="paragraph" w:customStyle="1" w:styleId="620EEE40F15C4304B0250DABCCB5AF971">
    <w:name w:val="620EEE40F15C4304B0250DABCCB5AF971"/>
    <w:rsid w:val="00A22FED"/>
    <w:pPr>
      <w:widowControl w:val="0"/>
      <w:jc w:val="both"/>
    </w:pPr>
  </w:style>
  <w:style w:type="paragraph" w:customStyle="1" w:styleId="7970F70568424F728ABEED3E43A4B8AE1">
    <w:name w:val="7970F70568424F728ABEED3E43A4B8AE1"/>
    <w:rsid w:val="00A22FED"/>
    <w:pPr>
      <w:widowControl w:val="0"/>
      <w:jc w:val="both"/>
    </w:pPr>
  </w:style>
  <w:style w:type="paragraph" w:customStyle="1" w:styleId="9E3F5600741E4A469A45613DAC411F43">
    <w:name w:val="9E3F5600741E4A469A45613DAC411F43"/>
    <w:rsid w:val="004E18E6"/>
    <w:pPr>
      <w:widowControl w:val="0"/>
      <w:jc w:val="both"/>
    </w:pPr>
  </w:style>
  <w:style w:type="paragraph" w:customStyle="1" w:styleId="00396A9D50D4492DA5464E5A3B4E9677">
    <w:name w:val="00396A9D50D4492DA5464E5A3B4E9677"/>
    <w:rsid w:val="002951C1"/>
    <w:pPr>
      <w:widowControl w:val="0"/>
      <w:jc w:val="both"/>
    </w:pPr>
  </w:style>
  <w:style w:type="paragraph" w:customStyle="1" w:styleId="51B1DFEF6556426599D2FA741E3E000E">
    <w:name w:val="51B1DFEF6556426599D2FA741E3E000E"/>
    <w:rsid w:val="002951C1"/>
    <w:pPr>
      <w:widowControl w:val="0"/>
      <w:jc w:val="both"/>
    </w:pPr>
  </w:style>
  <w:style w:type="paragraph" w:customStyle="1" w:styleId="08C3CB6EE0774DFD8B4EDBECB8B1B254">
    <w:name w:val="08C3CB6EE0774DFD8B4EDBECB8B1B254"/>
    <w:rsid w:val="002951C1"/>
    <w:pPr>
      <w:widowControl w:val="0"/>
      <w:jc w:val="both"/>
    </w:pPr>
  </w:style>
  <w:style w:type="paragraph" w:customStyle="1" w:styleId="ED48AB54045C4936827DCFBCE55EDF91">
    <w:name w:val="ED48AB54045C4936827DCFBCE55EDF91"/>
    <w:rsid w:val="002951C1"/>
    <w:pPr>
      <w:widowControl w:val="0"/>
      <w:jc w:val="both"/>
    </w:pPr>
  </w:style>
  <w:style w:type="paragraph" w:customStyle="1" w:styleId="77F8E91FCD2943F7AAC8556188CAB3A3">
    <w:name w:val="77F8E91FCD2943F7AAC8556188CAB3A3"/>
    <w:rsid w:val="002951C1"/>
    <w:pPr>
      <w:widowControl w:val="0"/>
      <w:jc w:val="both"/>
    </w:pPr>
  </w:style>
  <w:style w:type="paragraph" w:customStyle="1" w:styleId="6C39DED5052E4BA8A75609BD25E4B02D">
    <w:name w:val="6C39DED5052E4BA8A75609BD25E4B02D"/>
    <w:rsid w:val="002951C1"/>
    <w:pPr>
      <w:widowControl w:val="0"/>
      <w:jc w:val="both"/>
    </w:pPr>
  </w:style>
  <w:style w:type="paragraph" w:customStyle="1" w:styleId="CFD8545AF68140E59EFD70EA4867ECB9">
    <w:name w:val="CFD8545AF68140E59EFD70EA4867ECB9"/>
    <w:rsid w:val="002951C1"/>
    <w:pPr>
      <w:widowControl w:val="0"/>
      <w:jc w:val="both"/>
    </w:pPr>
  </w:style>
  <w:style w:type="paragraph" w:customStyle="1" w:styleId="F53AD45C5A2541EAB637BAF032A35DD4">
    <w:name w:val="F53AD45C5A2541EAB637BAF032A35DD4"/>
    <w:rsid w:val="002951C1"/>
    <w:pPr>
      <w:widowControl w:val="0"/>
      <w:jc w:val="both"/>
    </w:pPr>
  </w:style>
  <w:style w:type="paragraph" w:customStyle="1" w:styleId="CFE8E8F1C8B64341810D0C6C0375FADC">
    <w:name w:val="CFE8E8F1C8B64341810D0C6C0375FADC"/>
    <w:rsid w:val="002951C1"/>
    <w:pPr>
      <w:widowControl w:val="0"/>
      <w:jc w:val="both"/>
    </w:pPr>
  </w:style>
  <w:style w:type="paragraph" w:customStyle="1" w:styleId="DC3B545F230744BE9EDDF43BCEAC7D67">
    <w:name w:val="DC3B545F230744BE9EDDF43BCEAC7D67"/>
    <w:rsid w:val="002951C1"/>
    <w:pPr>
      <w:widowControl w:val="0"/>
      <w:jc w:val="both"/>
    </w:pPr>
  </w:style>
  <w:style w:type="paragraph" w:customStyle="1" w:styleId="493F5AB1F0ED4478962C04D4AEBC0214">
    <w:name w:val="493F5AB1F0ED4478962C04D4AEBC0214"/>
    <w:rsid w:val="002951C1"/>
    <w:pPr>
      <w:widowControl w:val="0"/>
      <w:jc w:val="both"/>
    </w:pPr>
  </w:style>
  <w:style w:type="paragraph" w:customStyle="1" w:styleId="1A86618B25B84C1DA1BFB6A46BDAC8A4">
    <w:name w:val="1A86618B25B84C1DA1BFB6A46BDAC8A4"/>
    <w:rsid w:val="002951C1"/>
    <w:pPr>
      <w:widowControl w:val="0"/>
      <w:jc w:val="both"/>
    </w:pPr>
  </w:style>
  <w:style w:type="paragraph" w:customStyle="1" w:styleId="FB2D33FDB49F44A9BEE74F3A7FE267A1">
    <w:name w:val="FB2D33FDB49F44A9BEE74F3A7FE267A1"/>
    <w:rsid w:val="002951C1"/>
    <w:pPr>
      <w:widowControl w:val="0"/>
      <w:jc w:val="both"/>
    </w:pPr>
  </w:style>
  <w:style w:type="paragraph" w:customStyle="1" w:styleId="B92A7502942B4066BBE5FD28BAF2F6D1">
    <w:name w:val="B92A7502942B4066BBE5FD28BAF2F6D1"/>
    <w:rsid w:val="002951C1"/>
    <w:pPr>
      <w:widowControl w:val="0"/>
      <w:jc w:val="both"/>
    </w:pPr>
  </w:style>
  <w:style w:type="paragraph" w:customStyle="1" w:styleId="353368A4607442BEAE48EBA0F1CC6B646">
    <w:name w:val="353368A4607442BEAE48EBA0F1CC6B646"/>
    <w:rsid w:val="00332BA4"/>
    <w:pPr>
      <w:widowControl w:val="0"/>
      <w:jc w:val="both"/>
    </w:pPr>
  </w:style>
  <w:style w:type="paragraph" w:customStyle="1" w:styleId="F06E08540B1C4ACBA2F7054B0AFC84782">
    <w:name w:val="F06E08540B1C4ACBA2F7054B0AFC84782"/>
    <w:rsid w:val="00332BA4"/>
    <w:pPr>
      <w:widowControl w:val="0"/>
      <w:jc w:val="both"/>
    </w:pPr>
  </w:style>
  <w:style w:type="paragraph" w:customStyle="1" w:styleId="6E70506E85FF455E9E729A0DB23C6BA412">
    <w:name w:val="6E70506E85FF455E9E729A0DB23C6BA412"/>
    <w:rsid w:val="00332BA4"/>
    <w:pPr>
      <w:widowControl w:val="0"/>
      <w:jc w:val="both"/>
    </w:pPr>
  </w:style>
  <w:style w:type="paragraph" w:customStyle="1" w:styleId="4FA732D7FB244F5D89EC9B68CF14964811">
    <w:name w:val="4FA732D7FB244F5D89EC9B68CF14964811"/>
    <w:rsid w:val="00332BA4"/>
    <w:pPr>
      <w:widowControl w:val="0"/>
      <w:jc w:val="both"/>
    </w:pPr>
  </w:style>
  <w:style w:type="paragraph" w:customStyle="1" w:styleId="3BE55C972DB942BBA01CF27A477BEA768">
    <w:name w:val="3BE55C972DB942BBA01CF27A477BEA768"/>
    <w:rsid w:val="00332BA4"/>
    <w:pPr>
      <w:widowControl w:val="0"/>
      <w:jc w:val="both"/>
    </w:pPr>
  </w:style>
  <w:style w:type="paragraph" w:customStyle="1" w:styleId="D4B96FF17F534EBE809D2B66E10B3A6D">
    <w:name w:val="D4B96FF17F534EBE809D2B66E10B3A6D"/>
    <w:rsid w:val="00332BA4"/>
    <w:pPr>
      <w:widowControl w:val="0"/>
      <w:jc w:val="both"/>
    </w:pPr>
  </w:style>
  <w:style w:type="paragraph" w:customStyle="1" w:styleId="FC0B1154317443FA87F133424E4B997E">
    <w:name w:val="FC0B1154317443FA87F133424E4B997E"/>
    <w:rsid w:val="00332BA4"/>
    <w:pPr>
      <w:widowControl w:val="0"/>
      <w:jc w:val="both"/>
    </w:pPr>
  </w:style>
  <w:style w:type="paragraph" w:customStyle="1" w:styleId="369AA1EDEF234D39A253D576827ABD46">
    <w:name w:val="369AA1EDEF234D39A253D576827ABD46"/>
    <w:rsid w:val="00332BA4"/>
    <w:pPr>
      <w:widowControl w:val="0"/>
      <w:jc w:val="both"/>
    </w:pPr>
  </w:style>
  <w:style w:type="paragraph" w:customStyle="1" w:styleId="818D9EA4BF0C43D694AC8FBF76E3C77D">
    <w:name w:val="818D9EA4BF0C43D694AC8FBF76E3C77D"/>
    <w:rsid w:val="00332BA4"/>
    <w:pPr>
      <w:widowControl w:val="0"/>
      <w:jc w:val="both"/>
    </w:pPr>
  </w:style>
  <w:style w:type="paragraph" w:customStyle="1" w:styleId="61B7564ED5B3438E983F38829E085EB4">
    <w:name w:val="61B7564ED5B3438E983F38829E085EB4"/>
    <w:rsid w:val="00332BA4"/>
    <w:pPr>
      <w:widowControl w:val="0"/>
      <w:jc w:val="both"/>
    </w:pPr>
  </w:style>
  <w:style w:type="paragraph" w:customStyle="1" w:styleId="0C81F6F7E140444C952A980630161C8C">
    <w:name w:val="0C81F6F7E140444C952A980630161C8C"/>
    <w:rsid w:val="00332BA4"/>
    <w:pPr>
      <w:widowControl w:val="0"/>
      <w:jc w:val="both"/>
    </w:pPr>
  </w:style>
  <w:style w:type="paragraph" w:customStyle="1" w:styleId="D11E557C5BA24242A6C9B6946AD17BF2">
    <w:name w:val="D11E557C5BA24242A6C9B6946AD17BF2"/>
    <w:rsid w:val="00332BA4"/>
    <w:pPr>
      <w:widowControl w:val="0"/>
      <w:jc w:val="both"/>
    </w:pPr>
  </w:style>
  <w:style w:type="paragraph" w:customStyle="1" w:styleId="80A80CBEF77F4B9BA149EFF8079D4399">
    <w:name w:val="80A80CBEF77F4B9BA149EFF8079D4399"/>
    <w:rsid w:val="00332BA4"/>
    <w:pPr>
      <w:widowControl w:val="0"/>
      <w:jc w:val="both"/>
    </w:pPr>
  </w:style>
  <w:style w:type="paragraph" w:customStyle="1" w:styleId="83CE0345955E4B70B59F32A3DA01EDCD">
    <w:name w:val="83CE0345955E4B70B59F32A3DA01EDCD"/>
    <w:rsid w:val="00332BA4"/>
    <w:pPr>
      <w:widowControl w:val="0"/>
      <w:jc w:val="both"/>
    </w:pPr>
  </w:style>
  <w:style w:type="paragraph" w:customStyle="1" w:styleId="E0A3FCE16C4340A2B37DBE6012A88909">
    <w:name w:val="E0A3FCE16C4340A2B37DBE6012A88909"/>
    <w:rsid w:val="00332BA4"/>
    <w:pPr>
      <w:widowControl w:val="0"/>
      <w:jc w:val="both"/>
    </w:pPr>
  </w:style>
  <w:style w:type="paragraph" w:customStyle="1" w:styleId="DAC4157ADF8948B5935D89FD6A055F63">
    <w:name w:val="DAC4157ADF8948B5935D89FD6A055F63"/>
    <w:rsid w:val="00332BA4"/>
    <w:pPr>
      <w:widowControl w:val="0"/>
      <w:jc w:val="both"/>
    </w:pPr>
  </w:style>
  <w:style w:type="paragraph" w:customStyle="1" w:styleId="8289127F5ECB4EC1A42B0661B67BC3B1">
    <w:name w:val="8289127F5ECB4EC1A42B0661B67BC3B1"/>
    <w:rsid w:val="00332BA4"/>
    <w:pPr>
      <w:widowControl w:val="0"/>
      <w:jc w:val="both"/>
    </w:pPr>
  </w:style>
  <w:style w:type="paragraph" w:customStyle="1" w:styleId="1715D75371F2456DA9C8935C0F49C6E6">
    <w:name w:val="1715D75371F2456DA9C8935C0F49C6E6"/>
    <w:rsid w:val="00332BA4"/>
    <w:pPr>
      <w:widowControl w:val="0"/>
      <w:jc w:val="both"/>
    </w:pPr>
  </w:style>
  <w:style w:type="paragraph" w:customStyle="1" w:styleId="5FE26B525EA74F4F8126CEC6F06C6F2D">
    <w:name w:val="5FE26B525EA74F4F8126CEC6F06C6F2D"/>
    <w:rsid w:val="00332BA4"/>
    <w:pPr>
      <w:widowControl w:val="0"/>
      <w:jc w:val="both"/>
    </w:pPr>
  </w:style>
  <w:style w:type="paragraph" w:customStyle="1" w:styleId="74CBF6549D57461297F711071A4FD776">
    <w:name w:val="74CBF6549D57461297F711071A4FD776"/>
    <w:rsid w:val="00332BA4"/>
    <w:pPr>
      <w:widowControl w:val="0"/>
      <w:jc w:val="both"/>
    </w:pPr>
  </w:style>
  <w:style w:type="paragraph" w:customStyle="1" w:styleId="318D1DF38814459F8D3552D95687620D">
    <w:name w:val="318D1DF38814459F8D3552D95687620D"/>
    <w:rsid w:val="00332BA4"/>
    <w:pPr>
      <w:widowControl w:val="0"/>
      <w:jc w:val="both"/>
    </w:pPr>
  </w:style>
  <w:style w:type="paragraph" w:customStyle="1" w:styleId="8C58444564E04120A4A9BE07C32B1E3F">
    <w:name w:val="8C58444564E04120A4A9BE07C32B1E3F"/>
    <w:rsid w:val="00332BA4"/>
    <w:pPr>
      <w:widowControl w:val="0"/>
      <w:jc w:val="both"/>
    </w:pPr>
  </w:style>
  <w:style w:type="paragraph" w:customStyle="1" w:styleId="2E121566A2EC4C2285B4A08A2AFEFE6A">
    <w:name w:val="2E121566A2EC4C2285B4A08A2AFEFE6A"/>
    <w:rsid w:val="00332BA4"/>
    <w:pPr>
      <w:widowControl w:val="0"/>
      <w:jc w:val="both"/>
    </w:pPr>
  </w:style>
  <w:style w:type="paragraph" w:customStyle="1" w:styleId="353368A4607442BEAE48EBA0F1CC6B647">
    <w:name w:val="353368A4607442BEAE48EBA0F1CC6B647"/>
    <w:rsid w:val="00332BA4"/>
    <w:pPr>
      <w:widowControl w:val="0"/>
      <w:jc w:val="both"/>
    </w:pPr>
  </w:style>
  <w:style w:type="paragraph" w:customStyle="1" w:styleId="F06E08540B1C4ACBA2F7054B0AFC84783">
    <w:name w:val="F06E08540B1C4ACBA2F7054B0AFC84783"/>
    <w:rsid w:val="00332BA4"/>
    <w:pPr>
      <w:widowControl w:val="0"/>
      <w:jc w:val="both"/>
    </w:pPr>
  </w:style>
  <w:style w:type="paragraph" w:customStyle="1" w:styleId="6E70506E85FF455E9E729A0DB23C6BA413">
    <w:name w:val="6E70506E85FF455E9E729A0DB23C6BA413"/>
    <w:rsid w:val="00332BA4"/>
    <w:pPr>
      <w:widowControl w:val="0"/>
      <w:jc w:val="both"/>
    </w:pPr>
  </w:style>
  <w:style w:type="paragraph" w:customStyle="1" w:styleId="4FA732D7FB244F5D89EC9B68CF14964812">
    <w:name w:val="4FA732D7FB244F5D89EC9B68CF14964812"/>
    <w:rsid w:val="00332BA4"/>
    <w:pPr>
      <w:widowControl w:val="0"/>
      <w:jc w:val="both"/>
    </w:pPr>
  </w:style>
  <w:style w:type="paragraph" w:customStyle="1" w:styleId="3BE55C972DB942BBA01CF27A477BEA769">
    <w:name w:val="3BE55C972DB942BBA01CF27A477BEA769"/>
    <w:rsid w:val="00332BA4"/>
    <w:pPr>
      <w:widowControl w:val="0"/>
      <w:jc w:val="both"/>
    </w:pPr>
  </w:style>
  <w:style w:type="paragraph" w:customStyle="1" w:styleId="D4B96FF17F534EBE809D2B66E10B3A6D1">
    <w:name w:val="D4B96FF17F534EBE809D2B66E10B3A6D1"/>
    <w:rsid w:val="00332BA4"/>
    <w:pPr>
      <w:widowControl w:val="0"/>
      <w:jc w:val="both"/>
    </w:pPr>
  </w:style>
  <w:style w:type="paragraph" w:customStyle="1" w:styleId="FC0B1154317443FA87F133424E4B997E1">
    <w:name w:val="FC0B1154317443FA87F133424E4B997E1"/>
    <w:rsid w:val="00332BA4"/>
    <w:pPr>
      <w:widowControl w:val="0"/>
      <w:jc w:val="both"/>
    </w:pPr>
  </w:style>
  <w:style w:type="paragraph" w:customStyle="1" w:styleId="369AA1EDEF234D39A253D576827ABD461">
    <w:name w:val="369AA1EDEF234D39A253D576827ABD461"/>
    <w:rsid w:val="00332BA4"/>
    <w:pPr>
      <w:widowControl w:val="0"/>
      <w:jc w:val="both"/>
    </w:pPr>
  </w:style>
  <w:style w:type="paragraph" w:customStyle="1" w:styleId="818D9EA4BF0C43D694AC8FBF76E3C77D1">
    <w:name w:val="818D9EA4BF0C43D694AC8FBF76E3C77D1"/>
    <w:rsid w:val="00332BA4"/>
    <w:pPr>
      <w:widowControl w:val="0"/>
      <w:jc w:val="both"/>
    </w:pPr>
  </w:style>
  <w:style w:type="paragraph" w:customStyle="1" w:styleId="61B7564ED5B3438E983F38829E085EB41">
    <w:name w:val="61B7564ED5B3438E983F38829E085EB41"/>
    <w:rsid w:val="00332BA4"/>
    <w:pPr>
      <w:widowControl w:val="0"/>
      <w:jc w:val="both"/>
    </w:pPr>
  </w:style>
  <w:style w:type="paragraph" w:customStyle="1" w:styleId="0C81F6F7E140444C952A980630161C8C1">
    <w:name w:val="0C81F6F7E140444C952A980630161C8C1"/>
    <w:rsid w:val="00332BA4"/>
    <w:pPr>
      <w:widowControl w:val="0"/>
      <w:jc w:val="both"/>
    </w:pPr>
  </w:style>
  <w:style w:type="paragraph" w:customStyle="1" w:styleId="D11E557C5BA24242A6C9B6946AD17BF21">
    <w:name w:val="D11E557C5BA24242A6C9B6946AD17BF21"/>
    <w:rsid w:val="00332BA4"/>
    <w:pPr>
      <w:widowControl w:val="0"/>
      <w:jc w:val="both"/>
    </w:pPr>
  </w:style>
  <w:style w:type="paragraph" w:customStyle="1" w:styleId="80A80CBEF77F4B9BA149EFF8079D43991">
    <w:name w:val="80A80CBEF77F4B9BA149EFF8079D43991"/>
    <w:rsid w:val="00332BA4"/>
    <w:pPr>
      <w:widowControl w:val="0"/>
      <w:jc w:val="both"/>
    </w:pPr>
  </w:style>
  <w:style w:type="paragraph" w:customStyle="1" w:styleId="83CE0345955E4B70B59F32A3DA01EDCD1">
    <w:name w:val="83CE0345955E4B70B59F32A3DA01EDCD1"/>
    <w:rsid w:val="00332BA4"/>
    <w:pPr>
      <w:widowControl w:val="0"/>
      <w:jc w:val="both"/>
    </w:pPr>
  </w:style>
  <w:style w:type="paragraph" w:customStyle="1" w:styleId="E0A3FCE16C4340A2B37DBE6012A889091">
    <w:name w:val="E0A3FCE16C4340A2B37DBE6012A889091"/>
    <w:rsid w:val="00332BA4"/>
    <w:pPr>
      <w:widowControl w:val="0"/>
      <w:jc w:val="both"/>
    </w:pPr>
  </w:style>
  <w:style w:type="paragraph" w:customStyle="1" w:styleId="DAC4157ADF8948B5935D89FD6A055F631">
    <w:name w:val="DAC4157ADF8948B5935D89FD6A055F631"/>
    <w:rsid w:val="00332BA4"/>
    <w:pPr>
      <w:widowControl w:val="0"/>
      <w:jc w:val="both"/>
    </w:pPr>
  </w:style>
  <w:style w:type="paragraph" w:customStyle="1" w:styleId="8289127F5ECB4EC1A42B0661B67BC3B11">
    <w:name w:val="8289127F5ECB4EC1A42B0661B67BC3B11"/>
    <w:rsid w:val="00332BA4"/>
    <w:pPr>
      <w:widowControl w:val="0"/>
      <w:jc w:val="both"/>
    </w:pPr>
  </w:style>
  <w:style w:type="paragraph" w:customStyle="1" w:styleId="1715D75371F2456DA9C8935C0F49C6E61">
    <w:name w:val="1715D75371F2456DA9C8935C0F49C6E61"/>
    <w:rsid w:val="00332BA4"/>
    <w:pPr>
      <w:widowControl w:val="0"/>
      <w:jc w:val="both"/>
    </w:pPr>
  </w:style>
  <w:style w:type="paragraph" w:customStyle="1" w:styleId="5FE26B525EA74F4F8126CEC6F06C6F2D1">
    <w:name w:val="5FE26B525EA74F4F8126CEC6F06C6F2D1"/>
    <w:rsid w:val="00332BA4"/>
    <w:pPr>
      <w:widowControl w:val="0"/>
      <w:jc w:val="both"/>
    </w:pPr>
  </w:style>
  <w:style w:type="paragraph" w:customStyle="1" w:styleId="74CBF6549D57461297F711071A4FD7761">
    <w:name w:val="74CBF6549D57461297F711071A4FD7761"/>
    <w:rsid w:val="00332BA4"/>
    <w:pPr>
      <w:widowControl w:val="0"/>
      <w:jc w:val="both"/>
    </w:pPr>
  </w:style>
  <w:style w:type="paragraph" w:customStyle="1" w:styleId="318D1DF38814459F8D3552D95687620D1">
    <w:name w:val="318D1DF38814459F8D3552D95687620D1"/>
    <w:rsid w:val="00332BA4"/>
    <w:pPr>
      <w:widowControl w:val="0"/>
      <w:jc w:val="both"/>
    </w:pPr>
  </w:style>
  <w:style w:type="paragraph" w:customStyle="1" w:styleId="8C58444564E04120A4A9BE07C32B1E3F1">
    <w:name w:val="8C58444564E04120A4A9BE07C32B1E3F1"/>
    <w:rsid w:val="00332BA4"/>
    <w:pPr>
      <w:widowControl w:val="0"/>
      <w:jc w:val="both"/>
    </w:pPr>
  </w:style>
  <w:style w:type="paragraph" w:customStyle="1" w:styleId="2E121566A2EC4C2285B4A08A2AFEFE6A1">
    <w:name w:val="2E121566A2EC4C2285B4A08A2AFEFE6A1"/>
    <w:rsid w:val="00332B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C20191018</cp:lastModifiedBy>
  <cp:revision>29</cp:revision>
  <cp:lastPrinted>2020-07-27T04:55:00Z</cp:lastPrinted>
  <dcterms:created xsi:type="dcterms:W3CDTF">2019-02-18T06:09:00Z</dcterms:created>
  <dcterms:modified xsi:type="dcterms:W3CDTF">2022-08-05T04:14:00Z</dcterms:modified>
</cp:coreProperties>
</file>