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AA3" w:rsidRDefault="002E0AA3" w:rsidP="00E60998">
      <w:pPr>
        <w:pStyle w:val="a5"/>
        <w:wordWrap w:val="0"/>
        <w:jc w:val="right"/>
        <w:rPr>
          <w:sz w:val="24"/>
        </w:rPr>
      </w:pPr>
    </w:p>
    <w:bookmarkStart w:id="0" w:name="_GoBack"/>
    <w:bookmarkEnd w:id="0"/>
    <w:p w:rsidR="003679AD" w:rsidRDefault="00772C9C" w:rsidP="002E0AA3">
      <w:pPr>
        <w:pStyle w:val="a5"/>
        <w:jc w:val="right"/>
        <w:rPr>
          <w:sz w:val="24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-643255</wp:posOffset>
                </wp:positionV>
                <wp:extent cx="1290955" cy="318135"/>
                <wp:effectExtent l="0" t="0" r="444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30" w:rsidRPr="003C2D8A" w:rsidRDefault="0014123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 w:rsidR="005D5C94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4pt;margin-top:-50.65pt;width:101.65pt;height:25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" stroked="f">
                <v:textbox style="mso-fit-shape-to-text:t">
                  <w:txbxContent>
                    <w:p w:rsidR="00BE0130" w:rsidRPr="003C2D8A" w:rsidRDefault="0014123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様式第</w:t>
                      </w:r>
                      <w:r w:rsidR="005D5C94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B7F23"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:rsidR="003679AD" w:rsidRDefault="003679AD">
      <w:pPr>
        <w:pStyle w:val="a4"/>
        <w:rPr>
          <w:sz w:val="24"/>
        </w:rPr>
      </w:pPr>
    </w:p>
    <w:p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1B3ECC">
        <w:rPr>
          <w:rFonts w:hint="eastAsia"/>
          <w:sz w:val="24"/>
        </w:rPr>
        <w:t xml:space="preserve">　　様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E73CAC" w:rsidRDefault="00E73CAC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質問書</w:t>
      </w:r>
    </w:p>
    <w:p w:rsidR="003679AD" w:rsidRDefault="003679AD" w:rsidP="00787231">
      <w:pPr>
        <w:pStyle w:val="a4"/>
        <w:jc w:val="both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504A28" w:rsidRDefault="009F0CC5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「</w:t>
      </w:r>
      <w:r w:rsidR="00BE6E4E" w:rsidRPr="00BE6E4E">
        <w:rPr>
          <w:rFonts w:hint="eastAsia"/>
          <w:sz w:val="24"/>
        </w:rPr>
        <w:t>自動車関連産業の脱炭素化・電動化に関する協議体の運営等業務</w:t>
      </w:r>
      <w:r>
        <w:rPr>
          <w:rFonts w:hint="eastAsia"/>
          <w:sz w:val="24"/>
        </w:rPr>
        <w:t>」の企画提案に関する</w:t>
      </w:r>
      <w:r w:rsidR="00821AB5">
        <w:rPr>
          <w:rFonts w:hint="eastAsia"/>
          <w:sz w:val="24"/>
        </w:rPr>
        <w:t>質問を別紙（質疑応答書）のとおり提出</w:t>
      </w:r>
      <w:r w:rsidR="00504A28">
        <w:rPr>
          <w:rFonts w:hint="eastAsia"/>
          <w:sz w:val="24"/>
        </w:rPr>
        <w:t>します。</w:t>
      </w:r>
    </w:p>
    <w:p w:rsidR="00495650" w:rsidRDefault="00495650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E73CAC" w:rsidRDefault="00E73CAC" w:rsidP="00495650">
      <w:pPr>
        <w:ind w:firstLineChars="100" w:firstLine="257"/>
        <w:rPr>
          <w:sz w:val="24"/>
        </w:rPr>
      </w:pPr>
    </w:p>
    <w:p w:rsidR="0076013F" w:rsidRDefault="0076013F" w:rsidP="0076013F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（問合せ先）</w:t>
      </w:r>
    </w:p>
    <w:p w:rsidR="0076013F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:rsidR="0076013F" w:rsidRPr="0077749A" w:rsidRDefault="0076013F" w:rsidP="0076013F">
      <w:pPr>
        <w:ind w:leftChars="1852" w:left="4200"/>
        <w:jc w:val="left"/>
        <w:rPr>
          <w:rFonts w:ascii="ＭＳ 明朝" w:hAnsi="ＭＳ 明朝"/>
          <w:sz w:val="24"/>
        </w:rPr>
      </w:pPr>
      <w:r w:rsidRPr="0077749A">
        <w:rPr>
          <w:rFonts w:ascii="ＭＳ 明朝" w:hAnsi="ＭＳ 明朝" w:hint="eastAsia"/>
          <w:sz w:val="24"/>
        </w:rPr>
        <w:t>部　署</w:t>
      </w:r>
      <w:r>
        <w:rPr>
          <w:rFonts w:ascii="ＭＳ 明朝" w:hAnsi="ＭＳ 明朝" w:hint="eastAsia"/>
          <w:sz w:val="24"/>
        </w:rPr>
        <w:t>:</w:t>
      </w:r>
      <w:r w:rsidRPr="0077749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77749A">
        <w:rPr>
          <w:rFonts w:ascii="ＭＳ 明朝" w:hAnsi="ＭＳ 明朝" w:hint="eastAsia"/>
          <w:sz w:val="24"/>
          <w:u w:val="single"/>
        </w:rPr>
        <w:t xml:space="preserve">　</w:t>
      </w:r>
    </w:p>
    <w:p w:rsidR="0076013F" w:rsidRPr="00047458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電　話:</w:t>
      </w:r>
      <w:r>
        <w:rPr>
          <w:rFonts w:ascii="ＭＳ 明朝" w:hAnsi="ＭＳ 明朝" w:hint="eastAsia"/>
          <w:sz w:val="24"/>
          <w:u w:val="single"/>
        </w:rPr>
        <w:t xml:space="preserve"> 　　                     </w:t>
      </w:r>
    </w:p>
    <w:p w:rsidR="0076013F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:rsidR="0076013F" w:rsidRPr="0077749A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E-Mail: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="00772C9C" w:rsidRPr="00275023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-657860</wp:posOffset>
                </wp:positionV>
                <wp:extent cx="1724660" cy="318135"/>
                <wp:effectExtent l="0" t="0" r="889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30" w:rsidRPr="0094511F" w:rsidRDefault="0094511F" w:rsidP="009451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511F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94511F">
                              <w:rPr>
                                <w:rFonts w:ascii="ＭＳ ゴシック" w:eastAsia="ＭＳ ゴシック" w:hAnsi="ＭＳ ゴシック" w:hint="eastAsia"/>
                              </w:rPr>
                              <w:t>様式第１号　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7.65pt;margin-top:-51.8pt;width:135.8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" stroked="f">
                <v:textbox style="mso-fit-shape-to-text:t">
                  <w:txbxContent>
                    <w:p w:rsidR="00BE0130" w:rsidRPr="0094511F" w:rsidRDefault="0094511F" w:rsidP="0094511F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4511F">
                        <w:rPr>
                          <w:rFonts w:ascii="ＭＳ ゴシック" w:eastAsia="ＭＳ ゴシック" w:hAnsi="ＭＳ ゴシック" w:hint="eastAsia"/>
                        </w:rPr>
                        <w:t>（様式第１号　別紙）</w:t>
                      </w:r>
                    </w:p>
                  </w:txbxContent>
                </v:textbox>
              </v:shape>
            </w:pict>
          </mc:Fallback>
        </mc:AlternateContent>
      </w:r>
      <w:r w:rsidRPr="00821AB5">
        <w:rPr>
          <w:rFonts w:ascii="ＭＳ 明朝" w:hAnsi="ＭＳ 明朝" w:hint="eastAsia"/>
          <w:sz w:val="36"/>
          <w:szCs w:val="36"/>
        </w:rPr>
        <w:t>質　疑　応　答　書</w:t>
      </w:r>
    </w:p>
    <w:p w:rsidR="0015496D" w:rsidRDefault="009F0CC5" w:rsidP="0015496D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事業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 w:rsidR="00BE6E4E">
        <w:rPr>
          <w:rFonts w:ascii="ＭＳ 明朝" w:hAnsi="ＭＳ 明朝" w:hint="eastAsia"/>
          <w:sz w:val="24"/>
          <w:u w:val="single"/>
        </w:rPr>
        <w:t>自動車関連産業の脱炭素化・電動化に関する協議体の運営等</w:t>
      </w:r>
      <w:r w:rsidR="00BE0130">
        <w:rPr>
          <w:rFonts w:ascii="ＭＳ 明朝" w:hAnsi="ＭＳ 明朝" w:hint="eastAsia"/>
          <w:sz w:val="24"/>
          <w:u w:val="single"/>
        </w:rPr>
        <w:t>業務</w:t>
      </w:r>
    </w:p>
    <w:p w:rsidR="0015496D" w:rsidRPr="00BE6E4E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8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005"/>
        <w:gridCol w:w="3005"/>
      </w:tblGrid>
      <w:tr w:rsidR="009F0CC5" w:rsidRPr="006B1C81" w:rsidTr="00E60998">
        <w:tc>
          <w:tcPr>
            <w:tcW w:w="2835" w:type="dxa"/>
          </w:tcPr>
          <w:p w:rsidR="0061329F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基本仕様書等の</w:t>
            </w:r>
          </w:p>
          <w:p w:rsidR="009F0CC5" w:rsidRPr="006B1C81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005" w:type="dxa"/>
            <w:vAlign w:val="center"/>
          </w:tcPr>
          <w:p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005" w:type="dxa"/>
            <w:vAlign w:val="center"/>
          </w:tcPr>
          <w:p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9F0CC5" w:rsidRPr="006B1C81" w:rsidTr="00E60998">
        <w:trPr>
          <w:trHeight w:val="9638"/>
        </w:trPr>
        <w:tc>
          <w:tcPr>
            <w:tcW w:w="2835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05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05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E60998">
      <w:headerReference w:type="default" r:id="rId9"/>
      <w:type w:val="nextColumn"/>
      <w:pgSz w:w="11907" w:h="16840" w:code="9"/>
      <w:pgMar w:top="1985" w:right="1701" w:bottom="1701" w:left="1701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083" w:rsidRDefault="00112083">
      <w:r>
        <w:separator/>
      </w:r>
    </w:p>
  </w:endnote>
  <w:endnote w:type="continuationSeparator" w:id="0">
    <w:p w:rsidR="00112083" w:rsidRDefault="0011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083" w:rsidRDefault="00112083">
      <w:r>
        <w:separator/>
      </w:r>
    </w:p>
  </w:footnote>
  <w:footnote w:type="continuationSeparator" w:id="0">
    <w:p w:rsidR="00112083" w:rsidRDefault="0011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130" w:rsidRDefault="00BE0130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26A57"/>
    <w:rsid w:val="00112083"/>
    <w:rsid w:val="00141233"/>
    <w:rsid w:val="0015496D"/>
    <w:rsid w:val="00164765"/>
    <w:rsid w:val="00197C16"/>
    <w:rsid w:val="001B3ECC"/>
    <w:rsid w:val="001B648F"/>
    <w:rsid w:val="001E4749"/>
    <w:rsid w:val="00266A11"/>
    <w:rsid w:val="00275023"/>
    <w:rsid w:val="00287A18"/>
    <w:rsid w:val="002A2B70"/>
    <w:rsid w:val="002B2CBB"/>
    <w:rsid w:val="002E0AA3"/>
    <w:rsid w:val="0036295F"/>
    <w:rsid w:val="003679AD"/>
    <w:rsid w:val="003C2D8A"/>
    <w:rsid w:val="003F2BF3"/>
    <w:rsid w:val="003F5AB0"/>
    <w:rsid w:val="00407DDF"/>
    <w:rsid w:val="00473342"/>
    <w:rsid w:val="00495650"/>
    <w:rsid w:val="004C53EE"/>
    <w:rsid w:val="00504A28"/>
    <w:rsid w:val="00514C1F"/>
    <w:rsid w:val="005760E2"/>
    <w:rsid w:val="005D14DA"/>
    <w:rsid w:val="005D5C94"/>
    <w:rsid w:val="006005C9"/>
    <w:rsid w:val="0061329F"/>
    <w:rsid w:val="00674E9D"/>
    <w:rsid w:val="006B1C81"/>
    <w:rsid w:val="006B310F"/>
    <w:rsid w:val="006D30FC"/>
    <w:rsid w:val="007450AA"/>
    <w:rsid w:val="0076013F"/>
    <w:rsid w:val="00772C9C"/>
    <w:rsid w:val="00780ED0"/>
    <w:rsid w:val="00787231"/>
    <w:rsid w:val="00821AB5"/>
    <w:rsid w:val="00874032"/>
    <w:rsid w:val="0087751A"/>
    <w:rsid w:val="009075E0"/>
    <w:rsid w:val="009246BF"/>
    <w:rsid w:val="009249AC"/>
    <w:rsid w:val="0094511F"/>
    <w:rsid w:val="00967BC5"/>
    <w:rsid w:val="009B7F23"/>
    <w:rsid w:val="009F0CC5"/>
    <w:rsid w:val="00A01DB2"/>
    <w:rsid w:val="00A715A8"/>
    <w:rsid w:val="00B171A3"/>
    <w:rsid w:val="00B263A4"/>
    <w:rsid w:val="00B37A21"/>
    <w:rsid w:val="00B6525A"/>
    <w:rsid w:val="00B65A19"/>
    <w:rsid w:val="00B715D9"/>
    <w:rsid w:val="00BE0130"/>
    <w:rsid w:val="00BE6E4E"/>
    <w:rsid w:val="00C369DE"/>
    <w:rsid w:val="00C71954"/>
    <w:rsid w:val="00C808E6"/>
    <w:rsid w:val="00C91BAA"/>
    <w:rsid w:val="00C9430F"/>
    <w:rsid w:val="00CB55E1"/>
    <w:rsid w:val="00D7222E"/>
    <w:rsid w:val="00D81A89"/>
    <w:rsid w:val="00E16448"/>
    <w:rsid w:val="00E60998"/>
    <w:rsid w:val="00E73CAC"/>
    <w:rsid w:val="00EB78FD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0947455"/>
  <w15:chartTrackingRefBased/>
  <w15:docId w15:val="{FBA6BA30-6D51-4181-9D02-403BA740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80B4E-D76C-4682-B0FD-38E55F669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05F5CF-5D27-49E1-AD1E-3F863732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80B4F52-7A9B-4A15-9726-E7E0D37B1AD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209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仕様書等に関する質問書（様式）</vt:lpstr>
    </vt:vector>
  </TitlesOfParts>
  <Company>広島市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財政局契約部</dc:creator>
  <cp:keywords/>
  <cp:lastModifiedBy>大前 優</cp:lastModifiedBy>
  <cp:revision>9</cp:revision>
  <cp:lastPrinted>2023-03-29T10:06:00Z</cp:lastPrinted>
  <dcterms:created xsi:type="dcterms:W3CDTF">2021-02-15T08:11:00Z</dcterms:created>
  <dcterms:modified xsi:type="dcterms:W3CDTF">2023-03-29T10:06:00Z</dcterms:modified>
</cp:coreProperties>
</file>