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</w:t>
      </w:r>
      <w:r w:rsidR="00E74220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</w:p>
    <w:p w:rsidR="00E949B6" w:rsidRDefault="003B21EC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令和４</w:t>
      </w:r>
      <w:r w:rsidR="001F23AB" w:rsidRPr="008E0ED9">
        <w:rPr>
          <w:rFonts w:hint="eastAsia"/>
          <w:kern w:val="0"/>
          <w:sz w:val="22"/>
        </w:rPr>
        <w:t>年</w:t>
      </w:r>
      <w:r>
        <w:rPr>
          <w:rFonts w:asciiTheme="minorEastAsia" w:hAnsiTheme="minorEastAsia" w:hint="eastAsia"/>
          <w:kern w:val="0"/>
          <w:sz w:val="22"/>
        </w:rPr>
        <w:t>３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F1244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F1244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bookmarkStart w:id="0" w:name="_GoBack"/>
      <w:bookmarkEnd w:id="0"/>
      <w:r w:rsidRPr="00EF1244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EF1244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E4131E" w:rsidP="00AC773B">
      <w:pPr>
        <w:spacing w:line="300" w:lineRule="exact"/>
        <w:jc w:val="center"/>
        <w:rPr>
          <w:sz w:val="22"/>
        </w:rPr>
      </w:pPr>
      <w:r>
        <w:rPr>
          <w:rFonts w:hint="eastAsia"/>
          <w:sz w:val="28"/>
        </w:rPr>
        <w:t>質問</w:t>
      </w:r>
      <w:r w:rsidR="00AC773B" w:rsidRPr="00AC773B">
        <w:rPr>
          <w:rFonts w:hint="eastAsia"/>
          <w:sz w:val="28"/>
        </w:rPr>
        <w:t>書</w:t>
      </w:r>
    </w:p>
    <w:p w:rsidR="001F23AB" w:rsidRDefault="001F23AB">
      <w:pPr>
        <w:rPr>
          <w:sz w:val="22"/>
        </w:rPr>
      </w:pPr>
    </w:p>
    <w:p w:rsidR="00F30B75" w:rsidRPr="005B7A91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A04D9E">
        <w:rPr>
          <w:rFonts w:asciiTheme="minorEastAsia" w:hAnsiTheme="minorEastAsia" w:hint="eastAsia"/>
        </w:rPr>
        <w:t>保育園等入所選考システムの構築及び運用保守業務</w:t>
      </w:r>
      <w:r w:rsidR="00332365">
        <w:rPr>
          <w:rFonts w:hint="eastAsia"/>
          <w:sz w:val="22"/>
        </w:rPr>
        <w:t>について、</w:t>
      </w:r>
      <w:r w:rsidR="00E4131E">
        <w:rPr>
          <w:rFonts w:hint="eastAsia"/>
          <w:sz w:val="22"/>
        </w:rPr>
        <w:t>別紙のとおり質疑応答書を提出します</w:t>
      </w:r>
      <w:r w:rsidR="00F30B75">
        <w:rPr>
          <w:rFonts w:hint="eastAsia"/>
          <w:sz w:val="22"/>
        </w:rPr>
        <w:t>。</w:t>
      </w:r>
    </w:p>
    <w:p w:rsidR="005B7A91" w:rsidRDefault="005B7A91">
      <w:pPr>
        <w:rPr>
          <w:sz w:val="22"/>
        </w:rPr>
      </w:pPr>
    </w:p>
    <w:p w:rsidR="004037DE" w:rsidRDefault="004037D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Pr="00077D1C" w:rsidRDefault="00E4131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placeholder>
            <w:docPart w:val="3930CE3CC6AF4B65A6423BE03FFF514C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placeholder>
            <w:docPart w:val="27F9A83B894A4FF78D1073F2510DB916"/>
          </w:placeholder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placeholder>
            <w:docPart w:val="A091BD2DDCE74D37BB2E4C23C3798214"/>
          </w:placeholder>
          <w:showingPlcHdr/>
          <w:text/>
        </w:sdtPr>
        <w:sdtEndPr/>
        <w:sdtContent>
          <w:r w:rsidR="00925169"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sdtContent>
      </w:sdt>
    </w:p>
    <w:p w:rsidR="00E4131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placeholder>
            <w:docPart w:val="193A5B5E9CF1409995F02FC3E811C38E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:rsidR="00E4131E" w:rsidRDefault="00E4131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037DE" w:rsidRDefault="00E4131E" w:rsidP="00E4131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（別　紙）　</w:t>
      </w:r>
    </w:p>
    <w:p w:rsidR="00E4131E" w:rsidRDefault="00E4131E">
      <w:pPr>
        <w:rPr>
          <w:rFonts w:asciiTheme="minorEastAsia" w:hAnsiTheme="minorEastAsia"/>
          <w:sz w:val="22"/>
        </w:rPr>
      </w:pPr>
    </w:p>
    <w:p w:rsidR="00E4131E" w:rsidRPr="00E4131E" w:rsidRDefault="00E4131E" w:rsidP="00E4131E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6592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6592"/>
        </w:rPr>
        <w:t>書</w:t>
      </w:r>
    </w:p>
    <w:p w:rsidR="00E4131E" w:rsidRDefault="00E4131E">
      <w:pPr>
        <w:rPr>
          <w:sz w:val="22"/>
        </w:rPr>
      </w:pPr>
    </w:p>
    <w:p w:rsidR="00E4131E" w:rsidRDefault="00A04D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保育園等入所選考システムの構築及び運用保守業務</w:t>
      </w:r>
      <w:r w:rsidR="009E431C">
        <w:rPr>
          <w:rFonts w:asciiTheme="minorEastAsia" w:hAnsiTheme="minorEastAsia" w:hint="eastAsia"/>
        </w:rPr>
        <w:t>について</w:t>
      </w:r>
    </w:p>
    <w:p w:rsidR="00E4131E" w:rsidRDefault="00E4131E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E4131E" w:rsidTr="00567A57">
        <w:trPr>
          <w:trHeight w:val="444"/>
        </w:trPr>
        <w:tc>
          <w:tcPr>
            <w:tcW w:w="1844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E4131E" w:rsidTr="00567A57">
        <w:trPr>
          <w:trHeight w:val="10571"/>
        </w:trPr>
        <w:tc>
          <w:tcPr>
            <w:tcW w:w="1844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4131E" w:rsidRDefault="00824A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p w:rsidR="00567A57" w:rsidRDefault="00567A57" w:rsidP="00567A5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-186055</wp:posOffset>
                </wp:positionV>
                <wp:extent cx="900000" cy="360000"/>
                <wp:effectExtent l="0" t="0" r="1460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A57" w:rsidRPr="00567A57" w:rsidRDefault="00567A57" w:rsidP="00567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35pt;margin-top:-14.65pt;width:70.8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" fillcolor="white [3201]" strokeweight=".5pt">
                <v:textbox>
                  <w:txbxContent>
                    <w:p w:rsidR="00567A57" w:rsidRPr="00567A57" w:rsidRDefault="00567A57" w:rsidP="00567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（別　紙）　</w:t>
      </w:r>
    </w:p>
    <w:p w:rsidR="00567A57" w:rsidRDefault="00567A57" w:rsidP="00567A57">
      <w:pPr>
        <w:rPr>
          <w:rFonts w:asciiTheme="minorEastAsia" w:hAnsiTheme="minorEastAsia"/>
          <w:sz w:val="22"/>
        </w:rPr>
      </w:pPr>
    </w:p>
    <w:p w:rsidR="00567A57" w:rsidRPr="00E4131E" w:rsidRDefault="00567A57" w:rsidP="00567A57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9664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9664"/>
        </w:rPr>
        <w:t>書</w:t>
      </w:r>
    </w:p>
    <w:p w:rsidR="00567A57" w:rsidRDefault="00567A57" w:rsidP="00567A57">
      <w:pPr>
        <w:rPr>
          <w:sz w:val="22"/>
        </w:rPr>
      </w:pPr>
    </w:p>
    <w:p w:rsidR="00CF710F" w:rsidRDefault="00A04D9E" w:rsidP="00CF71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保育園等入所選考システムの構築及び運用保守業務</w:t>
      </w:r>
      <w:r w:rsidR="009E431C">
        <w:rPr>
          <w:rFonts w:asciiTheme="minorEastAsia" w:hAnsiTheme="minorEastAsia" w:hint="eastAsia"/>
        </w:rPr>
        <w:t>について</w:t>
      </w:r>
    </w:p>
    <w:p w:rsidR="00567A57" w:rsidRPr="00CF710F" w:rsidRDefault="00567A57" w:rsidP="00567A57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567A57" w:rsidTr="00581506">
        <w:trPr>
          <w:trHeight w:val="444"/>
        </w:trPr>
        <w:tc>
          <w:tcPr>
            <w:tcW w:w="1844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567A57" w:rsidTr="00581506">
        <w:trPr>
          <w:trHeight w:val="10571"/>
        </w:trPr>
        <w:tc>
          <w:tcPr>
            <w:tcW w:w="1844" w:type="dxa"/>
          </w:tcPr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説明書○頁</w:t>
            </w: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公募型プロポーザル手続等</w:t>
            </w: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　参加資格の確認</w:t>
            </w:r>
          </w:p>
        </w:tc>
        <w:tc>
          <w:tcPr>
            <w:tcW w:w="3898" w:type="dxa"/>
          </w:tcPr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567A57" w:rsidP="009E43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添付書類</w:t>
            </w:r>
            <w:r w:rsidR="00F76E53">
              <w:rPr>
                <w:rFonts w:asciiTheme="minorEastAsia" w:hAnsiTheme="minorEastAsia" w:hint="eastAsia"/>
                <w:sz w:val="22"/>
              </w:rPr>
              <w:t>として</w:t>
            </w:r>
            <w:r w:rsidR="009E431C">
              <w:rPr>
                <w:rFonts w:asciiTheme="minorEastAsia" w:hAnsiTheme="minorEastAsia" w:hint="eastAsia"/>
                <w:sz w:val="22"/>
              </w:rPr>
              <w:t>登記事項証明書の</w:t>
            </w:r>
            <w:r w:rsidR="00F76E53">
              <w:rPr>
                <w:rFonts w:asciiTheme="minorEastAsia" w:hAnsiTheme="minorEastAsia" w:hint="eastAsia"/>
                <w:sz w:val="22"/>
              </w:rPr>
              <w:t>提出が必要とされているが、写し（コピー）でも良いか。</w:t>
            </w:r>
          </w:p>
        </w:tc>
        <w:tc>
          <w:tcPr>
            <w:tcW w:w="3898" w:type="dxa"/>
          </w:tcPr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0F7A" wp14:editId="0CF26BA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128905</wp:posOffset>
                      </wp:positionV>
                      <wp:extent cx="2286000" cy="10382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6D6" w:rsidRDefault="001F19B8">
                                  <w:r>
                                    <w:rPr>
                                      <w:rFonts w:hint="eastAsia"/>
                                    </w:rPr>
                                    <w:t>広島市で回答を記載するスペースです。例えば、左の</w:t>
                                  </w:r>
                                  <w:r w:rsidR="00E3450F">
                                    <w:rPr>
                                      <w:rFonts w:hint="eastAsia"/>
                                    </w:rPr>
                                    <w:t>質問であれば、以下のように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回答を記載の上、返信します。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0F7A" id="テキスト ボックス 3" o:spid="_x0000_s1027" type="#_x0000_t202" style="position:absolute;left:0;text-align:left;margin-left:4.05pt;margin-top:10.15pt;width:180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" fillcolor="white [3201]" strokeweight=".5pt">
                      <v:textbox>
                        <w:txbxContent>
                          <w:p w:rsidR="009A46D6" w:rsidRDefault="001F19B8">
                            <w:r>
                              <w:rPr>
                                <w:rFonts w:hint="eastAsia"/>
                              </w:rPr>
                              <w:t>広島市で回答を記載するスペースです。例えば、左の</w:t>
                            </w:r>
                            <w:r w:rsidR="00E3450F">
                              <w:rPr>
                                <w:rFonts w:hint="eastAsia"/>
                              </w:rPr>
                              <w:t>質問であれば、以下のように</w:t>
                            </w:r>
                            <w:r>
                              <w:rPr>
                                <w:rFonts w:hint="eastAsia"/>
                              </w:rPr>
                              <w:t>回答を記載の上、返信します。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事実を確認する</w:t>
            </w:r>
            <w:r w:rsidR="00690046">
              <w:rPr>
                <w:rFonts w:asciiTheme="minorEastAsia" w:hAnsiTheme="minorEastAsia" w:hint="eastAsia"/>
                <w:sz w:val="22"/>
              </w:rPr>
              <w:t>目的で</w:t>
            </w:r>
            <w:r>
              <w:rPr>
                <w:rFonts w:asciiTheme="minorEastAsia" w:hAnsiTheme="minorEastAsia" w:hint="eastAsia"/>
                <w:sz w:val="22"/>
              </w:rPr>
              <w:t>提出いただくもののため、必ず原本を提出してください。</w:t>
            </w:r>
          </w:p>
          <w:p w:rsidR="001F19B8" w:rsidRDefault="001F19B8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0046">
              <w:rPr>
                <w:rFonts w:asciiTheme="minorEastAsia" w:hAnsiTheme="minorEastAsia" w:hint="eastAsia"/>
                <w:sz w:val="22"/>
              </w:rPr>
              <w:t>なお、原本を確認させていただいた後であれば、コピーを取って原本をお返しすることは可能です。</w:t>
            </w:r>
          </w:p>
          <w:p w:rsidR="00690046" w:rsidRDefault="00690046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原本の返却を希望される場合は、①直接窓口に書類をお持ちいただくか、②</w:t>
            </w:r>
            <w:r w:rsidR="00592AA5">
              <w:rPr>
                <w:rFonts w:asciiTheme="minorEastAsia" w:hAnsiTheme="minorEastAsia" w:hint="eastAsia"/>
                <w:sz w:val="22"/>
              </w:rPr>
              <w:t>申請書類に必要額の切手を</w:t>
            </w:r>
            <w:r w:rsidR="00592AA5" w:rsidRPr="00592AA5">
              <w:rPr>
                <w:rFonts w:asciiTheme="minorEastAsia" w:hAnsiTheme="minorEastAsia" w:hint="eastAsia"/>
                <w:sz w:val="22"/>
              </w:rPr>
              <w:t>貼付</w:t>
            </w:r>
            <w:r w:rsidR="00592AA5">
              <w:rPr>
                <w:rFonts w:asciiTheme="minorEastAsia" w:hAnsiTheme="minorEastAsia" w:hint="eastAsia"/>
                <w:sz w:val="22"/>
              </w:rPr>
              <w:t>した返信用封筒を同封ください。</w:t>
            </w:r>
          </w:p>
        </w:tc>
      </w:tr>
    </w:tbl>
    <w:p w:rsidR="00567A57" w:rsidRPr="00567A57" w:rsidRDefault="00567A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sectPr w:rsidR="00567A57" w:rsidRPr="00567A57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24517"/>
    <w:rsid w:val="00052D03"/>
    <w:rsid w:val="00077D1C"/>
    <w:rsid w:val="001154D0"/>
    <w:rsid w:val="00143A06"/>
    <w:rsid w:val="001458D9"/>
    <w:rsid w:val="00196E6B"/>
    <w:rsid w:val="001C617B"/>
    <w:rsid w:val="001F19B8"/>
    <w:rsid w:val="001F23AB"/>
    <w:rsid w:val="00332365"/>
    <w:rsid w:val="003B21EC"/>
    <w:rsid w:val="003C689D"/>
    <w:rsid w:val="004037DE"/>
    <w:rsid w:val="00437501"/>
    <w:rsid w:val="00475205"/>
    <w:rsid w:val="00567A57"/>
    <w:rsid w:val="00592AA5"/>
    <w:rsid w:val="00596945"/>
    <w:rsid w:val="005B7A91"/>
    <w:rsid w:val="005D75D6"/>
    <w:rsid w:val="00690046"/>
    <w:rsid w:val="00743A79"/>
    <w:rsid w:val="007E152E"/>
    <w:rsid w:val="008037D3"/>
    <w:rsid w:val="00812921"/>
    <w:rsid w:val="00824ABE"/>
    <w:rsid w:val="00840859"/>
    <w:rsid w:val="008E0ED9"/>
    <w:rsid w:val="008F007C"/>
    <w:rsid w:val="00925169"/>
    <w:rsid w:val="009A46D6"/>
    <w:rsid w:val="009C2D7E"/>
    <w:rsid w:val="009E431C"/>
    <w:rsid w:val="00A04D9E"/>
    <w:rsid w:val="00A114C5"/>
    <w:rsid w:val="00A13D1E"/>
    <w:rsid w:val="00AB29EA"/>
    <w:rsid w:val="00AC773B"/>
    <w:rsid w:val="00B06FC5"/>
    <w:rsid w:val="00BB6D2B"/>
    <w:rsid w:val="00C408FC"/>
    <w:rsid w:val="00CF1CA2"/>
    <w:rsid w:val="00CF710F"/>
    <w:rsid w:val="00D37B52"/>
    <w:rsid w:val="00DA2427"/>
    <w:rsid w:val="00DC7C20"/>
    <w:rsid w:val="00E05840"/>
    <w:rsid w:val="00E3450F"/>
    <w:rsid w:val="00E37556"/>
    <w:rsid w:val="00E4131E"/>
    <w:rsid w:val="00E74220"/>
    <w:rsid w:val="00E949B6"/>
    <w:rsid w:val="00EF1244"/>
    <w:rsid w:val="00F30B75"/>
    <w:rsid w:val="00F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ED0E399-0F7D-4E4C-93CA-6EBE0D60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  <w:style w:type="table" w:styleId="aa">
    <w:name w:val="Table Grid"/>
    <w:basedOn w:val="a1"/>
    <w:uiPriority w:val="59"/>
    <w:rsid w:val="00E4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F5105E" w:rsidP="00F5105E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F5105E" w:rsidP="00F5105E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F5105E" w:rsidP="00F5105E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F5105E" w:rsidP="00F5105E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3930CE3CC6AF4B65A6423BE03FFF5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814CB2-6A3A-456D-94C8-8C7357305DD5}"/>
      </w:docPartPr>
      <w:docPartBody>
        <w:p w:rsidR="00F5105E" w:rsidRDefault="00F5105E" w:rsidP="00F5105E">
          <w:pPr>
            <w:pStyle w:val="3930CE3CC6AF4B65A6423BE03FFF514C2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  <w:docPart>
      <w:docPartPr>
        <w:name w:val="27F9A83B894A4FF78D1073F2510DB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2600C7-B057-4131-B683-7FBC3294E9ED}"/>
      </w:docPartPr>
      <w:docPartBody>
        <w:p w:rsidR="00F5105E" w:rsidRDefault="00F5105E" w:rsidP="00F5105E">
          <w:pPr>
            <w:pStyle w:val="27F9A83B894A4FF78D1073F2510DB9162"/>
          </w:pPr>
          <w:r>
            <w:rPr>
              <w:rStyle w:val="a3"/>
              <w:rFonts w:hint="eastAsia"/>
            </w:rPr>
            <w:t>広島市から連絡する際の担当者名を記入してください。</w:t>
          </w:r>
        </w:p>
      </w:docPartBody>
    </w:docPart>
    <w:docPart>
      <w:docPartPr>
        <w:name w:val="A091BD2DDCE74D37BB2E4C23C3798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DC1BD-9454-4A59-AE1A-F08538E93D0B}"/>
      </w:docPartPr>
      <w:docPartBody>
        <w:p w:rsidR="00F5105E" w:rsidRDefault="00F5105E" w:rsidP="00F5105E">
          <w:pPr>
            <w:pStyle w:val="A091BD2DDCE74D37BB2E4C23C37982141"/>
          </w:pPr>
          <w:r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p>
      </w:docPartBody>
    </w:docPart>
    <w:docPart>
      <w:docPartPr>
        <w:name w:val="193A5B5E9CF1409995F02FC3E811C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F7488-681B-4373-81A4-C78B90463AF7}"/>
      </w:docPartPr>
      <w:docPartBody>
        <w:p w:rsidR="00F5105E" w:rsidRDefault="00F5105E" w:rsidP="00F5105E">
          <w:pPr>
            <w:pStyle w:val="193A5B5E9CF1409995F02FC3E811C38E1"/>
          </w:pPr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080A0A"/>
    <w:rsid w:val="000B752D"/>
    <w:rsid w:val="001C58D0"/>
    <w:rsid w:val="007155A1"/>
    <w:rsid w:val="00932EB7"/>
    <w:rsid w:val="00B31AD9"/>
    <w:rsid w:val="00C34FD0"/>
    <w:rsid w:val="00F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105E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B752D"/>
    <w:pPr>
      <w:widowControl w:val="0"/>
      <w:jc w:val="both"/>
    </w:pPr>
  </w:style>
  <w:style w:type="paragraph" w:customStyle="1" w:styleId="6E70506E85FF455E9E729A0DB23C6BA411">
    <w:name w:val="6E70506E85FF455E9E729A0DB23C6BA411"/>
    <w:rsid w:val="000B752D"/>
    <w:pPr>
      <w:widowControl w:val="0"/>
      <w:jc w:val="both"/>
    </w:pPr>
  </w:style>
  <w:style w:type="paragraph" w:customStyle="1" w:styleId="4FA732D7FB244F5D89EC9B68CF14964810">
    <w:name w:val="4FA732D7FB244F5D89EC9B68CF14964810"/>
    <w:rsid w:val="000B752D"/>
    <w:pPr>
      <w:widowControl w:val="0"/>
      <w:jc w:val="both"/>
    </w:pPr>
  </w:style>
  <w:style w:type="paragraph" w:customStyle="1" w:styleId="3BE55C972DB942BBA01CF27A477BEA767">
    <w:name w:val="3BE55C972DB942BBA01CF27A477BEA767"/>
    <w:rsid w:val="000B752D"/>
    <w:pPr>
      <w:widowControl w:val="0"/>
      <w:jc w:val="both"/>
    </w:pPr>
  </w:style>
  <w:style w:type="paragraph" w:customStyle="1" w:styleId="3930CE3CC6AF4B65A6423BE03FFF514C">
    <w:name w:val="3930CE3CC6AF4B65A6423BE03FFF514C"/>
    <w:rsid w:val="000B752D"/>
    <w:pPr>
      <w:widowControl w:val="0"/>
      <w:jc w:val="both"/>
    </w:pPr>
  </w:style>
  <w:style w:type="paragraph" w:customStyle="1" w:styleId="27F9A83B894A4FF78D1073F2510DB916">
    <w:name w:val="27F9A83B894A4FF78D1073F2510DB916"/>
    <w:rsid w:val="000B752D"/>
    <w:pPr>
      <w:widowControl w:val="0"/>
      <w:jc w:val="both"/>
    </w:pPr>
  </w:style>
  <w:style w:type="paragraph" w:customStyle="1" w:styleId="A091BD2DDCE74D37BB2E4C23C3798214">
    <w:name w:val="A091BD2DDCE74D37BB2E4C23C3798214"/>
    <w:rsid w:val="000B752D"/>
    <w:pPr>
      <w:widowControl w:val="0"/>
      <w:jc w:val="both"/>
    </w:pPr>
  </w:style>
  <w:style w:type="paragraph" w:customStyle="1" w:styleId="193A5B5E9CF1409995F02FC3E811C38E">
    <w:name w:val="193A5B5E9CF1409995F02FC3E811C38E"/>
    <w:rsid w:val="000B752D"/>
    <w:pPr>
      <w:widowControl w:val="0"/>
      <w:jc w:val="both"/>
    </w:pPr>
  </w:style>
  <w:style w:type="paragraph" w:customStyle="1" w:styleId="C4122F98365F48EB96E8BCD83AF67A04">
    <w:name w:val="C4122F98365F48EB96E8BCD83AF67A04"/>
    <w:rsid w:val="00F5105E"/>
    <w:pPr>
      <w:widowControl w:val="0"/>
      <w:jc w:val="both"/>
    </w:pPr>
  </w:style>
  <w:style w:type="paragraph" w:customStyle="1" w:styleId="353368A4607442BEAE48EBA0F1CC6B646">
    <w:name w:val="353368A4607442BEAE48EBA0F1CC6B646"/>
    <w:rsid w:val="00F5105E"/>
    <w:pPr>
      <w:widowControl w:val="0"/>
      <w:jc w:val="both"/>
    </w:pPr>
  </w:style>
  <w:style w:type="paragraph" w:customStyle="1" w:styleId="6E70506E85FF455E9E729A0DB23C6BA412">
    <w:name w:val="6E70506E85FF455E9E729A0DB23C6BA412"/>
    <w:rsid w:val="00F5105E"/>
    <w:pPr>
      <w:widowControl w:val="0"/>
      <w:jc w:val="both"/>
    </w:pPr>
  </w:style>
  <w:style w:type="paragraph" w:customStyle="1" w:styleId="4FA732D7FB244F5D89EC9B68CF14964811">
    <w:name w:val="4FA732D7FB244F5D89EC9B68CF14964811"/>
    <w:rsid w:val="00F5105E"/>
    <w:pPr>
      <w:widowControl w:val="0"/>
      <w:jc w:val="both"/>
    </w:pPr>
  </w:style>
  <w:style w:type="paragraph" w:customStyle="1" w:styleId="3BE55C972DB942BBA01CF27A477BEA768">
    <w:name w:val="3BE55C972DB942BBA01CF27A477BEA768"/>
    <w:rsid w:val="00F5105E"/>
    <w:pPr>
      <w:widowControl w:val="0"/>
      <w:jc w:val="both"/>
    </w:pPr>
  </w:style>
  <w:style w:type="paragraph" w:customStyle="1" w:styleId="3930CE3CC6AF4B65A6423BE03FFF514C1">
    <w:name w:val="3930CE3CC6AF4B65A6423BE03FFF514C1"/>
    <w:rsid w:val="00F5105E"/>
    <w:pPr>
      <w:widowControl w:val="0"/>
      <w:jc w:val="both"/>
    </w:pPr>
  </w:style>
  <w:style w:type="paragraph" w:customStyle="1" w:styleId="27F9A83B894A4FF78D1073F2510DB9161">
    <w:name w:val="27F9A83B894A4FF78D1073F2510DB9161"/>
    <w:rsid w:val="00F5105E"/>
    <w:pPr>
      <w:widowControl w:val="0"/>
      <w:jc w:val="both"/>
    </w:pPr>
  </w:style>
  <w:style w:type="paragraph" w:customStyle="1" w:styleId="353368A4607442BEAE48EBA0F1CC6B647">
    <w:name w:val="353368A4607442BEAE48EBA0F1CC6B647"/>
    <w:rsid w:val="00F5105E"/>
    <w:pPr>
      <w:widowControl w:val="0"/>
      <w:jc w:val="both"/>
    </w:pPr>
  </w:style>
  <w:style w:type="paragraph" w:customStyle="1" w:styleId="6E70506E85FF455E9E729A0DB23C6BA413">
    <w:name w:val="6E70506E85FF455E9E729A0DB23C6BA413"/>
    <w:rsid w:val="00F5105E"/>
    <w:pPr>
      <w:widowControl w:val="0"/>
      <w:jc w:val="both"/>
    </w:pPr>
  </w:style>
  <w:style w:type="paragraph" w:customStyle="1" w:styleId="4FA732D7FB244F5D89EC9B68CF14964812">
    <w:name w:val="4FA732D7FB244F5D89EC9B68CF14964812"/>
    <w:rsid w:val="00F5105E"/>
    <w:pPr>
      <w:widowControl w:val="0"/>
      <w:jc w:val="both"/>
    </w:pPr>
  </w:style>
  <w:style w:type="paragraph" w:customStyle="1" w:styleId="3BE55C972DB942BBA01CF27A477BEA769">
    <w:name w:val="3BE55C972DB942BBA01CF27A477BEA769"/>
    <w:rsid w:val="00F5105E"/>
    <w:pPr>
      <w:widowControl w:val="0"/>
      <w:jc w:val="both"/>
    </w:pPr>
  </w:style>
  <w:style w:type="paragraph" w:customStyle="1" w:styleId="3930CE3CC6AF4B65A6423BE03FFF514C2">
    <w:name w:val="3930CE3CC6AF4B65A6423BE03FFF514C2"/>
    <w:rsid w:val="00F5105E"/>
    <w:pPr>
      <w:widowControl w:val="0"/>
      <w:jc w:val="both"/>
    </w:pPr>
  </w:style>
  <w:style w:type="paragraph" w:customStyle="1" w:styleId="27F9A83B894A4FF78D1073F2510DB9162">
    <w:name w:val="27F9A83B894A4FF78D1073F2510DB9162"/>
    <w:rsid w:val="00F5105E"/>
    <w:pPr>
      <w:widowControl w:val="0"/>
      <w:jc w:val="both"/>
    </w:pPr>
  </w:style>
  <w:style w:type="paragraph" w:customStyle="1" w:styleId="A091BD2DDCE74D37BB2E4C23C37982141">
    <w:name w:val="A091BD2DDCE74D37BB2E4C23C37982141"/>
    <w:rsid w:val="00F5105E"/>
    <w:pPr>
      <w:widowControl w:val="0"/>
      <w:jc w:val="both"/>
    </w:pPr>
  </w:style>
  <w:style w:type="paragraph" w:customStyle="1" w:styleId="193A5B5E9CF1409995F02FC3E811C38E1">
    <w:name w:val="193A5B5E9CF1409995F02FC3E811C38E1"/>
    <w:rsid w:val="00F510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西村 亜沙美</cp:lastModifiedBy>
  <cp:revision>15</cp:revision>
  <cp:lastPrinted>2022-02-28T05:53:00Z</cp:lastPrinted>
  <dcterms:created xsi:type="dcterms:W3CDTF">2019-03-04T06:11:00Z</dcterms:created>
  <dcterms:modified xsi:type="dcterms:W3CDTF">2022-02-28T06:06:00Z</dcterms:modified>
</cp:coreProperties>
</file>