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969AA" w:rsidRPr="009918A7" w:rsidRDefault="005969AA" w:rsidP="009918A7"/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5969A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CD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F7458C" w:rsidP="009918A7">
            <w:pPr>
              <w:jc w:val="center"/>
              <w:rPr>
                <w:rFonts w:ascii="Courier New" w:hAnsi="Courier New"/>
                <w:b/>
                <w:bCs/>
                <w:color w:val="FFFFFF"/>
                <w:sz w:val="34"/>
                <w:szCs w:val="3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-359410</wp:posOffset>
                      </wp:positionV>
                      <wp:extent cx="1762125" cy="2667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212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7458C" w:rsidRPr="00F7458C" w:rsidRDefault="00F7458C">
                                  <w:pP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</w:pPr>
                                  <w:r w:rsidRPr="00F7458C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（様式</w:t>
                                  </w:r>
                                  <w:r w:rsidRPr="00F7458C"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  <w:t>付１の１</w:t>
                                  </w:r>
                                  <w:r w:rsidRPr="00F7458C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6.8pt;margin-top:-28.3pt;width:138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" filled="f" stroked="f" strokeweight=".5pt">
                      <v:textbox>
                        <w:txbxContent>
                          <w:p w:rsidR="00F7458C" w:rsidRPr="00F7458C" w:rsidRDefault="00F7458C">
                            <w:pP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</w:pP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F7458C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付１の１</w:t>
                            </w: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DA8">
              <w:rPr>
                <w:rFonts w:ascii="Courier New" w:hAnsi="Courier New"/>
                <w:b/>
                <w:bCs/>
                <w:color w:val="FFFFFF"/>
                <w:sz w:val="34"/>
                <w:szCs w:val="34"/>
              </w:rPr>
              <w:t>参加資格審査申請書（</w:t>
            </w:r>
            <w:r w:rsidR="009918A7">
              <w:rPr>
                <w:rFonts w:ascii="Courier New" w:hAnsi="Courier New" w:hint="eastAsia"/>
                <w:b/>
                <w:bCs/>
                <w:color w:val="FFFFFF"/>
                <w:sz w:val="34"/>
                <w:szCs w:val="34"/>
              </w:rPr>
              <w:t>設計企業・</w:t>
            </w:r>
            <w:r w:rsidR="009918A7">
              <w:rPr>
                <w:rFonts w:ascii="Courier New" w:hAnsi="Courier New"/>
                <w:b/>
                <w:bCs/>
                <w:color w:val="FFFFFF"/>
                <w:sz w:val="34"/>
                <w:szCs w:val="34"/>
              </w:rPr>
              <w:t>工事監理企業用）</w:t>
            </w:r>
          </w:p>
        </w:tc>
      </w:tr>
    </w:tbl>
    <w:p w:rsidR="005969AA" w:rsidRDefault="005969AA">
      <w:pPr>
        <w:pStyle w:val="We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0"/>
        <w:gridCol w:w="6610"/>
      </w:tblGrid>
      <w:tr w:rsidR="005969AA">
        <w:trPr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5969AA">
              <w:trPr>
                <w:trHeight w:val="1500"/>
              </w:trPr>
              <w:tc>
                <w:tcPr>
                  <w:tcW w:w="0" w:type="auto"/>
                  <w:hideMark/>
                </w:tcPr>
                <w:p w:rsidR="005969AA" w:rsidRDefault="00522DA8" w:rsidP="009918A7"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広島市長</w:t>
                  </w:r>
                </w:p>
              </w:tc>
            </w:tr>
          </w:tbl>
          <w:p w:rsidR="005969AA" w:rsidRDefault="005969AA">
            <w:pPr>
              <w:rPr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jc w:val="righ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6"/>
            </w:tblGrid>
            <w:tr w:rsidR="005969AA" w:rsidTr="0092116E">
              <w:trPr>
                <w:trHeight w:val="1800"/>
                <w:jc w:val="right"/>
              </w:trPr>
              <w:tc>
                <w:tcPr>
                  <w:tcW w:w="21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969AA" w:rsidRDefault="00522DA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sz w:val="20"/>
                      <w:szCs w:val="20"/>
                      <w:shd w:val="clear" w:color="auto" w:fill="FFFFFF"/>
                    </w:rPr>
                    <w:t>受付印</w:t>
                  </w:r>
                  <w:r>
                    <w:rPr>
                      <w:rFonts w:hint="eastAsia"/>
                      <w:color w:val="000000"/>
                    </w:rPr>
                    <w:t xml:space="preserve"> </w:t>
                  </w:r>
                </w:p>
              </w:tc>
            </w:tr>
          </w:tbl>
          <w:p w:rsidR="005969AA" w:rsidRDefault="005969AA">
            <w:pPr>
              <w:jc w:val="right"/>
              <w:rPr>
                <w:color w:val="000000"/>
              </w:rPr>
            </w:pPr>
          </w:p>
        </w:tc>
      </w:tr>
    </w:tbl>
    <w:p w:rsidR="005969AA" w:rsidRDefault="005969AA">
      <w:pPr>
        <w:pStyle w:val="We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8"/>
        <w:gridCol w:w="4616"/>
        <w:gridCol w:w="2106"/>
      </w:tblGrid>
      <w:tr w:rsidR="005969AA" w:rsidTr="0092116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申請日</w:t>
            </w:r>
          </w:p>
        </w:tc>
        <w:tc>
          <w:tcPr>
            <w:tcW w:w="4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3930F5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令和　　年　　月　　日</w:t>
            </w:r>
          </w:p>
        </w:tc>
        <w:tc>
          <w:tcPr>
            <w:tcW w:w="21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69AA" w:rsidRDefault="00522DA8">
            <w:pPr>
              <w:jc w:val="center"/>
              <w:rPr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  <w:shd w:val="clear" w:color="auto" w:fill="FFFFFF"/>
              </w:rPr>
              <w:t>実印</w:t>
            </w:r>
            <w:r>
              <w:rPr>
                <w:rFonts w:hint="eastAsia"/>
                <w:color w:val="000000"/>
              </w:rPr>
              <w:t xml:space="preserve"> </w:t>
            </w:r>
          </w:p>
        </w:tc>
      </w:tr>
      <w:tr w:rsidR="005969AA" w:rsidTr="0092116E">
        <w:trPr>
          <w:trHeight w:val="645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930F5" w:rsidRDefault="00522DA8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資格区分</w:t>
            </w:r>
          </w:p>
        </w:tc>
        <w:tc>
          <w:tcPr>
            <w:tcW w:w="4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</w:t>
            </w:r>
            <w:r w:rsidR="000E648A">
              <w:rPr>
                <w:rFonts w:ascii="ＭＳ 明朝" w:eastAsia="ＭＳ 明朝" w:hAnsi="ＭＳ 明朝" w:hint="eastAsia"/>
                <w:color w:val="000000"/>
              </w:rPr>
              <w:t>土木関係建設コンサルタント</w:t>
            </w:r>
          </w:p>
          <w:p w:rsidR="003930F5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</w:t>
            </w:r>
            <w:r w:rsidR="000E648A">
              <w:rPr>
                <w:rFonts w:ascii="ＭＳ 明朝" w:eastAsia="ＭＳ 明朝" w:hAnsi="ＭＳ 明朝" w:hint="eastAsia"/>
                <w:color w:val="000000"/>
              </w:rPr>
              <w:t>建築関係建設コンサルタント</w:t>
            </w:r>
          </w:p>
        </w:tc>
        <w:tc>
          <w:tcPr>
            <w:tcW w:w="21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color w:val="000000"/>
              </w:rPr>
            </w:pPr>
          </w:p>
        </w:tc>
      </w:tr>
      <w:tr w:rsidR="005969AA" w:rsidTr="0092116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業者コード</w:t>
            </w:r>
          </w:p>
        </w:tc>
        <w:tc>
          <w:tcPr>
            <w:tcW w:w="4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1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color w:val="000000"/>
              </w:rPr>
            </w:pPr>
          </w:p>
        </w:tc>
      </w:tr>
      <w:tr w:rsidR="005969AA" w:rsidTr="0092116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商号又は名称</w:t>
            </w:r>
          </w:p>
        </w:tc>
        <w:tc>
          <w:tcPr>
            <w:tcW w:w="4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1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color w:val="000000"/>
              </w:rPr>
            </w:pPr>
          </w:p>
        </w:tc>
      </w:tr>
      <w:tr w:rsidR="005969A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登記簿上の本店所在地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358CE" w:rsidRDefault="00B358CE" w:rsidP="00B358CE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〒　</w:t>
            </w:r>
            <w:r w:rsidR="00610680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-　　　　</w:t>
            </w:r>
          </w:p>
          <w:p w:rsidR="005969AA" w:rsidRDefault="005969AA" w:rsidP="00B358CE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代表者職氏名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358CE" w:rsidRDefault="00522DA8" w:rsidP="00B31B71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個人・法人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□個人</w:t>
            </w:r>
          </w:p>
          <w:p w:rsidR="005969AA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</w:t>
            </w:r>
            <w:r w:rsidR="00522DA8">
              <w:rPr>
                <w:rFonts w:ascii="ＭＳ 明朝" w:eastAsia="ＭＳ 明朝" w:hAnsi="ＭＳ 明朝" w:hint="eastAsia"/>
                <w:color w:val="000000"/>
              </w:rPr>
              <w:t>法人</w:t>
            </w:r>
          </w:p>
        </w:tc>
      </w:tr>
      <w:tr w:rsidR="005969A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協同組合の確認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□該当する</w:t>
            </w:r>
          </w:p>
          <w:p w:rsidR="005969AA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</w:t>
            </w:r>
            <w:r w:rsidR="00B358CE">
              <w:rPr>
                <w:rFonts w:ascii="ＭＳ 明朝" w:eastAsia="ＭＳ 明朝" w:hAnsi="ＭＳ 明朝" w:hint="eastAsia"/>
                <w:color w:val="000000"/>
              </w:rPr>
              <w:t>該当しない</w:t>
            </w:r>
          </w:p>
        </w:tc>
      </w:tr>
    </w:tbl>
    <w:p w:rsidR="005969AA" w:rsidRDefault="005969AA">
      <w:pPr>
        <w:pStyle w:val="We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5969AA">
        <w:trPr>
          <w:jc w:val="center"/>
        </w:trPr>
        <w:tc>
          <w:tcPr>
            <w:tcW w:w="0" w:type="auto"/>
            <w:vAlign w:val="center"/>
            <w:hideMark/>
          </w:tcPr>
          <w:p w:rsidR="005969AA" w:rsidRDefault="00B358CE" w:rsidP="00B358CE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「サッカースタジアム等整備事業」の</w:t>
            </w:r>
            <w:r w:rsidR="00522DA8">
              <w:rPr>
                <w:rFonts w:hint="eastAsia"/>
                <w:color w:val="000000"/>
              </w:rPr>
              <w:t>参加資格の審査を申請します。</w:t>
            </w:r>
            <w:r w:rsidR="00522DA8">
              <w:rPr>
                <w:rFonts w:hint="eastAsia"/>
                <w:color w:val="000000"/>
              </w:rPr>
              <w:br/>
              <w:t>申請に当たっては、本市の入札・契約等（その履行を含む。）において、職員への不正な働きかけ、談合、入札妨害等不正又は不誠実な行為をしないことを誓約します。</w:t>
            </w:r>
            <w:r w:rsidR="00522DA8">
              <w:rPr>
                <w:rFonts w:hint="eastAsia"/>
                <w:color w:val="000000"/>
              </w:rPr>
              <w:br/>
              <w:t>万一、この誓約に反し、自ら又は自社の役員、従業者等がこれらの行為を行ったことが明らかになったときは、競争入札参加資格を取り消されたり、又は指名停止措置を講じられるとともに、その事実を公表されたとしても、一切異議を申し立てません。</w:t>
            </w:r>
            <w:r w:rsidR="00522DA8">
              <w:rPr>
                <w:rFonts w:hint="eastAsia"/>
                <w:color w:val="000000"/>
              </w:rPr>
              <w:br/>
              <w:t xml:space="preserve">以下の申請内容について、事実と相違ないことを誓約します。 </w:t>
            </w:r>
          </w:p>
        </w:tc>
      </w:tr>
    </w:tbl>
    <w:p w:rsidR="005969AA" w:rsidRDefault="00F7458C">
      <w:pPr>
        <w:pageBreakBefore/>
        <w:jc w:val="center"/>
        <w:divId w:val="59599952"/>
        <w:rPr>
          <w:color w:val="000000"/>
          <w:sz w:val="2"/>
          <w:szCs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7CBFE" wp14:editId="3B69C4FD">
                <wp:simplePos x="0" y="0"/>
                <wp:positionH relativeFrom="column">
                  <wp:posOffset>-190500</wp:posOffset>
                </wp:positionH>
                <wp:positionV relativeFrom="paragraph">
                  <wp:posOffset>-267335</wp:posOffset>
                </wp:positionV>
                <wp:extent cx="1762125" cy="2667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58C" w:rsidRPr="00F7458C" w:rsidRDefault="00F7458C" w:rsidP="00F7458C">
                            <w:pP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</w:pP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F7458C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付１の１</w:t>
                            </w: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7CBFE" id="テキスト ボックス 2" o:spid="_x0000_s1027" type="#_x0000_t202" style="position:absolute;left:0;text-align:left;margin-left:-15pt;margin-top:-21.05pt;width:138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" filled="f" stroked="f" strokeweight=".5pt">
                <v:textbox>
                  <w:txbxContent>
                    <w:p w:rsidR="00F7458C" w:rsidRPr="00F7458C" w:rsidRDefault="00F7458C" w:rsidP="00F7458C">
                      <w:pPr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</w:pPr>
                      <w:r w:rsidRPr="00F7458C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（様式</w:t>
                      </w:r>
                      <w:r w:rsidRPr="00F7458C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付１の１</w:t>
                      </w:r>
                      <w:r w:rsidRPr="00F7458C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22DA8">
        <w:rPr>
          <w:rFonts w:hint="eastAsia"/>
          <w:color w:val="000000"/>
          <w:sz w:val="2"/>
          <w:szCs w:val="2"/>
        </w:rPr>
        <w:t>-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2551"/>
        <w:gridCol w:w="1276"/>
        <w:gridCol w:w="3098"/>
      </w:tblGrid>
      <w:tr w:rsidR="005969A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  <w:t>本社基本情報</w:t>
            </w: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商号又は名称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登記簿上の本店所在地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358CE" w:rsidRDefault="00B358CE" w:rsidP="00B358CE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〒　</w:t>
            </w:r>
            <w:r w:rsidR="00610680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-　　　　</w:t>
            </w:r>
          </w:p>
          <w:p w:rsidR="005969AA" w:rsidRDefault="005969AA" w:rsidP="00B358CE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B358CE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電話番号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3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ホームページアドレス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(URL)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358CE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主たる営業所の所在地</w:t>
            </w:r>
          </w:p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（又は本店所在地）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B358CE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電話番号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3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会社成立年月日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□昭和　□平成　□令和　□その他</w:t>
            </w:r>
            <w:r w:rsidR="00B358CE">
              <w:rPr>
                <w:rFonts w:ascii="ＭＳ 明朝" w:eastAsia="ＭＳ 明朝" w:hAnsi="ＭＳ 明朝" w:hint="eastAsia"/>
                <w:color w:val="000000"/>
              </w:rPr>
              <w:t>（　　　　）　　年</w:t>
            </w:r>
          </w:p>
          <w:p w:rsidR="005969AA" w:rsidRDefault="00B358CE" w:rsidP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月　　日</w:t>
            </w: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主として営む事業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12A8C" w:rsidRDefault="00312A8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□製造業　□建設業　□運輸業　□卸売業　□サービス業</w:t>
            </w:r>
          </w:p>
          <w:p w:rsidR="00312A8C" w:rsidRDefault="00312A8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□小売業　□ゴム製品製造業　□ソフトウェア業</w:t>
            </w:r>
          </w:p>
          <w:p w:rsidR="00312A8C" w:rsidRDefault="00312A8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□情報処理サービス業　□旅館業</w:t>
            </w:r>
          </w:p>
          <w:p w:rsidR="005969AA" w:rsidRDefault="00312A8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</w:t>
            </w:r>
            <w:r w:rsidRPr="00312A8C">
              <w:rPr>
                <w:rFonts w:ascii="ＭＳ 明朝" w:eastAsia="ＭＳ 明朝" w:hAnsi="ＭＳ 明朝" w:hint="eastAsia"/>
                <w:color w:val="000000"/>
              </w:rPr>
              <w:t>その他</w:t>
            </w:r>
            <w:r>
              <w:rPr>
                <w:rFonts w:ascii="ＭＳ 明朝" w:eastAsia="ＭＳ 明朝" w:hAnsi="ＭＳ 明朝" w:hint="eastAsia"/>
                <w:color w:val="000000"/>
              </w:rPr>
              <w:t>（　　　　　　　　　　　　　　　　　　　　　）</w:t>
            </w:r>
          </w:p>
        </w:tc>
      </w:tr>
      <w:tr w:rsidR="00B358CE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総従業員数（会社全体）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総従業員数（広島市内）</w:t>
            </w:r>
          </w:p>
        </w:tc>
        <w:tc>
          <w:tcPr>
            <w:tcW w:w="3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代表者職氏名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B358CE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資本金</w:t>
            </w:r>
          </w:p>
        </w:tc>
        <w:tc>
          <w:tcPr>
            <w:tcW w:w="2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right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円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外国資本の割合</w:t>
            </w:r>
          </w:p>
        </w:tc>
        <w:tc>
          <w:tcPr>
            <w:tcW w:w="3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B31B71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  ％</w:t>
            </w:r>
          </w:p>
        </w:tc>
      </w:tr>
      <w:tr w:rsidR="005969AA" w:rsidTr="00B358CE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本店・本社が所在する国名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5969AA" w:rsidRDefault="005969AA" w:rsidP="00610680">
      <w:pPr>
        <w:divId w:val="1946306571"/>
      </w:pPr>
    </w:p>
    <w:p w:rsidR="005969AA" w:rsidRDefault="00F7458C">
      <w:pPr>
        <w:pageBreakBefore/>
        <w:jc w:val="center"/>
        <w:divId w:val="1533693180"/>
        <w:rPr>
          <w:color w:val="000000"/>
          <w:sz w:val="2"/>
          <w:szCs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47CBFE" wp14:editId="3B69C4FD">
                <wp:simplePos x="0" y="0"/>
                <wp:positionH relativeFrom="column">
                  <wp:posOffset>-238125</wp:posOffset>
                </wp:positionH>
                <wp:positionV relativeFrom="paragraph">
                  <wp:posOffset>-267335</wp:posOffset>
                </wp:positionV>
                <wp:extent cx="1762125" cy="2667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58C" w:rsidRPr="00F7458C" w:rsidRDefault="00F7458C" w:rsidP="00F7458C">
                            <w:pP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</w:pP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F7458C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付１の１</w:t>
                            </w: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7CBFE" id="テキスト ボックス 3" o:spid="_x0000_s1028" type="#_x0000_t202" style="position:absolute;left:0;text-align:left;margin-left:-18.75pt;margin-top:-21.05pt;width:138.7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" filled="f" stroked="f" strokeweight=".5pt">
                <v:textbox>
                  <w:txbxContent>
                    <w:p w:rsidR="00F7458C" w:rsidRPr="00F7458C" w:rsidRDefault="00F7458C" w:rsidP="00F7458C">
                      <w:pPr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</w:pPr>
                      <w:r w:rsidRPr="00F7458C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（様式</w:t>
                      </w:r>
                      <w:r w:rsidRPr="00F7458C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付１の１</w:t>
                      </w:r>
                      <w:r w:rsidRPr="00F7458C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22DA8">
        <w:rPr>
          <w:rFonts w:hint="eastAsia"/>
          <w:color w:val="000000"/>
          <w:sz w:val="2"/>
          <w:szCs w:val="2"/>
        </w:rPr>
        <w:t>-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3583"/>
        <w:gridCol w:w="1906"/>
        <w:gridCol w:w="1436"/>
      </w:tblGrid>
      <w:tr w:rsidR="005969A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  <w:t>契約者情報－コンサル</w:t>
            </w:r>
          </w:p>
        </w:tc>
      </w:tr>
      <w:tr w:rsidR="005969AA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委任の有無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□有</w:t>
            </w:r>
          </w:p>
          <w:p w:rsidR="00610680" w:rsidRDefault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□無</w:t>
            </w:r>
          </w:p>
        </w:tc>
      </w:tr>
      <w:tr w:rsidR="005969AA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商号及び支店・営業所名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610680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所在地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〒　　　-　　　　</w:t>
            </w:r>
          </w:p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610680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610680" w:rsidTr="00F7458C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電話番号</w:t>
            </w:r>
          </w:p>
        </w:tc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 </w:t>
            </w:r>
          </w:p>
        </w:tc>
      </w:tr>
      <w:tr w:rsidR="00610680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契約者職氏名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610680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フリガナ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610680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連絡先部署名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610680" w:rsidTr="00F7458C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連絡先電話番号</w:t>
            </w:r>
          </w:p>
        </w:tc>
        <w:tc>
          <w:tcPr>
            <w:tcW w:w="3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連絡先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)    -    </w:t>
            </w:r>
          </w:p>
        </w:tc>
      </w:tr>
      <w:tr w:rsidR="00610680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契約者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E-mail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アドレス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610680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担当者名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610680" w:rsidTr="00610680">
        <w:trPr>
          <w:jc w:val="center"/>
        </w:trPr>
        <w:tc>
          <w:tcPr>
            <w:tcW w:w="2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10680" w:rsidRDefault="00610680" w:rsidP="00610680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担当者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E-mail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アドレス</w:t>
            </w:r>
          </w:p>
        </w:tc>
        <w:tc>
          <w:tcPr>
            <w:tcW w:w="6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10680" w:rsidRDefault="00610680" w:rsidP="00610680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5969AA" w:rsidRDefault="00F7458C">
      <w:pPr>
        <w:pageBreakBefore/>
        <w:jc w:val="center"/>
        <w:divId w:val="1360427852"/>
        <w:rPr>
          <w:color w:val="000000"/>
          <w:sz w:val="2"/>
          <w:szCs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47CBFE" wp14:editId="3B69C4FD">
                <wp:simplePos x="0" y="0"/>
                <wp:positionH relativeFrom="column">
                  <wp:posOffset>-161925</wp:posOffset>
                </wp:positionH>
                <wp:positionV relativeFrom="paragraph">
                  <wp:posOffset>-267335</wp:posOffset>
                </wp:positionV>
                <wp:extent cx="1762125" cy="2667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58C" w:rsidRPr="00F7458C" w:rsidRDefault="00F7458C" w:rsidP="00F7458C">
                            <w:pP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</w:pP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F7458C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付１の１</w:t>
                            </w: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7CBFE" id="テキスト ボックス 4" o:spid="_x0000_s1029" type="#_x0000_t202" style="position:absolute;left:0;text-align:left;margin-left:-12.75pt;margin-top:-21.05pt;width:138.7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" filled="f" stroked="f" strokeweight=".5pt">
                <v:textbox>
                  <w:txbxContent>
                    <w:p w:rsidR="00F7458C" w:rsidRPr="00F7458C" w:rsidRDefault="00F7458C" w:rsidP="00F7458C">
                      <w:pPr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</w:pPr>
                      <w:r w:rsidRPr="00F7458C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（様式</w:t>
                      </w:r>
                      <w:r w:rsidRPr="00F7458C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付１の１</w:t>
                      </w:r>
                      <w:r w:rsidRPr="00F7458C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22DA8">
        <w:rPr>
          <w:rFonts w:hint="eastAsia"/>
          <w:color w:val="000000"/>
          <w:sz w:val="2"/>
          <w:szCs w:val="2"/>
        </w:rPr>
        <w:t>-</w:t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5969A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  <w:t>コンサルに関する情報</w:t>
            </w:r>
          </w:p>
        </w:tc>
      </w:tr>
    </w:tbl>
    <w:p w:rsidR="005969AA" w:rsidRDefault="005969AA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56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732"/>
        <w:gridCol w:w="3056"/>
        <w:gridCol w:w="1746"/>
        <w:gridCol w:w="20"/>
        <w:gridCol w:w="14"/>
      </w:tblGrid>
      <w:tr w:rsidR="007C24D0" w:rsidTr="007C24D0">
        <w:trPr>
          <w:gridAfter w:val="2"/>
          <w:wAfter w:w="34" w:type="dxa"/>
          <w:jc w:val="center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</w:tcPr>
          <w:p w:rsidR="007C24D0" w:rsidRDefault="007C24D0">
            <w:pPr>
              <w:jc w:val="center"/>
              <w:rPr>
                <w:rFonts w:ascii="Courier New" w:hAnsi="Courier New"/>
                <w:b/>
                <w:bCs/>
                <w:color w:val="FFFFFF"/>
              </w:rPr>
            </w:pPr>
          </w:p>
        </w:tc>
        <w:tc>
          <w:tcPr>
            <w:tcW w:w="85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FB1041">
            <w:pPr>
              <w:jc w:val="center"/>
              <w:rPr>
                <w:rFonts w:ascii="Courier New" w:hAnsi="Courier New"/>
                <w:b/>
                <w:bCs/>
                <w:color w:val="FFFFFF"/>
              </w:rPr>
            </w:pPr>
            <w:r>
              <w:rPr>
                <w:rFonts w:ascii="Courier New" w:hAnsi="Courier New" w:hint="eastAsia"/>
                <w:b/>
                <w:bCs/>
                <w:color w:val="FFFFFF"/>
              </w:rPr>
              <w:t>申請</w:t>
            </w:r>
            <w:r w:rsidR="007C24D0">
              <w:rPr>
                <w:rFonts w:ascii="Courier New" w:hAnsi="Courier New"/>
                <w:b/>
                <w:bCs/>
                <w:color w:val="FFFFFF"/>
              </w:rPr>
              <w:t>種目情報</w:t>
            </w:r>
          </w:p>
        </w:tc>
      </w:tr>
      <w:tr w:rsidR="007C24D0" w:rsidTr="007C24D0">
        <w:trPr>
          <w:jc w:val="center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C24D0" w:rsidRDefault="00FB1041" w:rsidP="00FB1041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申請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C24D0" w:rsidRDefault="007C24D0" w:rsidP="007C24D0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業種</w:t>
            </w:r>
          </w:p>
        </w:tc>
        <w:tc>
          <w:tcPr>
            <w:tcW w:w="3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7C24D0" w:rsidP="007C24D0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種目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7C24D0" w:rsidP="007C24D0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国等への登録の有無</w:t>
            </w:r>
          </w:p>
        </w:tc>
        <w:tc>
          <w:tcPr>
            <w:tcW w:w="20" w:type="dxa"/>
            <w:vAlign w:val="center"/>
            <w:hideMark/>
          </w:tcPr>
          <w:p w:rsidR="007C24D0" w:rsidRDefault="007C24D0" w:rsidP="007C24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24D0" w:rsidRDefault="007C24D0" w:rsidP="007C24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24D0" w:rsidTr="007C24D0">
        <w:trPr>
          <w:jc w:val="center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C24D0" w:rsidRDefault="007C24D0" w:rsidP="007C24D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C24D0" w:rsidRDefault="007C24D0" w:rsidP="007C24D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003：土木関係建設コンサルタント </w:t>
            </w:r>
          </w:p>
        </w:tc>
        <w:tc>
          <w:tcPr>
            <w:tcW w:w="3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7C24D0" w:rsidP="007C24D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008：道　路 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7C24D0" w:rsidP="007C24D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□有　□無</w:t>
            </w:r>
          </w:p>
        </w:tc>
        <w:tc>
          <w:tcPr>
            <w:tcW w:w="20" w:type="dxa"/>
            <w:vAlign w:val="center"/>
            <w:hideMark/>
          </w:tcPr>
          <w:p w:rsidR="007C24D0" w:rsidRDefault="007C24D0" w:rsidP="007C24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24D0" w:rsidRDefault="007C24D0" w:rsidP="007C24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24D0" w:rsidTr="007C24D0">
        <w:trPr>
          <w:jc w:val="center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C24D0" w:rsidRDefault="007C24D0" w:rsidP="007C24D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C24D0" w:rsidRDefault="007C24D0" w:rsidP="007C24D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003：土木関係建設コンサルタント </w:t>
            </w:r>
          </w:p>
        </w:tc>
        <w:tc>
          <w:tcPr>
            <w:tcW w:w="3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7C24D0" w:rsidP="007C24D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020：鋼構造及びコンクリート 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7C24D0" w:rsidP="007C24D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□有　□無</w:t>
            </w:r>
          </w:p>
        </w:tc>
        <w:tc>
          <w:tcPr>
            <w:tcW w:w="20" w:type="dxa"/>
            <w:vAlign w:val="center"/>
            <w:hideMark/>
          </w:tcPr>
          <w:p w:rsidR="007C24D0" w:rsidRDefault="007C24D0" w:rsidP="007C24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24D0" w:rsidRDefault="007C24D0" w:rsidP="007C24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24D0" w:rsidTr="007C24D0">
        <w:trPr>
          <w:jc w:val="center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C24D0" w:rsidRDefault="007C24D0" w:rsidP="007C24D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3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C24D0" w:rsidRDefault="007C24D0" w:rsidP="007C24D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004：建築関係建設コンサルタント </w:t>
            </w:r>
          </w:p>
        </w:tc>
        <w:tc>
          <w:tcPr>
            <w:tcW w:w="3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40280F" w:rsidP="007C24D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02</w:t>
            </w:r>
            <w:r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6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：建築一般</w:t>
            </w:r>
          </w:p>
        </w:tc>
        <w:tc>
          <w:tcPr>
            <w:tcW w:w="17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C24D0" w:rsidRDefault="007C24D0" w:rsidP="007C24D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□有　□無</w:t>
            </w:r>
          </w:p>
        </w:tc>
        <w:tc>
          <w:tcPr>
            <w:tcW w:w="20" w:type="dxa"/>
            <w:vAlign w:val="center"/>
            <w:hideMark/>
          </w:tcPr>
          <w:p w:rsidR="007C24D0" w:rsidRDefault="007C24D0" w:rsidP="007C24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C24D0" w:rsidRDefault="007C24D0" w:rsidP="007C24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969AA" w:rsidRDefault="005969AA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"/>
        <w:gridCol w:w="1571"/>
        <w:gridCol w:w="691"/>
        <w:gridCol w:w="1276"/>
        <w:gridCol w:w="1310"/>
        <w:gridCol w:w="1509"/>
        <w:gridCol w:w="1433"/>
        <w:gridCol w:w="1539"/>
      </w:tblGrid>
      <w:tr w:rsidR="005969AA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FFFFFF"/>
              </w:rPr>
            </w:pPr>
            <w:r>
              <w:rPr>
                <w:rFonts w:ascii="Courier New" w:hAnsi="Courier New"/>
                <w:b/>
                <w:bCs/>
                <w:color w:val="FFFFFF"/>
              </w:rPr>
              <w:t>経営規模等総括情報</w:t>
            </w:r>
          </w:p>
        </w:tc>
      </w:tr>
      <w:tr w:rsidR="005969AA" w:rsidTr="0040280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業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種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実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績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高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申請する業種区分</w:t>
            </w:r>
          </w:p>
        </w:tc>
        <w:tc>
          <w:tcPr>
            <w:tcW w:w="618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直前２か年の各事業年度の決算に基づく業務実績高</w:t>
            </w:r>
          </w:p>
        </w:tc>
        <w:tc>
          <w:tcPr>
            <w:tcW w:w="153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直前２か年の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年間平均</w:t>
            </w:r>
          </w:p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業務実績高</w:t>
            </w:r>
          </w:p>
        </w:tc>
      </w:tr>
      <w:tr w:rsidR="007C24D0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color w:val="000000"/>
              </w:rPr>
            </w:pPr>
          </w:p>
        </w:tc>
        <w:tc>
          <w:tcPr>
            <w:tcW w:w="25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前　々　年　　（期）</w:t>
            </w:r>
          </w:p>
        </w:tc>
        <w:tc>
          <w:tcPr>
            <w:tcW w:w="29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前　　　年　　（期）</w:t>
            </w:r>
          </w:p>
        </w:tc>
        <w:tc>
          <w:tcPr>
            <w:tcW w:w="15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自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年  月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年  月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年  月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年  月 </w:t>
            </w:r>
          </w:p>
        </w:tc>
        <w:tc>
          <w:tcPr>
            <w:tcW w:w="15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至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年  月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年  月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年  月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年  月 </w:t>
            </w:r>
          </w:p>
        </w:tc>
        <w:tc>
          <w:tcPr>
            <w:tcW w:w="153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地質調査業務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測量業務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土木関係コンサルタント業務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建築関係コンサルタント業務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補償関係コンサルタント業務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その他の業務（兼業他業種）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15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280F" w:rsidRDefault="0040280F" w:rsidP="0040280F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</w:tr>
    </w:tbl>
    <w:p w:rsidR="005969AA" w:rsidRDefault="005969AA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2101"/>
        <w:gridCol w:w="3305"/>
        <w:gridCol w:w="2538"/>
        <w:gridCol w:w="1221"/>
      </w:tblGrid>
      <w:tr w:rsidR="0040280F" w:rsidTr="0040280F">
        <w:trPr>
          <w:jc w:val="center"/>
        </w:trPr>
        <w:tc>
          <w:tcPr>
            <w:tcW w:w="23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区　　　分</w:t>
            </w:r>
          </w:p>
        </w:tc>
        <w:tc>
          <w:tcPr>
            <w:tcW w:w="3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直前決算期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決算後の増減額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合　　　計</w:t>
            </w:r>
          </w:p>
        </w:tc>
      </w:tr>
      <w:tr w:rsidR="0040280F" w:rsidTr="0040280F">
        <w:trPr>
          <w:jc w:val="center"/>
        </w:trPr>
        <w:tc>
          <w:tcPr>
            <w:tcW w:w="23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40280F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自己資本額</w:t>
            </w:r>
          </w:p>
        </w:tc>
        <w:tc>
          <w:tcPr>
            <w:tcW w:w="3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right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千円 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営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業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年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数</w:t>
            </w:r>
          </w:p>
        </w:tc>
        <w:tc>
          <w:tcPr>
            <w:tcW w:w="1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創　　　業</w:t>
            </w:r>
          </w:p>
        </w:tc>
        <w:tc>
          <w:tcPr>
            <w:tcW w:w="3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転廃業（休業）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現組織への変更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営業年数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19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40280F" w:rsidP="0040280F">
            <w:pPr>
              <w:ind w:firstLineChars="50" w:firstLine="100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　　  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3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40280F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　　  年  月  日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40280F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　　  年  月  日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40280F">
            <w:pPr>
              <w:ind w:firstLineChars="200" w:firstLine="400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年 </w:t>
            </w:r>
          </w:p>
        </w:tc>
      </w:tr>
      <w:tr w:rsidR="0040280F" w:rsidTr="0040280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19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40280F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　　  年  月  日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5969AA" w:rsidRDefault="005969AA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p w:rsidR="0040280F" w:rsidRDefault="0040280F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p w:rsidR="0040280F" w:rsidRDefault="0040280F">
      <w:r>
        <w:br w:type="page"/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418"/>
        <w:gridCol w:w="1417"/>
        <w:gridCol w:w="1985"/>
        <w:gridCol w:w="3806"/>
      </w:tblGrid>
      <w:tr w:rsidR="005969AA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F7458C">
            <w:pPr>
              <w:jc w:val="center"/>
              <w:rPr>
                <w:rFonts w:ascii="Courier New" w:hAnsi="Courier New"/>
                <w:b/>
                <w:bCs/>
                <w:color w:val="FFFFFF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47CBFE" wp14:editId="3B69C4FD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-313055</wp:posOffset>
                      </wp:positionV>
                      <wp:extent cx="1762125" cy="266700"/>
                      <wp:effectExtent l="0" t="0" r="0" b="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212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7458C" w:rsidRPr="00F7458C" w:rsidRDefault="00F7458C" w:rsidP="00F7458C">
                                  <w:pP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</w:pPr>
                                  <w:r w:rsidRPr="00F7458C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（様式</w:t>
                                  </w:r>
                                  <w:r w:rsidRPr="00F7458C"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  <w:t>付１の１</w:t>
                                  </w:r>
                                  <w:r w:rsidRPr="00F7458C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7CBFE" id="テキスト ボックス 141" o:spid="_x0000_s1030" type="#_x0000_t202" style="position:absolute;left:0;text-align:left;margin-left:-1.9pt;margin-top:-24.65pt;width:138.7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" filled="f" stroked="f" strokeweight=".5pt">
                      <v:textbox>
                        <w:txbxContent>
                          <w:p w:rsidR="00F7458C" w:rsidRPr="00F7458C" w:rsidRDefault="00F7458C" w:rsidP="00F7458C">
                            <w:pP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</w:pP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F7458C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付１の１</w:t>
                            </w: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DA8">
              <w:rPr>
                <w:rFonts w:ascii="Courier New" w:hAnsi="Courier New"/>
                <w:b/>
                <w:bCs/>
                <w:color w:val="FFFFFF"/>
              </w:rPr>
              <w:t>業種実績情報</w:t>
            </w: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業種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2D4120">
            <w:pPr>
              <w:jc w:val="both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発注者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2D4120">
            <w:pPr>
              <w:jc w:val="both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元請又は下請の区別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2D4120">
            <w:pPr>
              <w:jc w:val="both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業務名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2D4120">
            <w:pPr>
              <w:jc w:val="both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測量等対象の規模等</w:t>
            </w: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2D4120">
            <w:pPr>
              <w:jc w:val="both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業務履行場所のある都道府県名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875DC7" w:rsidP="002D4120">
            <w:pPr>
              <w:jc w:val="both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委託契約</w:t>
            </w:r>
            <w:r w:rsidR="00522DA8"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金の額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2D4120">
            <w:pPr>
              <w:jc w:val="both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着工年月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2D4120">
            <w:pPr>
              <w:jc w:val="both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完成又は完成予定年月</w:t>
            </w: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D4120" w:rsidRDefault="002D412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記載例</w:t>
            </w:r>
          </w:p>
          <w:p w:rsidR="002D4120" w:rsidRDefault="002D412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  <w:p w:rsidR="005969AA" w:rsidRDefault="002D412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003：土木関係建設コンサルタント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〇〇省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元請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〇〇〇〇〇設計業務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〇〇〇詳細設計　Ｌ＝５０ｍ</w:t>
            </w: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〇〇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60,000</w:t>
            </w:r>
            <w:r w:rsidR="00522DA8">
              <w:rPr>
                <w:rFonts w:ascii="ＭＳ 明朝" w:eastAsia="ＭＳ 明朝" w:hAnsi="ＭＳ 明朝" w:hint="eastAsia"/>
                <w:color w:val="000000"/>
                <w:sz w:val="16"/>
                <w:szCs w:val="16"/>
              </w:rPr>
              <w:t>千円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令和元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/>
                <w:color w:val="000000"/>
                <w:sz w:val="20"/>
                <w:szCs w:val="20"/>
              </w:rPr>
              <w:t>7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令和2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年 3月</w:t>
            </w: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5A2FF7">
        <w:trPr>
          <w:jc w:val="center"/>
        </w:trPr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2D4120">
            <w:pPr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5969AA" w:rsidRPr="002D4120" w:rsidRDefault="002D4120" w:rsidP="002D4120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※行は適宜追加すること。</w:t>
      </w:r>
    </w:p>
    <w:p w:rsidR="002D4120" w:rsidRDefault="002D4120">
      <w:r>
        <w:br w:type="page"/>
      </w: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6"/>
        <w:gridCol w:w="2441"/>
        <w:gridCol w:w="4343"/>
      </w:tblGrid>
      <w:tr w:rsidR="005969AA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F7458C">
            <w:pPr>
              <w:jc w:val="center"/>
              <w:rPr>
                <w:rFonts w:ascii="Courier New" w:hAnsi="Courier New"/>
                <w:b/>
                <w:bCs/>
                <w:color w:val="FFFFFF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47CBFE" wp14:editId="3B69C4FD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-313055</wp:posOffset>
                      </wp:positionV>
                      <wp:extent cx="1762125" cy="266700"/>
                      <wp:effectExtent l="0" t="0" r="0" b="0"/>
                      <wp:wrapNone/>
                      <wp:docPr id="142" name="テキスト ボックス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212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7458C" w:rsidRPr="00F7458C" w:rsidRDefault="00F7458C" w:rsidP="00F7458C">
                                  <w:pPr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</w:pPr>
                                  <w:r w:rsidRPr="00F7458C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（様式</w:t>
                                  </w:r>
                                  <w:r w:rsidRPr="00F7458C">
                                    <w:rPr>
                                      <w:rFonts w:asciiTheme="minorEastAsia" w:eastAsiaTheme="minorEastAsia" w:hAnsiTheme="minorEastAsia"/>
                                      <w:sz w:val="21"/>
                                      <w:szCs w:val="21"/>
                                    </w:rPr>
                                    <w:t>付１の１</w:t>
                                  </w:r>
                                  <w:r w:rsidRPr="00F7458C">
                                    <w:rPr>
                                      <w:rFonts w:asciiTheme="minorEastAsia" w:eastAsiaTheme="minorEastAsia" w:hAnsiTheme="minorEastAsia" w:hint="eastAsia"/>
                                      <w:sz w:val="21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7CBFE" id="テキスト ボックス 142" o:spid="_x0000_s1031" type="#_x0000_t202" style="position:absolute;left:0;text-align:left;margin-left:1.85pt;margin-top:-24.65pt;width:138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" filled="f" stroked="f" strokeweight=".5pt">
                      <v:textbox>
                        <w:txbxContent>
                          <w:p w:rsidR="00F7458C" w:rsidRPr="00F7458C" w:rsidRDefault="00F7458C" w:rsidP="00F7458C">
                            <w:pP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</w:pP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F7458C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付１の１</w:t>
                            </w: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2DA8">
              <w:rPr>
                <w:rFonts w:ascii="Courier New" w:hAnsi="Courier New"/>
                <w:b/>
                <w:bCs/>
                <w:color w:val="FFFFFF"/>
              </w:rPr>
              <w:t>許認可・技術者情報</w:t>
            </w:r>
          </w:p>
        </w:tc>
      </w:tr>
      <w:tr w:rsidR="002D4120" w:rsidTr="002D4120">
        <w:trPr>
          <w:jc w:val="center"/>
        </w:trPr>
        <w:tc>
          <w:tcPr>
            <w:tcW w:w="2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D4120" w:rsidRDefault="002D4120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テクリスの業者コード</w:t>
            </w:r>
          </w:p>
        </w:tc>
        <w:tc>
          <w:tcPr>
            <w:tcW w:w="67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2D4120" w:rsidRDefault="002D4120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2D4120">
        <w:trPr>
          <w:jc w:val="center"/>
        </w:trPr>
        <w:tc>
          <w:tcPr>
            <w:tcW w:w="2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 w:rsidP="00875DC7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許認可登録等の種類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許可番号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許可等年月日</w:t>
            </w:r>
          </w:p>
        </w:tc>
      </w:tr>
      <w:tr w:rsidR="005969AA" w:rsidTr="002D4120">
        <w:trPr>
          <w:jc w:val="center"/>
        </w:trPr>
        <w:tc>
          <w:tcPr>
            <w:tcW w:w="2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875DC7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一級</w:t>
            </w:r>
            <w:r w:rsidR="00522DA8"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建築士事務所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　　  年  月  日</w:t>
            </w:r>
          </w:p>
        </w:tc>
      </w:tr>
      <w:tr w:rsidR="005969AA" w:rsidTr="002D4120">
        <w:trPr>
          <w:jc w:val="center"/>
        </w:trPr>
        <w:tc>
          <w:tcPr>
            <w:tcW w:w="2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建設コンサルタント</w:t>
            </w:r>
          </w:p>
        </w:tc>
        <w:tc>
          <w:tcPr>
            <w:tcW w:w="2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2D4120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　　  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 xml:space="preserve">  </w:t>
            </w:r>
            <w:r w:rsidR="00522DA8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日</w:t>
            </w:r>
          </w:p>
        </w:tc>
      </w:tr>
    </w:tbl>
    <w:p w:rsidR="005969AA" w:rsidRDefault="005969AA">
      <w:pPr>
        <w:pStyle w:val="pp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"/>
        <w:gridCol w:w="271"/>
        <w:gridCol w:w="2133"/>
        <w:gridCol w:w="790"/>
        <w:gridCol w:w="2186"/>
        <w:gridCol w:w="666"/>
        <w:gridCol w:w="2736"/>
        <w:gridCol w:w="547"/>
      </w:tblGrid>
      <w:tr w:rsidR="00875DC7" w:rsidTr="00C751DB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C751DB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項目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技術者の名称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人数</w:t>
            </w: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技術者の名称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人数</w:t>
            </w: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技術者の名称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人数</w:t>
            </w:r>
          </w:p>
        </w:tc>
      </w:tr>
      <w:tr w:rsidR="005969AA" w:rsidTr="00C751DB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有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資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格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技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術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者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職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751DB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測</w:t>
            </w:r>
          </w:p>
          <w:p w:rsidR="005969AA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量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地質調査技士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測量士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測量士補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技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術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士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建設部門（土質及び基礎）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建設部門（鋼構造及びコンクリート）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建設部門（都市及び地方計画）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建設部門（河川、砂防及び海岸）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建設部門（港湾及び空港）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建設部門（電力土木）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建設部門（道路）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建設部門（鉄道）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建設部門（トンネル）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建設部門（施工計画、施工設備及び積算）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建設部門（建設環境）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農業部門（農業土木）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森林部門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水産部門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上下水道部門（上水道及び工業用水道、水道環境）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上下水道部門（下水道）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衛生工学部門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電気電子部門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機械部門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情報工学部門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応用理学部門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環境部門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その他の部門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総合技術監理部門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875DC7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5DC7" w:rsidRDefault="00875DC7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5DC7" w:rsidRDefault="00875DC7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57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技術士合計（実人数）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751DB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土</w:t>
            </w:r>
          </w:p>
          <w:p w:rsidR="00C17678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木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一級土木施工管理技士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二級土木施工管理技士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環境計量士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電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気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関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係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一級・二級電気工事施工管理技士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電気主任技術者（１～３種）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伝送交換主任技術者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線路主任技術者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電気工事士（１・２種）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電気関係技術者合計（実人数）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751DB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機</w:t>
            </w:r>
          </w:p>
          <w:p w:rsidR="00C17678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械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一級・二級管工事施工管理技士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建築設備士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R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  <w:t>C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  <w:t>C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  <w:t>M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河川・砂防及び海岸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港湾及び空港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電力土木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道路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鉄道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造園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都市計画及び地方計画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地質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土質及び基礎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鋼構造及びコンクリート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トンネル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施工計画、施工設備及び積算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建設環境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上水道及び工業用水道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下水道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農業土木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森林土木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水産土木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機械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電気電子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廃棄物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875DC7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5DC7" w:rsidRDefault="00875DC7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5DC7" w:rsidRDefault="00875DC7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その他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8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RCCM合計（実人数）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751DB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751DB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建</w:t>
            </w:r>
          </w:p>
          <w:p w:rsidR="00C17678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築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一級建築士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二級建築士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有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資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格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職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員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不動産鑑定士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不動産鑑定士補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土地家屋調査士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補償業務管理士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公共用地経験者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司法書士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5969AA" w:rsidTr="00C17678">
        <w:trPr>
          <w:trHeight w:val="340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69AA" w:rsidRDefault="005969AA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土地区画整理士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875DC7" w:rsidTr="00C751DB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 w:rsidP="00875DC7">
            <w:pPr>
              <w:jc w:val="center"/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そ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の</w:t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br/>
            </w:r>
            <w: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  <w:t>他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上記有資格職員以外の技術職員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  <w:tr w:rsidR="00875DC7" w:rsidTr="00C17678">
        <w:trPr>
          <w:trHeight w:val="340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C751DB">
            <w:pPr>
              <w:rPr>
                <w:rFonts w:ascii="Courier New" w:hAnsi="Courier New"/>
                <w:b/>
                <w:bCs/>
                <w:color w:val="000033"/>
                <w:sz w:val="18"/>
                <w:szCs w:val="18"/>
              </w:rPr>
            </w:pPr>
            <w:r>
              <w:rPr>
                <w:rFonts w:ascii="Courier New" w:hAnsi="Courier New" w:hint="eastAsia"/>
                <w:b/>
                <w:bCs/>
                <w:color w:val="000033"/>
                <w:sz w:val="18"/>
                <w:szCs w:val="18"/>
              </w:rPr>
              <w:t>集計</w:t>
            </w:r>
          </w:p>
        </w:tc>
        <w:tc>
          <w:tcPr>
            <w:tcW w:w="2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技術職員（実人数）</w:t>
            </w:r>
          </w:p>
        </w:tc>
        <w:tc>
          <w:tcPr>
            <w:tcW w:w="790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事務職員（実人数）</w:t>
            </w:r>
          </w:p>
        </w:tc>
        <w:tc>
          <w:tcPr>
            <w:tcW w:w="666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dotted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75DC7" w:rsidRDefault="00875DC7">
            <w:pPr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その他職員（実人数）</w:t>
            </w:r>
          </w:p>
        </w:tc>
        <w:tc>
          <w:tcPr>
            <w:tcW w:w="547" w:type="dxa"/>
            <w:tcBorders>
              <w:top w:val="outset" w:sz="6" w:space="0" w:color="auto"/>
              <w:left w:val="dotted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75DC7" w:rsidRDefault="00875DC7" w:rsidP="004F1A71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5969AA" w:rsidRDefault="005969AA">
      <w:pPr>
        <w:pStyle w:val="Web"/>
        <w:spacing w:before="0" w:beforeAutospacing="0" w:after="0" w:afterAutospacing="0"/>
        <w:jc w:val="center"/>
        <w:rPr>
          <w:vanish/>
          <w:color w:val="000000"/>
        </w:rPr>
      </w:pPr>
    </w:p>
    <w:tbl>
      <w:tblPr>
        <w:tblW w:w="9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6"/>
        <w:gridCol w:w="7634"/>
      </w:tblGrid>
      <w:tr w:rsidR="005969AA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99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4A166D">
            <w:pPr>
              <w:jc w:val="center"/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urier New" w:hAnsi="Courier New" w:hint="eastAsia"/>
                <w:b/>
                <w:bCs/>
                <w:color w:val="FFFFFF"/>
                <w:sz w:val="28"/>
                <w:szCs w:val="28"/>
              </w:rPr>
              <w:t>記入</w:t>
            </w:r>
            <w:r w:rsidR="00522DA8">
              <w:rPr>
                <w:rFonts w:ascii="Courier New" w:hAnsi="Courier New"/>
                <w:b/>
                <w:bCs/>
                <w:color w:val="FFFFFF"/>
                <w:sz w:val="28"/>
                <w:szCs w:val="28"/>
              </w:rPr>
              <w:t>者情報</w:t>
            </w:r>
          </w:p>
        </w:tc>
      </w:tr>
      <w:tr w:rsidR="005969AA" w:rsidTr="004F1A71">
        <w:trPr>
          <w:jc w:val="center"/>
        </w:trPr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部署名等</w:t>
            </w:r>
          </w:p>
        </w:tc>
        <w:tc>
          <w:tcPr>
            <w:tcW w:w="7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4F1A71">
        <w:trPr>
          <w:jc w:val="center"/>
        </w:trPr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氏名</w:t>
            </w:r>
          </w:p>
        </w:tc>
        <w:tc>
          <w:tcPr>
            <w:tcW w:w="7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969AA" w:rsidTr="004F1A71">
        <w:trPr>
          <w:jc w:val="center"/>
        </w:trPr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電話番号</w:t>
            </w:r>
          </w:p>
        </w:tc>
        <w:tc>
          <w:tcPr>
            <w:tcW w:w="7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4F1A71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 )   -    </w:t>
            </w:r>
          </w:p>
        </w:tc>
      </w:tr>
      <w:tr w:rsidR="005969AA" w:rsidTr="004F1A71">
        <w:trPr>
          <w:jc w:val="center"/>
        </w:trPr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FAX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番号</w:t>
            </w:r>
          </w:p>
        </w:tc>
        <w:tc>
          <w:tcPr>
            <w:tcW w:w="7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4F1A71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(    )   -    </w:t>
            </w:r>
          </w:p>
        </w:tc>
      </w:tr>
      <w:tr w:rsidR="005969AA" w:rsidTr="004F1A71">
        <w:trPr>
          <w:jc w:val="center"/>
        </w:trPr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969AA" w:rsidRDefault="00522DA8">
            <w:pP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</w:pP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E-mail</w:t>
            </w:r>
            <w:r>
              <w:rPr>
                <w:rFonts w:ascii="Courier New" w:hAnsi="Courier New"/>
                <w:b/>
                <w:bCs/>
                <w:color w:val="000033"/>
                <w:sz w:val="22"/>
                <w:szCs w:val="22"/>
              </w:rPr>
              <w:t>アドレス</w:t>
            </w:r>
          </w:p>
        </w:tc>
        <w:tc>
          <w:tcPr>
            <w:tcW w:w="7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969AA" w:rsidRDefault="005969AA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5969AA" w:rsidRDefault="00F7458C" w:rsidP="005A2FF7">
      <w:pPr>
        <w:divId w:val="204945036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47CBFE" wp14:editId="3B69C4FD">
                <wp:simplePos x="0" y="0"/>
                <wp:positionH relativeFrom="column">
                  <wp:posOffset>-171450</wp:posOffset>
                </wp:positionH>
                <wp:positionV relativeFrom="paragraph">
                  <wp:posOffset>-4020185</wp:posOffset>
                </wp:positionV>
                <wp:extent cx="1762125" cy="266700"/>
                <wp:effectExtent l="0" t="0" r="0" b="0"/>
                <wp:wrapNone/>
                <wp:docPr id="143" name="テキスト ボック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458C" w:rsidRPr="00F7458C" w:rsidRDefault="00F7458C" w:rsidP="00F7458C">
                            <w:pPr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</w:pPr>
                            <w:bookmarkStart w:id="0" w:name="_GoBack"/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（様式</w:t>
                            </w:r>
                            <w:r w:rsidRPr="00F7458C"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  <w:t>付１の１</w:t>
                            </w:r>
                            <w:r w:rsidRPr="00F7458C">
                              <w:rPr>
                                <w:rFonts w:asciiTheme="minorEastAsia" w:eastAsiaTheme="minorEastAsia" w:hAnsiTheme="minorEastAsia" w:hint="eastAsia"/>
                                <w:sz w:val="21"/>
                                <w:szCs w:val="21"/>
                              </w:rPr>
                              <w:t>）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7CBFE" id="テキスト ボックス 143" o:spid="_x0000_s1032" type="#_x0000_t202" style="position:absolute;margin-left:-13.5pt;margin-top:-316.55pt;width:138.7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" filled="f" stroked="f" strokeweight=".5pt">
                <v:textbox>
                  <w:txbxContent>
                    <w:p w:rsidR="00F7458C" w:rsidRPr="00F7458C" w:rsidRDefault="00F7458C" w:rsidP="00F7458C">
                      <w:pPr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</w:pPr>
                      <w:bookmarkStart w:id="1" w:name="_GoBack"/>
                      <w:r w:rsidRPr="00F7458C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（様式</w:t>
                      </w:r>
                      <w:r w:rsidRPr="00F7458C"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  <w:t>付１の１</w:t>
                      </w:r>
                      <w:r w:rsidRPr="00F7458C">
                        <w:rPr>
                          <w:rFonts w:asciiTheme="minorEastAsia" w:eastAsiaTheme="minorEastAsia" w:hAnsiTheme="minorEastAsia" w:hint="eastAsia"/>
                          <w:sz w:val="21"/>
                          <w:szCs w:val="21"/>
                        </w:rPr>
                        <w:t>）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969AA" w:rsidSect="004F1A71">
      <w:pgSz w:w="11906" w:h="16838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B71" w:rsidRDefault="00B31B71" w:rsidP="009918A7">
      <w:r>
        <w:separator/>
      </w:r>
    </w:p>
  </w:endnote>
  <w:endnote w:type="continuationSeparator" w:id="0">
    <w:p w:rsidR="00B31B71" w:rsidRDefault="00B31B71" w:rsidP="0099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B71" w:rsidRDefault="00B31B71" w:rsidP="009918A7">
      <w:r>
        <w:separator/>
      </w:r>
    </w:p>
  </w:footnote>
  <w:footnote w:type="continuationSeparator" w:id="0">
    <w:p w:rsidR="00B31B71" w:rsidRDefault="00B31B71" w:rsidP="00991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92116E"/>
    <w:rsid w:val="000D5327"/>
    <w:rsid w:val="000E648A"/>
    <w:rsid w:val="002969AD"/>
    <w:rsid w:val="002D4120"/>
    <w:rsid w:val="00312A8C"/>
    <w:rsid w:val="003930F5"/>
    <w:rsid w:val="0040280F"/>
    <w:rsid w:val="004A166D"/>
    <w:rsid w:val="004B5374"/>
    <w:rsid w:val="004F1A71"/>
    <w:rsid w:val="00522DA8"/>
    <w:rsid w:val="005969AA"/>
    <w:rsid w:val="005A2FF7"/>
    <w:rsid w:val="005E6A6A"/>
    <w:rsid w:val="005E79E2"/>
    <w:rsid w:val="00610680"/>
    <w:rsid w:val="007C24D0"/>
    <w:rsid w:val="00875DC7"/>
    <w:rsid w:val="0092116E"/>
    <w:rsid w:val="009918A7"/>
    <w:rsid w:val="00B31B71"/>
    <w:rsid w:val="00B358CE"/>
    <w:rsid w:val="00B76898"/>
    <w:rsid w:val="00B95C96"/>
    <w:rsid w:val="00C17678"/>
    <w:rsid w:val="00C751DB"/>
    <w:rsid w:val="00F7458C"/>
    <w:rsid w:val="00FB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D876E6C"/>
  <w15:docId w15:val="{F4562CED-720D-43A7-A93B-A47DB459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CD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CD"/>
      <w:u w:val="single"/>
    </w:rPr>
  </w:style>
  <w:style w:type="paragraph" w:customStyle="1" w:styleId="indent1">
    <w:name w:val="indent1"/>
    <w:basedOn w:val="a"/>
    <w:pPr>
      <w:spacing w:before="100" w:beforeAutospacing="1" w:after="100" w:afterAutospacing="1"/>
      <w:ind w:left="300"/>
    </w:pPr>
  </w:style>
  <w:style w:type="paragraph" w:customStyle="1" w:styleId="fnotesp">
    <w:name w:val="f_notesp"/>
    <w:basedOn w:val="a"/>
    <w:pPr>
      <w:spacing w:before="100" w:beforeAutospacing="1" w:after="100" w:afterAutospacing="1"/>
    </w:pPr>
    <w:rPr>
      <w:b/>
      <w:bCs/>
      <w:color w:val="990000"/>
      <w:sz w:val="29"/>
      <w:szCs w:val="29"/>
    </w:rPr>
  </w:style>
  <w:style w:type="paragraph" w:customStyle="1" w:styleId="fnotesps">
    <w:name w:val="f_notesps"/>
    <w:basedOn w:val="a"/>
    <w:pPr>
      <w:spacing w:before="100" w:beforeAutospacing="1" w:after="100" w:afterAutospacing="1"/>
    </w:pPr>
    <w:rPr>
      <w:color w:val="990000"/>
      <w:sz w:val="19"/>
      <w:szCs w:val="19"/>
    </w:rPr>
  </w:style>
  <w:style w:type="paragraph" w:customStyle="1" w:styleId="fnotespb">
    <w:name w:val="f_notespb"/>
    <w:basedOn w:val="a"/>
    <w:pPr>
      <w:spacing w:before="100" w:beforeAutospacing="1" w:after="100" w:afterAutospacing="1"/>
    </w:pPr>
    <w:rPr>
      <w:b/>
      <w:bCs/>
      <w:color w:val="DD0000"/>
      <w:sz w:val="34"/>
      <w:szCs w:val="34"/>
    </w:rPr>
  </w:style>
  <w:style w:type="paragraph" w:customStyle="1" w:styleId="ptbl">
    <w:name w:val="p_tbl"/>
    <w:basedOn w:val="a"/>
    <w:pPr>
      <w:spacing w:before="100" w:beforeAutospacing="1" w:after="100" w:afterAutospacing="1"/>
    </w:pPr>
  </w:style>
  <w:style w:type="paragraph" w:customStyle="1" w:styleId="ph1">
    <w:name w:val="p_h1"/>
    <w:basedOn w:val="a"/>
    <w:pPr>
      <w:shd w:val="clear" w:color="auto" w:fill="0000CD"/>
      <w:spacing w:before="100" w:beforeAutospacing="1" w:after="100" w:afterAutospacing="1"/>
      <w:jc w:val="center"/>
      <w:textAlignment w:val="center"/>
    </w:pPr>
    <w:rPr>
      <w:rFonts w:ascii="Courier New" w:hAnsi="Courier New"/>
      <w:b/>
      <w:bCs/>
      <w:color w:val="FFFFFF"/>
      <w:sz w:val="34"/>
      <w:szCs w:val="34"/>
    </w:rPr>
  </w:style>
  <w:style w:type="paragraph" w:customStyle="1" w:styleId="ph2">
    <w:name w:val="p_h2"/>
    <w:basedOn w:val="a"/>
    <w:pPr>
      <w:shd w:val="clear" w:color="auto" w:fill="6699CC"/>
      <w:spacing w:before="100" w:beforeAutospacing="1" w:after="100" w:afterAutospacing="1"/>
      <w:jc w:val="center"/>
      <w:textAlignment w:val="center"/>
    </w:pPr>
    <w:rPr>
      <w:rFonts w:ascii="Courier New" w:hAnsi="Courier New"/>
      <w:b/>
      <w:bCs/>
      <w:color w:val="FFFFFF"/>
      <w:sz w:val="28"/>
      <w:szCs w:val="28"/>
    </w:rPr>
  </w:style>
  <w:style w:type="paragraph" w:customStyle="1" w:styleId="ph3">
    <w:name w:val="p_h3"/>
    <w:basedOn w:val="a"/>
    <w:pPr>
      <w:shd w:val="clear" w:color="auto" w:fill="6699CC"/>
      <w:spacing w:before="100" w:beforeAutospacing="1" w:after="100" w:afterAutospacing="1"/>
      <w:jc w:val="center"/>
      <w:textAlignment w:val="center"/>
    </w:pPr>
    <w:rPr>
      <w:rFonts w:ascii="Courier New" w:hAnsi="Courier New"/>
      <w:b/>
      <w:bCs/>
      <w:color w:val="FFFFFF"/>
    </w:rPr>
  </w:style>
  <w:style w:type="paragraph" w:customStyle="1" w:styleId="pitem">
    <w:name w:val="p_item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b/>
      <w:bCs/>
      <w:color w:val="000033"/>
      <w:sz w:val="22"/>
      <w:szCs w:val="22"/>
    </w:rPr>
  </w:style>
  <w:style w:type="paragraph" w:customStyle="1" w:styleId="pitems">
    <w:name w:val="p_items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b/>
      <w:bCs/>
      <w:color w:val="000033"/>
      <w:sz w:val="18"/>
      <w:szCs w:val="18"/>
    </w:rPr>
  </w:style>
  <w:style w:type="paragraph" w:customStyle="1" w:styleId="polditem">
    <w:name w:val="p_olditem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color w:val="000033"/>
      <w:sz w:val="20"/>
      <w:szCs w:val="20"/>
    </w:rPr>
  </w:style>
  <w:style w:type="paragraph" w:customStyle="1" w:styleId="pnewitem">
    <w:name w:val="p_newitem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color w:val="000033"/>
      <w:sz w:val="20"/>
      <w:szCs w:val="20"/>
    </w:rPr>
  </w:style>
  <w:style w:type="paragraph" w:customStyle="1" w:styleId="pnewitems">
    <w:name w:val="p_newitems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color w:val="000033"/>
      <w:sz w:val="16"/>
      <w:szCs w:val="16"/>
    </w:rPr>
  </w:style>
  <w:style w:type="paragraph" w:customStyle="1" w:styleId="pval">
    <w:name w:val="p_val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</w:rPr>
  </w:style>
  <w:style w:type="paragraph" w:customStyle="1" w:styleId="pvals">
    <w:name w:val="p_vals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20"/>
      <w:szCs w:val="20"/>
    </w:rPr>
  </w:style>
  <w:style w:type="paragraph" w:customStyle="1" w:styleId="pvalf">
    <w:name w:val="p_valf"/>
    <w:basedOn w:val="a"/>
    <w:pPr>
      <w:spacing w:before="100" w:beforeAutospacing="1" w:after="100" w:afterAutospacing="1"/>
    </w:pPr>
    <w:rPr>
      <w:rFonts w:ascii="ＭＳ 明朝" w:eastAsia="ＭＳ 明朝" w:hAnsi="ＭＳ 明朝"/>
    </w:rPr>
  </w:style>
  <w:style w:type="paragraph" w:customStyle="1" w:styleId="pvalsf">
    <w:name w:val="p_valsf"/>
    <w:basedOn w:val="a"/>
    <w:pPr>
      <w:spacing w:before="100" w:beforeAutospacing="1" w:after="100" w:afterAutospacing="1"/>
    </w:pPr>
    <w:rPr>
      <w:rFonts w:ascii="ＭＳ 明朝" w:eastAsia="ＭＳ 明朝" w:hAnsi="ＭＳ 明朝"/>
      <w:sz w:val="20"/>
      <w:szCs w:val="20"/>
    </w:rPr>
  </w:style>
  <w:style w:type="paragraph" w:customStyle="1" w:styleId="pnotel">
    <w:name w:val="p_notel"/>
    <w:basedOn w:val="a"/>
    <w:pPr>
      <w:spacing w:before="100" w:beforeAutospacing="1" w:after="100" w:afterAutospacing="1"/>
    </w:pPr>
  </w:style>
  <w:style w:type="paragraph" w:customStyle="1" w:styleId="pnote">
    <w:name w:val="p_note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notes">
    <w:name w:val="p_notes"/>
    <w:basedOn w:val="a"/>
    <w:pPr>
      <w:spacing w:before="100" w:beforeAutospacing="1" w:after="100" w:afterAutospacing="1"/>
    </w:pPr>
    <w:rPr>
      <w:sz w:val="16"/>
      <w:szCs w:val="16"/>
    </w:rPr>
  </w:style>
  <w:style w:type="paragraph" w:customStyle="1" w:styleId="plastitem">
    <w:name w:val="p_lastitem"/>
    <w:basedOn w:val="a"/>
    <w:pPr>
      <w:shd w:val="clear" w:color="auto" w:fill="6699CC"/>
      <w:spacing w:before="100" w:beforeAutospacing="1" w:after="100" w:afterAutospacing="1"/>
      <w:textAlignment w:val="center"/>
    </w:pPr>
    <w:rPr>
      <w:b/>
      <w:bCs/>
      <w:color w:val="FFFFFF"/>
    </w:rPr>
  </w:style>
  <w:style w:type="paragraph" w:customStyle="1" w:styleId="plastval">
    <w:name w:val="p_lastval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22"/>
      <w:szCs w:val="22"/>
    </w:rPr>
  </w:style>
  <w:style w:type="paragraph" w:customStyle="1" w:styleId="pfl">
    <w:name w:val="p_fl"/>
    <w:basedOn w:val="a"/>
    <w:pP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pfs">
    <w:name w:val="p_fs"/>
    <w:basedOn w:val="a"/>
    <w:pPr>
      <w:spacing w:before="100" w:beforeAutospacing="1" w:after="100" w:afterAutospacing="1"/>
    </w:pPr>
    <w:rPr>
      <w:sz w:val="16"/>
      <w:szCs w:val="16"/>
    </w:rPr>
  </w:style>
  <w:style w:type="paragraph" w:customStyle="1" w:styleId="pspbox">
    <w:name w:val="p_spbox"/>
    <w:basedOn w:val="a"/>
    <w:pPr>
      <w:shd w:val="clear" w:color="auto" w:fill="CCFFFF"/>
      <w:spacing w:before="100" w:beforeAutospacing="1" w:after="100" w:afterAutospacing="1"/>
    </w:pPr>
  </w:style>
  <w:style w:type="paragraph" w:customStyle="1" w:styleId="ph2k">
    <w:name w:val="p_h2_k"/>
    <w:basedOn w:val="a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Courier New" w:hAnsi="Courier New"/>
      <w:b/>
      <w:bCs/>
      <w:color w:val="000000"/>
      <w:sz w:val="32"/>
      <w:szCs w:val="32"/>
    </w:rPr>
  </w:style>
  <w:style w:type="paragraph" w:customStyle="1" w:styleId="ph3k">
    <w:name w:val="p_h3_k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b/>
      <w:bCs/>
      <w:color w:val="000033"/>
      <w:sz w:val="28"/>
      <w:szCs w:val="28"/>
    </w:rPr>
  </w:style>
  <w:style w:type="paragraph" w:customStyle="1" w:styleId="ph4k">
    <w:name w:val="p_h4_k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Courier New" w:hAnsi="Courier New"/>
      <w:b/>
      <w:bCs/>
      <w:color w:val="000033"/>
    </w:rPr>
  </w:style>
  <w:style w:type="paragraph" w:customStyle="1" w:styleId="pvals1k">
    <w:name w:val="p_vals1_k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18"/>
      <w:szCs w:val="18"/>
    </w:rPr>
  </w:style>
  <w:style w:type="paragraph" w:customStyle="1" w:styleId="pvals2k">
    <w:name w:val="p_vals2_k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16"/>
      <w:szCs w:val="16"/>
    </w:rPr>
  </w:style>
  <w:style w:type="paragraph" w:customStyle="1" w:styleId="pvals3k">
    <w:name w:val="p_vals3_k"/>
    <w:basedOn w:val="a"/>
    <w:pPr>
      <w:shd w:val="clear" w:color="auto" w:fill="FFFFFF"/>
      <w:spacing w:before="100" w:beforeAutospacing="1" w:after="100" w:afterAutospacing="1"/>
      <w:textAlignment w:val="center"/>
    </w:pPr>
    <w:rPr>
      <w:rFonts w:ascii="ＭＳ 明朝" w:eastAsia="ＭＳ 明朝" w:hAnsi="ＭＳ 明朝"/>
      <w:color w:val="000000"/>
      <w:sz w:val="14"/>
      <w:szCs w:val="14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customStyle="1" w:styleId="ppb">
    <w:name w:val="p_pb"/>
    <w:basedOn w:val="a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フォームの始まり (文字)"/>
    <w:basedOn w:val="a0"/>
    <w:link w:val="z-"/>
    <w:uiPriority w:val="99"/>
    <w:semiHidden/>
    <w:rPr>
      <w:rFonts w:ascii="Arial" w:eastAsia="ＭＳ Ｐゴシック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フォームの終わり (文字)"/>
    <w:basedOn w:val="a0"/>
    <w:link w:val="z-1"/>
    <w:uiPriority w:val="99"/>
    <w:rPr>
      <w:rFonts w:ascii="Arial" w:eastAsia="ＭＳ Ｐゴシック" w:hAnsi="Arial" w:cs="Arial"/>
      <w:vanish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9211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2116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918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18A7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918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18A7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783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897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4090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3944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0027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1D3F0-0DBE-44B2-AF5D-735111EE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広島市　 申請書の印刷－コンサル</vt:lpstr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広島市　 申請書の印刷－コンサル</dc:title>
  <dc:creator>町田</dc:creator>
  <cp:lastModifiedBy>下岡 真</cp:lastModifiedBy>
  <cp:revision>13</cp:revision>
  <cp:lastPrinted>2020-10-07T05:57:00Z</cp:lastPrinted>
  <dcterms:created xsi:type="dcterms:W3CDTF">2020-09-21T03:06:00Z</dcterms:created>
  <dcterms:modified xsi:type="dcterms:W3CDTF">2020-10-20T11:22:00Z</dcterms:modified>
</cp:coreProperties>
</file>